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pPr w:leftFromText="142" w:rightFromText="142" w:horzAnchor="margin" w:tblpXSpec="center" w:tblpY="480"/>
        <w:tblW w:w="10031" w:type="dxa"/>
        <w:tblLook w:val="04A0" w:firstRow="1" w:lastRow="0" w:firstColumn="1" w:lastColumn="0" w:noHBand="0" w:noVBand="1"/>
      </w:tblPr>
      <w:tblGrid>
        <w:gridCol w:w="1951"/>
        <w:gridCol w:w="1985"/>
        <w:gridCol w:w="3260"/>
        <w:gridCol w:w="2835"/>
      </w:tblGrid>
      <w:tr w:rsidR="0000325A" w:rsidTr="00F05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00325A" w:rsidRPr="0015711A" w:rsidRDefault="0000325A" w:rsidP="00F057C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金融機関</w:t>
            </w:r>
          </w:p>
        </w:tc>
        <w:tc>
          <w:tcPr>
            <w:tcW w:w="1985" w:type="dxa"/>
            <w:vAlign w:val="center"/>
          </w:tcPr>
          <w:p w:rsidR="0000325A" w:rsidRPr="0015711A" w:rsidRDefault="0000325A" w:rsidP="00F05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預金種別</w:t>
            </w:r>
          </w:p>
        </w:tc>
        <w:tc>
          <w:tcPr>
            <w:tcW w:w="3260" w:type="dxa"/>
            <w:vAlign w:val="center"/>
          </w:tcPr>
          <w:p w:rsidR="0000325A" w:rsidRPr="0015711A" w:rsidRDefault="0000325A" w:rsidP="00F05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取扱可能時間</w:t>
            </w:r>
          </w:p>
        </w:tc>
        <w:tc>
          <w:tcPr>
            <w:tcW w:w="2835" w:type="dxa"/>
            <w:vAlign w:val="center"/>
          </w:tcPr>
          <w:p w:rsidR="0000325A" w:rsidRPr="0015711A" w:rsidRDefault="0000325A" w:rsidP="00F05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本人確認項目</w:t>
            </w:r>
          </w:p>
        </w:tc>
      </w:tr>
      <w:tr w:rsidR="0000325A" w:rsidTr="00F05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00325A" w:rsidRPr="0015711A" w:rsidRDefault="0000325A" w:rsidP="00F057C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肥後銀行</w:t>
            </w:r>
          </w:p>
        </w:tc>
        <w:tc>
          <w:tcPr>
            <w:tcW w:w="1985" w:type="dxa"/>
            <w:vAlign w:val="center"/>
          </w:tcPr>
          <w:p w:rsidR="0000325A" w:rsidRPr="0015711A" w:rsidRDefault="0000325A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キャッシュカード発行済みの個人の普通預金口座</w:t>
            </w:r>
          </w:p>
        </w:tc>
        <w:tc>
          <w:tcPr>
            <w:tcW w:w="3260" w:type="dxa"/>
            <w:vAlign w:val="center"/>
          </w:tcPr>
          <w:p w:rsidR="0000325A" w:rsidRPr="000550E5" w:rsidRDefault="000C0A94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550E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月曜日　</w:t>
            </w:r>
            <w:r w:rsidR="000550E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Pr="000550E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7：00～24：00</w:t>
            </w:r>
          </w:p>
          <w:p w:rsidR="000C0A94" w:rsidRPr="000550E5" w:rsidRDefault="000C0A94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550E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火～金曜日　0：00～24：00</w:t>
            </w:r>
          </w:p>
          <w:p w:rsidR="000C0A94" w:rsidRPr="000550E5" w:rsidRDefault="000C0A94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550E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土曜日　</w:t>
            </w:r>
            <w:r w:rsidR="000550E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="000550E5" w:rsidRPr="000550E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0：00～21：00</w:t>
            </w:r>
          </w:p>
          <w:p w:rsidR="000550E5" w:rsidRPr="000550E5" w:rsidRDefault="000550E5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550E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日曜日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Pr="000550E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7：00～21：00</w:t>
            </w:r>
          </w:p>
          <w:p w:rsidR="00A23DC3" w:rsidRDefault="000550E5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メイリオ"/>
                <w:color w:val="212121"/>
                <w:sz w:val="18"/>
                <w:szCs w:val="20"/>
              </w:rPr>
            </w:pPr>
            <w:r w:rsidRPr="000550E5">
              <w:rPr>
                <w:rFonts w:ascii="HG丸ｺﾞｼｯｸM-PRO" w:eastAsia="HG丸ｺﾞｼｯｸM-PRO" w:hAnsi="HG丸ｺﾞｼｯｸM-PRO" w:cs="メイリオ" w:hint="eastAsia"/>
                <w:color w:val="212121"/>
                <w:sz w:val="18"/>
                <w:szCs w:val="20"/>
              </w:rPr>
              <w:t>※12月31日19:00～24:00</w:t>
            </w:r>
            <w:r w:rsidR="00A23DC3" w:rsidRPr="00A23DC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（日曜・月曜の場合は7：00～19：00）</w:t>
            </w:r>
          </w:p>
          <w:p w:rsidR="000550E5" w:rsidRPr="0000325A" w:rsidRDefault="000550E5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550E5">
              <w:rPr>
                <w:rFonts w:ascii="HG丸ｺﾞｼｯｸM-PRO" w:eastAsia="HG丸ｺﾞｼｯｸM-PRO" w:hAnsi="HG丸ｺﾞｼｯｸM-PRO" w:cs="メイリオ" w:hint="eastAsia"/>
                <w:color w:val="212121"/>
                <w:sz w:val="18"/>
                <w:szCs w:val="20"/>
              </w:rPr>
              <w:t>1月1日～1月3日0:00～9:00、17:00～24:00はサービスを休止</w:t>
            </w:r>
            <w:r>
              <w:rPr>
                <w:rFonts w:ascii="HG丸ｺﾞｼｯｸM-PRO" w:eastAsia="HG丸ｺﾞｼｯｸM-PRO" w:hAnsi="HG丸ｺﾞｼｯｸM-PRO" w:cs="メイリオ" w:hint="eastAsia"/>
                <w:color w:val="212121"/>
                <w:sz w:val="18"/>
                <w:szCs w:val="20"/>
              </w:rPr>
              <w:t>します。</w:t>
            </w:r>
          </w:p>
        </w:tc>
        <w:tc>
          <w:tcPr>
            <w:tcW w:w="2835" w:type="dxa"/>
            <w:vAlign w:val="center"/>
          </w:tcPr>
          <w:p w:rsidR="0000325A" w:rsidRDefault="00243192" w:rsidP="00A23DC3">
            <w:pPr>
              <w:widowControl/>
              <w:spacing w:line="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・口座名義人カナ</w:t>
            </w:r>
          </w:p>
          <w:p w:rsidR="00243192" w:rsidRDefault="00DB741B" w:rsidP="00A23DC3">
            <w:pPr>
              <w:widowControl/>
              <w:spacing w:line="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2431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  <w:p w:rsidR="00243192" w:rsidRDefault="00243192" w:rsidP="00A23DC3">
            <w:pPr>
              <w:widowControl/>
              <w:spacing w:line="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・口座番号</w:t>
            </w:r>
          </w:p>
          <w:p w:rsidR="00243192" w:rsidRPr="00A23DC3" w:rsidRDefault="00243192" w:rsidP="00A23DC3">
            <w:pPr>
              <w:widowControl/>
              <w:spacing w:line="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・口座暗証番号</w:t>
            </w:r>
          </w:p>
        </w:tc>
      </w:tr>
      <w:tr w:rsidR="0000325A" w:rsidTr="00F057CB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00325A" w:rsidRPr="0015711A" w:rsidRDefault="0000325A" w:rsidP="00F057C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熊本銀行</w:t>
            </w:r>
          </w:p>
        </w:tc>
        <w:tc>
          <w:tcPr>
            <w:tcW w:w="1985" w:type="dxa"/>
            <w:vAlign w:val="center"/>
          </w:tcPr>
          <w:p w:rsidR="0000325A" w:rsidRPr="0015711A" w:rsidRDefault="0000325A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キャッシュカード発行済みの個人の普通預金口座</w:t>
            </w:r>
          </w:p>
        </w:tc>
        <w:tc>
          <w:tcPr>
            <w:tcW w:w="3260" w:type="dxa"/>
            <w:vAlign w:val="center"/>
          </w:tcPr>
          <w:p w:rsidR="000550E5" w:rsidRPr="000550E5" w:rsidRDefault="00A23DC3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月</w:t>
            </w:r>
            <w:r w:rsidR="000550E5" w:rsidRPr="000550E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～金曜日　0：00～24：00</w:t>
            </w:r>
          </w:p>
          <w:p w:rsidR="000550E5" w:rsidRPr="000550E5" w:rsidRDefault="000550E5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550E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土曜日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Pr="000550E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0：00～21：00</w:t>
            </w:r>
          </w:p>
          <w:p w:rsidR="000550E5" w:rsidRPr="000550E5" w:rsidRDefault="000550E5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550E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日曜日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Pr="000550E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7：00～21：00</w:t>
            </w:r>
          </w:p>
          <w:p w:rsidR="0000325A" w:rsidRPr="00E659F0" w:rsidRDefault="000550E5" w:rsidP="00A23DC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メイリオ"/>
                <w:color w:val="212121"/>
                <w:sz w:val="18"/>
                <w:szCs w:val="20"/>
              </w:rPr>
            </w:pPr>
            <w:r w:rsidRPr="000550E5">
              <w:rPr>
                <w:rFonts w:ascii="HG丸ｺﾞｼｯｸM-PRO" w:eastAsia="HG丸ｺﾞｼｯｸM-PRO" w:hAnsi="HG丸ｺﾞｼｯｸM-PRO" w:cs="メイリオ" w:hint="eastAsia"/>
                <w:color w:val="212121"/>
                <w:sz w:val="18"/>
                <w:szCs w:val="20"/>
              </w:rPr>
              <w:t>※12月31日～1月3日</w:t>
            </w:r>
            <w:r w:rsidR="00A23DC3">
              <w:rPr>
                <w:rFonts w:ascii="HG丸ｺﾞｼｯｸM-PRO" w:eastAsia="HG丸ｺﾞｼｯｸM-PRO" w:hAnsi="HG丸ｺﾞｼｯｸM-PRO" w:cs="メイリオ" w:hint="eastAsia"/>
                <w:color w:val="212121"/>
                <w:sz w:val="18"/>
                <w:szCs w:val="20"/>
              </w:rPr>
              <w:t>21</w:t>
            </w:r>
            <w:r w:rsidR="00A23DC3" w:rsidRPr="000550E5">
              <w:rPr>
                <w:rFonts w:ascii="HG丸ｺﾞｼｯｸM-PRO" w:eastAsia="HG丸ｺﾞｼｯｸM-PRO" w:hAnsi="HG丸ｺﾞｼｯｸM-PRO" w:cs="メイリオ" w:hint="eastAsia"/>
                <w:color w:val="212121"/>
                <w:sz w:val="18"/>
                <w:szCs w:val="20"/>
              </w:rPr>
              <w:t>:00～</w:t>
            </w:r>
            <w:r w:rsidR="00A23DC3">
              <w:rPr>
                <w:rFonts w:ascii="HG丸ｺﾞｼｯｸM-PRO" w:eastAsia="HG丸ｺﾞｼｯｸM-PRO" w:hAnsi="HG丸ｺﾞｼｯｸM-PRO" w:cs="メイリオ" w:hint="eastAsia"/>
                <w:color w:val="212121"/>
                <w:sz w:val="18"/>
                <w:szCs w:val="20"/>
              </w:rPr>
              <w:t>7</w:t>
            </w:r>
            <w:r w:rsidR="00A23DC3" w:rsidRPr="000550E5">
              <w:rPr>
                <w:rFonts w:ascii="HG丸ｺﾞｼｯｸM-PRO" w:eastAsia="HG丸ｺﾞｼｯｸM-PRO" w:hAnsi="HG丸ｺﾞｼｯｸM-PRO" w:cs="メイリオ" w:hint="eastAsia"/>
                <w:color w:val="212121"/>
                <w:sz w:val="18"/>
                <w:szCs w:val="20"/>
              </w:rPr>
              <w:t>:00</w:t>
            </w:r>
            <w:r w:rsidR="00E659F0">
              <w:rPr>
                <w:rFonts w:ascii="HG丸ｺﾞｼｯｸM-PRO" w:eastAsia="HG丸ｺﾞｼｯｸM-PRO" w:hAnsi="HG丸ｺﾞｼｯｸM-PRO" w:cs="メイリオ" w:hint="eastAsia"/>
                <w:color w:val="212121"/>
                <w:sz w:val="18"/>
                <w:szCs w:val="20"/>
              </w:rPr>
              <w:t>、</w:t>
            </w:r>
            <w:r w:rsidR="00A23DC3">
              <w:rPr>
                <w:rFonts w:ascii="HG丸ｺﾞｼｯｸM-PRO" w:eastAsia="HG丸ｺﾞｼｯｸM-PRO" w:hAnsi="HG丸ｺﾞｼｯｸM-PRO" w:cs="メイリオ" w:hint="eastAsia"/>
                <w:color w:val="212121"/>
                <w:sz w:val="18"/>
                <w:szCs w:val="20"/>
              </w:rPr>
              <w:t>1月4日　0</w:t>
            </w:r>
            <w:r w:rsidRPr="000550E5">
              <w:rPr>
                <w:rFonts w:ascii="HG丸ｺﾞｼｯｸM-PRO" w:eastAsia="HG丸ｺﾞｼｯｸM-PRO" w:hAnsi="HG丸ｺﾞｼｯｸM-PRO" w:cs="メイリオ" w:hint="eastAsia"/>
                <w:color w:val="212121"/>
                <w:sz w:val="18"/>
                <w:szCs w:val="20"/>
              </w:rPr>
              <w:t>:00～</w:t>
            </w:r>
            <w:r w:rsidR="00A23DC3">
              <w:rPr>
                <w:rFonts w:ascii="HG丸ｺﾞｼｯｸM-PRO" w:eastAsia="HG丸ｺﾞｼｯｸM-PRO" w:hAnsi="HG丸ｺﾞｼｯｸM-PRO" w:cs="メイリオ" w:hint="eastAsia"/>
                <w:color w:val="212121"/>
                <w:sz w:val="18"/>
                <w:szCs w:val="20"/>
              </w:rPr>
              <w:t>7</w:t>
            </w:r>
            <w:r w:rsidRPr="000550E5">
              <w:rPr>
                <w:rFonts w:ascii="HG丸ｺﾞｼｯｸM-PRO" w:eastAsia="HG丸ｺﾞｼｯｸM-PRO" w:hAnsi="HG丸ｺﾞｼｯｸM-PRO" w:cs="メイリオ" w:hint="eastAsia"/>
                <w:color w:val="212121"/>
                <w:sz w:val="18"/>
                <w:szCs w:val="20"/>
              </w:rPr>
              <w:t>:00はサービスを休止</w:t>
            </w:r>
            <w:r>
              <w:rPr>
                <w:rFonts w:ascii="HG丸ｺﾞｼｯｸM-PRO" w:eastAsia="HG丸ｺﾞｼｯｸM-PRO" w:hAnsi="HG丸ｺﾞｼｯｸM-PRO" w:cs="メイリオ" w:hint="eastAsia"/>
                <w:color w:val="212121"/>
                <w:sz w:val="18"/>
                <w:szCs w:val="20"/>
              </w:rPr>
              <w:t>します。</w:t>
            </w:r>
          </w:p>
        </w:tc>
        <w:tc>
          <w:tcPr>
            <w:tcW w:w="2835" w:type="dxa"/>
            <w:vAlign w:val="center"/>
          </w:tcPr>
          <w:p w:rsidR="00243192" w:rsidRDefault="00243192" w:rsidP="00243192">
            <w:pPr>
              <w:widowControl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・口座名義人カナ</w:t>
            </w:r>
          </w:p>
          <w:p w:rsidR="00243192" w:rsidRDefault="00DB741B" w:rsidP="00243192">
            <w:pPr>
              <w:widowControl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2431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  <w:p w:rsidR="00243192" w:rsidRDefault="00243192" w:rsidP="00243192">
            <w:pPr>
              <w:widowControl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・口座番号</w:t>
            </w:r>
          </w:p>
          <w:p w:rsidR="0000325A" w:rsidRPr="0015711A" w:rsidRDefault="00243192" w:rsidP="00243192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・口座暗証番号</w:t>
            </w:r>
          </w:p>
        </w:tc>
      </w:tr>
      <w:tr w:rsidR="0000325A" w:rsidTr="00F05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00325A" w:rsidRDefault="0000325A" w:rsidP="00F057C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熊本信用金庫</w:t>
            </w:r>
          </w:p>
          <w:p w:rsidR="00405E5D" w:rsidRPr="0015711A" w:rsidRDefault="00405E5D" w:rsidP="00F057C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</w:t>
            </w:r>
            <w:r w:rsidRPr="00405E5D">
              <w:rPr>
                <w:rFonts w:ascii="HG丸ｺﾞｼｯｸM-PRO" w:eastAsia="HG丸ｺﾞｼｯｸM-PRO" w:hAnsi="HG丸ｺﾞｼｯｸM-PRO" w:hint="eastAsia"/>
                <w:sz w:val="16"/>
              </w:rPr>
              <w:t>※注1</w:t>
            </w:r>
          </w:p>
        </w:tc>
        <w:tc>
          <w:tcPr>
            <w:tcW w:w="1985" w:type="dxa"/>
            <w:vAlign w:val="center"/>
          </w:tcPr>
          <w:p w:rsidR="0000325A" w:rsidRPr="0015711A" w:rsidRDefault="0000325A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キャッシュカード発行済みの個人の普通預金口座</w:t>
            </w:r>
          </w:p>
        </w:tc>
        <w:tc>
          <w:tcPr>
            <w:tcW w:w="3260" w:type="dxa"/>
            <w:vAlign w:val="center"/>
          </w:tcPr>
          <w:p w:rsidR="0000325A" w:rsidRDefault="00405E5D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平日　　7</w:t>
            </w:r>
            <w:r w:rsidR="00695AF8"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：00～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  <w:r w:rsidR="00695AF8"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：00</w:t>
            </w:r>
          </w:p>
          <w:p w:rsidR="00405E5D" w:rsidRDefault="00405E5D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土曜日　7：00～22：00</w:t>
            </w:r>
          </w:p>
          <w:p w:rsidR="00405E5D" w:rsidRDefault="00405E5D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日曜日　8：00～22：00</w:t>
            </w:r>
          </w:p>
          <w:p w:rsidR="00405E5D" w:rsidRPr="00695AF8" w:rsidRDefault="00405E5D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祝日　　8：00～22：00</w:t>
            </w:r>
          </w:p>
          <w:p w:rsidR="00695AF8" w:rsidRPr="00695AF8" w:rsidRDefault="00695AF8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※1月1・2・3日及び5月3・4・5日については休止する場合があります。</w:t>
            </w:r>
          </w:p>
        </w:tc>
        <w:tc>
          <w:tcPr>
            <w:tcW w:w="2835" w:type="dxa"/>
            <w:vAlign w:val="center"/>
          </w:tcPr>
          <w:p w:rsidR="00695AF8" w:rsidRPr="00695AF8" w:rsidRDefault="00695AF8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・支店名、科目、口座番号</w:t>
            </w:r>
          </w:p>
          <w:p w:rsidR="00695AF8" w:rsidRPr="00695AF8" w:rsidRDefault="00695AF8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・キャッシュカード暗証番号</w:t>
            </w:r>
          </w:p>
          <w:p w:rsidR="0000325A" w:rsidRPr="00695AF8" w:rsidRDefault="00E32D21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・口座</w:t>
            </w:r>
            <w:r w:rsidR="00695AF8"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名義人</w:t>
            </w:r>
            <w:r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カナ</w:t>
            </w:r>
          </w:p>
          <w:p w:rsidR="00E32D21" w:rsidRPr="00695AF8" w:rsidRDefault="00E32D21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・生年月日</w:t>
            </w:r>
          </w:p>
          <w:p w:rsidR="00E32D21" w:rsidRPr="00695AF8" w:rsidRDefault="00E32D21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74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・口座残高下</w:t>
            </w:r>
            <w:r w:rsidR="00DB74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4桁</w:t>
            </w:r>
            <w:r w:rsidR="00DB741B" w:rsidRPr="00DB741B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※3</w:t>
            </w:r>
          </w:p>
        </w:tc>
      </w:tr>
      <w:tr w:rsidR="00405E5D" w:rsidTr="00F057CB">
        <w:trPr>
          <w:trHeight w:val="1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405E5D" w:rsidRDefault="00405E5D" w:rsidP="00F057C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熊本第一信用金庫</w:t>
            </w:r>
          </w:p>
          <w:p w:rsidR="00405E5D" w:rsidRPr="0015711A" w:rsidRDefault="00405E5D" w:rsidP="00F057C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</w:t>
            </w:r>
            <w:r w:rsidRPr="00405E5D">
              <w:rPr>
                <w:rFonts w:ascii="HG丸ｺﾞｼｯｸM-PRO" w:eastAsia="HG丸ｺﾞｼｯｸM-PRO" w:hAnsi="HG丸ｺﾞｼｯｸM-PRO" w:hint="eastAsia"/>
                <w:sz w:val="16"/>
              </w:rPr>
              <w:t>※注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405E5D" w:rsidRPr="0015711A" w:rsidRDefault="00405E5D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キャッシュカード発行済みの個人の普通預金口座</w:t>
            </w:r>
          </w:p>
        </w:tc>
        <w:tc>
          <w:tcPr>
            <w:tcW w:w="3260" w:type="dxa"/>
            <w:vAlign w:val="center"/>
          </w:tcPr>
          <w:p w:rsidR="00405E5D" w:rsidRDefault="00405E5D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平日　　7</w:t>
            </w:r>
            <w:r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：00～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  <w:r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：00</w:t>
            </w:r>
          </w:p>
          <w:p w:rsidR="00405E5D" w:rsidRDefault="00405E5D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土曜日　7：00～22：00</w:t>
            </w:r>
          </w:p>
          <w:p w:rsidR="00405E5D" w:rsidRDefault="00405E5D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日曜日　8：00～22：00</w:t>
            </w:r>
          </w:p>
          <w:p w:rsidR="00405E5D" w:rsidRPr="00695AF8" w:rsidRDefault="00405E5D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祝日　　</w:t>
            </w:r>
            <w:r w:rsidR="00F057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：00～2</w:t>
            </w:r>
            <w:r w:rsidR="00F057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：00</w:t>
            </w:r>
          </w:p>
          <w:p w:rsidR="00405E5D" w:rsidRPr="00695AF8" w:rsidRDefault="00405E5D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※1月1・2・3日及び5月3・4・5日については休止する場合があります。</w:t>
            </w:r>
          </w:p>
        </w:tc>
        <w:tc>
          <w:tcPr>
            <w:tcW w:w="2835" w:type="dxa"/>
            <w:vAlign w:val="center"/>
          </w:tcPr>
          <w:p w:rsidR="00405E5D" w:rsidRPr="00695AF8" w:rsidRDefault="00405E5D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・支店名、科目、口座番号</w:t>
            </w:r>
          </w:p>
          <w:p w:rsidR="00405E5D" w:rsidRPr="00695AF8" w:rsidRDefault="00405E5D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・キャッシュカード暗証番号</w:t>
            </w:r>
          </w:p>
          <w:p w:rsidR="00405E5D" w:rsidRPr="00695AF8" w:rsidRDefault="00405E5D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・口座名義人カナ</w:t>
            </w:r>
          </w:p>
          <w:p w:rsidR="00405E5D" w:rsidRPr="00695AF8" w:rsidRDefault="00405E5D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・生年月日</w:t>
            </w:r>
          </w:p>
          <w:p w:rsidR="00405E5D" w:rsidRPr="00695AF8" w:rsidRDefault="00DB741B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74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・口座残高下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4桁</w:t>
            </w:r>
            <w:r w:rsidRPr="00DB741B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※3</w:t>
            </w:r>
          </w:p>
        </w:tc>
      </w:tr>
      <w:tr w:rsidR="00405E5D" w:rsidTr="00F05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405E5D" w:rsidRDefault="00405E5D" w:rsidP="00F057C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熊本中央信用金庫</w:t>
            </w:r>
          </w:p>
          <w:p w:rsidR="00405E5D" w:rsidRPr="0015711A" w:rsidRDefault="00405E5D" w:rsidP="00F057C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</w:t>
            </w:r>
            <w:r w:rsidRPr="00405E5D">
              <w:rPr>
                <w:rFonts w:ascii="HG丸ｺﾞｼｯｸM-PRO" w:eastAsia="HG丸ｺﾞｼｯｸM-PRO" w:hAnsi="HG丸ｺﾞｼｯｸM-PRO" w:hint="eastAsia"/>
                <w:sz w:val="16"/>
              </w:rPr>
              <w:t>※注1</w:t>
            </w:r>
          </w:p>
        </w:tc>
        <w:tc>
          <w:tcPr>
            <w:tcW w:w="1985" w:type="dxa"/>
            <w:vAlign w:val="center"/>
          </w:tcPr>
          <w:p w:rsidR="00405E5D" w:rsidRPr="0015711A" w:rsidRDefault="00405E5D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キャッシュカード発行済みの個人の普通預金口座</w:t>
            </w:r>
          </w:p>
        </w:tc>
        <w:tc>
          <w:tcPr>
            <w:tcW w:w="3260" w:type="dxa"/>
            <w:vAlign w:val="center"/>
          </w:tcPr>
          <w:p w:rsidR="00405E5D" w:rsidRDefault="00405E5D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平日　　7</w:t>
            </w:r>
            <w:r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：00～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  <w:r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：00</w:t>
            </w:r>
          </w:p>
          <w:p w:rsidR="00405E5D" w:rsidRDefault="00405E5D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土曜日　7：00～22：00</w:t>
            </w:r>
          </w:p>
          <w:p w:rsidR="00405E5D" w:rsidRDefault="00405E5D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日曜日　8：00～22：00</w:t>
            </w:r>
          </w:p>
          <w:p w:rsidR="00405E5D" w:rsidRPr="00695AF8" w:rsidRDefault="00405E5D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祝日　　8：00～22：00</w:t>
            </w:r>
          </w:p>
          <w:p w:rsidR="00405E5D" w:rsidRPr="00695AF8" w:rsidRDefault="00405E5D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※1月1・2・3日及び5月3・4・5日については休止する場合があります。</w:t>
            </w:r>
          </w:p>
        </w:tc>
        <w:tc>
          <w:tcPr>
            <w:tcW w:w="2835" w:type="dxa"/>
            <w:vAlign w:val="center"/>
          </w:tcPr>
          <w:p w:rsidR="00405E5D" w:rsidRPr="00695AF8" w:rsidRDefault="00405E5D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・支店名、科目、口座番号</w:t>
            </w:r>
          </w:p>
          <w:p w:rsidR="00405E5D" w:rsidRPr="00695AF8" w:rsidRDefault="00405E5D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・キャッシュカード暗証番号</w:t>
            </w:r>
          </w:p>
          <w:p w:rsidR="00405E5D" w:rsidRPr="00695AF8" w:rsidRDefault="00405E5D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・口座名義人カナ</w:t>
            </w:r>
          </w:p>
          <w:p w:rsidR="00405E5D" w:rsidRPr="00695AF8" w:rsidRDefault="00405E5D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5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・生年月日</w:t>
            </w:r>
          </w:p>
          <w:p w:rsidR="00405E5D" w:rsidRPr="00695AF8" w:rsidRDefault="00DB741B" w:rsidP="00F057C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74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・口座残高下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4桁</w:t>
            </w:r>
            <w:r w:rsidRPr="00DB741B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※3</w:t>
            </w:r>
          </w:p>
        </w:tc>
      </w:tr>
      <w:tr w:rsidR="00405E5D" w:rsidTr="00F057CB">
        <w:trPr>
          <w:trHeight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405E5D" w:rsidRPr="0015711A" w:rsidRDefault="00405E5D" w:rsidP="00F057C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ゆうちょ銀行</w:t>
            </w:r>
          </w:p>
        </w:tc>
        <w:tc>
          <w:tcPr>
            <w:tcW w:w="1985" w:type="dxa"/>
            <w:vAlign w:val="center"/>
          </w:tcPr>
          <w:p w:rsidR="00405E5D" w:rsidRPr="0015711A" w:rsidRDefault="00405E5D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キャッシュカード発行済みの個人の普通預金口座</w:t>
            </w:r>
          </w:p>
        </w:tc>
        <w:tc>
          <w:tcPr>
            <w:tcW w:w="3260" w:type="dxa"/>
            <w:vAlign w:val="center"/>
          </w:tcPr>
          <w:p w:rsidR="00405E5D" w:rsidRPr="0000325A" w:rsidRDefault="0031163F" w:rsidP="00F057CB">
            <w:pPr>
              <w:widowControl/>
              <w:numPr>
                <w:ilvl w:val="0"/>
                <w:numId w:val="1"/>
              </w:numPr>
              <w:spacing w:before="90" w:line="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Ｐゴシック"/>
                <w:color w:val="181715"/>
                <w:kern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181715"/>
                <w:kern w:val="0"/>
                <w:sz w:val="18"/>
                <w:szCs w:val="20"/>
              </w:rPr>
              <w:t>全日　　0：05～23：55</w:t>
            </w:r>
          </w:p>
          <w:p w:rsidR="0031163F" w:rsidRDefault="00405E5D" w:rsidP="0031163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Ｐゴシック"/>
                <w:color w:val="181715"/>
                <w:kern w:val="0"/>
                <w:sz w:val="18"/>
                <w:szCs w:val="20"/>
              </w:rPr>
            </w:pPr>
            <w:r w:rsidRPr="000550E5">
              <w:rPr>
                <w:rFonts w:ascii="HG丸ｺﾞｼｯｸM-PRO" w:eastAsia="HG丸ｺﾞｼｯｸM-PRO" w:hAnsi="HG丸ｺﾞｼｯｸM-PRO" w:cs="ＭＳ Ｐゴシック" w:hint="eastAsia"/>
                <w:color w:val="181715"/>
                <w:kern w:val="0"/>
                <w:sz w:val="18"/>
                <w:szCs w:val="20"/>
              </w:rPr>
              <w:t>1月1日</w:t>
            </w:r>
            <w:r w:rsidR="0031163F">
              <w:rPr>
                <w:rFonts w:ascii="HG丸ｺﾞｼｯｸM-PRO" w:eastAsia="HG丸ｺﾞｼｯｸM-PRO" w:hAnsi="HG丸ｺﾞｼｯｸM-PRO" w:cs="ＭＳ Ｐゴシック" w:hint="eastAsia"/>
                <w:color w:val="181715"/>
                <w:kern w:val="0"/>
                <w:sz w:val="18"/>
                <w:szCs w:val="20"/>
              </w:rPr>
              <w:t>及び</w:t>
            </w:r>
            <w:r w:rsidRPr="000550E5">
              <w:rPr>
                <w:rFonts w:ascii="HG丸ｺﾞｼｯｸM-PRO" w:eastAsia="HG丸ｺﾞｼｯｸM-PRO" w:hAnsi="HG丸ｺﾞｼｯｸM-PRO" w:cs="ＭＳ Ｐゴシック" w:hint="eastAsia"/>
                <w:color w:val="181715"/>
                <w:kern w:val="0"/>
                <w:sz w:val="18"/>
                <w:szCs w:val="20"/>
              </w:rPr>
              <w:t>1月4</w:t>
            </w:r>
            <w:r w:rsidR="0031163F">
              <w:rPr>
                <w:rFonts w:ascii="HG丸ｺﾞｼｯｸM-PRO" w:eastAsia="HG丸ｺﾞｼｯｸM-PRO" w:hAnsi="HG丸ｺﾞｼｯｸM-PRO" w:cs="ＭＳ Ｐゴシック" w:hint="eastAsia"/>
                <w:color w:val="181715"/>
                <w:kern w:val="0"/>
                <w:sz w:val="18"/>
                <w:szCs w:val="20"/>
              </w:rPr>
              <w:t>日</w:t>
            </w:r>
          </w:p>
          <w:p w:rsidR="00405E5D" w:rsidRPr="0000325A" w:rsidRDefault="0031163F" w:rsidP="0031163F">
            <w:pPr>
              <w:spacing w:line="0" w:lineRule="atLeast"/>
              <w:ind w:firstLineChars="400"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181715"/>
                <w:kern w:val="0"/>
                <w:sz w:val="18"/>
                <w:szCs w:val="20"/>
              </w:rPr>
              <w:t>0：15～23：55</w:t>
            </w:r>
            <w:r w:rsidR="00405E5D" w:rsidRPr="000550E5">
              <w:rPr>
                <w:rFonts w:ascii="HG丸ｺﾞｼｯｸM-PRO" w:eastAsia="HG丸ｺﾞｼｯｸM-PRO" w:hAnsi="HG丸ｺﾞｼｯｸM-PRO" w:cs="ＭＳ Ｐゴシック" w:hint="eastAsia"/>
                <w:color w:val="181715"/>
                <w:kern w:val="0"/>
                <w:sz w:val="18"/>
                <w:szCs w:val="20"/>
              </w:rPr>
              <w:br/>
              <w:t>※1月・4月・7月・10月の最終火曜日は午前1時～午前6時の間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181715"/>
                <w:kern w:val="0"/>
                <w:sz w:val="18"/>
                <w:szCs w:val="20"/>
              </w:rPr>
              <w:t>、</w:t>
            </w:r>
            <w:r w:rsidR="00405E5D" w:rsidRPr="000550E5">
              <w:rPr>
                <w:rFonts w:ascii="HG丸ｺﾞｼｯｸM-PRO" w:eastAsia="HG丸ｺﾞｼｯｸM-PRO" w:hAnsi="HG丸ｺﾞｼｯｸM-PRO" w:cs="ＭＳ Ｐゴシック" w:hint="eastAsia"/>
                <w:color w:val="181715"/>
                <w:kern w:val="0"/>
                <w:sz w:val="18"/>
                <w:szCs w:val="20"/>
              </w:rPr>
              <w:t>停止します。</w:t>
            </w:r>
          </w:p>
        </w:tc>
        <w:tc>
          <w:tcPr>
            <w:tcW w:w="2835" w:type="dxa"/>
            <w:vAlign w:val="center"/>
          </w:tcPr>
          <w:p w:rsidR="00405E5D" w:rsidRPr="0015711A" w:rsidRDefault="00405E5D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・記号番号</w:t>
            </w:r>
          </w:p>
          <w:p w:rsidR="00405E5D" w:rsidRPr="0015711A" w:rsidRDefault="00405E5D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・生年月日</w:t>
            </w:r>
          </w:p>
          <w:p w:rsidR="00405E5D" w:rsidRPr="0015711A" w:rsidRDefault="00405E5D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・口座名義人カナ氏名</w:t>
            </w:r>
          </w:p>
          <w:p w:rsidR="00405E5D" w:rsidRPr="0015711A" w:rsidRDefault="00405E5D" w:rsidP="00F057C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71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・キャッシュカード暗証番号</w:t>
            </w:r>
          </w:p>
        </w:tc>
      </w:tr>
    </w:tbl>
    <w:p w:rsidR="00C80505" w:rsidRPr="00F057CB" w:rsidRDefault="00F057CB" w:rsidP="002F7E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57CB">
        <w:rPr>
          <w:rFonts w:ascii="HG丸ｺﾞｼｯｸM-PRO" w:eastAsia="HG丸ｺﾞｼｯｸM-PRO" w:hAnsi="HG丸ｺﾞｼｯｸM-PRO" w:hint="eastAsia"/>
          <w:sz w:val="24"/>
          <w:szCs w:val="24"/>
        </w:rPr>
        <w:t>Ｗｅｂ口座振替受付サービス取扱時間</w:t>
      </w:r>
      <w:r w:rsidR="00D50995">
        <w:rPr>
          <w:rFonts w:ascii="HG丸ｺﾞｼｯｸM-PRO" w:eastAsia="HG丸ｺﾞｼｯｸM-PRO" w:hAnsi="HG丸ｺﾞｼｯｸM-PRO" w:hint="eastAsia"/>
          <w:sz w:val="24"/>
          <w:szCs w:val="24"/>
        </w:rPr>
        <w:t>及び本人確認項目</w:t>
      </w:r>
    </w:p>
    <w:p w:rsidR="00F057CB" w:rsidRDefault="00F057CB" w:rsidP="002F7E5A"/>
    <w:p w:rsidR="005904CA" w:rsidRPr="00405E5D" w:rsidRDefault="00DB741B" w:rsidP="00F057CB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405E5D" w:rsidRPr="00405E5D">
        <w:rPr>
          <w:rFonts w:ascii="HG丸ｺﾞｼｯｸM-PRO" w:eastAsia="HG丸ｺﾞｼｯｸM-PRO" w:hAnsi="HG丸ｺﾞｼｯｸM-PRO" w:hint="eastAsia"/>
          <w:sz w:val="22"/>
        </w:rPr>
        <w:t>1土曜日と祝日が重なった場合は、祝日の取扱時間が優先されます。</w:t>
      </w:r>
    </w:p>
    <w:p w:rsidR="00405E5D" w:rsidRPr="00405E5D" w:rsidRDefault="00DB741B" w:rsidP="00F057CB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405E5D" w:rsidRPr="00405E5D">
        <w:rPr>
          <w:rFonts w:ascii="HG丸ｺﾞｼｯｸM-PRO" w:eastAsia="HG丸ｺﾞｼｯｸM-PRO" w:hAnsi="HG丸ｺﾞｼｯｸM-PRO" w:hint="eastAsia"/>
          <w:sz w:val="22"/>
        </w:rPr>
        <w:t>2土曜日と祝日が重なった場合は、土曜日の取扱時間が優先されます。</w:t>
      </w:r>
    </w:p>
    <w:p w:rsidR="00405E5D" w:rsidRDefault="00DB741B" w:rsidP="002F7E5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405E5D" w:rsidRPr="00405E5D">
        <w:rPr>
          <w:rFonts w:ascii="HG丸ｺﾞｼｯｸM-PRO" w:eastAsia="HG丸ｺﾞｼｯｸM-PRO" w:hAnsi="HG丸ｺﾞｼｯｸM-PRO" w:hint="eastAsia"/>
          <w:sz w:val="22"/>
        </w:rPr>
        <w:t>また、日曜日と祝日が重なった場合は、日曜日の取扱時間が優先されます。</w:t>
      </w:r>
    </w:p>
    <w:p w:rsidR="00DB741B" w:rsidRPr="005904CA" w:rsidRDefault="00DB741B" w:rsidP="002F7E5A">
      <w:pPr>
        <w:rPr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※3口座残高下４桁を入力する</w:t>
      </w:r>
      <w:r w:rsidR="00E659F0">
        <w:rPr>
          <w:rFonts w:ascii="HG丸ｺﾞｼｯｸM-PRO" w:eastAsia="HG丸ｺﾞｼｯｸM-PRO" w:hAnsi="HG丸ｺﾞｼｯｸM-PRO" w:hint="eastAsia"/>
          <w:sz w:val="22"/>
        </w:rPr>
        <w:t>必要がある</w:t>
      </w:r>
      <w:r>
        <w:rPr>
          <w:rFonts w:ascii="HG丸ｺﾞｼｯｸM-PRO" w:eastAsia="HG丸ｺﾞｼｯｸM-PRO" w:hAnsi="HG丸ｺﾞｼｯｸM-PRO" w:hint="eastAsia"/>
          <w:sz w:val="22"/>
        </w:rPr>
        <w:t>場合は、申込み時点の最新の預金口座残高</w:t>
      </w:r>
      <w:r w:rsidR="00E659F0">
        <w:rPr>
          <w:rFonts w:ascii="HG丸ｺﾞｼｯｸM-PRO" w:eastAsia="HG丸ｺﾞｼｯｸM-PRO" w:hAnsi="HG丸ｺﾞｼｯｸM-PRO" w:hint="eastAsia"/>
          <w:sz w:val="22"/>
        </w:rPr>
        <w:t>となります。</w:t>
      </w:r>
    </w:p>
    <w:sectPr w:rsidR="00DB741B" w:rsidRPr="005904CA" w:rsidSect="00DB741B">
      <w:pgSz w:w="11906" w:h="16838"/>
      <w:pgMar w:top="1276" w:right="424" w:bottom="127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A1DCF"/>
    <w:multiLevelType w:val="multilevel"/>
    <w:tmpl w:val="6572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DA"/>
    <w:rsid w:val="0000325A"/>
    <w:rsid w:val="000550E5"/>
    <w:rsid w:val="000C0A94"/>
    <w:rsid w:val="0015711A"/>
    <w:rsid w:val="00243192"/>
    <w:rsid w:val="002D3214"/>
    <w:rsid w:val="002F7E5A"/>
    <w:rsid w:val="0031163F"/>
    <w:rsid w:val="00405E5D"/>
    <w:rsid w:val="005904CA"/>
    <w:rsid w:val="00695AF8"/>
    <w:rsid w:val="007609DA"/>
    <w:rsid w:val="00A04A9E"/>
    <w:rsid w:val="00A23DC3"/>
    <w:rsid w:val="00C80505"/>
    <w:rsid w:val="00D50995"/>
    <w:rsid w:val="00DB741B"/>
    <w:rsid w:val="00E32D21"/>
    <w:rsid w:val="00E659F0"/>
    <w:rsid w:val="00F057CB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2F7E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2F7E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0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81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3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21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88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232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336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659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43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364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016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948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769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1188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6466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2929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7623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2087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647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7627">
                  <w:marLeft w:val="-3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11512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5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2</cp:revision>
  <cp:lastPrinted>2017-07-11T12:12:00Z</cp:lastPrinted>
  <dcterms:created xsi:type="dcterms:W3CDTF">2017-07-19T04:50:00Z</dcterms:created>
  <dcterms:modified xsi:type="dcterms:W3CDTF">2017-07-19T04:50:00Z</dcterms:modified>
</cp:coreProperties>
</file>