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8D" w:rsidRPr="00F560C2" w:rsidRDefault="0009028D" w:rsidP="00040292">
      <w:pPr>
        <w:ind w:firstLineChars="400" w:firstLine="1404"/>
        <w:rPr>
          <w:rFonts w:ascii="ＭＳ 明朝" w:eastAsia="ＭＳ 明朝" w:hAnsi="ＭＳ 明朝"/>
          <w:sz w:val="32"/>
          <w:szCs w:val="32"/>
        </w:rPr>
      </w:pPr>
      <w:r w:rsidRPr="00F560C2">
        <w:rPr>
          <w:rFonts w:ascii="ＭＳ 明朝" w:eastAsia="ＭＳ 明朝" w:hAnsi="ＭＳ 明朝" w:hint="eastAsia"/>
          <w:sz w:val="32"/>
          <w:szCs w:val="32"/>
        </w:rPr>
        <w:t>「</w:t>
      </w:r>
      <w:r w:rsidR="00F354E8" w:rsidRPr="00F560C2">
        <w:rPr>
          <w:rFonts w:ascii="ＭＳ 明朝" w:eastAsia="ＭＳ 明朝" w:hAnsi="ＭＳ 明朝" w:hint="eastAsia"/>
          <w:sz w:val="32"/>
          <w:szCs w:val="32"/>
        </w:rPr>
        <w:t>くまもと</w:t>
      </w:r>
      <w:r w:rsidRPr="00F560C2">
        <w:rPr>
          <w:rFonts w:ascii="ＭＳ 明朝" w:eastAsia="ＭＳ 明朝" w:hAnsi="ＭＳ 明朝" w:hint="eastAsia"/>
          <w:sz w:val="32"/>
          <w:szCs w:val="32"/>
        </w:rPr>
        <w:t>元気くらぶ」立ち上げ支援</w:t>
      </w:r>
      <w:r w:rsidR="00F560C2">
        <w:rPr>
          <w:rFonts w:ascii="ＭＳ 明朝" w:eastAsia="ＭＳ 明朝" w:hAnsi="ＭＳ 明朝" w:hint="eastAsia"/>
          <w:sz w:val="32"/>
          <w:szCs w:val="32"/>
        </w:rPr>
        <w:t>申請書</w:t>
      </w:r>
    </w:p>
    <w:p w:rsidR="0009028D" w:rsidRPr="00F560C2" w:rsidRDefault="0009028D" w:rsidP="004C1C49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F560C2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09028D" w:rsidRPr="00F560C2" w:rsidRDefault="0009028D" w:rsidP="004C1C49">
      <w:pPr>
        <w:spacing w:line="400" w:lineRule="exact"/>
        <w:rPr>
          <w:rFonts w:ascii="ＭＳ 明朝" w:eastAsia="ＭＳ 明朝" w:hAnsi="ＭＳ 明朝"/>
          <w:sz w:val="22"/>
        </w:rPr>
      </w:pPr>
      <w:r w:rsidRPr="00F560C2">
        <w:rPr>
          <w:rFonts w:ascii="ＭＳ 明朝" w:eastAsia="ＭＳ 明朝" w:hAnsi="ＭＳ 明朝" w:hint="eastAsia"/>
          <w:sz w:val="22"/>
        </w:rPr>
        <w:t>熊本市長　様</w:t>
      </w:r>
    </w:p>
    <w:p w:rsidR="0009028D" w:rsidRPr="00F560C2" w:rsidRDefault="0009028D" w:rsidP="004C1C49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F560C2">
        <w:rPr>
          <w:rFonts w:ascii="ＭＳ 明朝" w:eastAsia="ＭＳ 明朝" w:hAnsi="ＭＳ 明朝" w:hint="eastAsia"/>
          <w:sz w:val="22"/>
        </w:rPr>
        <w:t xml:space="preserve">　次のとおり「</w:t>
      </w:r>
      <w:r w:rsidR="00F354E8" w:rsidRPr="00F560C2">
        <w:rPr>
          <w:rFonts w:ascii="ＭＳ 明朝" w:eastAsia="ＭＳ 明朝" w:hAnsi="ＭＳ 明朝" w:hint="eastAsia"/>
          <w:sz w:val="22"/>
        </w:rPr>
        <w:t>くまもと</w:t>
      </w:r>
      <w:r w:rsidRPr="00F560C2">
        <w:rPr>
          <w:rFonts w:ascii="ＭＳ 明朝" w:eastAsia="ＭＳ 明朝" w:hAnsi="ＭＳ 明朝" w:hint="eastAsia"/>
          <w:sz w:val="22"/>
        </w:rPr>
        <w:t>元気くらぶ」の立ち上げ支援に申し込みます。</w:t>
      </w:r>
    </w:p>
    <w:tbl>
      <w:tblPr>
        <w:tblStyle w:val="a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1134"/>
        <w:gridCol w:w="3685"/>
      </w:tblGrid>
      <w:tr w:rsidR="0009028D" w:rsidRPr="00F560C2" w:rsidTr="00A26092">
        <w:trPr>
          <w:trHeight w:val="5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9028D" w:rsidRPr="00F560C2" w:rsidRDefault="0009028D" w:rsidP="00520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788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028D" w:rsidRPr="00F560C2" w:rsidRDefault="0009028D" w:rsidP="005203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028D" w:rsidRPr="00F560C2" w:rsidTr="00A26092">
        <w:trPr>
          <w:trHeight w:val="503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9028D" w:rsidRPr="00F560C2" w:rsidRDefault="0009028D" w:rsidP="00A260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8788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9028D" w:rsidRPr="00F560C2" w:rsidRDefault="0009028D" w:rsidP="005203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028D" w:rsidRPr="00F560C2" w:rsidTr="00A26092">
        <w:trPr>
          <w:trHeight w:val="503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09028D" w:rsidRPr="00F560C2" w:rsidRDefault="0009028D" w:rsidP="00520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3969" w:type="dxa"/>
            <w:vMerge w:val="restart"/>
            <w:vAlign w:val="center"/>
          </w:tcPr>
          <w:p w:rsidR="0009028D" w:rsidRPr="00F560C2" w:rsidRDefault="0009028D" w:rsidP="00520399">
            <w:pPr>
              <w:rPr>
                <w:rFonts w:ascii="ＭＳ 明朝" w:eastAsia="ＭＳ 明朝" w:hAnsi="ＭＳ 明朝"/>
                <w:sz w:val="22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 xml:space="preserve">〒　</w:t>
            </w:r>
            <w:r w:rsidR="00F354E8" w:rsidRPr="00F560C2">
              <w:rPr>
                <w:rFonts w:ascii="ＭＳ 明朝" w:eastAsia="ＭＳ 明朝" w:hAnsi="ＭＳ 明朝" w:hint="eastAsia"/>
                <w:sz w:val="22"/>
              </w:rPr>
              <w:t xml:space="preserve">　　-</w:t>
            </w:r>
          </w:p>
          <w:p w:rsidR="0009028D" w:rsidRPr="00F560C2" w:rsidRDefault="0009028D" w:rsidP="00520399">
            <w:pPr>
              <w:rPr>
                <w:rFonts w:ascii="ＭＳ 明朝" w:eastAsia="ＭＳ 明朝" w:hAnsi="ＭＳ 明朝"/>
                <w:sz w:val="22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 xml:space="preserve">住所　</w:t>
            </w:r>
            <w:r w:rsidR="00F354E8" w:rsidRPr="00F560C2">
              <w:rPr>
                <w:rFonts w:ascii="ＭＳ 明朝" w:eastAsia="ＭＳ 明朝" w:hAnsi="ＭＳ 明朝" w:hint="eastAsia"/>
                <w:sz w:val="22"/>
              </w:rPr>
              <w:t>熊本市　　区</w:t>
            </w:r>
          </w:p>
          <w:p w:rsidR="006826B7" w:rsidRPr="00F560C2" w:rsidRDefault="006826B7" w:rsidP="00520399">
            <w:pPr>
              <w:rPr>
                <w:rFonts w:ascii="ＭＳ 明朝" w:eastAsia="ＭＳ 明朝" w:hAnsi="ＭＳ 明朝"/>
                <w:sz w:val="22"/>
              </w:rPr>
            </w:pPr>
          </w:p>
          <w:p w:rsidR="0009028D" w:rsidRPr="00F560C2" w:rsidRDefault="0009028D" w:rsidP="00520399">
            <w:pPr>
              <w:rPr>
                <w:rFonts w:ascii="ＭＳ 明朝" w:eastAsia="ＭＳ 明朝" w:hAnsi="ＭＳ 明朝"/>
                <w:sz w:val="22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 xml:space="preserve">氏名　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9028D" w:rsidRPr="00F560C2" w:rsidRDefault="0009028D" w:rsidP="00520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68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028D" w:rsidRPr="00F560C2" w:rsidRDefault="00F354E8" w:rsidP="00520399">
            <w:pPr>
              <w:rPr>
                <w:rFonts w:ascii="ＭＳ 明朝" w:eastAsia="ＭＳ 明朝" w:hAnsi="ＭＳ 明朝"/>
                <w:sz w:val="22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 xml:space="preserve">　　　　-</w:t>
            </w:r>
          </w:p>
        </w:tc>
      </w:tr>
      <w:tr w:rsidR="0009028D" w:rsidRPr="00F560C2" w:rsidTr="00A26092">
        <w:trPr>
          <w:trHeight w:val="503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09028D" w:rsidRPr="00F560C2" w:rsidRDefault="0009028D" w:rsidP="005203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Merge/>
            <w:vAlign w:val="center"/>
          </w:tcPr>
          <w:p w:rsidR="0009028D" w:rsidRPr="00F560C2" w:rsidRDefault="0009028D" w:rsidP="0052039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028D" w:rsidRPr="00F560C2" w:rsidRDefault="0009028D" w:rsidP="00520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>携帯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028D" w:rsidRPr="00F560C2" w:rsidRDefault="00A26092" w:rsidP="00F354E8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354E8" w:rsidRPr="00F560C2">
              <w:rPr>
                <w:rFonts w:ascii="ＭＳ 明朝" w:eastAsia="ＭＳ 明朝" w:hAnsi="ＭＳ 明朝" w:hint="eastAsia"/>
                <w:sz w:val="22"/>
              </w:rPr>
              <w:t xml:space="preserve">　　-</w:t>
            </w:r>
          </w:p>
        </w:tc>
      </w:tr>
      <w:tr w:rsidR="0009028D" w:rsidRPr="00F560C2" w:rsidTr="00A26092">
        <w:trPr>
          <w:trHeight w:val="503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09028D" w:rsidRPr="00F560C2" w:rsidRDefault="0009028D" w:rsidP="005203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Merge/>
            <w:vAlign w:val="center"/>
          </w:tcPr>
          <w:p w:rsidR="0009028D" w:rsidRPr="00F560C2" w:rsidRDefault="0009028D" w:rsidP="0052039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9028D" w:rsidRPr="00F560C2" w:rsidRDefault="0009028D" w:rsidP="00520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028D" w:rsidRPr="00F560C2" w:rsidRDefault="00F354E8" w:rsidP="00520399">
            <w:pPr>
              <w:rPr>
                <w:rFonts w:ascii="ＭＳ 明朝" w:eastAsia="ＭＳ 明朝" w:hAnsi="ＭＳ 明朝"/>
                <w:sz w:val="22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 xml:space="preserve">　　　　-</w:t>
            </w:r>
          </w:p>
        </w:tc>
      </w:tr>
      <w:tr w:rsidR="00BB4C4B" w:rsidRPr="00F560C2" w:rsidTr="00BB4C4B">
        <w:trPr>
          <w:trHeight w:val="774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4C4B" w:rsidRDefault="00BB4C4B" w:rsidP="00BB4C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主たる</w:t>
            </w:r>
          </w:p>
          <w:p w:rsidR="00BB4C4B" w:rsidRPr="00F560C2" w:rsidRDefault="00BB4C4B" w:rsidP="00BB4C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活動場所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B4C4B" w:rsidRDefault="00BB4C4B" w:rsidP="00520399">
            <w:pPr>
              <w:rPr>
                <w:rFonts w:ascii="ＭＳ 明朝" w:eastAsia="ＭＳ 明朝" w:hAnsi="ＭＳ 明朝"/>
                <w:sz w:val="22"/>
              </w:rPr>
            </w:pPr>
            <w:r w:rsidRPr="00BB4C4B">
              <w:rPr>
                <w:rFonts w:ascii="ＭＳ 明朝" w:eastAsia="ＭＳ 明朝" w:hAnsi="ＭＳ 明朝" w:hint="eastAsia"/>
                <w:sz w:val="22"/>
              </w:rPr>
              <w:t>（名</w:t>
            </w:r>
            <w:r w:rsidR="00E94C2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B4C4B">
              <w:rPr>
                <w:rFonts w:ascii="ＭＳ 明朝" w:eastAsia="ＭＳ 明朝" w:hAnsi="ＭＳ 明朝" w:hint="eastAsia"/>
                <w:sz w:val="22"/>
              </w:rPr>
              <w:t>称）</w:t>
            </w:r>
          </w:p>
          <w:p w:rsidR="00BB4C4B" w:rsidRPr="00BB4C4B" w:rsidRDefault="00BB4C4B" w:rsidP="00E94C2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94C2D">
              <w:rPr>
                <w:rFonts w:ascii="ＭＳ 明朝" w:eastAsia="ＭＳ 明朝" w:hAnsi="ＭＳ 明朝" w:hint="eastAsia"/>
                <w:sz w:val="22"/>
              </w:rPr>
              <w:t>所在地</w:t>
            </w:r>
            <w:r>
              <w:rPr>
                <w:rFonts w:ascii="ＭＳ 明朝" w:eastAsia="ＭＳ 明朝" w:hAnsi="ＭＳ 明朝" w:hint="eastAsia"/>
                <w:sz w:val="22"/>
              </w:rPr>
              <w:t>）熊本市</w:t>
            </w:r>
            <w:r w:rsidR="007973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区</w:t>
            </w:r>
          </w:p>
        </w:tc>
      </w:tr>
      <w:tr w:rsidR="00EE5DDD" w:rsidRPr="00F560C2" w:rsidTr="00A26092">
        <w:trPr>
          <w:trHeight w:val="34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EE5DDD" w:rsidRDefault="00EE5DDD" w:rsidP="00520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</w:t>
            </w:r>
          </w:p>
          <w:p w:rsidR="00EE5DDD" w:rsidRPr="00F560C2" w:rsidRDefault="00EE5DDD" w:rsidP="00520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開始日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EE5DDD" w:rsidRPr="00F560C2" w:rsidRDefault="00EE5DDD" w:rsidP="005203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　　年　　月　　日</w:t>
            </w:r>
          </w:p>
        </w:tc>
      </w:tr>
      <w:tr w:rsidR="0009028D" w:rsidRPr="00F560C2" w:rsidTr="00BB4C4B">
        <w:trPr>
          <w:trHeight w:val="253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09028D" w:rsidRPr="00F560C2" w:rsidRDefault="0009028D" w:rsidP="00520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>開催頻度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09028D" w:rsidRPr="00F560C2" w:rsidRDefault="00F354E8" w:rsidP="00520399">
            <w:pPr>
              <w:rPr>
                <w:rFonts w:ascii="ＭＳ 明朝" w:eastAsia="ＭＳ 明朝" w:hAnsi="ＭＳ 明朝"/>
                <w:sz w:val="22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>【日時】　　　　　　　　　　　　　　　【</w:t>
            </w:r>
            <w:r w:rsidR="00E94C2D">
              <w:rPr>
                <w:rFonts w:ascii="ＭＳ 明朝" w:eastAsia="ＭＳ 明朝" w:hAnsi="ＭＳ 明朝" w:hint="eastAsia"/>
                <w:sz w:val="22"/>
              </w:rPr>
              <w:t>活動</w:t>
            </w:r>
            <w:r w:rsidRPr="00F560C2">
              <w:rPr>
                <w:rFonts w:ascii="ＭＳ 明朝" w:eastAsia="ＭＳ 明朝" w:hAnsi="ＭＳ 明朝" w:hint="eastAsia"/>
                <w:sz w:val="22"/>
              </w:rPr>
              <w:t>場所】</w:t>
            </w:r>
          </w:p>
          <w:p w:rsidR="00F354E8" w:rsidRPr="00F560C2" w:rsidRDefault="00FB4FD1" w:rsidP="00520399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F560C2">
              <w:rPr>
                <w:rFonts w:ascii="ＭＳ 明朝" w:eastAsia="ＭＳ 明朝" w:hAnsi="ＭＳ 明朝" w:hint="eastAsia"/>
                <w:sz w:val="22"/>
                <w:u w:val="dotted"/>
              </w:rPr>
              <w:t>毎週</w:t>
            </w:r>
            <w:r w:rsidR="0009028D" w:rsidRPr="00F560C2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曜日　　時　　分～　　時　　分</w:t>
            </w:r>
            <w:r w:rsidR="0009028D" w:rsidRPr="00F560C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9028D" w:rsidRPr="00F560C2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</w:t>
            </w:r>
          </w:p>
          <w:p w:rsidR="0009028D" w:rsidRPr="00F560C2" w:rsidRDefault="0009028D" w:rsidP="00520399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09028D" w:rsidRPr="00F560C2" w:rsidRDefault="0009028D" w:rsidP="00520399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F560C2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  <w:r w:rsidR="00FB4FD1" w:rsidRPr="00F560C2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  <w:r w:rsidRPr="00F560C2">
              <w:rPr>
                <w:rFonts w:ascii="ＭＳ 明朝" w:eastAsia="ＭＳ 明朝" w:hAnsi="ＭＳ 明朝" w:hint="eastAsia"/>
                <w:sz w:val="22"/>
                <w:u w:val="dotted"/>
              </w:rPr>
              <w:t>曜日　　時　　分～　　時　　分</w:t>
            </w:r>
            <w:r w:rsidRPr="00F560C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560C2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</w:t>
            </w:r>
          </w:p>
          <w:p w:rsidR="00F354E8" w:rsidRPr="00F560C2" w:rsidRDefault="00F354E8" w:rsidP="00520399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09028D" w:rsidRPr="00F560C2" w:rsidRDefault="0009028D" w:rsidP="00520399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F560C2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  <w:r w:rsidR="00FB4FD1" w:rsidRPr="00F560C2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  <w:r w:rsidRPr="00F560C2">
              <w:rPr>
                <w:rFonts w:ascii="ＭＳ 明朝" w:eastAsia="ＭＳ 明朝" w:hAnsi="ＭＳ 明朝" w:hint="eastAsia"/>
                <w:sz w:val="22"/>
                <w:u w:val="dotted"/>
              </w:rPr>
              <w:t>曜日　　時　　分～　　時　　分</w:t>
            </w:r>
            <w:r w:rsidRPr="00F560C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560C2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</w:t>
            </w:r>
          </w:p>
          <w:p w:rsidR="00EE5DDD" w:rsidRPr="00F560C2" w:rsidRDefault="0009028D" w:rsidP="00A26092">
            <w:pPr>
              <w:rPr>
                <w:rFonts w:ascii="ＭＳ 明朝" w:eastAsia="ＭＳ 明朝" w:hAnsi="ＭＳ 明朝"/>
                <w:sz w:val="22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 xml:space="preserve">その他（　　</w:t>
            </w:r>
            <w:r w:rsidR="00A26092" w:rsidRPr="00F560C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Pr="00F560C2">
              <w:rPr>
                <w:rFonts w:ascii="ＭＳ 明朝" w:eastAsia="ＭＳ 明朝" w:hAnsi="ＭＳ 明朝" w:hint="eastAsia"/>
                <w:sz w:val="22"/>
              </w:rPr>
              <w:t xml:space="preserve">　　　　　　　　　）</w:t>
            </w:r>
          </w:p>
        </w:tc>
      </w:tr>
      <w:tr w:rsidR="00E94C2D" w:rsidRPr="00F560C2" w:rsidTr="00A34530">
        <w:trPr>
          <w:trHeight w:val="36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E94C2D" w:rsidRPr="00F560C2" w:rsidRDefault="00E94C2D" w:rsidP="00520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希望する事業者名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E94C2D" w:rsidRPr="00F560C2" w:rsidRDefault="00E94C2D" w:rsidP="00BB4C4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受託事業者（　　　　　　　　　　　　　　　　　　　　　　　　　　　　）</w:t>
            </w:r>
          </w:p>
        </w:tc>
      </w:tr>
      <w:tr w:rsidR="00E94C2D" w:rsidRPr="00F560C2" w:rsidTr="00050BA9">
        <w:trPr>
          <w:trHeight w:val="37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E94C2D" w:rsidRDefault="00E94C2D" w:rsidP="005203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E94C2D" w:rsidRDefault="00E94C2D" w:rsidP="00BB4C4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地域密着リハビリテーションセンター（　　　　　　　　　　　　　　　　）</w:t>
            </w:r>
          </w:p>
        </w:tc>
      </w:tr>
      <w:tr w:rsidR="0009028D" w:rsidRPr="00F560C2" w:rsidTr="00A26092">
        <w:trPr>
          <w:trHeight w:val="67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09028D" w:rsidRPr="00680EF7" w:rsidRDefault="0009028D" w:rsidP="00680E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80EF7">
              <w:rPr>
                <w:rFonts w:ascii="ＭＳ 明朝" w:eastAsia="ＭＳ 明朝" w:hAnsi="ＭＳ 明朝" w:hint="eastAsia"/>
                <w:sz w:val="20"/>
                <w:szCs w:val="20"/>
              </w:rPr>
              <w:t>参加</w:t>
            </w:r>
            <w:r w:rsidR="00680EF7" w:rsidRPr="00680EF7">
              <w:rPr>
                <w:rFonts w:ascii="ＭＳ 明朝" w:eastAsia="ＭＳ 明朝" w:hAnsi="ＭＳ 明朝" w:hint="eastAsia"/>
                <w:sz w:val="20"/>
                <w:szCs w:val="20"/>
              </w:rPr>
              <w:t>見込</w:t>
            </w:r>
            <w:r w:rsidRPr="00680EF7">
              <w:rPr>
                <w:rFonts w:ascii="ＭＳ 明朝" w:eastAsia="ＭＳ 明朝" w:hAnsi="ＭＳ 明朝" w:hint="eastAsia"/>
                <w:sz w:val="20"/>
                <w:szCs w:val="20"/>
              </w:rPr>
              <w:t>数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09028D" w:rsidRPr="00F560C2" w:rsidRDefault="00F354E8" w:rsidP="00BB4C4B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F560C2">
              <w:rPr>
                <w:rFonts w:ascii="ＭＳ 明朝" w:eastAsia="ＭＳ 明朝" w:hAnsi="ＭＳ 明朝" w:hint="eastAsia"/>
                <w:sz w:val="22"/>
                <w:u w:val="single"/>
              </w:rPr>
              <w:t>計</w:t>
            </w:r>
            <w:r w:rsidR="0009028D" w:rsidRPr="00F560C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人</w:t>
            </w:r>
            <w:r w:rsidR="00136228" w:rsidRPr="001362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36228">
              <w:rPr>
                <w:rFonts w:ascii="ＭＳ 明朝" w:eastAsia="ＭＳ 明朝" w:hAnsi="ＭＳ 明朝" w:hint="eastAsia"/>
                <w:sz w:val="24"/>
                <w:szCs w:val="24"/>
              </w:rPr>
              <w:t>（うち65歳以上　　人）</w:t>
            </w:r>
          </w:p>
        </w:tc>
      </w:tr>
      <w:tr w:rsidR="0009028D" w:rsidRPr="00F560C2" w:rsidTr="00A26092">
        <w:trPr>
          <w:trHeight w:val="50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09028D" w:rsidRPr="00F560C2" w:rsidRDefault="0009028D" w:rsidP="00520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>参加条件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:rsidR="0009028D" w:rsidRPr="00F560C2" w:rsidRDefault="00FD1ED0" w:rsidP="00FD1ED0">
            <w:pPr>
              <w:rPr>
                <w:rFonts w:ascii="ＭＳ 明朝" w:eastAsia="ＭＳ 明朝" w:hAnsi="ＭＳ 明朝"/>
                <w:sz w:val="22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>活動参加を希望する人を広く受け入れていますか</w:t>
            </w:r>
            <w:r w:rsidR="0009028D" w:rsidRPr="00F560C2">
              <w:rPr>
                <w:rFonts w:ascii="ＭＳ 明朝" w:eastAsia="ＭＳ 明朝" w:hAnsi="ＭＳ 明朝" w:hint="eastAsia"/>
                <w:sz w:val="22"/>
              </w:rPr>
              <w:t>？（はい・いいえ）</w:t>
            </w:r>
          </w:p>
        </w:tc>
      </w:tr>
      <w:tr w:rsidR="0009028D" w:rsidRPr="00F560C2" w:rsidTr="00A26092">
        <w:trPr>
          <w:trHeight w:val="190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028D" w:rsidRPr="00F560C2" w:rsidRDefault="0009028D" w:rsidP="00520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>情報の</w:t>
            </w:r>
          </w:p>
          <w:p w:rsidR="0009028D" w:rsidRPr="00F560C2" w:rsidRDefault="0009028D" w:rsidP="00520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>取扱い</w:t>
            </w:r>
          </w:p>
          <w:p w:rsidR="0009028D" w:rsidRPr="00F560C2" w:rsidRDefault="0009028D" w:rsidP="00520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  <w:tc>
          <w:tcPr>
            <w:tcW w:w="87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028D" w:rsidRPr="00F560C2" w:rsidRDefault="0009028D" w:rsidP="00680EF7">
            <w:pPr>
              <w:rPr>
                <w:rFonts w:ascii="ＭＳ 明朝" w:eastAsia="ＭＳ 明朝" w:hAnsi="ＭＳ 明朝"/>
                <w:sz w:val="22"/>
              </w:rPr>
            </w:pPr>
            <w:r w:rsidRPr="00F560C2">
              <w:rPr>
                <w:rFonts w:ascii="ＭＳ 明朝" w:eastAsia="ＭＳ 明朝" w:hAnsi="ＭＳ 明朝" w:hint="eastAsia"/>
                <w:sz w:val="22"/>
              </w:rPr>
              <w:t>記載いただいた</w:t>
            </w:r>
            <w:bookmarkStart w:id="0" w:name="_GoBack"/>
            <w:bookmarkEnd w:id="0"/>
            <w:r w:rsidRPr="00F560C2">
              <w:rPr>
                <w:rFonts w:ascii="ＭＳ 明朝" w:eastAsia="ＭＳ 明朝" w:hAnsi="ＭＳ 明朝" w:hint="eastAsia"/>
                <w:sz w:val="22"/>
              </w:rPr>
              <w:t>情報は、介護予防・健康増進事業</w:t>
            </w:r>
            <w:r w:rsidR="00136147">
              <w:rPr>
                <w:rFonts w:ascii="ＭＳ 明朝" w:eastAsia="ＭＳ 明朝" w:hAnsi="ＭＳ 明朝" w:hint="eastAsia"/>
                <w:sz w:val="22"/>
              </w:rPr>
              <w:t>や新規の参加希望者からの相談以外の</w:t>
            </w:r>
            <w:r w:rsidRPr="00F560C2">
              <w:rPr>
                <w:rFonts w:ascii="ＭＳ 明朝" w:eastAsia="ＭＳ 明朝" w:hAnsi="ＭＳ 明朝" w:hint="eastAsia"/>
                <w:sz w:val="22"/>
              </w:rPr>
              <w:t>目的には使用いたしません</w:t>
            </w:r>
            <w:r w:rsidR="0079734C">
              <w:rPr>
                <w:rFonts w:ascii="ＭＳ 明朝" w:eastAsia="ＭＳ 明朝" w:hAnsi="ＭＳ 明朝" w:hint="eastAsia"/>
                <w:sz w:val="22"/>
              </w:rPr>
              <w:t>。ただし、</w:t>
            </w:r>
            <w:r w:rsidR="00136147">
              <w:rPr>
                <w:rFonts w:ascii="ＭＳ 明朝" w:eastAsia="ＭＳ 明朝" w:hAnsi="ＭＳ 明朝" w:hint="eastAsia"/>
                <w:sz w:val="22"/>
              </w:rPr>
              <w:t>団体名、活動日時、主</w:t>
            </w:r>
            <w:r w:rsidR="00680EF7">
              <w:rPr>
                <w:rFonts w:ascii="ＭＳ 明朝" w:eastAsia="ＭＳ 明朝" w:hAnsi="ＭＳ 明朝" w:hint="eastAsia"/>
                <w:sz w:val="22"/>
              </w:rPr>
              <w:t>たる</w:t>
            </w:r>
            <w:r w:rsidR="00136147">
              <w:rPr>
                <w:rFonts w:ascii="ＭＳ 明朝" w:eastAsia="ＭＳ 明朝" w:hAnsi="ＭＳ 明朝" w:hint="eastAsia"/>
                <w:sz w:val="22"/>
              </w:rPr>
              <w:t>活動場所、参加</w:t>
            </w:r>
            <w:r w:rsidR="00680EF7">
              <w:rPr>
                <w:rFonts w:ascii="ＭＳ 明朝" w:eastAsia="ＭＳ 明朝" w:hAnsi="ＭＳ 明朝" w:hint="eastAsia"/>
                <w:sz w:val="22"/>
              </w:rPr>
              <w:t>見込</w:t>
            </w:r>
            <w:r w:rsidR="00136147">
              <w:rPr>
                <w:rFonts w:ascii="ＭＳ 明朝" w:eastAsia="ＭＳ 明朝" w:hAnsi="ＭＳ 明朝" w:hint="eastAsia"/>
                <w:sz w:val="22"/>
              </w:rPr>
              <w:t>数、参加費について</w:t>
            </w:r>
            <w:r w:rsidR="0079734C">
              <w:rPr>
                <w:rFonts w:ascii="ＭＳ 明朝" w:eastAsia="ＭＳ 明朝" w:hAnsi="ＭＳ 明朝" w:hint="eastAsia"/>
                <w:sz w:val="22"/>
              </w:rPr>
              <w:t>はホームページ等に</w:t>
            </w:r>
            <w:r w:rsidRPr="00F560C2">
              <w:rPr>
                <w:rFonts w:ascii="ＭＳ 明朝" w:eastAsia="ＭＳ 明朝" w:hAnsi="ＭＳ 明朝" w:hint="eastAsia"/>
                <w:sz w:val="22"/>
              </w:rPr>
              <w:t>掲載させていただきます</w:t>
            </w:r>
            <w:r w:rsidR="00F354E8" w:rsidRPr="00F560C2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</w:tbl>
    <w:p w:rsidR="0009028D" w:rsidRDefault="0009028D" w:rsidP="0009028D">
      <w:pPr>
        <w:rPr>
          <w:rFonts w:ascii="ＭＳ 明朝" w:eastAsia="ＭＳ 明朝" w:hAnsi="ＭＳ 明朝"/>
          <w:sz w:val="22"/>
        </w:rPr>
      </w:pPr>
      <w:r w:rsidRPr="00F560C2">
        <w:rPr>
          <w:rFonts w:ascii="ＭＳ 明朝" w:eastAsia="ＭＳ 明朝" w:hAnsi="ＭＳ 明朝" w:hint="eastAsia"/>
          <w:sz w:val="22"/>
        </w:rPr>
        <w:t>※申請時に</w:t>
      </w:r>
      <w:r w:rsidR="00262B08" w:rsidRPr="00F560C2">
        <w:rPr>
          <w:rFonts w:ascii="ＭＳ 明朝" w:eastAsia="ＭＳ 明朝" w:hAnsi="ＭＳ 明朝" w:hint="eastAsia"/>
          <w:sz w:val="22"/>
        </w:rPr>
        <w:t>、</w:t>
      </w:r>
      <w:r w:rsidRPr="00F560C2">
        <w:rPr>
          <w:rFonts w:ascii="ＭＳ 明朝" w:eastAsia="ＭＳ 明朝" w:hAnsi="ＭＳ 明朝" w:hint="eastAsia"/>
          <w:sz w:val="22"/>
        </w:rPr>
        <w:t>参加者名簿（様式</w:t>
      </w:r>
      <w:r w:rsidR="00E95C57" w:rsidRPr="00F560C2">
        <w:rPr>
          <w:rFonts w:ascii="ＭＳ 明朝" w:eastAsia="ＭＳ 明朝" w:hAnsi="ＭＳ 明朝" w:hint="eastAsia"/>
          <w:sz w:val="22"/>
        </w:rPr>
        <w:t>第3号</w:t>
      </w:r>
      <w:r w:rsidRPr="00F560C2">
        <w:rPr>
          <w:rFonts w:ascii="ＭＳ 明朝" w:eastAsia="ＭＳ 明朝" w:hAnsi="ＭＳ 明朝" w:hint="eastAsia"/>
          <w:sz w:val="22"/>
        </w:rPr>
        <w:t>）を添付してください。</w:t>
      </w:r>
    </w:p>
    <w:p w:rsidR="00E94C2D" w:rsidRDefault="00BB4C4B" w:rsidP="0009028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※本申請書</w:t>
      </w:r>
      <w:r w:rsidR="008E7181">
        <w:rPr>
          <w:rFonts w:ascii="ＭＳ 明朝" w:eastAsia="ＭＳ 明朝" w:hAnsi="ＭＳ 明朝" w:hint="eastAsia"/>
          <w:sz w:val="22"/>
        </w:rPr>
        <w:t>の写しは</w:t>
      </w:r>
      <w:r w:rsidR="00E94C2D">
        <w:rPr>
          <w:rFonts w:ascii="ＭＳ 明朝" w:eastAsia="ＭＳ 明朝" w:hAnsi="ＭＳ 明朝" w:hint="eastAsia"/>
          <w:sz w:val="22"/>
        </w:rPr>
        <w:t>受託事業者及び</w:t>
      </w:r>
      <w:r w:rsidR="008E7181">
        <w:rPr>
          <w:rFonts w:ascii="ＭＳ 明朝" w:eastAsia="ＭＳ 明朝" w:hAnsi="ＭＳ 明朝" w:hint="eastAsia"/>
          <w:sz w:val="22"/>
        </w:rPr>
        <w:t>地域リハビリテーション広域支援センターに送付しま</w:t>
      </w:r>
    </w:p>
    <w:p w:rsidR="008E7181" w:rsidRPr="00F560C2" w:rsidRDefault="008E7181" w:rsidP="00E94C2D">
      <w:pPr>
        <w:ind w:firstLineChars="100" w:firstLine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す。</w:t>
      </w:r>
    </w:p>
    <w:p w:rsidR="00AF3C5A" w:rsidRDefault="0009028D" w:rsidP="0009028D">
      <w:pPr>
        <w:rPr>
          <w:rFonts w:ascii="ＭＳ 明朝" w:eastAsia="ＭＳ 明朝" w:hAnsi="ＭＳ 明朝"/>
          <w:sz w:val="22"/>
          <w:u w:val="single"/>
        </w:rPr>
      </w:pPr>
      <w:r w:rsidRPr="00F560C2">
        <w:rPr>
          <w:rFonts w:ascii="ＭＳ 明朝" w:eastAsia="ＭＳ 明朝" w:hAnsi="ＭＳ 明朝" w:hint="eastAsia"/>
          <w:sz w:val="22"/>
        </w:rPr>
        <w:t>受付</w:t>
      </w:r>
      <w:r w:rsidR="006826B7" w:rsidRPr="00F560C2">
        <w:rPr>
          <w:rFonts w:ascii="ＭＳ 明朝" w:eastAsia="ＭＳ 明朝" w:hAnsi="ＭＳ 明朝" w:hint="eastAsia"/>
          <w:sz w:val="22"/>
        </w:rPr>
        <w:t xml:space="preserve">　</w:t>
      </w:r>
      <w:r w:rsidRPr="00F560C2">
        <w:rPr>
          <w:rFonts w:ascii="ＭＳ 明朝" w:eastAsia="ＭＳ 明朝" w:hAnsi="ＭＳ 明朝" w:hint="eastAsia"/>
          <w:sz w:val="22"/>
          <w:u w:val="single"/>
        </w:rPr>
        <w:t>□</w:t>
      </w:r>
      <w:r w:rsidR="00262B08" w:rsidRPr="00F560C2">
        <w:rPr>
          <w:rFonts w:ascii="ＭＳ 明朝" w:eastAsia="ＭＳ 明朝" w:hAnsi="ＭＳ 明朝" w:hint="eastAsia"/>
          <w:sz w:val="22"/>
          <w:u w:val="single"/>
        </w:rPr>
        <w:t>（中央・東・西・南・北）</w:t>
      </w:r>
      <w:r w:rsidRPr="00F560C2">
        <w:rPr>
          <w:rFonts w:ascii="ＭＳ 明朝" w:eastAsia="ＭＳ 明朝" w:hAnsi="ＭＳ 明朝" w:hint="eastAsia"/>
          <w:sz w:val="22"/>
          <w:u w:val="single"/>
        </w:rPr>
        <w:t xml:space="preserve">区福祉課　</w:t>
      </w:r>
      <w:r w:rsidRPr="00F560C2">
        <w:rPr>
          <w:rFonts w:ascii="ＭＳ 明朝" w:eastAsia="ＭＳ 明朝" w:hAnsi="ＭＳ 明朝" w:hint="eastAsia"/>
          <w:sz w:val="22"/>
        </w:rPr>
        <w:t xml:space="preserve">　　</w:t>
      </w:r>
      <w:r w:rsidRPr="00F560C2">
        <w:rPr>
          <w:rFonts w:ascii="ＭＳ 明朝" w:eastAsia="ＭＳ 明朝" w:hAnsi="ＭＳ 明朝" w:hint="eastAsia"/>
          <w:sz w:val="22"/>
          <w:u w:val="single"/>
        </w:rPr>
        <w:t xml:space="preserve">□（　　　</w:t>
      </w:r>
      <w:r w:rsidR="00262B08" w:rsidRPr="00F560C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560C2">
        <w:rPr>
          <w:rFonts w:ascii="ＭＳ 明朝" w:eastAsia="ＭＳ 明朝" w:hAnsi="ＭＳ 明朝" w:hint="eastAsia"/>
          <w:sz w:val="22"/>
          <w:u w:val="single"/>
        </w:rPr>
        <w:t xml:space="preserve">）地域包括支援センター　</w:t>
      </w:r>
    </w:p>
    <w:p w:rsidR="00AF3C5A" w:rsidRDefault="00AF3C5A" w:rsidP="0009028D">
      <w:pPr>
        <w:rPr>
          <w:rFonts w:ascii="HG丸ｺﾞｼｯｸM-PRO" w:eastAsia="HG丸ｺﾞｼｯｸM-PRO" w:hAnsi="HG丸ｺﾞｼｯｸM-PRO"/>
          <w:szCs w:val="21"/>
        </w:rPr>
      </w:pPr>
      <w:r w:rsidRPr="00AF3C5A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</w:t>
      </w:r>
    </w:p>
    <w:p w:rsidR="002C2F1D" w:rsidRPr="00147C2C" w:rsidRDefault="00AF3C5A" w:rsidP="00147C2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　　　　　　　　　</w:t>
      </w:r>
      <w:r w:rsidR="0009028D" w:rsidRPr="00E95C5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8C9300" wp14:editId="38F0573E">
                <wp:simplePos x="0" y="0"/>
                <wp:positionH relativeFrom="column">
                  <wp:posOffset>600710</wp:posOffset>
                </wp:positionH>
                <wp:positionV relativeFrom="paragraph">
                  <wp:posOffset>9048785</wp:posOffset>
                </wp:positionV>
                <wp:extent cx="3548543" cy="436228"/>
                <wp:effectExtent l="0" t="0" r="0" b="2540"/>
                <wp:wrapNone/>
                <wp:docPr id="197" name="正方形/長方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543" cy="436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028D" w:rsidRPr="0009028D" w:rsidRDefault="0009028D" w:rsidP="0009028D">
                            <w:pPr>
                              <w:spacing w:line="6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9028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※年齢は、該当箇所にチェックしてください。</w:t>
                            </w:r>
                          </w:p>
                          <w:p w:rsidR="0009028D" w:rsidRPr="0009028D" w:rsidRDefault="0009028D" w:rsidP="0009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7" o:spid="_x0000_s1028" style="position:absolute;left:0;text-align:left;margin-left:47.3pt;margin-top:712.5pt;width:279.4pt;height:34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" filled="f" stroked="f" strokeweight="1pt">
                <v:textbox>
                  <w:txbxContent>
                    <w:p w:rsidR="0009028D" w:rsidRPr="0009028D" w:rsidRDefault="0009028D" w:rsidP="0009028D">
                      <w:pPr>
                        <w:spacing w:line="60" w:lineRule="auto"/>
                        <w:rPr>
                          <w:color w:val="000000" w:themeColor="text1"/>
                          <w:sz w:val="22"/>
                        </w:rPr>
                      </w:pPr>
                      <w:r w:rsidRPr="0009028D">
                        <w:rPr>
                          <w:rFonts w:hint="eastAsia"/>
                          <w:color w:val="000000" w:themeColor="text1"/>
                          <w:sz w:val="22"/>
                        </w:rPr>
                        <w:t>※年齢は、該当箇所にチェックしてください。</w:t>
                      </w:r>
                    </w:p>
                    <w:p w:rsidR="0009028D" w:rsidRPr="0009028D" w:rsidRDefault="0009028D" w:rsidP="0009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2C2F1D" w:rsidRPr="00147C2C" w:rsidSect="008E7181">
      <w:pgSz w:w="11906" w:h="16838" w:code="9"/>
      <w:pgMar w:top="1134" w:right="851" w:bottom="1134" w:left="851" w:header="851" w:footer="992" w:gutter="0"/>
      <w:cols w:space="425"/>
      <w:docGrid w:type="linesAndChars" w:linePitch="364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6" w:rsidRDefault="00950846" w:rsidP="00AC0BEA">
      <w:r>
        <w:separator/>
      </w:r>
    </w:p>
  </w:endnote>
  <w:endnote w:type="continuationSeparator" w:id="0">
    <w:p w:rsidR="00950846" w:rsidRDefault="00950846" w:rsidP="00AC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6" w:rsidRDefault="00950846" w:rsidP="00AC0BEA">
      <w:r>
        <w:separator/>
      </w:r>
    </w:p>
  </w:footnote>
  <w:footnote w:type="continuationSeparator" w:id="0">
    <w:p w:rsidR="00950846" w:rsidRDefault="00950846" w:rsidP="00AC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7861"/>
    <w:multiLevelType w:val="hybridMultilevel"/>
    <w:tmpl w:val="3BFEEE1A"/>
    <w:lvl w:ilvl="0" w:tplc="16D06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40D5924"/>
    <w:multiLevelType w:val="hybridMultilevel"/>
    <w:tmpl w:val="BEC65ED6"/>
    <w:lvl w:ilvl="0" w:tplc="65F873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E7255AB"/>
    <w:multiLevelType w:val="hybridMultilevel"/>
    <w:tmpl w:val="5AFCFE6C"/>
    <w:lvl w:ilvl="0" w:tplc="9426160E">
      <w:numFmt w:val="bullet"/>
      <w:lvlText w:val="-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F0"/>
    <w:rsid w:val="00040292"/>
    <w:rsid w:val="00057BE4"/>
    <w:rsid w:val="0007086D"/>
    <w:rsid w:val="0009028D"/>
    <w:rsid w:val="001019F0"/>
    <w:rsid w:val="0010424F"/>
    <w:rsid w:val="00136147"/>
    <w:rsid w:val="00136228"/>
    <w:rsid w:val="00147C2C"/>
    <w:rsid w:val="00160391"/>
    <w:rsid w:val="00247EEE"/>
    <w:rsid w:val="00252C2A"/>
    <w:rsid w:val="00262B08"/>
    <w:rsid w:val="002805AA"/>
    <w:rsid w:val="002A16E6"/>
    <w:rsid w:val="002C2F1D"/>
    <w:rsid w:val="00307382"/>
    <w:rsid w:val="00387919"/>
    <w:rsid w:val="003C1669"/>
    <w:rsid w:val="00432F7D"/>
    <w:rsid w:val="004506BA"/>
    <w:rsid w:val="004C1C49"/>
    <w:rsid w:val="005D14B4"/>
    <w:rsid w:val="00615DDE"/>
    <w:rsid w:val="006457C1"/>
    <w:rsid w:val="00680EF7"/>
    <w:rsid w:val="006826B7"/>
    <w:rsid w:val="00785124"/>
    <w:rsid w:val="0079734C"/>
    <w:rsid w:val="0083128B"/>
    <w:rsid w:val="008323EF"/>
    <w:rsid w:val="00857163"/>
    <w:rsid w:val="00881195"/>
    <w:rsid w:val="008A1115"/>
    <w:rsid w:val="008E7181"/>
    <w:rsid w:val="00942667"/>
    <w:rsid w:val="00950846"/>
    <w:rsid w:val="0096056F"/>
    <w:rsid w:val="00960CA7"/>
    <w:rsid w:val="009A3D3E"/>
    <w:rsid w:val="009B402B"/>
    <w:rsid w:val="009F1401"/>
    <w:rsid w:val="00A26092"/>
    <w:rsid w:val="00A61C2E"/>
    <w:rsid w:val="00A95DBA"/>
    <w:rsid w:val="00AC0BEA"/>
    <w:rsid w:val="00AC1BBA"/>
    <w:rsid w:val="00AF3C5A"/>
    <w:rsid w:val="00BB4C4B"/>
    <w:rsid w:val="00BE7B00"/>
    <w:rsid w:val="00BF3699"/>
    <w:rsid w:val="00C5532C"/>
    <w:rsid w:val="00C8443F"/>
    <w:rsid w:val="00C90FE0"/>
    <w:rsid w:val="00CC0172"/>
    <w:rsid w:val="00D201D0"/>
    <w:rsid w:val="00D47E7F"/>
    <w:rsid w:val="00D9486A"/>
    <w:rsid w:val="00DA4B6B"/>
    <w:rsid w:val="00DD32CA"/>
    <w:rsid w:val="00E43FCB"/>
    <w:rsid w:val="00E94C2D"/>
    <w:rsid w:val="00E95C57"/>
    <w:rsid w:val="00EC778F"/>
    <w:rsid w:val="00EE5DDD"/>
    <w:rsid w:val="00F017B8"/>
    <w:rsid w:val="00F354E8"/>
    <w:rsid w:val="00F46402"/>
    <w:rsid w:val="00F560C2"/>
    <w:rsid w:val="00F65CC2"/>
    <w:rsid w:val="00F73F9C"/>
    <w:rsid w:val="00FB4FD1"/>
    <w:rsid w:val="00FD1ED0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5">
    <w:name w:val="p25"/>
    <w:basedOn w:val="a0"/>
    <w:rsid w:val="008A1115"/>
  </w:style>
  <w:style w:type="paragraph" w:styleId="a3">
    <w:name w:val="List Paragraph"/>
    <w:basedOn w:val="a"/>
    <w:uiPriority w:val="34"/>
    <w:qFormat/>
    <w:rsid w:val="008571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0B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BEA"/>
  </w:style>
  <w:style w:type="paragraph" w:styleId="a6">
    <w:name w:val="footer"/>
    <w:basedOn w:val="a"/>
    <w:link w:val="a7"/>
    <w:uiPriority w:val="99"/>
    <w:unhideWhenUsed/>
    <w:rsid w:val="00AC0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BEA"/>
  </w:style>
  <w:style w:type="table" w:styleId="a8">
    <w:name w:val="Table Grid"/>
    <w:basedOn w:val="a1"/>
    <w:uiPriority w:val="39"/>
    <w:rsid w:val="0009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F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5">
    <w:name w:val="p25"/>
    <w:basedOn w:val="a0"/>
    <w:rsid w:val="008A1115"/>
  </w:style>
  <w:style w:type="paragraph" w:styleId="a3">
    <w:name w:val="List Paragraph"/>
    <w:basedOn w:val="a"/>
    <w:uiPriority w:val="34"/>
    <w:qFormat/>
    <w:rsid w:val="008571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0B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BEA"/>
  </w:style>
  <w:style w:type="paragraph" w:styleId="a6">
    <w:name w:val="footer"/>
    <w:basedOn w:val="a"/>
    <w:link w:val="a7"/>
    <w:uiPriority w:val="99"/>
    <w:unhideWhenUsed/>
    <w:rsid w:val="00AC0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BEA"/>
  </w:style>
  <w:style w:type="table" w:styleId="a8">
    <w:name w:val="Table Grid"/>
    <w:basedOn w:val="a1"/>
    <w:uiPriority w:val="39"/>
    <w:rsid w:val="0009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fukuyama-y-77@fork.ocn.ne.jp</dc:creator>
  <cp:lastModifiedBy>熊本市職員</cp:lastModifiedBy>
  <cp:revision>31</cp:revision>
  <cp:lastPrinted>2017-06-23T06:47:00Z</cp:lastPrinted>
  <dcterms:created xsi:type="dcterms:W3CDTF">2017-03-08T04:49:00Z</dcterms:created>
  <dcterms:modified xsi:type="dcterms:W3CDTF">2018-03-24T01:31:00Z</dcterms:modified>
</cp:coreProperties>
</file>