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4FE4" w14:textId="77777777" w:rsidR="003C4956" w:rsidRDefault="00115E0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3C4956" w:rsidRPr="00DE023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8715A0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3C4956" w:rsidRPr="00DE023E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9E3EB7" w:rsidRPr="00DE023E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6E1AFA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9E3EB7" w:rsidRPr="00DE023E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13659FB2" w14:textId="77777777" w:rsidR="00CB0132" w:rsidRDefault="00CB013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3CAC248C" w14:textId="77777777" w:rsidR="009F7696" w:rsidRPr="00DE023E" w:rsidRDefault="009F769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3302D354" w14:textId="77777777" w:rsidR="003C4956" w:rsidRPr="00CB0132" w:rsidRDefault="00CB0132" w:rsidP="00BE5454">
      <w:pPr>
        <w:pStyle w:val="a9"/>
        <w:ind w:firstLineChars="400" w:firstLine="1280"/>
        <w:rPr>
          <w:sz w:val="32"/>
          <w:szCs w:val="32"/>
        </w:rPr>
      </w:pPr>
      <w:r w:rsidRPr="00CB0132">
        <w:rPr>
          <w:rFonts w:hint="eastAsia"/>
          <w:sz w:val="32"/>
          <w:szCs w:val="32"/>
        </w:rPr>
        <w:t>「くまもと元気くらぶ」</w:t>
      </w:r>
      <w:r w:rsidR="003C4956" w:rsidRPr="00CB0132">
        <w:rPr>
          <w:rFonts w:hint="eastAsia"/>
          <w:sz w:val="32"/>
          <w:szCs w:val="32"/>
        </w:rPr>
        <w:t>補助金交付申請書</w:t>
      </w:r>
    </w:p>
    <w:p w14:paraId="0E71F99D" w14:textId="77777777" w:rsidR="003C4956" w:rsidRPr="00DE023E" w:rsidRDefault="003C495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4581A313" w14:textId="77777777" w:rsidR="003C4956" w:rsidRPr="00DE023E" w:rsidRDefault="00660769" w:rsidP="007043D9">
      <w:pPr>
        <w:overflowPunct w:val="0"/>
        <w:autoSpaceDE w:val="0"/>
        <w:autoSpaceDN w:val="0"/>
        <w:ind w:right="630"/>
        <w:jc w:val="left"/>
        <w:rPr>
          <w:rFonts w:asciiTheme="minorEastAsia" w:eastAsiaTheme="minorEastAsia" w:hAnsiTheme="minorEastAsia"/>
          <w:sz w:val="22"/>
          <w:szCs w:val="22"/>
        </w:rPr>
      </w:pPr>
      <w:r w:rsidRPr="00DE02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043D9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DE02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043D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  <w:r w:rsidR="003C4956" w:rsidRPr="00DE023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DE023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C4956" w:rsidRPr="00DE023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DE023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C4956" w:rsidRPr="00DE023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1959DBBC" w14:textId="77777777" w:rsidR="008A1878" w:rsidRDefault="008A187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274F67E2" w14:textId="77777777" w:rsidR="003C4956" w:rsidRPr="00DE023E" w:rsidRDefault="003A2C2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DE02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C4956" w:rsidRPr="00DE023E">
        <w:rPr>
          <w:rFonts w:asciiTheme="minorEastAsia" w:eastAsiaTheme="minorEastAsia" w:hAnsiTheme="minorEastAsia" w:hint="eastAsia"/>
          <w:sz w:val="22"/>
          <w:szCs w:val="22"/>
        </w:rPr>
        <w:t>熊本市長</w:t>
      </w:r>
      <w:r w:rsidR="009F769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C4956" w:rsidRPr="00DE023E">
        <w:rPr>
          <w:rFonts w:asciiTheme="minorEastAsia" w:eastAsiaTheme="minorEastAsia" w:hAnsiTheme="minorEastAsia"/>
          <w:sz w:val="22"/>
          <w:szCs w:val="22"/>
        </w:rPr>
        <w:t>(</w:t>
      </w:r>
      <w:r w:rsidR="003C4956" w:rsidRPr="00DE023E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="003C4956" w:rsidRPr="00DE023E">
        <w:rPr>
          <w:rFonts w:asciiTheme="minorEastAsia" w:eastAsiaTheme="minorEastAsia" w:hAnsiTheme="minorEastAsia"/>
          <w:sz w:val="22"/>
          <w:szCs w:val="22"/>
        </w:rPr>
        <w:t>)</w:t>
      </w:r>
      <w:r w:rsidR="007043D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2C50FF80" w14:textId="77777777" w:rsidR="003C4956" w:rsidRPr="00DE023E" w:rsidRDefault="003C495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3A66A665" w14:textId="77777777" w:rsidR="003C4956" w:rsidRPr="00DE023E" w:rsidRDefault="00AA595C" w:rsidP="007043D9">
      <w:pPr>
        <w:wordWrap w:val="0"/>
        <w:overflowPunct w:val="0"/>
        <w:autoSpaceDE w:val="0"/>
        <w:autoSpaceDN w:val="0"/>
        <w:ind w:right="163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申請者　団</w:t>
      </w:r>
      <w:r w:rsidR="003D7E8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体</w:t>
      </w:r>
      <w:r w:rsidR="003D7E8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3A2C20" w:rsidRPr="00DE023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3C4956" w:rsidRPr="00DE023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14:paraId="0F0A42D1" w14:textId="77777777" w:rsidR="003C4956" w:rsidRPr="00DE023E" w:rsidRDefault="001A315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C44656" wp14:editId="12CB4AEE">
                <wp:simplePos x="0" y="0"/>
                <wp:positionH relativeFrom="column">
                  <wp:posOffset>2672715</wp:posOffset>
                </wp:positionH>
                <wp:positionV relativeFrom="paragraph">
                  <wp:posOffset>53340</wp:posOffset>
                </wp:positionV>
                <wp:extent cx="2543175" cy="0"/>
                <wp:effectExtent l="0" t="0" r="9525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825B6"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4.2pt" to="410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ZnU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eTWT7NPswwooMvIcWQaKzzn7juUDBKLIFzBCanZ+cDEVIMIeEepbdC&#10;yii2VKgv8XI2mcUEp6VgwRnCnD3sK2nRiYRxiV+sCjyPYVYfFYtgLSdsc7M9EfJqw+VSBTwoBejc&#10;rOs8/Fimy81is8hH+WS+GeVpXY8+bqt8NN9CsfW0rqo6+xmoZXnRCsa4CuyG2czyv9P+9kquU3Wf&#10;znsbkrfosV9AdvhH0lHLIN91EPaaXXZ20BjGMQbfnk6Y98c92I8PfP0LAAD//wMAUEsDBBQABgAI&#10;AAAAIQAApGi02wAAAAcBAAAPAAAAZHJzL2Rvd25yZXYueG1sTI7BTsMwEETvSPyDtUhcqtZpqFAI&#10;cSoE5MaFQsV1Gy9JRLxOY7cNfD0LF7jNaEYzr1hPrldHGkPn2cBykYAirr3tuDHw+lLNM1AhIlvs&#10;PZOBTwqwLs/PCsytP/EzHTexUTLCIUcDbYxDrnWoW3IYFn4gluzdjw6j2LHRdsSTjLtep0lyrR12&#10;LA8tDnTfUv2xOTgDodrSvvqa1bPk7arxlO4fnh7RmMuL6e4WVKQp/pXhB1/QoRSmnT+wDao3sEqT&#10;G6kayFagJM/SpYjdr9dlof/zl98AAAD//wMAUEsBAi0AFAAGAAgAAAAhALaDOJL+AAAA4QEAABMA&#10;AAAAAAAAAAAAAAAAAAAAAFtDb250ZW50X1R5cGVzXS54bWxQSwECLQAUAAYACAAAACEAOP0h/9YA&#10;AACUAQAACwAAAAAAAAAAAAAAAAAvAQAAX3JlbHMvLnJlbHNQSwECLQAUAAYACAAAACEAgPmZ1BEC&#10;AAAoBAAADgAAAAAAAAAAAAAAAAAuAgAAZHJzL2Uyb0RvYy54bWxQSwECLQAUAAYACAAAACEAAKRo&#10;tNsAAAAHAQAADwAAAAAAAAAAAAAAAABrBAAAZHJzL2Rvd25yZXYueG1sUEsFBgAAAAAEAAQA8wAA&#10;AHMFAAAAAA==&#10;"/>
            </w:pict>
          </mc:Fallback>
        </mc:AlternateContent>
      </w:r>
    </w:p>
    <w:p w14:paraId="17B20267" w14:textId="77777777" w:rsidR="003D7E8F" w:rsidRDefault="003D7E8F" w:rsidP="00F4190D">
      <w:pPr>
        <w:overflowPunct w:val="0"/>
        <w:autoSpaceDE w:val="0"/>
        <w:autoSpaceDN w:val="0"/>
        <w:ind w:right="200" w:firstLineChars="1350" w:firstLine="297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代</w:t>
      </w:r>
      <w:r w:rsidR="00AA595C">
        <w:rPr>
          <w:rFonts w:asciiTheme="minorEastAsia" w:eastAsiaTheme="minorEastAsia" w:hAnsiTheme="minorEastAsia" w:hint="eastAsia"/>
          <w:sz w:val="22"/>
          <w:szCs w:val="22"/>
        </w:rPr>
        <w:t>表者住所</w:t>
      </w:r>
      <w:r w:rsidR="003A2C20" w:rsidRPr="00DE02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熊本市　　区</w:t>
      </w:r>
      <w:r w:rsidR="008B234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</w:p>
    <w:p w14:paraId="2312DEEB" w14:textId="77777777" w:rsidR="001C3EA4" w:rsidRDefault="001A3151" w:rsidP="001C3EA4">
      <w:pPr>
        <w:overflowPunct w:val="0"/>
        <w:autoSpaceDE w:val="0"/>
        <w:autoSpaceDN w:val="0"/>
        <w:ind w:right="200" w:firstLineChars="1600" w:firstLine="33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063F57" wp14:editId="36B8ACE5">
                <wp:simplePos x="0" y="0"/>
                <wp:positionH relativeFrom="column">
                  <wp:posOffset>2672715</wp:posOffset>
                </wp:positionH>
                <wp:positionV relativeFrom="paragraph">
                  <wp:posOffset>46990</wp:posOffset>
                </wp:positionV>
                <wp:extent cx="2543175" cy="0"/>
                <wp:effectExtent l="0" t="0" r="9525" b="190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F10C0" id="Line 4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3.7pt" to="410.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V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AyzZ+yD0CLDr6EFEOisc5/4rpDwSixBM4RmJy2zgcipBhCwj1Kb4SU&#10;UWypUF/ixXQyjQlOS8GCM4Q5e9hX0qITCeMSv1gVeB7DrD4qFsFaTtj6Znsi5NWGy6UKeFAK0LlZ&#10;13n4sUgX6/l6no/yyWw9ytO6Hn3cVPlotoFi66e6qursZ6CW5UUrGOMqsBtmM8v/TvvbK7lO1X06&#10;721I3qLHfgHZ4R9JRy2DfNdB2Gt22dlBYxjHGHx7OmHeH/dgPz7w1S8AAAD//wMAUEsDBBQABgAI&#10;AAAAIQBmRufk2wAAAAcBAAAPAAAAZHJzL2Rvd25yZXYueG1sTI7BTsMwEETvSPyDtUhcqtZuqGgJ&#10;cSoE5MalBcR1myxJRLxOY7cNfD0LF7jNaEYzL1uPrlNHGkLr2cJ8ZkARl75qubbw8lxMV6BCRK6w&#10;80wWPinAOj8/yzCt/Ik3dNzGWskIhxQtNDH2qdahbMhhmPmeWLJ3PziMYodaVwOeZNx1OjHmWjts&#10;WR4a7Om+ofJje3AWQvFK++JrUk7M21XtKdk/PD2itZcX490tqEhj/CvDD76gQy5MO3/gKqjOwiIx&#10;N1K1sFyAknyVzEXsfr3OM/2fP/8GAAD//wMAUEsBAi0AFAAGAAgAAAAhALaDOJL+AAAA4QEAABMA&#10;AAAAAAAAAAAAAAAAAAAAAFtDb250ZW50X1R5cGVzXS54bWxQSwECLQAUAAYACAAAACEAOP0h/9YA&#10;AACUAQAACwAAAAAAAAAAAAAAAAAvAQAAX3JlbHMvLnJlbHNQSwECLQAUAAYACAAAACEAmUl1fxEC&#10;AAAoBAAADgAAAAAAAAAAAAAAAAAuAgAAZHJzL2Uyb0RvYy54bWxQSwECLQAUAAYACAAAACEAZkbn&#10;5NsAAAAHAQAADwAAAAAAAAAAAAAAAABrBAAAZHJzL2Rvd25yZXYueG1sUEsFBgAAAAAEAAQA8wAA&#10;AHMFAAAAAA==&#10;"/>
            </w:pict>
          </mc:Fallback>
        </mc:AlternateContent>
      </w:r>
    </w:p>
    <w:p w14:paraId="25FEAB60" w14:textId="3C844759" w:rsidR="003C4956" w:rsidRPr="00DE023E" w:rsidRDefault="003C4956" w:rsidP="00F4190D">
      <w:pPr>
        <w:overflowPunct w:val="0"/>
        <w:autoSpaceDE w:val="0"/>
        <w:autoSpaceDN w:val="0"/>
        <w:ind w:right="200" w:firstLineChars="1350" w:firstLine="2970"/>
        <w:jc w:val="left"/>
        <w:rPr>
          <w:rFonts w:asciiTheme="minorEastAsia" w:eastAsiaTheme="minorEastAsia" w:hAnsiTheme="minorEastAsia"/>
          <w:sz w:val="22"/>
          <w:szCs w:val="22"/>
        </w:rPr>
      </w:pPr>
      <w:r w:rsidRPr="00DE023E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3D7E8F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1C3EA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7043D9">
        <w:rPr>
          <w:rFonts w:asciiTheme="minorEastAsia" w:eastAsiaTheme="minorEastAsia" w:hAnsiTheme="minorEastAsia" w:hint="eastAsia"/>
          <w:sz w:val="22"/>
          <w:szCs w:val="22"/>
        </w:rPr>
        <w:t xml:space="preserve">           </w:t>
      </w:r>
      <w:r w:rsidR="001C3EA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A0DA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60138B9" w14:textId="77777777" w:rsidR="00AB5144" w:rsidRDefault="001A3151" w:rsidP="008A187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CDA12F" wp14:editId="1CAD79AB">
                <wp:simplePos x="0" y="0"/>
                <wp:positionH relativeFrom="column">
                  <wp:posOffset>2672715</wp:posOffset>
                </wp:positionH>
                <wp:positionV relativeFrom="paragraph">
                  <wp:posOffset>8890</wp:posOffset>
                </wp:positionV>
                <wp:extent cx="2590800" cy="0"/>
                <wp:effectExtent l="0" t="0" r="1905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DAE9E" id="Line 5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.7pt" to="414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S/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DiZLtJ5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Bx/Kqd2QAAAAcBAAAPAAAAZHJzL2Rvd25yZXYueG1sTI7BTsMwEETvSPyDtUhcqtYhVCiE&#10;OBUCcuNCAfW6jZckIl6nsdsGvp6lFzg+zWjmFavJ9epAY+g8G7haJKCIa287bgy8vVbzDFSIyBZ7&#10;z2TgiwKsyvOzAnPrj/xCh3VslIxwyNFAG+OQax3qlhyGhR+IJfvwo8MoODbajniUcdfrNElutMOO&#10;5aHFgR5aqj/Xe2cgVO+0q75n9SzZXDee0t3j8xMac3kx3d+BijTFvzL86os6lOK09Xu2QfUGlmly&#10;K1UJlqAkz9JMeHtiXRb6v3/5AwAA//8DAFBLAQItABQABgAIAAAAIQC2gziS/gAAAOEBAAATAAAA&#10;AAAAAAAAAAAAAAAAAABbQ29udGVudF9UeXBlc10ueG1sUEsBAi0AFAAGAAgAAAAhADj9If/WAAAA&#10;lAEAAAsAAAAAAAAAAAAAAAAALwEAAF9yZWxzLy5yZWxzUEsBAi0AFAAGAAgAAAAhAK9IVL8RAgAA&#10;KAQAAA4AAAAAAAAAAAAAAAAALgIAAGRycy9lMm9Eb2MueG1sUEsBAi0AFAAGAAgAAAAhAHH8qp3Z&#10;AAAABwEAAA8AAAAAAAAAAAAAAAAAawQAAGRycy9kb3ducmV2LnhtbFBLBQYAAAAABAAEAPMAAABx&#10;BQAAAAA=&#10;"/>
            </w:pict>
          </mc:Fallback>
        </mc:AlternateContent>
      </w:r>
    </w:p>
    <w:p w14:paraId="67E9E98C" w14:textId="77777777" w:rsidR="008A1878" w:rsidRPr="00DE023E" w:rsidRDefault="008A1878" w:rsidP="008A187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3B17F9F" w14:textId="77777777" w:rsidR="002E7C59" w:rsidRPr="00DE023E" w:rsidRDefault="002E7C5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B79AF7C" w14:textId="77777777" w:rsidR="003C4956" w:rsidRPr="00DE023E" w:rsidRDefault="003C495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DE02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B2345">
        <w:rPr>
          <w:rFonts w:asciiTheme="minorEastAsia" w:eastAsiaTheme="minorEastAsia" w:hAnsiTheme="minorEastAsia" w:hint="eastAsia"/>
          <w:sz w:val="22"/>
          <w:szCs w:val="22"/>
        </w:rPr>
        <w:t>「くまもと元気くらぶ」</w:t>
      </w:r>
      <w:r w:rsidR="00FE7C6C" w:rsidRPr="00DE023E">
        <w:rPr>
          <w:rFonts w:asciiTheme="minorEastAsia" w:eastAsiaTheme="minorEastAsia" w:hAnsiTheme="minorEastAsia" w:hint="eastAsia"/>
          <w:szCs w:val="21"/>
        </w:rPr>
        <w:t>活動支援事業補助金交付要綱</w:t>
      </w:r>
      <w:r w:rsidR="00660769" w:rsidRPr="00DE023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6E1AFA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660769" w:rsidRPr="00DE023E">
        <w:rPr>
          <w:rFonts w:asciiTheme="minorEastAsia" w:eastAsiaTheme="minorEastAsia" w:hAnsiTheme="minorEastAsia" w:hint="eastAsia"/>
          <w:sz w:val="22"/>
          <w:szCs w:val="22"/>
        </w:rPr>
        <w:t>条の規定により下記のとおり申請します。</w:t>
      </w:r>
    </w:p>
    <w:p w14:paraId="264DEEC8" w14:textId="77777777" w:rsidR="008B2345" w:rsidRDefault="003C4956" w:rsidP="008B2345">
      <w:pPr>
        <w:pStyle w:val="aa"/>
      </w:pPr>
      <w:r w:rsidRPr="00DE023E">
        <w:rPr>
          <w:rFonts w:hint="eastAsia"/>
        </w:rPr>
        <w:t>記</w:t>
      </w:r>
    </w:p>
    <w:p w14:paraId="16CE341E" w14:textId="77777777" w:rsidR="008B2345" w:rsidRPr="00DE023E" w:rsidRDefault="008B2345" w:rsidP="008B2345"/>
    <w:p w14:paraId="7FB224FB" w14:textId="77777777" w:rsidR="00660769" w:rsidRPr="00DE023E" w:rsidRDefault="003C495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DE02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E023E">
        <w:rPr>
          <w:rFonts w:asciiTheme="minorEastAsia" w:eastAsiaTheme="minorEastAsia" w:hAnsiTheme="minorEastAsia"/>
          <w:sz w:val="22"/>
          <w:szCs w:val="22"/>
        </w:rPr>
        <w:t>1</w:t>
      </w:r>
      <w:r w:rsidRPr="00DE02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60769" w:rsidRPr="00DE023E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="00BA74D9">
        <w:rPr>
          <w:rFonts w:asciiTheme="minorEastAsia" w:eastAsiaTheme="minorEastAsia" w:hAnsiTheme="minorEastAsia" w:hint="eastAsia"/>
          <w:sz w:val="22"/>
          <w:szCs w:val="22"/>
        </w:rPr>
        <w:t>対象</w:t>
      </w:r>
      <w:r w:rsidR="00660769" w:rsidRPr="00DE023E">
        <w:rPr>
          <w:rFonts w:asciiTheme="minorEastAsia" w:eastAsiaTheme="minorEastAsia" w:hAnsiTheme="minorEastAsia" w:hint="eastAsia"/>
          <w:sz w:val="22"/>
          <w:szCs w:val="22"/>
        </w:rPr>
        <w:t>事業等の名称</w:t>
      </w:r>
      <w:r w:rsidR="0091520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82F48">
        <w:rPr>
          <w:rFonts w:asciiTheme="minorEastAsia" w:eastAsiaTheme="minorEastAsia" w:hAnsiTheme="minorEastAsia" w:hint="eastAsia"/>
          <w:sz w:val="22"/>
          <w:szCs w:val="22"/>
        </w:rPr>
        <w:t>「くまもと元気くらぶ」</w:t>
      </w:r>
      <w:r w:rsidR="00660769" w:rsidRPr="00DE023E">
        <w:rPr>
          <w:rFonts w:asciiTheme="minorEastAsia" w:eastAsiaTheme="minorEastAsia" w:hAnsiTheme="minorEastAsia" w:hint="eastAsia"/>
          <w:sz w:val="22"/>
          <w:szCs w:val="22"/>
        </w:rPr>
        <w:t>活動支援事業</w:t>
      </w:r>
    </w:p>
    <w:p w14:paraId="7041B953" w14:textId="77777777" w:rsidR="00BA74D9" w:rsidRDefault="00BA74D9" w:rsidP="00BA74D9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46FA701" w14:textId="77777777" w:rsidR="00660769" w:rsidRPr="00DE023E" w:rsidRDefault="005B4C8A" w:rsidP="005B4C8A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補助対象経費</w:t>
      </w:r>
      <w:r w:rsidR="0091520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15204" w:rsidRPr="009152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  <w:r w:rsidR="009152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915204" w:rsidRPr="009152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915204">
        <w:rPr>
          <w:rFonts w:asciiTheme="minorEastAsia" w:eastAsiaTheme="minorEastAsia" w:hAnsiTheme="minorEastAsia" w:hint="eastAsia"/>
          <w:sz w:val="22"/>
          <w:szCs w:val="22"/>
        </w:rPr>
        <w:t xml:space="preserve">　円　　　　　　　　</w:t>
      </w:r>
      <w:r w:rsidR="00BA74D9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6A66A2F5" w14:textId="77777777" w:rsidR="00915204" w:rsidRDefault="00915204" w:rsidP="008A1878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E8689C9" w14:textId="77777777" w:rsidR="00CB3FBE" w:rsidRDefault="00915204" w:rsidP="008A1878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8A1878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E7C6C" w:rsidRPr="00DE023E">
        <w:rPr>
          <w:rFonts w:asciiTheme="minorEastAsia" w:eastAsiaTheme="minorEastAsia" w:hAnsiTheme="minorEastAsia" w:hint="eastAsia"/>
          <w:sz w:val="22"/>
          <w:szCs w:val="22"/>
        </w:rPr>
        <w:t>交付を受けようとする補助金の額</w:t>
      </w:r>
      <w:r w:rsidR="009163BA" w:rsidRPr="00DE023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163BA" w:rsidRPr="00DE023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  <w:r w:rsidR="009163BA" w:rsidRPr="00DE023E">
        <w:rPr>
          <w:rFonts w:asciiTheme="minorEastAsia" w:eastAsiaTheme="minorEastAsia" w:hAnsiTheme="minorEastAsia" w:hint="eastAsia"/>
          <w:sz w:val="22"/>
          <w:szCs w:val="22"/>
        </w:rPr>
        <w:t xml:space="preserve">　円</w:t>
      </w:r>
      <w:r w:rsidR="00BB5EE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8A1878">
        <w:rPr>
          <w:rFonts w:asciiTheme="minorEastAsia" w:eastAsiaTheme="minorEastAsia" w:hAnsiTheme="minorEastAsia" w:hint="eastAsia"/>
          <w:sz w:val="22"/>
          <w:szCs w:val="22"/>
        </w:rPr>
        <w:t xml:space="preserve">　　（内訳）</w:t>
      </w:r>
    </w:p>
    <w:tbl>
      <w:tblPr>
        <w:tblStyle w:val="a8"/>
        <w:tblpPr w:leftFromText="142" w:rightFromText="142" w:vertAnchor="text" w:horzAnchor="page" w:tblpX="2563" w:tblpY="62"/>
        <w:tblW w:w="0" w:type="auto"/>
        <w:tblLook w:val="04A0" w:firstRow="1" w:lastRow="0" w:firstColumn="1" w:lastColumn="0" w:noHBand="0" w:noVBand="1"/>
      </w:tblPr>
      <w:tblGrid>
        <w:gridCol w:w="2376"/>
        <w:gridCol w:w="3261"/>
      </w:tblGrid>
      <w:tr w:rsidR="008A1878" w:rsidRPr="008A1878" w14:paraId="546E556E" w14:textId="77777777" w:rsidTr="009C10BA">
        <w:tc>
          <w:tcPr>
            <w:tcW w:w="2376" w:type="dxa"/>
          </w:tcPr>
          <w:p w14:paraId="0A60DCBC" w14:textId="77777777" w:rsidR="008A1878" w:rsidRPr="008A1878" w:rsidRDefault="008A1878" w:rsidP="008A18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8A1878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3261" w:type="dxa"/>
          </w:tcPr>
          <w:p w14:paraId="4100BD63" w14:textId="77777777" w:rsidR="008A1878" w:rsidRPr="008A1878" w:rsidRDefault="008A1878" w:rsidP="008A18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8A1878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金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A1878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額</w:t>
            </w:r>
          </w:p>
        </w:tc>
      </w:tr>
      <w:tr w:rsidR="008A1878" w:rsidRPr="008A1878" w14:paraId="7715CE7F" w14:textId="77777777" w:rsidTr="009C10BA">
        <w:tc>
          <w:tcPr>
            <w:tcW w:w="2376" w:type="dxa"/>
          </w:tcPr>
          <w:p w14:paraId="27D04E54" w14:textId="77777777" w:rsidR="008A1878" w:rsidRPr="008A1878" w:rsidRDefault="00042210" w:rsidP="00042210">
            <w:pPr>
              <w:autoSpaceDE w:val="0"/>
              <w:autoSpaceDN w:val="0"/>
              <w:adjustRightInd w:val="0"/>
              <w:spacing w:line="400" w:lineRule="exact"/>
              <w:ind w:firstLineChars="200" w:firstLine="440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物品購入費</w:t>
            </w:r>
          </w:p>
        </w:tc>
        <w:tc>
          <w:tcPr>
            <w:tcW w:w="3261" w:type="dxa"/>
          </w:tcPr>
          <w:p w14:paraId="7D59BF88" w14:textId="77777777" w:rsidR="008A1878" w:rsidRPr="008A1878" w:rsidRDefault="008A1878" w:rsidP="008A18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8A1878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="009C10BA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8A1878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円　　　　</w:t>
            </w:r>
          </w:p>
        </w:tc>
      </w:tr>
      <w:tr w:rsidR="008A1878" w:rsidRPr="008A1878" w14:paraId="296A972D" w14:textId="77777777" w:rsidTr="009C10BA">
        <w:tc>
          <w:tcPr>
            <w:tcW w:w="2376" w:type="dxa"/>
          </w:tcPr>
          <w:p w14:paraId="1A9FD55A" w14:textId="77777777" w:rsidR="008A1878" w:rsidRPr="008A1878" w:rsidRDefault="00042210" w:rsidP="000422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活動費</w:t>
            </w:r>
          </w:p>
        </w:tc>
        <w:tc>
          <w:tcPr>
            <w:tcW w:w="3261" w:type="dxa"/>
          </w:tcPr>
          <w:p w14:paraId="00C890E0" w14:textId="77777777" w:rsidR="008A1878" w:rsidRPr="008A1878" w:rsidRDefault="008A1878" w:rsidP="009C10B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8A1878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="009C10BA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8A1878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円</w:t>
            </w:r>
          </w:p>
        </w:tc>
      </w:tr>
    </w:tbl>
    <w:p w14:paraId="79365CDB" w14:textId="77777777" w:rsidR="008A1878" w:rsidRDefault="008A1878" w:rsidP="009D2CCE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5953C27" w14:textId="77777777" w:rsidR="008A1878" w:rsidRDefault="008A1878" w:rsidP="009D2CCE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9316655" w14:textId="77777777" w:rsidR="008A1878" w:rsidRDefault="008A1878" w:rsidP="009D2CCE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72F8D44" w14:textId="77777777" w:rsidR="008A1878" w:rsidRDefault="008A1878" w:rsidP="009D2CCE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64B40FF" w14:textId="77777777" w:rsidR="008A1878" w:rsidRPr="009D2CCE" w:rsidRDefault="008A1878" w:rsidP="009D2CCE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0094192" w14:textId="77777777" w:rsidR="00FE7C6C" w:rsidRPr="008C2CD4" w:rsidRDefault="00660769" w:rsidP="00CB3FB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DE02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1520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8C2CD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E7C6C" w:rsidRPr="008C2CD4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14:paraId="7E2523B9" w14:textId="77777777" w:rsidR="00FE7C6C" w:rsidRPr="008C2CD4" w:rsidRDefault="005B4C8A" w:rsidP="008C2CD4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①</w:t>
      </w:r>
      <w:r w:rsidR="006E1AF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「くまもと元気くらぶ」</w:t>
      </w:r>
      <w:r w:rsidR="00FE7C6C" w:rsidRPr="008C2CD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活動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計画書</w:t>
      </w:r>
      <w:r w:rsidR="00FE7C6C" w:rsidRPr="008C2CD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（様式第２号</w:t>
      </w:r>
      <w:r w:rsidR="006E1AF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（第６条関係）</w:t>
      </w:r>
      <w:r w:rsidR="00FE7C6C" w:rsidRPr="008C2CD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）</w:t>
      </w:r>
    </w:p>
    <w:p w14:paraId="71D87E6B" w14:textId="77777777" w:rsidR="008A1878" w:rsidRPr="008C2CD4" w:rsidRDefault="008A1878" w:rsidP="008C2CD4">
      <w:pPr>
        <w:autoSpaceDE w:val="0"/>
        <w:autoSpaceDN w:val="0"/>
        <w:adjustRightInd w:val="0"/>
        <w:spacing w:line="400" w:lineRule="exact"/>
        <w:ind w:firstLineChars="300" w:firstLine="66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②</w:t>
      </w:r>
      <w:r w:rsidR="00FE7C6C" w:rsidRPr="008C2CD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参加者名簿（様式第３号</w:t>
      </w:r>
      <w:r w:rsidR="006E1AF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（第６条関係）</w:t>
      </w:r>
      <w:r w:rsidR="00FE7C6C" w:rsidRPr="008C2CD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）</w:t>
      </w:r>
    </w:p>
    <w:p w14:paraId="1976D36C" w14:textId="77777777" w:rsidR="00FE7C6C" w:rsidRPr="008C2CD4" w:rsidRDefault="008A1878" w:rsidP="008C2CD4">
      <w:pPr>
        <w:autoSpaceDE w:val="0"/>
        <w:autoSpaceDN w:val="0"/>
        <w:adjustRightInd w:val="0"/>
        <w:spacing w:line="400" w:lineRule="exact"/>
        <w:ind w:firstLineChars="300" w:firstLine="66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③</w:t>
      </w:r>
      <w:r w:rsidR="006E1AF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「くまもと元気くらぶ」</w:t>
      </w:r>
      <w:r w:rsidR="00FE7C6C" w:rsidRPr="008C2CD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収支</w:t>
      </w:r>
      <w:r w:rsidR="005B4C8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予算</w:t>
      </w:r>
      <w:r w:rsidR="00FE7C6C" w:rsidRPr="008C2CD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書（様式第４号</w:t>
      </w:r>
      <w:r w:rsidR="006E1AF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（第６条関係）</w:t>
      </w:r>
      <w:r w:rsidR="00FE7C6C" w:rsidRPr="008C2CD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）</w:t>
      </w:r>
    </w:p>
    <w:p w14:paraId="7E999625" w14:textId="77777777" w:rsidR="003C4956" w:rsidRDefault="00FE7C6C" w:rsidP="008C2CD4">
      <w:pPr>
        <w:ind w:firstLineChars="200" w:firstLine="440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8C2CD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5B4C8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④</w:t>
      </w:r>
      <w:r w:rsidRPr="008C2CD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その他市長が必要と認める事項</w:t>
      </w:r>
    </w:p>
    <w:p w14:paraId="65220752" w14:textId="77777777" w:rsidR="009F0BE5" w:rsidRPr="005B3577" w:rsidRDefault="005B3577" w:rsidP="008B2345">
      <w:pPr>
        <w:widowControl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32"/>
          <w:szCs w:val="32"/>
        </w:rPr>
        <w:t xml:space="preserve">　　　　　　　　　　　　</w:t>
      </w:r>
    </w:p>
    <w:p w14:paraId="657FB49F" w14:textId="77777777" w:rsidR="00E331AD" w:rsidRDefault="00E331AD" w:rsidP="00E331AD">
      <w:pPr>
        <w:widowControl/>
        <w:jc w:val="left"/>
        <w:rPr>
          <w:rFonts w:hAnsi="ＭＳ 明朝"/>
          <w:sz w:val="32"/>
          <w:szCs w:val="32"/>
        </w:rPr>
      </w:pPr>
    </w:p>
    <w:p w14:paraId="6F411DD0" w14:textId="77777777" w:rsidR="00E331AD" w:rsidRDefault="00E331AD" w:rsidP="00E331AD">
      <w:pPr>
        <w:widowControl/>
        <w:jc w:val="left"/>
        <w:rPr>
          <w:rFonts w:hAnsi="ＭＳ 明朝"/>
          <w:sz w:val="32"/>
          <w:szCs w:val="32"/>
        </w:rPr>
      </w:pPr>
    </w:p>
    <w:p w14:paraId="30219D8A" w14:textId="77777777" w:rsidR="002E7C59" w:rsidRDefault="002E7C59" w:rsidP="00E331AD">
      <w:pPr>
        <w:widowControl/>
        <w:jc w:val="left"/>
        <w:rPr>
          <w:rFonts w:hAnsi="ＭＳ 明朝"/>
          <w:sz w:val="32"/>
          <w:szCs w:val="32"/>
        </w:rPr>
      </w:pPr>
    </w:p>
    <w:p w14:paraId="14A57D0B" w14:textId="77777777" w:rsidR="00E331AD" w:rsidRPr="00E331AD" w:rsidRDefault="00E331AD" w:rsidP="00E331AD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156AF" wp14:editId="08074EF2">
                <wp:simplePos x="0" y="0"/>
                <wp:positionH relativeFrom="margin">
                  <wp:posOffset>4501515</wp:posOffset>
                </wp:positionH>
                <wp:positionV relativeFrom="paragraph">
                  <wp:posOffset>5715</wp:posOffset>
                </wp:positionV>
                <wp:extent cx="891540" cy="426720"/>
                <wp:effectExtent l="19050" t="19050" r="22860" b="1143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40EF68F4" w14:textId="77777777" w:rsidR="00E331AD" w:rsidRPr="00D70A39" w:rsidRDefault="00E331AD" w:rsidP="00E331A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156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354.45pt;margin-top:.45pt;width:70.2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mhVQIAAGoEAAAOAAAAZHJzL2Uyb0RvYy54bWysVM1u1DAQviPxDpbvNLvLtt1GzValpQip&#10;/EgtD+A4zsbC8Zixd5Pl2JUQD8ErIM48T16EibPdLoUTIgfL4/F8/uabmZyetbVhK4Veg834+GDE&#10;mbISCm0XGf9we/VsxpkPwhbCgFUZXyvPz+ZPn5w2LlUTqMAUChmBWJ82LuNVCC5NEi8rVQt/AE5Z&#10;cpaAtQhk4iIpUDSEXptkMhodJQ1g4RCk8p5OLwcnn0f8slQyvCtLrwIzGSduIa4Y17xfk/mpSBco&#10;XKXllob4Bxa10JYe3UFdiiDYEvUfULWWCB7KcCChTqAstVQxB8pmPHqUzU0lnIq5kDje7WTy/w9W&#10;vl29R6aLjE+mnFlRU426zZfu7nt397PbfGXd5lu32XR3P8hmdIcEa5xPKe7GUWRoX0BLhY/Je3cN&#10;8qNnFi4qYRfqHBGaSomCCI/7yGQvdMDxPUjevIGCHhbLABGoLbHu1SR9GKFT4da7Yqk2MEmHs5Px&#10;4ZQ8klzTydHxJBYzEel9sEMfXimoWb/JOFIvRHCxuvahJyPS+yv9Wx6MLq60MdHARX5hkK0E9c1V&#10;/CL/R9eMZU3Gn4+PD0eDAL9hrP0Ogjq2gOaWuHNmhA/koITi9zfcXK2Uia3Zq/fSFnEfhDbDnqgb&#10;u5WzV3DQMrR5Sxd7jXMo1iQswtDwNKC0qQA/c9ZQs2fcf1oKVETmtaXiHE8nJ4c0HdGYzU5IVtx3&#10;5HsOYSUBZVwG5GwwLsIwUUuHelHRS0M7WDingpY6iv3AasubGjrWYDt8/cTs2/HWwy9i/gsAAP//&#10;AwBQSwMEFAAGAAgAAAAhAO64tu7cAAAABwEAAA8AAABkcnMvZG93bnJldi54bWxMjk9Lw0AUxO+C&#10;32F5gje7aZWaptkUEcRDUWjVnl+yr0lI9g/ZbRK/vc+TXgaGGWZ++W42vRhpCK2zCpaLBATZyunW&#10;1go+P17uUhAhotXYO0sKvinArri+yjHTbrIHGo+xFjxiQ4YKmhh9JmWoGjIYFs6T5ezsBoOR7VBL&#10;PeDE46aXqyRZS4Ot5YcGPT03VHXHi1HQlXH1dQr+bXpH0wV92vvXca/U7c38tAURaY5/ZfjFZ3Qo&#10;mKl0F6uD6BU8JumGqwpYOU4fNvcgSgXrdAmyyOV//uIHAAD//wMAUEsBAi0AFAAGAAgAAAAhALaD&#10;OJL+AAAA4QEAABMAAAAAAAAAAAAAAAAAAAAAAFtDb250ZW50X1R5cGVzXS54bWxQSwECLQAUAAYA&#10;CAAAACEAOP0h/9YAAACUAQAACwAAAAAAAAAAAAAAAAAvAQAAX3JlbHMvLnJlbHNQSwECLQAUAAYA&#10;CAAAACEAcf6ZoVUCAABqBAAADgAAAAAAAAAAAAAAAAAuAgAAZHJzL2Uyb0RvYy54bWxQSwECLQAU&#10;AAYACAAAACEA7ri27twAAAAHAQAADwAAAAAAAAAAAAAAAACvBAAAZHJzL2Rvd25yZXYueG1sUEsF&#10;BgAAAAAEAAQA8wAAALgFAAAAAA==&#10;" strokecolor="windowText" strokeweight="2.5pt">
                <v:stroke joinstyle="bevel"/>
                <v:textbox inset="5.85pt,.7pt,5.85pt,.7pt">
                  <w:txbxContent>
                    <w:p w14:paraId="40EF68F4" w14:textId="77777777" w:rsidR="00E331AD" w:rsidRPr="00D70A39" w:rsidRDefault="00E331AD" w:rsidP="00E331A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31AD">
        <w:rPr>
          <w:rFonts w:hAnsi="ＭＳ 明朝" w:hint="eastAsia"/>
          <w:sz w:val="22"/>
          <w:szCs w:val="22"/>
        </w:rPr>
        <w:t>様式第１号（第６条関係）</w:t>
      </w:r>
    </w:p>
    <w:p w14:paraId="2BBAD488" w14:textId="77777777" w:rsidR="00E331AD" w:rsidRDefault="00E331AD" w:rsidP="00E331AD">
      <w:pPr>
        <w:wordWrap w:val="0"/>
        <w:overflowPunct w:val="0"/>
        <w:autoSpaceDE w:val="0"/>
        <w:autoSpaceDN w:val="0"/>
        <w:rPr>
          <w:rFonts w:hAnsi="ＭＳ 明朝"/>
          <w:sz w:val="20"/>
        </w:rPr>
      </w:pPr>
    </w:p>
    <w:p w14:paraId="39782E76" w14:textId="77777777" w:rsidR="009F7696" w:rsidRPr="00E331AD" w:rsidRDefault="009F7696" w:rsidP="00E331AD">
      <w:pPr>
        <w:wordWrap w:val="0"/>
        <w:overflowPunct w:val="0"/>
        <w:autoSpaceDE w:val="0"/>
        <w:autoSpaceDN w:val="0"/>
        <w:rPr>
          <w:rFonts w:hAnsi="ＭＳ 明朝"/>
          <w:sz w:val="20"/>
        </w:rPr>
      </w:pPr>
    </w:p>
    <w:p w14:paraId="529B4287" w14:textId="77777777" w:rsidR="00E331AD" w:rsidRPr="00E331AD" w:rsidRDefault="00E331AD" w:rsidP="00E331AD">
      <w:pPr>
        <w:ind w:firstLineChars="300" w:firstLine="960"/>
        <w:rPr>
          <w:sz w:val="32"/>
          <w:szCs w:val="32"/>
        </w:rPr>
      </w:pPr>
      <w:r w:rsidRPr="00E331AD">
        <w:rPr>
          <w:rFonts w:hint="eastAsia"/>
          <w:sz w:val="32"/>
          <w:szCs w:val="32"/>
        </w:rPr>
        <w:t>「くまもと元気くらぶ」補助金交付申請書</w:t>
      </w:r>
    </w:p>
    <w:p w14:paraId="295410D5" w14:textId="77777777" w:rsidR="00E331AD" w:rsidRPr="00E331AD" w:rsidRDefault="00E331AD" w:rsidP="00E331AD">
      <w:pPr>
        <w:wordWrap w:val="0"/>
        <w:overflowPunct w:val="0"/>
        <w:autoSpaceDE w:val="0"/>
        <w:autoSpaceDN w:val="0"/>
        <w:rPr>
          <w:rFonts w:hAnsi="ＭＳ 明朝"/>
          <w:sz w:val="20"/>
        </w:rPr>
      </w:pPr>
    </w:p>
    <w:p w14:paraId="1916826A" w14:textId="77777777" w:rsidR="00E331AD" w:rsidRPr="00E331AD" w:rsidRDefault="00E331AD" w:rsidP="00E331AD">
      <w:pPr>
        <w:wordWrap w:val="0"/>
        <w:overflowPunct w:val="0"/>
        <w:autoSpaceDE w:val="0"/>
        <w:autoSpaceDN w:val="0"/>
        <w:ind w:right="630"/>
        <w:jc w:val="right"/>
        <w:rPr>
          <w:rFonts w:hAnsi="ＭＳ 明朝"/>
          <w:sz w:val="22"/>
          <w:szCs w:val="22"/>
        </w:rPr>
      </w:pPr>
      <w:r w:rsidRPr="00E331AD">
        <w:rPr>
          <w:rFonts w:hAnsi="ＭＳ 明朝" w:hint="eastAsia"/>
          <w:sz w:val="22"/>
          <w:szCs w:val="22"/>
        </w:rPr>
        <w:t xml:space="preserve">　　</w:t>
      </w:r>
      <w:r w:rsidR="002E7C5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令和</w:t>
      </w:r>
      <w:r w:rsidRPr="00E331A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○○</w:t>
      </w:r>
      <w:r w:rsidRPr="00E331AD">
        <w:rPr>
          <w:rFonts w:hAnsi="ＭＳ 明朝" w:hint="eastAsia"/>
          <w:sz w:val="22"/>
          <w:szCs w:val="22"/>
        </w:rPr>
        <w:t>年</w:t>
      </w:r>
      <w:r w:rsidRPr="00E331A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○○</w:t>
      </w:r>
      <w:r w:rsidRPr="00E331AD">
        <w:rPr>
          <w:rFonts w:hAnsi="ＭＳ 明朝" w:hint="eastAsia"/>
          <w:sz w:val="22"/>
          <w:szCs w:val="22"/>
        </w:rPr>
        <w:t>月</w:t>
      </w:r>
      <w:r w:rsidRPr="00E331AD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○○</w:t>
      </w:r>
      <w:r w:rsidRPr="00E331AD">
        <w:rPr>
          <w:rFonts w:hAnsi="ＭＳ 明朝" w:hint="eastAsia"/>
          <w:sz w:val="22"/>
          <w:szCs w:val="22"/>
        </w:rPr>
        <w:t>日</w:t>
      </w:r>
    </w:p>
    <w:p w14:paraId="0F95D77B" w14:textId="77777777" w:rsidR="00E331AD" w:rsidRPr="00E331AD" w:rsidRDefault="00E331AD" w:rsidP="00E331AD">
      <w:pPr>
        <w:wordWrap w:val="0"/>
        <w:overflowPunct w:val="0"/>
        <w:autoSpaceDE w:val="0"/>
        <w:autoSpaceDN w:val="0"/>
        <w:rPr>
          <w:rFonts w:hAnsi="ＭＳ 明朝"/>
          <w:sz w:val="20"/>
        </w:rPr>
      </w:pPr>
    </w:p>
    <w:p w14:paraId="02783B4A" w14:textId="77777777" w:rsidR="00E331AD" w:rsidRPr="00E331AD" w:rsidRDefault="00E331AD" w:rsidP="00E331AD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E331AD">
        <w:rPr>
          <w:rFonts w:hAnsi="ＭＳ 明朝" w:hint="eastAsia"/>
          <w:sz w:val="22"/>
          <w:szCs w:val="22"/>
        </w:rPr>
        <w:t xml:space="preserve">　熊本市長</w:t>
      </w:r>
      <w:r w:rsidR="009F7696">
        <w:rPr>
          <w:rFonts w:hAnsi="ＭＳ 明朝" w:hint="eastAsia"/>
          <w:sz w:val="22"/>
          <w:szCs w:val="22"/>
        </w:rPr>
        <w:t xml:space="preserve">　</w:t>
      </w:r>
      <w:r w:rsidRPr="00E331AD">
        <w:rPr>
          <w:rFonts w:hAnsi="ＭＳ 明朝"/>
          <w:sz w:val="22"/>
          <w:szCs w:val="22"/>
        </w:rPr>
        <w:t>(</w:t>
      </w:r>
      <w:r w:rsidRPr="00E331AD">
        <w:rPr>
          <w:rFonts w:hAnsi="ＭＳ 明朝" w:hint="eastAsia"/>
          <w:sz w:val="22"/>
          <w:szCs w:val="22"/>
        </w:rPr>
        <w:t>宛</w:t>
      </w:r>
      <w:r w:rsidRPr="00E331AD">
        <w:rPr>
          <w:rFonts w:hAnsi="ＭＳ 明朝"/>
          <w:sz w:val="22"/>
          <w:szCs w:val="22"/>
        </w:rPr>
        <w:t>)</w:t>
      </w:r>
    </w:p>
    <w:p w14:paraId="598742CC" w14:textId="77777777" w:rsidR="00E331AD" w:rsidRPr="00E331AD" w:rsidRDefault="00E331AD" w:rsidP="00E331AD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351A7FCD" w14:textId="77777777" w:rsidR="00E331AD" w:rsidRPr="00E331AD" w:rsidRDefault="00E331AD" w:rsidP="007043D9">
      <w:pPr>
        <w:wordWrap w:val="0"/>
        <w:overflowPunct w:val="0"/>
        <w:autoSpaceDE w:val="0"/>
        <w:autoSpaceDN w:val="0"/>
        <w:ind w:right="970"/>
        <w:jc w:val="right"/>
        <w:rPr>
          <w:rFonts w:hAnsi="ＭＳ 明朝"/>
          <w:sz w:val="22"/>
          <w:szCs w:val="22"/>
        </w:rPr>
      </w:pPr>
      <w:r w:rsidRPr="00E331AD">
        <w:rPr>
          <w:rFonts w:hAnsi="ＭＳ 明朝" w:hint="eastAsia"/>
          <w:sz w:val="22"/>
          <w:szCs w:val="22"/>
        </w:rPr>
        <w:t xml:space="preserve">申請者　団　体　名　　　　　</w:t>
      </w:r>
      <w:r w:rsidRPr="00E331AD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熊本元気モン会</w:t>
      </w:r>
      <w:r w:rsidRPr="00E331AD">
        <w:rPr>
          <w:rFonts w:hAnsi="ＭＳ 明朝" w:hint="eastAsia"/>
          <w:sz w:val="22"/>
          <w:szCs w:val="22"/>
        </w:rPr>
        <w:t xml:space="preserve">　　</w:t>
      </w:r>
    </w:p>
    <w:p w14:paraId="54A5B755" w14:textId="77777777" w:rsidR="00E331AD" w:rsidRPr="00E331AD" w:rsidRDefault="00E331AD" w:rsidP="00E331AD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B6C4573" wp14:editId="23B114B6">
                <wp:simplePos x="0" y="0"/>
                <wp:positionH relativeFrom="column">
                  <wp:posOffset>2729865</wp:posOffset>
                </wp:positionH>
                <wp:positionV relativeFrom="paragraph">
                  <wp:posOffset>53340</wp:posOffset>
                </wp:positionV>
                <wp:extent cx="2486025" cy="0"/>
                <wp:effectExtent l="0" t="0" r="9525" b="1905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50EEF" id="直線コネクタ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5pt,4.2pt" to="410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+hNAIAADgEAAAOAAAAZHJzL2Uyb0RvYy54bWysU81uEzEQviPxDpbv6f6wDemqmwplEy4F&#10;IrU8gGN7sxZe27LdbCLEpZz7AvAQHEDiyMPk0Ndg7PyoLReE2IN37Jn5/M3M5/OLdSfRilsntKpw&#10;dpJixBXVTKhlhd9fzwYjjJwnihGpFa/whjt8MX7+7Lw3Jc91qyXjFgGIcmVvKtx6b8okcbTlHXEn&#10;2nAFzkbbjnjY2mXCLOkBvZNJnqbDpNeWGaspdw5O650TjyN+03Dq3zWN4x7JCgM3H1cb10VYk/E5&#10;KZeWmFbQPQ3yDyw6IhRceoSqiSfoxoo/oDpBrXa68SdUd4luGkF5rAGqydIn1Vy1xPBYCzTHmWOb&#10;3P+DpW9Xc4sEq3CeY6RIBzO6//rj/ueX7e337ee77e237e0vBE7oVG9cCQkTNbehVrpWV+ZS0w8O&#10;KT1piVryyPh6YwAlCxnJo5SwcQbuW/RvNIMYcuN1bNu6sV2AhIagdZzO5jgdvvaIwmFejIZpfooR&#10;PfgSUh4SjXX+NdcdCkaFpVChcaQkq0vnAxFSHkLCsdIzIWUcvlSor/DZKSAHj9NSsOCMG7tcTKRF&#10;KxLkE79Y1ZMwq28Ui2AtJ2y6tz0RcmfD5VIFPCgF6OytnT4+nqVn09F0VAyKfDgdFGldD17NJsVg&#10;OMtentYv6smkzj4FallRtoIxrgK7g1az4u+0sH81O5Ud1XpsQ/IYPfYLyB7+kXScZRjfTggLzTZz&#10;e5gxyDMG759S0P/DPdgPH/z4NwAAAP//AwBQSwMEFAAGAAgAAAAhAODvd6bbAAAABwEAAA8AAABk&#10;cnMvZG93bnJldi54bWxMjsFOwzAQRO9I/IO1SFwq6jRUKA1xKgTkxoUC4rqNlyQiXqex2wa+nqUX&#10;uM1oRjOvWE+uVwcaQ+fZwGKegCKuve24MfD6Ul1loEJEtth7JgNfFGBdnp8VmFt/5Gc6bGKjZIRD&#10;jgbaGIdc61C35DDM/UAs2YcfHUaxY6PtiEcZd71Ok+RGO+xYHloc6L6l+nOzdwZC9Ua76ntWz5L3&#10;68ZTunt4ekRjLi+mu1tQkab4V4ZffEGHUpi2fs82qN7AMl2tpGogW4KSPEsXIrYnr8tC/+cvfwAA&#10;AP//AwBQSwECLQAUAAYACAAAACEAtoM4kv4AAADhAQAAEwAAAAAAAAAAAAAAAAAAAAAAW0NvbnRl&#10;bnRfVHlwZXNdLnhtbFBLAQItABQABgAIAAAAIQA4/SH/1gAAAJQBAAALAAAAAAAAAAAAAAAAAC8B&#10;AABfcmVscy8ucmVsc1BLAQItABQABgAIAAAAIQBnwz+hNAIAADgEAAAOAAAAAAAAAAAAAAAAAC4C&#10;AABkcnMvZTJvRG9jLnhtbFBLAQItABQABgAIAAAAIQDg73em2wAAAAcBAAAPAAAAAAAAAAAAAAAA&#10;AI4EAABkcnMvZG93bnJldi54bWxQSwUGAAAAAAQABADzAAAAlgUAAAAA&#10;"/>
            </w:pict>
          </mc:Fallback>
        </mc:AlternateContent>
      </w:r>
    </w:p>
    <w:p w14:paraId="74772C3D" w14:textId="77777777" w:rsidR="00E331AD" w:rsidRPr="00E331AD" w:rsidRDefault="00E331AD" w:rsidP="007043D9">
      <w:pPr>
        <w:ind w:firstLineChars="1400" w:firstLine="3080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E331AD">
        <w:rPr>
          <w:rFonts w:hAnsi="ＭＳ 明朝" w:hint="eastAsia"/>
          <w:sz w:val="22"/>
          <w:szCs w:val="22"/>
        </w:rPr>
        <w:t>代表者住所　熊本市</w:t>
      </w:r>
      <w:r w:rsidRPr="00E331AD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中央</w:t>
      </w:r>
      <w:r w:rsidRPr="00E331AD">
        <w:rPr>
          <w:rFonts w:hAnsi="ＭＳ 明朝" w:hint="eastAsia"/>
          <w:sz w:val="22"/>
          <w:szCs w:val="22"/>
        </w:rPr>
        <w:t>区</w:t>
      </w:r>
      <w:r w:rsidRPr="00E331AD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手取本町１番１号</w:t>
      </w:r>
    </w:p>
    <w:p w14:paraId="1AE923BD" w14:textId="39B1E8E4" w:rsidR="00E331AD" w:rsidRPr="00E331AD" w:rsidRDefault="007043D9" w:rsidP="00E331AD">
      <w:pPr>
        <w:overflowPunct w:val="0"/>
        <w:autoSpaceDE w:val="0"/>
        <w:autoSpaceDN w:val="0"/>
        <w:ind w:right="200" w:firstLineChars="1550" w:firstLine="3255"/>
        <w:jc w:val="left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6C98C3A" wp14:editId="79403835">
                <wp:simplePos x="0" y="0"/>
                <wp:positionH relativeFrom="column">
                  <wp:posOffset>2729865</wp:posOffset>
                </wp:positionH>
                <wp:positionV relativeFrom="paragraph">
                  <wp:posOffset>94615</wp:posOffset>
                </wp:positionV>
                <wp:extent cx="2533650" cy="0"/>
                <wp:effectExtent l="0" t="0" r="19050" b="190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19BAE" id="直線コネクタ 20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5pt,7.45pt" to="414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dNsAEAAEgDAAAOAAAAZHJzL2Uyb0RvYy54bWysU8Fu2zAMvQ/YPwi6L05SpNiMOD2k7S7d&#10;FqDdBzCSbAuVRYFUYufvJ6lJVmy3YT4Ikkg+vfdIr++mwYmjIbboG7mYzaUwXqG2vmvkz5fHT5+l&#10;4Aheg0NvGnkyLO82Hz+sx1CbJfbotCGRQDzXY2hkH2Ooq4pVbwbgGQbjU7BFGiCmI3WVJhgT+uCq&#10;5Xx+W41IOhAqw5xu79+CclPw29ao+KNt2UThGpm4xbJSWfd5rTZrqDuC0Ft1pgH/wGIA69OjV6h7&#10;iCAOZP+CGqwiZGzjTOFQYdtaZYqGpGYx/0PNcw/BFC3JHA5Xm/j/warvx63fUaauJv8cnlC9svC4&#10;7cF3phB4OYXUuEW2qhoD19eSfOCwI7Efv6FOOXCIWFyYWhoyZNInpmL26Wq2maJQ6XK5urm5XaWe&#10;qEusgvpSGIjjV4ODyJtGOuuzD1DD8YljJgL1JSVfe3y0zpVeOi/GRn5ZLVelgNFZnYM5janbbx2J&#10;I+RpKF9RlSLv0wgPXhew3oB+OO8jWPe2T487fzYj68/DxvUe9WlHF5NSuwrL82jleXh/LtW/f4DN&#10;LwAAAP//AwBQSwMEFAAGAAgAAAAhAO8TSOrcAAAACQEAAA8AAABkcnMvZG93bnJldi54bWxMj09P&#10;wzAMxe9IfIfISFymLaVMqCtNJwT0xoXBxNVrTFvROF2TbYVPjxEHOPnPe3r+uVhPrldHGkPn2cDV&#10;IgFFXHvbcWPg9aWaZ6BCRLbYeyYDnxRgXZ6fFZhbf+JnOm5ioySEQ44G2hiHXOtQt+QwLPxALNq7&#10;Hx1GGcdG2xFPEu56nSbJjXbYsVxocaD7luqPzcEZCNWW9tXXrJ4lb9eNp3T/8PSIxlxeTHe3oCJN&#10;8c8MP/iCDqUw7fyBbVC9gWW6WolVhKVUMWRpJs3ud6HLQv//oPwGAAD//wMAUEsBAi0AFAAGAAgA&#10;AAAhALaDOJL+AAAA4QEAABMAAAAAAAAAAAAAAAAAAAAAAFtDb250ZW50X1R5cGVzXS54bWxQSwEC&#10;LQAUAAYACAAAACEAOP0h/9YAAACUAQAACwAAAAAAAAAAAAAAAAAvAQAAX3JlbHMvLnJlbHNQSwEC&#10;LQAUAAYACAAAACEAJRz3TbABAABIAwAADgAAAAAAAAAAAAAAAAAuAgAAZHJzL2Uyb0RvYy54bWxQ&#10;SwECLQAUAAYACAAAACEA7xNI6twAAAAJAQAADwAAAAAAAAAAAAAAAAAKBAAAZHJzL2Rvd25yZXYu&#10;eG1sUEsFBgAAAAAEAAQA8wAAABMFAAAAAA==&#10;"/>
            </w:pict>
          </mc:Fallback>
        </mc:AlternateContent>
      </w:r>
      <w:r w:rsidR="00E331AD" w:rsidRPr="00E331AD">
        <w:rPr>
          <w:rFonts w:hAnsi="ＭＳ 明朝" w:hint="eastAsia"/>
          <w:sz w:val="22"/>
          <w:szCs w:val="22"/>
        </w:rPr>
        <w:t xml:space="preserve">　　　　　　　　　　　</w:t>
      </w:r>
    </w:p>
    <w:p w14:paraId="7D0CBBA2" w14:textId="7369120E" w:rsidR="00E331AD" w:rsidRPr="00E331AD" w:rsidRDefault="00E331AD" w:rsidP="007043D9">
      <w:pPr>
        <w:overflowPunct w:val="0"/>
        <w:autoSpaceDE w:val="0"/>
        <w:autoSpaceDN w:val="0"/>
        <w:ind w:right="200" w:firstLineChars="1400" w:firstLine="3080"/>
        <w:jc w:val="left"/>
        <w:rPr>
          <w:rFonts w:hAnsi="ＭＳ 明朝"/>
          <w:sz w:val="22"/>
          <w:szCs w:val="22"/>
        </w:rPr>
      </w:pPr>
      <w:r w:rsidRPr="00E331AD">
        <w:rPr>
          <w:rFonts w:hAnsi="ＭＳ 明朝" w:hint="eastAsia"/>
          <w:sz w:val="22"/>
          <w:szCs w:val="22"/>
        </w:rPr>
        <w:t xml:space="preserve">代表者氏名　　　　</w:t>
      </w:r>
      <w:r w:rsidRPr="00E331AD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熊本　太郎</w:t>
      </w:r>
      <w:r w:rsidRPr="00E331AD">
        <w:rPr>
          <w:rFonts w:ascii="ＭＳ ゴシック" w:eastAsia="ＭＳ ゴシック" w:hAnsi="ＭＳ ゴシック"/>
          <w:b/>
          <w:color w:val="FF0000"/>
          <w:sz w:val="24"/>
          <w:szCs w:val="24"/>
        </w:rPr>
        <w:t xml:space="preserve"> </w:t>
      </w:r>
      <w:r w:rsidRPr="00E331AD">
        <w:rPr>
          <w:rFonts w:ascii="ＭＳ ゴシック" w:eastAsia="ＭＳ ゴシック" w:hAnsi="ＭＳ ゴシック"/>
          <w:b/>
          <w:color w:val="FF0000"/>
          <w:sz w:val="22"/>
          <w:szCs w:val="22"/>
        </w:rPr>
        <w:t xml:space="preserve"> </w:t>
      </w:r>
      <w:r w:rsidRPr="00E331AD">
        <w:rPr>
          <w:rFonts w:hAnsi="ＭＳ 明朝" w:hint="eastAsia"/>
          <w:sz w:val="22"/>
          <w:szCs w:val="22"/>
        </w:rPr>
        <w:t xml:space="preserve">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A446A3" wp14:editId="2736C8C3">
                <wp:simplePos x="0" y="0"/>
                <wp:positionH relativeFrom="column">
                  <wp:posOffset>2725420</wp:posOffset>
                </wp:positionH>
                <wp:positionV relativeFrom="paragraph">
                  <wp:posOffset>7729220</wp:posOffset>
                </wp:positionV>
                <wp:extent cx="285750" cy="257175"/>
                <wp:effectExtent l="0" t="0" r="19050" b="28575"/>
                <wp:wrapNone/>
                <wp:docPr id="19" name="円/楕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BA588" id="円/楕円 19" o:spid="_x0000_s1026" style="position:absolute;left:0;text-align:left;margin-left:214.6pt;margin-top:608.6pt;width:22.5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4lfQIAAOYEAAAOAAAAZHJzL2Uyb0RvYy54bWysVF1u2zAMfh+wOwh6X50EzdIadYqgRYYB&#10;QVugHfrMyHIsTBI1SYnTHWA32BF2tO0co2SnP+uehuVBEclPpPjpo8/O90aznfRBoa34+GjEmbQC&#10;a2U3Ff90t3x3wlmIYGvQaGXFH2Tg5/O3b846V8oJtqhr6RklsaHsXMXbGF1ZFEG00kA4QictBRv0&#10;BiKZflPUHjrKbnQxGY3eFx362nkUMgTyXvZBPs/5m0aKeN00QUamK053i3n1eV2ntZifQbnx4Fol&#10;hmvAP9zCgLJU9DHVJURgW69epTJKeAzYxCOBpsCmUULmHqib8eiPbm5bcDL3QuQE90hT+H9pxdXu&#10;xjNV09udcmbB0Bv9/Pat+PXjO/0xchJDnQslAW/djU89BrdC8TlQoHgRSUYYMPvGm4SlDtk+0/3w&#10;SLfcRybIOTmZzqb0KIJCk+lsPJumYgWUh8POh/hBomFpU3GptXIhEQIl7FYh9ugDKrktLpXW5IdS&#10;W9alrka5BJC2Gg2RqhlH3Qa74Qz0hkQros8pA2pVp+PpdPCb9YX2bAcknOVyRL/hci9gqfYlhLbH&#10;5VAvKaMi6VorU/GTdPhwWtuUXWZlDh080ZZ2a6wf6EU89lINTiwVFVlBiDfgSZtEGM1bvKal0Ugt&#10;4rDjrEX/9W/+hCfJUJSzjrRO7X/Zgpec6Y+WxHQ6Pj5Ow5GN4+lsQoZ/Hlk/j9ituUBiZUyT7UTe&#10;JnzUh23j0dzTWC5SVQqBFVS7J3owLmI/gzTYQi4WGUYD4SCu7K0TKXniKdF7t78H7wYJRNLOFR7m&#10;4pUMemw6aXGxjdiorJEnXgfJ0jBloQ2Dn6b1uZ1RT5+n+W8AAAD//wMAUEsDBBQABgAIAAAAIQAX&#10;WymD4AAAAA0BAAAPAAAAZHJzL2Rvd25yZXYueG1sTI8xT8MwEIV3JP6DdUhs1GkUCIQ4VTGCAcRA&#10;YWFz4yOJiM+R7baBX891gu3dvad339Wr2Y1ijyEOnhQsFxkIpNbbgToF728PF9cgYjJkzegJFXxj&#10;hFVzelKbyvoDveJ+kzrBJRQro6BPaaqkjG2PzsSFn5DY+/TBmcRj6KQN5sDlbpR5ll1JZwbiC72Z&#10;UPfYfm12TsGPDh+aXh6f5HrSd3T/HKyeglLnZ/P6FkTCOf2F4YjP6NAw09bvyEYxKijym5yjbOTL&#10;khVHirJgsT2uLssSZFPL/180vwAAAP//AwBQSwECLQAUAAYACAAAACEAtoM4kv4AAADhAQAAEwAA&#10;AAAAAAAAAAAAAAAAAAAAW0NvbnRlbnRfVHlwZXNdLnhtbFBLAQItABQABgAIAAAAIQA4/SH/1gAA&#10;AJQBAAALAAAAAAAAAAAAAAAAAC8BAABfcmVscy8ucmVsc1BLAQItABQABgAIAAAAIQDGGD4lfQIA&#10;AOYEAAAOAAAAAAAAAAAAAAAAAC4CAABkcnMvZTJvRG9jLnhtbFBLAQItABQABgAIAAAAIQAXWymD&#10;4AAAAA0BAAAPAAAAAAAAAAAAAAAAANcEAABkcnMvZG93bnJldi54bWxQSwUGAAAAAAQABADzAAAA&#10;5AUAAAAA&#10;" filled="f" strokecolor="red" strokeweight="1.5pt">
                <v:stroke joinstyle="miter"/>
                <v:path arrowok="t"/>
              </v:oval>
            </w:pict>
          </mc:Fallback>
        </mc:AlternateContent>
      </w:r>
      <w:r w:rsidRPr="00E331AD">
        <w:rPr>
          <w:rFonts w:hAnsi="ＭＳ 明朝" w:hint="eastAsia"/>
          <w:sz w:val="22"/>
          <w:szCs w:val="22"/>
        </w:rPr>
        <w:t xml:space="preserve">　</w:t>
      </w:r>
      <w:r w:rsidR="007043D9">
        <w:rPr>
          <w:rFonts w:hAnsi="ＭＳ 明朝" w:hint="eastAsia"/>
          <w:sz w:val="22"/>
          <w:szCs w:val="22"/>
        </w:rPr>
        <w:t xml:space="preserve">　</w:t>
      </w:r>
      <w:r w:rsidRPr="004B451C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C0A9BE" wp14:editId="293CD41D">
                <wp:simplePos x="0" y="0"/>
                <wp:positionH relativeFrom="column">
                  <wp:posOffset>2725420</wp:posOffset>
                </wp:positionH>
                <wp:positionV relativeFrom="paragraph">
                  <wp:posOffset>7729220</wp:posOffset>
                </wp:positionV>
                <wp:extent cx="285750" cy="257175"/>
                <wp:effectExtent l="0" t="0" r="19050" b="28575"/>
                <wp:wrapNone/>
                <wp:docPr id="18" name="円/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9B5E66" id="円/楕円 18" o:spid="_x0000_s1026" style="position:absolute;left:0;text-align:left;margin-left:214.6pt;margin-top:608.6pt;width:22.5pt;height: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RfQIAAOYEAAAOAAAAZHJzL2Uyb0RvYy54bWysVF1u2zAMfh+wOwh6X50EzdIadYqgRYYB&#10;QVugHfrMyHIsTBI1SYnTHWA32BF2tO0co2SnP+uehuVBEclPpPjpo8/O90aznfRBoa34+GjEmbQC&#10;a2U3Ff90t3x3wlmIYGvQaGXFH2Tg5/O3b846V8oJtqhr6RklsaHsXMXbGF1ZFEG00kA4QictBRv0&#10;BiKZflPUHjrKbnQxGY3eFx362nkUMgTyXvZBPs/5m0aKeN00QUamK053i3n1eV2ntZifQbnx4Fol&#10;hmvAP9zCgLJU9DHVJURgW69epTJKeAzYxCOBpsCmUULmHqib8eiPbm5bcDL3QuQE90hT+H9pxdXu&#10;xjNV09vRS1kw9EY/v30rfv34Tn+MnMRQ50JJwFt341OPwa1QfA4UKF5EkhEGzL7xJmGpQ7bPdD88&#10;0i33kQlyTk6msyk9iqDQZDobz6apWAHl4bDzIX6QaFjaVFxqrVxIhEAJu1WIPfqASm6LS6U1+aHU&#10;lnXU1ekolwDSVqMhUjXjqNtgN5yB3pBoRfQ5ZUCt6nQ8nQ5+s77Qnu2AhLNcjug3XO4FLNW+hND2&#10;uBzqJWVUJF1rZSp+kg4fTmubssuszKGDJ9rSbo31A72Ix16qwYmloiIrCPEGPGmTCKN5i9e0NBqp&#10;RRx2nLXov/7Nn/AkGYpy1pHWqf0vW/CSM/3RkphOx8fHaTiycTydTcjwzyPr5xG7NRdIrIxpsp3I&#10;24SP+rBtPJp7GstFqkohsIJq90QPxkXsZ5AGW8jFIsNoIBzElb11IiVPPCV67/b34N0ggUjaucLD&#10;XLySQY9NJy0uthEblTXyxOsgWRqmLLRh8NO0Prcz6unzNP8NAAD//wMAUEsDBBQABgAIAAAAIQAX&#10;WymD4AAAAA0BAAAPAAAAZHJzL2Rvd25yZXYueG1sTI8xT8MwEIV3JP6DdUhs1GkUCIQ4VTGCAcRA&#10;YWFz4yOJiM+R7baBX891gu3dvad339Wr2Y1ijyEOnhQsFxkIpNbbgToF728PF9cgYjJkzegJFXxj&#10;hFVzelKbyvoDveJ+kzrBJRQro6BPaaqkjG2PzsSFn5DY+/TBmcRj6KQN5sDlbpR5ll1JZwbiC72Z&#10;UPfYfm12TsGPDh+aXh6f5HrSd3T/HKyeglLnZ/P6FkTCOf2F4YjP6NAw09bvyEYxKijym5yjbOTL&#10;khVHirJgsT2uLssSZFPL/180vwAAAP//AwBQSwECLQAUAAYACAAAACEAtoM4kv4AAADhAQAAEwAA&#10;AAAAAAAAAAAAAAAAAAAAW0NvbnRlbnRfVHlwZXNdLnhtbFBLAQItABQABgAIAAAAIQA4/SH/1gAA&#10;AJQBAAALAAAAAAAAAAAAAAAAAC8BAABfcmVscy8ucmVsc1BLAQItABQABgAIAAAAIQARBKoRfQIA&#10;AOYEAAAOAAAAAAAAAAAAAAAAAC4CAABkcnMvZTJvRG9jLnhtbFBLAQItABQABgAIAAAAIQAXWymD&#10;4AAAAA0BAAAPAAAAAAAAAAAAAAAAANcEAABkcnMvZG93bnJldi54bWxQSwUGAAAAAAQABADzAAAA&#10;5AUAAAAA&#10;" filled="f" strokecolor="red" strokeweight="1.5pt">
                <v:stroke joinstyle="miter"/>
                <v:path arrowok="t"/>
              </v:oval>
            </w:pict>
          </mc:Fallback>
        </mc:AlternateContent>
      </w:r>
      <w:r w:rsidR="001A0DA4">
        <w:rPr>
          <w:rFonts w:hAnsi="ＭＳ 明朝" w:hint="eastAsia"/>
          <w:sz w:val="22"/>
          <w:szCs w:val="22"/>
        </w:rPr>
        <w:t xml:space="preserve">　</w:t>
      </w:r>
    </w:p>
    <w:p w14:paraId="6C873BF9" w14:textId="77777777" w:rsidR="00E331AD" w:rsidRPr="00E331AD" w:rsidRDefault="00E331AD" w:rsidP="00E331AD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DA21A34" wp14:editId="6ED4032C">
                <wp:simplePos x="0" y="0"/>
                <wp:positionH relativeFrom="column">
                  <wp:posOffset>2729865</wp:posOffset>
                </wp:positionH>
                <wp:positionV relativeFrom="paragraph">
                  <wp:posOffset>78740</wp:posOffset>
                </wp:positionV>
                <wp:extent cx="2581275" cy="0"/>
                <wp:effectExtent l="0" t="0" r="9525" b="1905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E8BE8" id="直線コネクタ 17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5pt,6.2pt" to="418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NdNgIAADgEAAAOAAAAZHJzL2Uyb0RvYy54bWysU8GO0zAQvSPxD5bv3TSl3XajTVeoabks&#10;UGmXD3Btp7FwbMt2m1aISznvD8BHcACJIx/Tw/4GY7epunBBiBycsWfm+c3M8/XNppZoza0TWuU4&#10;vehixBXVTKhljt/dzzojjJwnihGpFc/xljt8M37+7LoxGe/pSkvGLQIQ5bLG5Ljy3mRJ4mjFa+Iu&#10;tOEKnKW2NfGwtcuEWdIAei2TXrd7mTTaMmM15c7BaXFw4nHEL0tO/duydNwjmWPg5uNq47oIazK+&#10;JtnSElMJeqRB/oFFTYSCS09QBfEEraz4A6oW1GqnS39BdZ3oshSUxxqgmrT7WzV3FTE81gLNcebU&#10;Jvf/YOmb9dwiwWB2Q4wUqWFGj1++P/74vN9923962O++7nc/ETihU41xGSRM1NyGWulG3ZlbTd87&#10;pPSkImrJI+P7rQGUNGQkT1LCxhm4b9G81gxiyMrr2LZNaesACQ1Bmzid7Wk6fOMRhcPeYJT2hgOM&#10;aOtLSNYmGuv8K65rFIwcS6FC40hG1rfOByIka0PCsdIzIWUcvlSoyfHVoDeICU5LwYIzhDm7XEyk&#10;RWsS5BO/WBV4zsOsXikWwSpO2PRoeyLkwYbLpQp4UArQOVoHfXy46l5NR9NRv9PvXU47/W5RdF7O&#10;Jv3O5SwdDooXxWRSpB8DtbSfVYIxrgK7Vqtp/++0cHw1B5Wd1HpqQ/IUPfYLyLb/SDrOMozvIISF&#10;Ztu5bWcM8ozBx6cU9H++B/v8wY9/AQAA//8DAFBLAwQUAAYACAAAACEA5cRZlt0AAAAJAQAADwAA&#10;AGRycy9kb3ducmV2LnhtbEyPQU/DMAyF70j8h8hIXKYtpZumrTSdENAbFwYTV68xbUXjdE22FX49&#10;RhzgZvs9PX8v34yuUycaQuvZwM0sAUVcedtybeD1pZyuQIWIbLHzTAY+KcCmuLzIMbP+zM902sZa&#10;SQiHDA00MfaZ1qFqyGGY+Z5YtHc/OIyyDrW2A54l3HU6TZKldtiyfGiwp/uGqo/t0RkI5Y4O5dek&#10;miRv89pTenh4ekRjrq/Gu1tQkcb4Z4YffEGHQpj2/sg2qM7AIl2vxSpCugAlhtV8KcP+96CLXP9v&#10;UHwDAAD//wMAUEsBAi0AFAAGAAgAAAAhALaDOJL+AAAA4QEAABMAAAAAAAAAAAAAAAAAAAAAAFtD&#10;b250ZW50X1R5cGVzXS54bWxQSwECLQAUAAYACAAAACEAOP0h/9YAAACUAQAACwAAAAAAAAAAAAAA&#10;AAAvAQAAX3JlbHMvLnJlbHNQSwECLQAUAAYACAAAACEAjSijXTYCAAA4BAAADgAAAAAAAAAAAAAA&#10;AAAuAgAAZHJzL2Uyb0RvYy54bWxQSwECLQAUAAYACAAAACEA5cRZlt0AAAAJAQAADwAAAAAAAAAA&#10;AAAAAACQBAAAZHJzL2Rvd25yZXYueG1sUEsFBgAAAAAEAAQA8wAAAJoFAAAAAA==&#10;"/>
            </w:pict>
          </mc:Fallback>
        </mc:AlternateContent>
      </w:r>
    </w:p>
    <w:p w14:paraId="1B149EB2" w14:textId="77777777" w:rsidR="00E331AD" w:rsidRPr="00E331AD" w:rsidRDefault="00E331AD" w:rsidP="00E331AD">
      <w:pPr>
        <w:wordWrap w:val="0"/>
        <w:overflowPunct w:val="0"/>
        <w:autoSpaceDE w:val="0"/>
        <w:autoSpaceDN w:val="0"/>
        <w:ind w:firstLineChars="1300" w:firstLine="2860"/>
        <w:rPr>
          <w:rFonts w:hAnsi="ＭＳ 明朝"/>
          <w:sz w:val="22"/>
          <w:szCs w:val="22"/>
        </w:rPr>
      </w:pPr>
    </w:p>
    <w:p w14:paraId="0118C10D" w14:textId="77777777" w:rsidR="00E331AD" w:rsidRPr="00E331AD" w:rsidRDefault="00E331AD" w:rsidP="00E331AD">
      <w:pPr>
        <w:wordWrap w:val="0"/>
        <w:overflowPunct w:val="0"/>
        <w:autoSpaceDE w:val="0"/>
        <w:autoSpaceDN w:val="0"/>
        <w:ind w:firstLineChars="1300" w:firstLine="2730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8A975C" wp14:editId="1DDD7F50">
                <wp:simplePos x="0" y="0"/>
                <wp:positionH relativeFrom="column">
                  <wp:posOffset>2725420</wp:posOffset>
                </wp:positionH>
                <wp:positionV relativeFrom="paragraph">
                  <wp:posOffset>7729220</wp:posOffset>
                </wp:positionV>
                <wp:extent cx="285750" cy="257175"/>
                <wp:effectExtent l="0" t="0" r="19050" b="28575"/>
                <wp:wrapNone/>
                <wp:docPr id="16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B29DBC" id="円/楕円 16" o:spid="_x0000_s1026" style="position:absolute;left:0;text-align:left;margin-left:214.6pt;margin-top:608.6pt;width:22.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PVfQIAAOYEAAAOAAAAZHJzL2Uyb0RvYy54bWysVEtuGzEM3RfoHQTtm7GNOE4GGQdGAhcF&#10;jCSAU2RNazQeoZKoSvInPUBu0CP0aO05SmnG+TRdFfVCFsknUnx6nPOLvdFsK31QaCs+PBpwJq3A&#10;Wtl1xT/fzT+cchYi2Bo0WlnxBxn4xfT9u/OdK+UIW9S19IyS2FDuXMXbGF1ZFEG00kA4QictBRv0&#10;BiKZfl3UHnaU3ehiNBicFDv0tfMoZAjkveqCfJrzN40U8aZpgoxMV5zuFvPq87pKazE9h3LtwbVK&#10;9NeAf7iFAWWp6FOqK4jANl69SWWU8BiwiUcCTYFNo4TMPVA3w8Ef3SxbcDL3QuQE90RT+H9pxfX2&#10;1jNV09udcGbB0Bv9fHwsfv34Tn+MnMTQzoWSgEt361OPwS1QfAkUKF5FkhF6zL7xJmGpQ7bPdD88&#10;0S33kQlyjk7HkzE9iqDQaDwZTsapWAHl4bDzIX6UaFjaVFxqrVxIhEAJ20WIHfqASm6Lc6U1+aHU&#10;lu2oq7NBLgGkrUZDpGrGUbfBrjkDvSbRiuhzyoBa1el4Oh38enWpPdsCCWc+H9Cvv9wrWKp9BaHt&#10;cDnUScqoSLrWylT8NB0+nNY2ZZdZmX0Hz7Sl3QrrB3oRj51UgxNzRUUWEOIteNImEUbzFm9oaTRS&#10;i9jvOGvRf/ubP+FJMhTlbEdap/a/bsBLzvQnS2I6Gx4fp+HIxvF4MiLDv4ysXkbsxlwisTKkyXYi&#10;bxM+6sO28WjuaSxnqSqFwAqq3RHdG5exm0EabCFnswyjgXAQF3bpREqeeEr03u3vwbteApG0c42H&#10;uXgjgw6bTlqcbSI2KmvkmddesjRMWWj94KdpfWln1PPnafobAAD//wMAUEsDBBQABgAIAAAAIQAX&#10;WymD4AAAAA0BAAAPAAAAZHJzL2Rvd25yZXYueG1sTI8xT8MwEIV3JP6DdUhs1GkUCIQ4VTGCAcRA&#10;YWFz4yOJiM+R7baBX891gu3dvad339Wr2Y1ijyEOnhQsFxkIpNbbgToF728PF9cgYjJkzegJFXxj&#10;hFVzelKbyvoDveJ+kzrBJRQro6BPaaqkjG2PzsSFn5DY+/TBmcRj6KQN5sDlbpR5ll1JZwbiC72Z&#10;UPfYfm12TsGPDh+aXh6f5HrSd3T/HKyeglLnZ/P6FkTCOf2F4YjP6NAw09bvyEYxKijym5yjbOTL&#10;khVHirJgsT2uLssSZFPL/180vwAAAP//AwBQSwECLQAUAAYACAAAACEAtoM4kv4AAADhAQAAEwAA&#10;AAAAAAAAAAAAAAAAAAAAW0NvbnRlbnRfVHlwZXNdLnhtbFBLAQItABQABgAIAAAAIQA4/SH/1gAA&#10;AJQBAAALAAAAAAAAAAAAAAAAAC8BAABfcmVscy8ucmVsc1BLAQItABQABgAIAAAAIQAargPVfQIA&#10;AOYEAAAOAAAAAAAAAAAAAAAAAC4CAABkcnMvZTJvRG9jLnhtbFBLAQItABQABgAIAAAAIQAXWymD&#10;4AAAAA0BAAAPAAAAAAAAAAAAAAAAANcEAABkcnMvZG93bnJldi54bWxQSwUGAAAAAAQABADzAAAA&#10;5AUAAAAA&#10;" filled="f" strokecolor="red" strokeweight="1.5pt">
                <v:stroke joinstyle="miter"/>
                <v:path arrowok="t"/>
              </v:oval>
            </w:pict>
          </mc:Fallback>
        </mc:AlternateContent>
      </w:r>
      <w:r w:rsidR="002E7C59" w:rsidRPr="00E331AD">
        <w:rPr>
          <w:rFonts w:hAnsi="ＭＳ 明朝"/>
          <w:sz w:val="22"/>
          <w:szCs w:val="22"/>
        </w:rPr>
        <w:t xml:space="preserve"> </w:t>
      </w:r>
    </w:p>
    <w:p w14:paraId="2DB2AD8C" w14:textId="77777777" w:rsidR="00E331AD" w:rsidRPr="00E331AD" w:rsidRDefault="00E331AD" w:rsidP="00E331AD">
      <w:pPr>
        <w:wordWrap w:val="0"/>
        <w:overflowPunct w:val="0"/>
        <w:autoSpaceDE w:val="0"/>
        <w:autoSpaceDN w:val="0"/>
        <w:rPr>
          <w:rFonts w:hAnsi="ＭＳ 明朝"/>
          <w:sz w:val="20"/>
        </w:rPr>
      </w:pPr>
    </w:p>
    <w:p w14:paraId="3AB89294" w14:textId="77777777" w:rsidR="00E331AD" w:rsidRPr="00E331AD" w:rsidRDefault="00E331AD" w:rsidP="00E331AD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9E033" wp14:editId="59CAF0F3">
                <wp:simplePos x="0" y="0"/>
                <wp:positionH relativeFrom="column">
                  <wp:posOffset>2825115</wp:posOffset>
                </wp:positionH>
                <wp:positionV relativeFrom="paragraph">
                  <wp:posOffset>272415</wp:posOffset>
                </wp:positionV>
                <wp:extent cx="3419475" cy="457200"/>
                <wp:effectExtent l="390525" t="6985" r="9525" b="669290"/>
                <wp:wrapNone/>
                <wp:docPr id="15" name="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457200"/>
                        </a:xfrm>
                        <a:prstGeom prst="wedgeRectCallout">
                          <a:avLst>
                            <a:gd name="adj1" fmla="val -60083"/>
                            <a:gd name="adj2" fmla="val 190694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4C8AD" w14:textId="77777777" w:rsidR="00E331AD" w:rsidRDefault="00E331AD" w:rsidP="00E331A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B6441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補助の対象となる物品購入＋活動費の合計金額</w:t>
                            </w:r>
                          </w:p>
                          <w:p w14:paraId="23835F07" w14:textId="77777777" w:rsidR="00E331AD" w:rsidRPr="00B64413" w:rsidRDefault="00E331AD" w:rsidP="00E331A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（</w:t>
                            </w:r>
                            <w:r w:rsidR="007043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「助成金対象経費内訳書」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①＋③）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9E03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o:spid="_x0000_s1027" type="#_x0000_t61" style="position:absolute;left:0;text-align:left;margin-left:222.45pt;margin-top:21.45pt;width:269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6GhAIAALkEAAAOAAAAZHJzL2Uyb0RvYy54bWysVM1u00AQviPxDqu9t7bTJI2tOlXlEoRU&#10;oKLwABvv2l5Y7y67mzjl1hMnJMSFQ29ceAaQeJoqEo/BeO0GB26IHFYznplvfr6ZnJxuaoHWzFiu&#10;ZIqjwxAjJnNFuSxT/Orl4mCGkXVEUiKUZCm+Zhafzh8+OGl0wkaqUoIygwBE2qTRKa6c00kQ2Lxi&#10;NbGHSjMJxkKZmjhQTRlQQxpAr0UwCsNp0ChDtVE5sxa+nndGPPf4RcFy97woLHNIpBhqc/41/l22&#10;bzA/IUlpiK543pdB/qGKmnAJSXdQ58QRtDL8L6ia50ZZVbjDXNWBKgqeM98DdBOFf3RzVRHNfC8w&#10;HKt3Y7L/DzZ/tr40iFPgboKRJDVwtL29/fn10/bHl+3Hb3c3H7bvv9/dfEZgh2E12iYQc6UvTduu&#10;1Rcqf2ORVFlFZMnOjFFNxQiFEqPWP9gLaBULoWjZPFUUUpGVU35um8LULSBMBG08Pdc7etjGoRw+&#10;Ho2jeHwMZeZgG0+OgX+fgiT30dpY95ipGrVCihtGS/YCdiAjQqiV85nI+sI6TxXt+yX0dYRRUQtg&#10;fk0EOpiG4eyoX42B02joFMXhNB73+XvMgCT3FfjhKMHpggvhFVMuM2EQJEhxli0WWdYH26GbkKhJ&#10;cTwZTXyxezY7hDiaThZxN2KgYQhRcwcnJXid4lnY/rpOWlYeSeoX3hEuOhlKFrKnqWWmY9htlptu&#10;KdrYlrWlotfAm1HdBcHFg1Ap8w6jBq4nxfbtihiGkXgigfvj8SgGopxXZrMYTs8MDcuBgcgcgFLs&#10;MOrEzHUHutKGlxXkifwspDqDbSm4u1+rrqa+eLgPkPYOcKh7r9//OPNfAAAA//8DAFBLAwQUAAYA&#10;CAAAACEAYD4U6d8AAAAKAQAADwAAAGRycy9kb3ducmV2LnhtbEyPQU/DMAyF75P4D5GRuG3ptgJt&#10;aTpNE1zggLYiuKaN11ZrnKrJtvLvMSc42db79PxevplsLy44+s6RguUiAoFUO9NRo+CjfJknIHzQ&#10;ZHTvCBV8o4dNcTPLdWbclfZ4OYRGsAn5TCtoQxgyKX3dotV+4QYk1o5utDrwOTbSjPrK5raXqyh6&#10;kFZ3xB9aPeCuxfp0OFsFa1k2e/Nq3j/fvsrj/fM2qdLHRKm722n7BCLgFP5g+I3P0aHgTJU7k/Gi&#10;VxDHccooLyueDKTJOgZRMblkRRa5/F+h+AEAAP//AwBQSwECLQAUAAYACAAAACEAtoM4kv4AAADh&#10;AQAAEwAAAAAAAAAAAAAAAAAAAAAAW0NvbnRlbnRfVHlwZXNdLnhtbFBLAQItABQABgAIAAAAIQA4&#10;/SH/1gAAAJQBAAALAAAAAAAAAAAAAAAAAC8BAABfcmVscy8ucmVsc1BLAQItABQABgAIAAAAIQBo&#10;ZT6GhAIAALkEAAAOAAAAAAAAAAAAAAAAAC4CAABkcnMvZTJvRG9jLnhtbFBLAQItABQABgAIAAAA&#10;IQBgPhTp3wAAAAoBAAAPAAAAAAAAAAAAAAAAAN4EAABkcnMvZG93bnJldi54bWxQSwUGAAAAAAQA&#10;BADzAAAA6gUAAAAA&#10;" adj="-2178,51990" fillcolor="#cfc" strokecolor="#365f91">
                <v:textbox inset="5.85pt,.7pt,5.85pt,.7pt">
                  <w:txbxContent>
                    <w:p w14:paraId="25B4C8AD" w14:textId="77777777" w:rsidR="00E331AD" w:rsidRDefault="00E331AD" w:rsidP="00E331AD">
                      <w:pPr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B64413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補助の対象となる物品購入＋活動費の合計金額</w:t>
                      </w:r>
                    </w:p>
                    <w:p w14:paraId="23835F07" w14:textId="77777777" w:rsidR="00E331AD" w:rsidRPr="00B64413" w:rsidRDefault="00E331AD" w:rsidP="00E331AD">
                      <w:pPr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（</w:t>
                      </w:r>
                      <w:r w:rsidR="007043D9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「助成金対象経費内訳書」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①＋③）</w:t>
                      </w:r>
                    </w:p>
                  </w:txbxContent>
                </v:textbox>
              </v:shape>
            </w:pict>
          </mc:Fallback>
        </mc:AlternateContent>
      </w:r>
      <w:r w:rsidRPr="00E331AD">
        <w:rPr>
          <w:rFonts w:hAnsi="ＭＳ 明朝" w:hint="eastAsia"/>
          <w:sz w:val="22"/>
          <w:szCs w:val="22"/>
        </w:rPr>
        <w:t xml:space="preserve">　「くまもと元気くらぶ」</w:t>
      </w:r>
      <w:r w:rsidRPr="00E331AD">
        <w:rPr>
          <w:rFonts w:hAnsi="ＭＳ 明朝" w:hint="eastAsia"/>
          <w:szCs w:val="21"/>
        </w:rPr>
        <w:t>活動支援事業補助金交付要綱</w:t>
      </w:r>
      <w:r w:rsidRPr="00E331AD">
        <w:rPr>
          <w:rFonts w:hAnsi="ＭＳ 明朝" w:hint="eastAsia"/>
          <w:sz w:val="22"/>
          <w:szCs w:val="22"/>
        </w:rPr>
        <w:t>第６条の規定により下記のとおり申請します。</w:t>
      </w:r>
    </w:p>
    <w:p w14:paraId="55DBF804" w14:textId="77777777" w:rsidR="00E331AD" w:rsidRPr="00E331AD" w:rsidRDefault="00E331AD" w:rsidP="00E331A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E331AD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2C6951B" w14:textId="77777777" w:rsidR="00E331AD" w:rsidRPr="00E331AD" w:rsidRDefault="00E331AD" w:rsidP="00E331AD">
      <w:pPr>
        <w:rPr>
          <w:sz w:val="20"/>
        </w:rPr>
      </w:pPr>
    </w:p>
    <w:p w14:paraId="47531CFA" w14:textId="77777777" w:rsidR="00E331AD" w:rsidRPr="00E331AD" w:rsidRDefault="00E331AD" w:rsidP="00E331AD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E331AD">
        <w:rPr>
          <w:rFonts w:hAnsi="ＭＳ 明朝" w:hint="eastAsia"/>
          <w:sz w:val="22"/>
          <w:szCs w:val="22"/>
        </w:rPr>
        <w:t xml:space="preserve">　</w:t>
      </w:r>
      <w:r w:rsidRPr="00E331AD">
        <w:rPr>
          <w:rFonts w:hAnsi="ＭＳ 明朝"/>
          <w:sz w:val="22"/>
          <w:szCs w:val="22"/>
        </w:rPr>
        <w:t>1</w:t>
      </w:r>
      <w:r w:rsidRPr="00E331AD">
        <w:rPr>
          <w:rFonts w:hAnsi="ＭＳ 明朝" w:hint="eastAsia"/>
          <w:sz w:val="22"/>
          <w:szCs w:val="22"/>
        </w:rPr>
        <w:t xml:space="preserve">　補助対象事業等の名称　　「くまもと元気くらぶ」活動支援事業</w:t>
      </w:r>
    </w:p>
    <w:p w14:paraId="5A8B7983" w14:textId="77777777" w:rsidR="00E331AD" w:rsidRPr="00E331AD" w:rsidRDefault="0098780A" w:rsidP="0098780A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A6DBF" wp14:editId="2EA11F90">
                <wp:simplePos x="0" y="0"/>
                <wp:positionH relativeFrom="column">
                  <wp:posOffset>3691890</wp:posOffset>
                </wp:positionH>
                <wp:positionV relativeFrom="paragraph">
                  <wp:posOffset>69215</wp:posOffset>
                </wp:positionV>
                <wp:extent cx="2552700" cy="695325"/>
                <wp:effectExtent l="95250" t="0" r="19050" b="123825"/>
                <wp:wrapNone/>
                <wp:docPr id="14" name="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695325"/>
                        </a:xfrm>
                        <a:prstGeom prst="wedgeRectCallout">
                          <a:avLst>
                            <a:gd name="adj1" fmla="val -52072"/>
                            <a:gd name="adj2" fmla="val 60574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1F1EA" w14:textId="77777777" w:rsidR="00E331AD" w:rsidRPr="00B64413" w:rsidRDefault="00E331AD" w:rsidP="00E331A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補助対象経費の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1/2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の金額</w:t>
                            </w:r>
                            <w:r w:rsidRPr="00BE38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/>
                                <w:sz w:val="24"/>
                                <w:szCs w:val="24"/>
                              </w:rPr>
                              <w:t>（</w:t>
                            </w:r>
                            <w:r w:rsidR="007043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/>
                                <w:sz w:val="24"/>
                                <w:szCs w:val="24"/>
                              </w:rPr>
                              <w:t>「助成金対象経費内訳書」</w:t>
                            </w:r>
                            <w:r w:rsidRPr="00BE38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/>
                                <w:sz w:val="24"/>
                                <w:szCs w:val="24"/>
                              </w:rPr>
                              <w:t>②＋④）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を</w:t>
                            </w:r>
                            <w:r w:rsidRPr="00B64413"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1,000</w:t>
                            </w:r>
                            <w:r w:rsidRPr="00B6441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円未満の端数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を</w:t>
                            </w:r>
                            <w:r w:rsidRPr="00B6441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切り捨てた額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A6DBF" id="四角形吹き出し 14" o:spid="_x0000_s1028" type="#_x0000_t61" style="position:absolute;left:0;text-align:left;margin-left:290.7pt;margin-top:5.45pt;width:201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7WMnwIAAPIEAAAOAAAAZHJzL2Uyb0RvYy54bWysVM1u1DAQviPxDpbvbbKh6e5GzVZVyiIk&#10;fioKD+C1nY3BP8H2brbceuKEhLhw6I0LzwAST1OtxGMwcbJLoDfExbI9429mvm/GJ6cbJdGaWyeM&#10;zvHoMMaIa2qY0Mscv3o5P5hg5DzRjEijeY6vuMOns/v3Tpo644mpjGTcIgDRLmvqHFfe11kUOVpx&#10;RdyhqbkGY2msIh6OdhkxSxpAVzJK4vg4aoxltTWUOwe3550RzwJ+WXLqn5el4x7JHENuPqw2rIt2&#10;jWYnJFtaUleC9mmQf8hCEaEh6B7qnHiCVlbcgVKCWuNM6Q+pUZEpS0F5qAGqGcV/VXNZkZqHWoAc&#10;V+9pcv8Plj5bX1gkGGh3hJEmCjTa3tz8/Ppp++PL9uO32+sP2/ffb68/I7ADWU3tMnhzWV/YtlxX&#10;PzH0jUPaFBXRS35mrWkqThikOGr9oz8etAcHT9GieWoYhCIrbwJvm9KqFhAYQZsgz9VeHr7xiMJl&#10;kqbJOAYVKdiOp+mDJA0hSLZ7XVvnH3GjULvJccPZkr+AHiiIlGblQySyfuJ8kIr19RL2eoRRqSQo&#10;vyYSHaRJPE761hg4JUOn4zgdB0YikvWQsNslELgxUrC5kDIc7HJRSIsAP8dFMZ8XRZ+7G7pJjZoc&#10;T1Oo7C5EOxN8D0Io5dqPgp9cKeCzAx+nMXAU+hquofu763AFGYbJalFAGzgNgyvhYRalUDmeAMYO&#10;pZXzoWYB0RMhuz08lrrXt5W0aw2/WWxCNwX6WrkXhl2B4NZ0owdfBWwqY99h1MDY5di9XRHLMZKP&#10;NTTN+CiZpjCn4TCZTEFtOzQsBgaiKQDl2GPUbQvfTfaqtmJZQZyOHW3OoM1K4Xf92OXUJw+DFajo&#10;P4F2cofn4PX7q5r9AgAA//8DAFBLAwQUAAYACAAAACEAHMuNQOAAAAAKAQAADwAAAGRycy9kb3du&#10;cmV2LnhtbEyPzU7DMBCE70i8g7VI3KjdtEVpiFMhJMQBJNTScnaSzQ/E6yh22rRPz3KC4858mp1J&#10;N5PtxBEH3zrSMJ8pEEiFK1uqNew/nu9iED4YKk3nCDWc0cMmu75KTVK6E23xuAu14BDyidHQhNAn&#10;UvqiQWv8zPVI7FVusCbwOdSyHMyJw20nI6XupTUt8YfG9PjUYPG9G62G7WpcqPf2tT5XXy/R59vh&#10;klfxRevbm+nxAUTAKfzB8Fufq0PGnXI3UulFp2EVz5eMsqHWIBhYxwsWchYitQSZpfL/hOwHAAD/&#10;/wMAUEsBAi0AFAAGAAgAAAAhALaDOJL+AAAA4QEAABMAAAAAAAAAAAAAAAAAAAAAAFtDb250ZW50&#10;X1R5cGVzXS54bWxQSwECLQAUAAYACAAAACEAOP0h/9YAAACUAQAACwAAAAAAAAAAAAAAAAAvAQAA&#10;X3JlbHMvLnJlbHNQSwECLQAUAAYACAAAACEANAe1jJ8CAADyBAAADgAAAAAAAAAAAAAAAAAuAgAA&#10;ZHJzL2Uyb0RvYy54bWxQSwECLQAUAAYACAAAACEAHMuNQOAAAAAKAQAADwAAAAAAAAAAAAAAAAD5&#10;BAAAZHJzL2Rvd25yZXYueG1sUEsFBgAAAAAEAAQA8wAAAAYGAAAAAA==&#10;" adj="-448,23884" fillcolor="#cfc" strokecolor="#365f91 [2404]">
                <v:textbox inset="5.85pt,.7pt,5.85pt,.7pt">
                  <w:txbxContent>
                    <w:p w14:paraId="3E91F1EA" w14:textId="77777777" w:rsidR="00E331AD" w:rsidRPr="00B64413" w:rsidRDefault="00E331AD" w:rsidP="00E331AD">
                      <w:pPr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補助対象経費の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  <w:t>1/2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の金額</w:t>
                      </w:r>
                      <w:r w:rsidRPr="00BE3811">
                        <w:rPr>
                          <w:rFonts w:ascii="ＭＳ ゴシック" w:eastAsia="ＭＳ ゴシック" w:hAnsi="ＭＳ ゴシック" w:hint="eastAsia"/>
                          <w:b/>
                          <w:color w:val="1F497D"/>
                          <w:sz w:val="24"/>
                          <w:szCs w:val="24"/>
                        </w:rPr>
                        <w:t>（</w:t>
                      </w:r>
                      <w:r w:rsidR="007043D9">
                        <w:rPr>
                          <w:rFonts w:ascii="ＭＳ ゴシック" w:eastAsia="ＭＳ ゴシック" w:hAnsi="ＭＳ ゴシック" w:hint="eastAsia"/>
                          <w:b/>
                          <w:color w:val="1F497D"/>
                          <w:sz w:val="24"/>
                          <w:szCs w:val="24"/>
                        </w:rPr>
                        <w:t>「助成金対象経費内訳書」</w:t>
                      </w:r>
                      <w:r w:rsidRPr="00BE3811">
                        <w:rPr>
                          <w:rFonts w:ascii="ＭＳ ゴシック" w:eastAsia="ＭＳ ゴシック" w:hAnsi="ＭＳ ゴシック" w:hint="eastAsia"/>
                          <w:b/>
                          <w:color w:val="1F497D"/>
                          <w:sz w:val="24"/>
                          <w:szCs w:val="24"/>
                        </w:rPr>
                        <w:t>②＋④）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を</w:t>
                      </w:r>
                      <w:r w:rsidRPr="00B64413"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  <w:t>1,000</w:t>
                      </w:r>
                      <w:r w:rsidRPr="00B64413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円未満の端数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を</w:t>
                      </w:r>
                      <w:r w:rsidRPr="00B64413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切り捨てた額</w:t>
                      </w:r>
                    </w:p>
                  </w:txbxContent>
                </v:textbox>
              </v:shape>
            </w:pict>
          </mc:Fallback>
        </mc:AlternateContent>
      </w:r>
    </w:p>
    <w:p w14:paraId="33C17680" w14:textId="77777777" w:rsidR="00E331AD" w:rsidRPr="00E331AD" w:rsidRDefault="00E331AD" w:rsidP="00E331AD">
      <w:pPr>
        <w:wordWrap w:val="0"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E331AD">
        <w:rPr>
          <w:rFonts w:hAnsi="ＭＳ 明朝" w:hint="eastAsia"/>
          <w:sz w:val="22"/>
          <w:szCs w:val="22"/>
        </w:rPr>
        <w:t xml:space="preserve">２　補助対象経費　　</w:t>
      </w:r>
      <w:r w:rsidRPr="00E331AD">
        <w:rPr>
          <w:rFonts w:hAnsi="ＭＳ 明朝" w:hint="eastAsia"/>
          <w:sz w:val="22"/>
          <w:szCs w:val="22"/>
          <w:u w:val="single"/>
        </w:rPr>
        <w:t xml:space="preserve">　　</w:t>
      </w:r>
      <w:r w:rsidRPr="00E331AD">
        <w:rPr>
          <w:rFonts w:ascii="ＭＳ ゴシック" w:eastAsia="ＭＳ ゴシック" w:hAnsi="ＭＳ ゴシック"/>
          <w:b/>
          <w:color w:val="FF0000"/>
          <w:sz w:val="28"/>
          <w:szCs w:val="28"/>
          <w:u w:val="single"/>
        </w:rPr>
        <w:t>210,300</w:t>
      </w:r>
      <w:r w:rsidRPr="00E331AD">
        <w:rPr>
          <w:rFonts w:hAnsi="ＭＳ 明朝" w:hint="eastAsia"/>
          <w:sz w:val="22"/>
          <w:szCs w:val="22"/>
          <w:u w:val="single"/>
        </w:rPr>
        <w:t xml:space="preserve">　　</w:t>
      </w:r>
      <w:r w:rsidRPr="00E331AD">
        <w:rPr>
          <w:rFonts w:hAnsi="ＭＳ 明朝" w:hint="eastAsia"/>
          <w:sz w:val="22"/>
          <w:szCs w:val="22"/>
        </w:rPr>
        <w:t xml:space="preserve">　円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44B5B8" wp14:editId="44FC4EF3">
                <wp:simplePos x="0" y="0"/>
                <wp:positionH relativeFrom="column">
                  <wp:posOffset>2725420</wp:posOffset>
                </wp:positionH>
                <wp:positionV relativeFrom="paragraph">
                  <wp:posOffset>7729220</wp:posOffset>
                </wp:positionV>
                <wp:extent cx="285750" cy="257175"/>
                <wp:effectExtent l="0" t="0" r="19050" b="28575"/>
                <wp:wrapNone/>
                <wp:docPr id="13" name="円/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9077D" id="円/楕円 13" o:spid="_x0000_s1026" style="position:absolute;left:0;text-align:left;margin-left:214.6pt;margin-top:608.6pt;width:22.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czfgIAAOYEAAAOAAAAZHJzL2Uyb0RvYy54bWysVF1uEzEQfkfiDpbf6SahIe2qmypqFYQU&#10;tZFa1OeJ15tY2B5jO9mUA/QGHIGjwTkYezf9oTwh8uB4Zj7PeD5/s2fne6PZTvqg0FZ8eDTgTFqB&#10;tbLrin++nb874SxEsDVotLLi9zLw8+nbN2etK+UIN6hr6RklsaFsXcU3MbqyKILYSAPhCJ20FGzQ&#10;G4hk+nVRe2gpu9HFaDD4ULToa+dRyBDIe9kF+TTnbxop4nXTBBmZrjjdLebV53WV1mJ6BuXag9so&#10;0V8D/uEWBpSloo+pLiEC23r1KpVRwmPAJh4JNAU2jRIy90DdDAd/dHOzASdzL0ROcI80hf+XVlzt&#10;lp6pmt7uPWcWDL3Rz4eH4teP7/THyEkMtS6UBLxxS596DG6B4kugQPEikozQY/aNNwlLHbJ9pvv+&#10;kW65j0yQc3QynozpUQSFRuPJcDJOxQooD4edD/GjRMPSpuJSa+VCIgRK2C1C7NAHVHJbnCutyQ+l&#10;tqylrk4HuQSQthoNkaoZR90Gu+YM9JpEK6LPKQNqVafj6XTw69WF9mwHJJz5fEC//nIvYKn2JYRN&#10;h8uhTlJGRdK1VqbiJ+nw4bS2KbvMyuw7eKIt7VZY39OLeOykGpyYKyqygBCX4EmbRBjNW7ympdFI&#10;LWK/42yD/tvf/AlPkqEoZy1pndr/ugUvOdOfLInpdHh8nIYjG8fjyYgM/zyyeh6xW3OBxMqQJtuJ&#10;vE34qA/bxqO5o7GcpaoUAiuodkd0b1zEbgZpsIWczTKMBsJBXNgbJ1LyxFOi93Z/B971EoiknSs8&#10;zMUrGXTYdNLibBuxUVkjT7z2kqVhykLrBz9N63M7o54+T9PfAAAA//8DAFBLAwQUAAYACAAAACEA&#10;F1spg+AAAAANAQAADwAAAGRycy9kb3ducmV2LnhtbEyPMU/DMBCFdyT+g3VIbNRpFAiEOFUxggHE&#10;QGFhc+MjiYjPke22gV/PdYLt3b2nd9/Vq9mNYo8hDp4ULBcZCKTW24E6Be9vDxfXIGIyZM3oCRV8&#10;Y4RVc3pSm8r6A73ifpM6wSUUK6OgT2mqpIxtj87EhZ+Q2Pv0wZnEY+ikDebA5W6UeZZdSWcG4gu9&#10;mVD32H5tdk7Bjw4fml4en+R60nd0/xysnoJS52fz+hZEwjn9heGIz+jQMNPW78hGMSoo8puco2zk&#10;y5IVR4qyYLE9ri7LEmRTy/9fNL8AAAD//wMAUEsBAi0AFAAGAAgAAAAhALaDOJL+AAAA4QEAABMA&#10;AAAAAAAAAAAAAAAAAAAAAFtDb250ZW50X1R5cGVzXS54bWxQSwECLQAUAAYACAAAACEAOP0h/9YA&#10;AACUAQAACwAAAAAAAAAAAAAAAAAvAQAAX3JlbHMvLnJlbHNQSwECLQAUAAYACAAAACEAkcHHM34C&#10;AADmBAAADgAAAAAAAAAAAAAAAAAuAgAAZHJzL2Uyb0RvYy54bWxQSwECLQAUAAYACAAAACEAF1sp&#10;g+AAAAANAQAADwAAAAAAAAAAAAAAAADYBAAAZHJzL2Rvd25yZXYueG1sUEsFBgAAAAAEAAQA8wAA&#10;AOUFAAAAAA==&#10;" filled="f" strokecolor="red" strokeweight="1.5pt">
                <v:stroke joinstyle="miter"/>
                <v:path arrowok="t"/>
              </v:oval>
            </w:pict>
          </mc:Fallback>
        </mc:AlternateContent>
      </w:r>
      <w:r w:rsidRPr="00E331AD">
        <w:rPr>
          <w:rFonts w:hAnsi="ＭＳ 明朝" w:hint="eastAsia"/>
          <w:sz w:val="22"/>
          <w:szCs w:val="22"/>
        </w:rPr>
        <w:t xml:space="preserve">　　　　　</w:t>
      </w:r>
      <w:r w:rsidRPr="00E331AD">
        <w:rPr>
          <w:rFonts w:hAnsi="ＭＳ 明朝"/>
          <w:sz w:val="22"/>
          <w:szCs w:val="22"/>
        </w:rPr>
        <w:t xml:space="preserve"> </w:t>
      </w:r>
    </w:p>
    <w:p w14:paraId="1FEBD329" w14:textId="77777777" w:rsidR="00E331AD" w:rsidRPr="00E331AD" w:rsidRDefault="00E331AD" w:rsidP="00E331AD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DAAE7" wp14:editId="70422599">
                <wp:simplePos x="0" y="0"/>
                <wp:positionH relativeFrom="column">
                  <wp:posOffset>4158615</wp:posOffset>
                </wp:positionH>
                <wp:positionV relativeFrom="paragraph">
                  <wp:posOffset>335915</wp:posOffset>
                </wp:positionV>
                <wp:extent cx="2085975" cy="1162050"/>
                <wp:effectExtent l="133350" t="0" r="28575" b="19050"/>
                <wp:wrapNone/>
                <wp:docPr id="12" name="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62050"/>
                        </a:xfrm>
                        <a:prstGeom prst="wedgeRectCallout">
                          <a:avLst>
                            <a:gd name="adj1" fmla="val -55351"/>
                            <a:gd name="adj2" fmla="val 12621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ABF45" w14:textId="77777777" w:rsidR="00E331AD" w:rsidRDefault="00E331AD" w:rsidP="00E331A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B6441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補助の対象となる物品購入費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の合計金額</w:t>
                            </w:r>
                            <w:r w:rsidRPr="00B6441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の</w:t>
                            </w:r>
                            <w:r w:rsidRPr="00B64413"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1/2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の金額（</w:t>
                            </w:r>
                            <w:r w:rsidR="007043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「助成金対象</w:t>
                            </w:r>
                            <w:r w:rsidR="0026505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経費</w:t>
                            </w:r>
                            <w:r w:rsidR="007043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内訳書」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②）を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1,000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円未満の端数を切り捨てた額</w:t>
                            </w:r>
                          </w:p>
                          <w:p w14:paraId="16E886DF" w14:textId="77777777" w:rsidR="00E331AD" w:rsidRPr="00B64413" w:rsidRDefault="00E331AD" w:rsidP="00E331A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DAAE7" id="四角形吹き出し 12" o:spid="_x0000_s1029" type="#_x0000_t61" style="position:absolute;left:0;text-align:left;margin-left:327.45pt;margin-top:26.45pt;width:164.2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2mWhQIAALkEAAAOAAAAZHJzL2Uyb0RvYy54bWysVM2O0zAQviPxDpbvu/kp6bZR09UqSxHS&#10;AisWHsC1ncTg2MF2my63PXFCQlw47I0LzwAST7OqxGMwcdpuCzdED5YnM/7mm/lmOjld1RItubFC&#10;qwxHxyFGXFHNhCoz/PrV7GiEkXVEMSK14hm+5hafTh8+mLRNymNdacm4QQCibNo2Ga6ca9IgsLTi&#10;NbHHuuEKnIU2NXFgmjJghrSAXssgDsNh0GrDGqMptxa+nvdOPPX4RcGpe1EUljskMwzcnD+NP+fd&#10;GUwnJC0NaSpBNzTIP7CoiVCQdAd1ThxBCyP+gqoFNdrqwh1TXQe6KATlvgaoJgr/qOaqIg33tUBz&#10;bLNrk/1/sPT58tIgwUC7GCNFatBofXv769vn9c+v60/f724+rj/8uLv5gsAPzWobm8Kbq+bSdOXa&#10;5kLTtxYpnVdElfzMGN1WnDCgGHXxwcGDzrDwFM3bZ5pBKrJw2vdtVZi6A4SOoJWX53onD185ROFj&#10;HI6S8UmCEQVfFA3jMPECBiTdPm+MdU+4rlF3yXDLWclfwhDkREq9cD4VWV5Y57Vim4IJexNhVNQS&#10;pF8SiY6SZJB4+iDoXhB06D4oiodxXyJJN5BAZEvAN0dLwWZCSm+Ycp5LgwA/w3k+m+W57w/0cD9M&#10;KtRmeJzEied64LP7EINhMhtv8x+E1cLBSklRZ3gUdr9+yDtVHivmB94RIfs7UJZqI1OnTK+wW81X&#10;figGW83nml2Dbkb3GwQbD5dKm/cYtbA9GbbvFsRwjORTBdqfPIrHIJTzxmg0htUz+475noMoCkAZ&#10;dhj119z1C7pojCgryBP5Xih9BtNSCLcdq57ThjzsB9wOFnDf9lH3/zjT3wAAAP//AwBQSwMEFAAG&#10;AAgAAAAhADsC2q/gAAAACgEAAA8AAABkcnMvZG93bnJldi54bWxMj8tOwzAQRfdI/IM1SOyoTZpU&#10;TRqnQjw2SEilhK6deBpHxHYUu234e4YVrEajuTpzbrmd7cDOOIXeOwn3CwEMXet17zoJ9cfL3RpY&#10;iMppNXiHEr4xwLa6vipVof3FveN5HztGEBcKJcHEOBach9agVWHhR3R0O/rJqkjr1HE9qQvB7cAT&#10;IVbcqt7RB6NGfDTYfu1PVsLKvMZmVz99HtO3KLCZnkV/qKW8vZkfNsAizvEvDL/6pA4VOTX+5HRg&#10;AzGyNKeohCyhSYF8vUyBNRKSZZYDr0r+v0L1AwAA//8DAFBLAQItABQABgAIAAAAIQC2gziS/gAA&#10;AOEBAAATAAAAAAAAAAAAAAAAAAAAAABbQ29udGVudF9UeXBlc10ueG1sUEsBAi0AFAAGAAgAAAAh&#10;ADj9If/WAAAAlAEAAAsAAAAAAAAAAAAAAAAALwEAAF9yZWxzLy5yZWxzUEsBAi0AFAAGAAgAAAAh&#10;AFbzaZaFAgAAuQQAAA4AAAAAAAAAAAAAAAAALgIAAGRycy9lMm9Eb2MueG1sUEsBAi0AFAAGAAgA&#10;AAAhADsC2q/gAAAACgEAAA8AAAAAAAAAAAAAAAAA3wQAAGRycy9kb3ducmV2LnhtbFBLBQYAAAAA&#10;BAAEAPMAAADsBQAAAAA=&#10;" adj="-1156,13526" fillcolor="#cfc" strokecolor="#365f91">
                <v:textbox inset="5.85pt,.7pt,5.85pt,.7pt">
                  <w:txbxContent>
                    <w:p w14:paraId="44DABF45" w14:textId="77777777" w:rsidR="00E331AD" w:rsidRDefault="00E331AD" w:rsidP="00E331AD">
                      <w:pPr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B64413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補助の対象となる物品購入費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の合計金額</w:t>
                      </w:r>
                      <w:r w:rsidRPr="00B64413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の</w:t>
                      </w:r>
                      <w:r w:rsidRPr="00B64413"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  <w:t>1/2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の金額（</w:t>
                      </w:r>
                      <w:r w:rsidR="007043D9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「助成金対象</w:t>
                      </w:r>
                      <w:r w:rsidR="00265058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経費</w:t>
                      </w:r>
                      <w:r w:rsidR="007043D9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内訳書」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②）を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  <w:t>1,000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円未満の端数を切り捨てた額</w:t>
                      </w:r>
                    </w:p>
                    <w:p w14:paraId="16E886DF" w14:textId="77777777" w:rsidR="00E331AD" w:rsidRPr="00B64413" w:rsidRDefault="00E331AD" w:rsidP="00E331AD">
                      <w:pPr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31AD">
        <w:rPr>
          <w:rFonts w:hAnsi="ＭＳ 明朝" w:hint="eastAsia"/>
          <w:sz w:val="22"/>
          <w:szCs w:val="22"/>
        </w:rPr>
        <w:t>３</w:t>
      </w:r>
      <w:r w:rsidRPr="00E331AD">
        <w:rPr>
          <w:rFonts w:hAnsi="ＭＳ 明朝"/>
          <w:sz w:val="22"/>
          <w:szCs w:val="22"/>
        </w:rPr>
        <w:t xml:space="preserve"> </w:t>
      </w:r>
      <w:r w:rsidRPr="00E331AD">
        <w:rPr>
          <w:rFonts w:hAnsi="ＭＳ 明朝" w:hint="eastAsia"/>
          <w:sz w:val="22"/>
          <w:szCs w:val="22"/>
        </w:rPr>
        <w:t xml:space="preserve">交付を受けようとする補助金の額　　</w:t>
      </w:r>
      <w:r w:rsidRPr="00E331AD">
        <w:rPr>
          <w:rFonts w:hAnsi="ＭＳ 明朝" w:hint="eastAsia"/>
          <w:sz w:val="22"/>
          <w:szCs w:val="22"/>
          <w:u w:val="single"/>
        </w:rPr>
        <w:t xml:space="preserve">　　</w:t>
      </w:r>
      <w:r w:rsidRPr="00E331AD">
        <w:rPr>
          <w:rFonts w:ascii="ＭＳ ゴシック" w:eastAsia="ＭＳ ゴシック" w:hAnsi="ＭＳ ゴシック"/>
          <w:b/>
          <w:color w:val="FF0000"/>
          <w:sz w:val="28"/>
          <w:szCs w:val="28"/>
          <w:u w:val="single"/>
        </w:rPr>
        <w:t>105,000</w:t>
      </w:r>
      <w:r w:rsidRPr="00E331AD">
        <w:rPr>
          <w:rFonts w:hAnsi="ＭＳ 明朝" w:hint="eastAsia"/>
          <w:sz w:val="22"/>
          <w:szCs w:val="22"/>
          <w:u w:val="single"/>
        </w:rPr>
        <w:t xml:space="preserve">　　</w:t>
      </w:r>
      <w:r w:rsidRPr="00E331AD">
        <w:rPr>
          <w:rFonts w:hAnsi="ＭＳ 明朝" w:hint="eastAsia"/>
          <w:sz w:val="22"/>
          <w:szCs w:val="22"/>
        </w:rPr>
        <w:t xml:space="preserve">　円　　　　　　　　　（内訳）</w:t>
      </w:r>
    </w:p>
    <w:tbl>
      <w:tblPr>
        <w:tblStyle w:val="1"/>
        <w:tblpPr w:leftFromText="142" w:rightFromText="142" w:vertAnchor="text" w:horzAnchor="page" w:tblpX="2563" w:tblpY="62"/>
        <w:tblW w:w="0" w:type="auto"/>
        <w:tblLook w:val="04A0" w:firstRow="1" w:lastRow="0" w:firstColumn="1" w:lastColumn="0" w:noHBand="0" w:noVBand="1"/>
      </w:tblPr>
      <w:tblGrid>
        <w:gridCol w:w="2376"/>
        <w:gridCol w:w="3261"/>
      </w:tblGrid>
      <w:tr w:rsidR="00E331AD" w:rsidRPr="00E331AD" w14:paraId="63217F64" w14:textId="77777777" w:rsidTr="00525567">
        <w:tc>
          <w:tcPr>
            <w:tcW w:w="2376" w:type="dxa"/>
          </w:tcPr>
          <w:p w14:paraId="35108A63" w14:textId="77777777" w:rsidR="00E331AD" w:rsidRPr="00E331AD" w:rsidRDefault="00E331AD" w:rsidP="00E331A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E331A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3261" w:type="dxa"/>
          </w:tcPr>
          <w:p w14:paraId="5699BE2C" w14:textId="77777777" w:rsidR="00E331AD" w:rsidRPr="00E331AD" w:rsidRDefault="00E331AD" w:rsidP="00E331A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E331A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金　額</w:t>
            </w:r>
          </w:p>
        </w:tc>
      </w:tr>
      <w:tr w:rsidR="00E331AD" w:rsidRPr="00E331AD" w14:paraId="5F760F33" w14:textId="77777777" w:rsidTr="00525567">
        <w:trPr>
          <w:trHeight w:val="297"/>
        </w:trPr>
        <w:tc>
          <w:tcPr>
            <w:tcW w:w="2376" w:type="dxa"/>
          </w:tcPr>
          <w:p w14:paraId="1720FE44" w14:textId="77777777" w:rsidR="00E331AD" w:rsidRPr="00E331AD" w:rsidRDefault="00E331AD" w:rsidP="00E331AD">
            <w:pPr>
              <w:autoSpaceDE w:val="0"/>
              <w:autoSpaceDN w:val="0"/>
              <w:adjustRightInd w:val="0"/>
              <w:spacing w:line="400" w:lineRule="exact"/>
              <w:ind w:firstLineChars="200" w:firstLine="440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E331A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物品購入費</w:t>
            </w:r>
          </w:p>
        </w:tc>
        <w:tc>
          <w:tcPr>
            <w:tcW w:w="3261" w:type="dxa"/>
          </w:tcPr>
          <w:p w14:paraId="67C72F7F" w14:textId="77777777" w:rsidR="00E331AD" w:rsidRPr="00E331AD" w:rsidRDefault="00E331AD" w:rsidP="00E331A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E331A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331AD">
              <w:rPr>
                <w:rFonts w:ascii="ＭＳ ゴシック" w:eastAsia="ＭＳ ゴシック" w:hAnsi="ＭＳ ゴシック" w:cs="ＭＳ 明朝" w:hint="eastAsia"/>
                <w:b/>
                <w:color w:val="FF0000"/>
                <w:kern w:val="0"/>
                <w:sz w:val="24"/>
                <w:szCs w:val="24"/>
              </w:rPr>
              <w:t>４８，０００</w:t>
            </w:r>
            <w:r w:rsidRPr="00E331A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円　　　　</w:t>
            </w:r>
          </w:p>
        </w:tc>
      </w:tr>
      <w:tr w:rsidR="00E331AD" w:rsidRPr="00E331AD" w14:paraId="7F41FB73" w14:textId="77777777" w:rsidTr="00525567">
        <w:trPr>
          <w:trHeight w:val="70"/>
        </w:trPr>
        <w:tc>
          <w:tcPr>
            <w:tcW w:w="2376" w:type="dxa"/>
          </w:tcPr>
          <w:p w14:paraId="4F31FF3A" w14:textId="77777777" w:rsidR="00E331AD" w:rsidRPr="00E331AD" w:rsidRDefault="00E331AD" w:rsidP="00E331A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E331A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活動費</w:t>
            </w:r>
          </w:p>
        </w:tc>
        <w:tc>
          <w:tcPr>
            <w:tcW w:w="3261" w:type="dxa"/>
          </w:tcPr>
          <w:p w14:paraId="4C193CE5" w14:textId="77777777" w:rsidR="00E331AD" w:rsidRPr="00E331AD" w:rsidRDefault="00E331AD" w:rsidP="00E331A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E331A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331AD">
              <w:rPr>
                <w:rFonts w:ascii="ＭＳ ゴシック" w:eastAsia="ＭＳ ゴシック" w:hAnsi="ＭＳ ゴシック" w:cs="ＭＳ 明朝" w:hint="eastAsia"/>
                <w:b/>
                <w:color w:val="FF0000"/>
                <w:kern w:val="0"/>
                <w:sz w:val="24"/>
                <w:szCs w:val="24"/>
              </w:rPr>
              <w:t>５７，０００</w:t>
            </w:r>
            <w:r w:rsidRPr="00E331A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円</w:t>
            </w:r>
          </w:p>
        </w:tc>
      </w:tr>
    </w:tbl>
    <w:p w14:paraId="215857F3" w14:textId="77777777" w:rsidR="00E331AD" w:rsidRPr="00E331AD" w:rsidRDefault="00E331AD" w:rsidP="00E331AD">
      <w:pPr>
        <w:wordWrap w:val="0"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</w:p>
    <w:p w14:paraId="5532D1C7" w14:textId="77777777" w:rsidR="00E331AD" w:rsidRPr="00E331AD" w:rsidRDefault="00E331AD" w:rsidP="00E331AD">
      <w:pPr>
        <w:wordWrap w:val="0"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</w:p>
    <w:p w14:paraId="19A6AA98" w14:textId="77777777" w:rsidR="00E331AD" w:rsidRPr="00E331AD" w:rsidRDefault="00E331AD" w:rsidP="00E331AD">
      <w:pPr>
        <w:wordWrap w:val="0"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</w:p>
    <w:p w14:paraId="29EB40E4" w14:textId="77777777" w:rsidR="00E331AD" w:rsidRPr="00E331AD" w:rsidRDefault="00E331AD" w:rsidP="00D36DE2">
      <w:pPr>
        <w:wordWrap w:val="0"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</w:p>
    <w:p w14:paraId="41254318" w14:textId="77777777" w:rsidR="00E331AD" w:rsidRPr="00E331AD" w:rsidRDefault="00E331AD" w:rsidP="00E331AD">
      <w:pPr>
        <w:wordWrap w:val="0"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</w:p>
    <w:p w14:paraId="4D8BC882" w14:textId="77777777" w:rsidR="00E331AD" w:rsidRPr="00E331AD" w:rsidRDefault="00D36DE2" w:rsidP="00E331AD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95BF0" wp14:editId="6038DBAE">
                <wp:simplePos x="0" y="0"/>
                <wp:positionH relativeFrom="column">
                  <wp:posOffset>4158615</wp:posOffset>
                </wp:positionH>
                <wp:positionV relativeFrom="paragraph">
                  <wp:posOffset>62865</wp:posOffset>
                </wp:positionV>
                <wp:extent cx="2085975" cy="1171575"/>
                <wp:effectExtent l="171450" t="457200" r="28575" b="28575"/>
                <wp:wrapNone/>
                <wp:docPr id="11" name="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1575"/>
                        </a:xfrm>
                        <a:prstGeom prst="wedgeRectCallout">
                          <a:avLst>
                            <a:gd name="adj1" fmla="val -56061"/>
                            <a:gd name="adj2" fmla="val -85303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EFD0D" w14:textId="77777777" w:rsidR="00E331AD" w:rsidRPr="00B64413" w:rsidRDefault="00E331AD" w:rsidP="00E331A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B6441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補助の対象となる活動費の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合計金額の</w:t>
                            </w:r>
                            <w:r w:rsidRPr="00B64413"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1/2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の金額（</w:t>
                            </w:r>
                            <w:r w:rsidR="007043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「助成金対象</w:t>
                            </w:r>
                            <w:r w:rsidR="0026505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経費</w:t>
                            </w:r>
                            <w:r w:rsidR="007043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内訳書」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④）を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1,000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円未満の端数を切り捨てた額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5BF0" id="四角形吹き出し 11" o:spid="_x0000_s1030" type="#_x0000_t61" style="position:absolute;left:0;text-align:left;margin-left:327.45pt;margin-top:4.95pt;width:164.2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lmhwIAALoEAAAOAAAAZHJzL2Uyb0RvYy54bWysVMFu1DAQvSPxD5bvbZJts92Nmq2qlEVI&#10;BSoKH+CNncTg2Mb2bra99cQJCXHh0BsXvgEkvqZaic9g4qTbLNwQe7BmMp43b+Z59vhkXQu0YsZy&#10;JVMc7YcYMZkrymWZ4jev53sTjKwjkhKhJEvxFbP4ZPb40XGjEzZSlRKUGQQg0iaNTnHlnE6CwOYV&#10;q4ndV5pJCBbK1MSBa8qAGtIAei2CURiOg0YZqo3KmbXw9awL4pnHLwqWu5dFYZlDIsXAzfnT+HPR&#10;nsHsmCSlIbrieU+D/AOLmnAJRbdQZ8QRtDT8L6ia50ZZVbj9XNWBKgqeM98DdBOFf3RzWRHNfC8w&#10;HKu3Y7L/DzZ/sbowiFPQLsJIkho02tze/vr2efPz6+bT97ubj5sPP+5uviCIw7AabRPIudQXpm3X&#10;6nOVv7NIqqwismSnxqimYoQCRX8/2EloHQupaNE8VxRKkaVTfm7rwtQtIEwErb08V1t52NqhHD6O&#10;wkk8PYoxyiEWRUdRDA5wCkhyn66NdU+ZqlFrpLhhtGSv4BFkRAi1dL4UWZ1b57WifcOEvoXmi1qA&#10;9Csi0F48DseePgg6uDTauTSJD8KDvn6PCUzuGfjpKMHpnAvhHVMuMmEQFEhxls3nWdYn2+E1IVGT&#10;4mk8ij3ZnZgdQhyM4/m0mzHoMISouYOdErxO8SRsf20dkrSyPJHU245w0dlAWUiY4b00ncRuvVj7&#10;V3HY5raxhaJXIJxR3QrByoNRKXONUQPrk2L7fkkMw0g8kyD+0eFoCko570wmU9g9MwwsBgEicwBK&#10;scOoMzPXbehSG15WUCfys5DqFJ5LwV2r+QOn3oEF8U+hX+Z2A4e+v/XwlzP7DQAA//8DAFBLAwQU&#10;AAYACAAAACEATMKp1N0AAAAJAQAADwAAAGRycy9kb3ducmV2LnhtbEyPwU7DMAyG70i8Q2Qkbiwd&#10;hNGWphNC9MYBBg/gNllb0Thdk3UdT485wcmy/k+/PxfbxQ1itlPoPWlYrxIQlhpvemo1fH5UNymI&#10;EJEMDp6shrMNsC0vLwrMjT/Ru513sRVcQiFHDV2MYy5laDrrMKz8aImzvZ8cRl6nVpoJT1zuBnmb&#10;JBvpsCe+0OFonzvbfO2OTsNDvX47KLN8v1RU76v5EM6Yvmp9fbU8PYKIdol/MPzqszqU7FT7I5kg&#10;Bg2be5UxqiHjwXmW3ikQNYOZUiDLQv7/oPwBAAD//wMAUEsBAi0AFAAGAAgAAAAhALaDOJL+AAAA&#10;4QEAABMAAAAAAAAAAAAAAAAAAAAAAFtDb250ZW50X1R5cGVzXS54bWxQSwECLQAUAAYACAAAACEA&#10;OP0h/9YAAACUAQAACwAAAAAAAAAAAAAAAAAvAQAAX3JlbHMvLnJlbHNQSwECLQAUAAYACAAAACEA&#10;Giy5ZocCAAC6BAAADgAAAAAAAAAAAAAAAAAuAgAAZHJzL2Uyb0RvYy54bWxQSwECLQAUAAYACAAA&#10;ACEATMKp1N0AAAAJAQAADwAAAAAAAAAAAAAAAADhBAAAZHJzL2Rvd25yZXYueG1sUEsFBgAAAAAE&#10;AAQA8wAAAOsFAAAAAA==&#10;" adj="-1309,-7625" fillcolor="#cfc" strokecolor="#365f91">
                <v:textbox inset="5.85pt,.7pt,5.85pt,.7pt">
                  <w:txbxContent>
                    <w:p w14:paraId="75DEFD0D" w14:textId="77777777" w:rsidR="00E331AD" w:rsidRPr="00B64413" w:rsidRDefault="00E331AD" w:rsidP="00E331AD">
                      <w:pPr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B64413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補助の対象となる活動費の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合計金額の</w:t>
                      </w:r>
                      <w:r w:rsidRPr="00B64413"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  <w:t>1/2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の金額（</w:t>
                      </w:r>
                      <w:r w:rsidR="007043D9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「助成金対象</w:t>
                      </w:r>
                      <w:r w:rsidR="00265058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経費</w:t>
                      </w:r>
                      <w:r w:rsidR="007043D9"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内訳書」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④）を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1F497D" w:themeColor="text2"/>
                          <w:sz w:val="24"/>
                          <w:szCs w:val="24"/>
                        </w:rPr>
                        <w:t>1,000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円未満の端数を切り捨てた額</w:t>
                      </w:r>
                    </w:p>
                  </w:txbxContent>
                </v:textbox>
              </v:shape>
            </w:pict>
          </mc:Fallback>
        </mc:AlternateContent>
      </w:r>
      <w:r w:rsidR="00E331AD" w:rsidRPr="00E331AD">
        <w:rPr>
          <w:rFonts w:hAnsi="ＭＳ 明朝" w:hint="eastAsia"/>
          <w:sz w:val="22"/>
          <w:szCs w:val="22"/>
        </w:rPr>
        <w:t xml:space="preserve">　４　添付書類</w:t>
      </w:r>
    </w:p>
    <w:p w14:paraId="0698066F" w14:textId="77777777" w:rsidR="00E331AD" w:rsidRPr="00E331AD" w:rsidRDefault="00E331AD" w:rsidP="00E331AD">
      <w:pPr>
        <w:ind w:firstLineChars="300" w:firstLine="660"/>
        <w:rPr>
          <w:rFonts w:hAnsi="ＭＳ 明朝"/>
          <w:sz w:val="22"/>
          <w:szCs w:val="22"/>
        </w:rPr>
      </w:pPr>
      <w:r w:rsidRPr="00E331AD">
        <w:rPr>
          <w:rFonts w:hAnsi="ＭＳ 明朝" w:cs="ＭＳ 明朝" w:hint="eastAsia"/>
          <w:color w:val="000000"/>
          <w:kern w:val="0"/>
          <w:sz w:val="22"/>
          <w:szCs w:val="22"/>
        </w:rPr>
        <w:t>①「くまもと元気くらぶ」活動計画書（様式第２号（第６条関係））</w:t>
      </w:r>
    </w:p>
    <w:p w14:paraId="113B96AF" w14:textId="77777777" w:rsidR="00E331AD" w:rsidRPr="00E331AD" w:rsidRDefault="00E331AD" w:rsidP="00E331AD">
      <w:pPr>
        <w:autoSpaceDE w:val="0"/>
        <w:autoSpaceDN w:val="0"/>
        <w:adjustRightInd w:val="0"/>
        <w:spacing w:line="400" w:lineRule="exact"/>
        <w:ind w:firstLineChars="300" w:firstLine="660"/>
        <w:jc w:val="left"/>
        <w:rPr>
          <w:rFonts w:hAnsi="ＭＳ 明朝" w:cs="ＭＳ 明朝"/>
          <w:color w:val="000000"/>
          <w:kern w:val="0"/>
          <w:sz w:val="22"/>
          <w:szCs w:val="22"/>
        </w:rPr>
      </w:pPr>
      <w:r w:rsidRPr="00E331AD">
        <w:rPr>
          <w:rFonts w:hAnsi="ＭＳ 明朝" w:cs="ＭＳ 明朝" w:hint="eastAsia"/>
          <w:color w:val="000000"/>
          <w:kern w:val="0"/>
          <w:sz w:val="22"/>
          <w:szCs w:val="22"/>
        </w:rPr>
        <w:t>②参加者名簿（様式第３号（第６条関係））</w:t>
      </w:r>
    </w:p>
    <w:p w14:paraId="3610808E" w14:textId="77777777" w:rsidR="00E331AD" w:rsidRPr="00E331AD" w:rsidRDefault="00E331AD" w:rsidP="00E331AD">
      <w:pPr>
        <w:autoSpaceDE w:val="0"/>
        <w:autoSpaceDN w:val="0"/>
        <w:adjustRightInd w:val="0"/>
        <w:spacing w:line="400" w:lineRule="exact"/>
        <w:ind w:firstLineChars="300" w:firstLine="660"/>
        <w:jc w:val="left"/>
        <w:rPr>
          <w:rFonts w:hAnsi="ＭＳ 明朝" w:cs="ＭＳ 明朝"/>
          <w:color w:val="000000"/>
          <w:kern w:val="0"/>
          <w:sz w:val="22"/>
          <w:szCs w:val="22"/>
        </w:rPr>
      </w:pPr>
      <w:r w:rsidRPr="00E331AD">
        <w:rPr>
          <w:rFonts w:hAnsi="ＭＳ 明朝" w:cs="ＭＳ 明朝" w:hint="eastAsia"/>
          <w:color w:val="000000"/>
          <w:kern w:val="0"/>
          <w:sz w:val="22"/>
          <w:szCs w:val="22"/>
        </w:rPr>
        <w:t>③「くまもと元気くらぶ」収支予算書（様式第４号（第６条関係））</w:t>
      </w:r>
    </w:p>
    <w:p w14:paraId="32209E47" w14:textId="77777777" w:rsidR="00E331AD" w:rsidRPr="00E331AD" w:rsidRDefault="00E331AD" w:rsidP="00D36DE2">
      <w:pPr>
        <w:ind w:firstLineChars="200" w:firstLine="440"/>
        <w:rPr>
          <w:rFonts w:hAnsi="ＭＳ 明朝" w:cs="ＭＳ 明朝"/>
          <w:color w:val="000000"/>
          <w:kern w:val="0"/>
          <w:sz w:val="22"/>
          <w:szCs w:val="22"/>
        </w:rPr>
      </w:pPr>
      <w:r w:rsidRPr="00E331AD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④その他市長が必要と認める事項</w:t>
      </w:r>
    </w:p>
    <w:p w14:paraId="2864E9B4" w14:textId="77777777" w:rsidR="00E331AD" w:rsidRPr="00E331AD" w:rsidRDefault="00E331AD" w:rsidP="00E331AD">
      <w:pPr>
        <w:widowControl/>
        <w:jc w:val="left"/>
        <w:rPr>
          <w:rFonts w:hAnsi="ＭＳ 明朝"/>
          <w:sz w:val="32"/>
          <w:szCs w:val="32"/>
        </w:rPr>
      </w:pPr>
    </w:p>
    <w:p w14:paraId="4266650C" w14:textId="77777777" w:rsidR="00E331AD" w:rsidRDefault="00E331AD" w:rsidP="000E0770">
      <w:pPr>
        <w:widowControl/>
        <w:ind w:firstLineChars="900" w:firstLine="2880"/>
        <w:jc w:val="left"/>
        <w:rPr>
          <w:rFonts w:hAnsi="ＭＳ 明朝"/>
          <w:sz w:val="32"/>
          <w:szCs w:val="32"/>
        </w:rPr>
      </w:pPr>
    </w:p>
    <w:sectPr w:rsidR="00E331AD" w:rsidSect="00CF1AB3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45BA" w14:textId="77777777" w:rsidR="00D9198C" w:rsidRDefault="00D9198C" w:rsidP="00D00057">
      <w:r>
        <w:separator/>
      </w:r>
    </w:p>
  </w:endnote>
  <w:endnote w:type="continuationSeparator" w:id="0">
    <w:p w14:paraId="64090AD4" w14:textId="77777777" w:rsidR="00D9198C" w:rsidRDefault="00D9198C" w:rsidP="00D0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0C87" w14:textId="77777777" w:rsidR="00D9198C" w:rsidRDefault="00D9198C" w:rsidP="00D00057">
      <w:r>
        <w:separator/>
      </w:r>
    </w:p>
  </w:footnote>
  <w:footnote w:type="continuationSeparator" w:id="0">
    <w:p w14:paraId="07A407B9" w14:textId="77777777" w:rsidR="00D9198C" w:rsidRDefault="00D9198C" w:rsidP="00D0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F3A"/>
    <w:multiLevelType w:val="hybridMultilevel"/>
    <w:tmpl w:val="FED606E0"/>
    <w:lvl w:ilvl="0" w:tplc="AA2A7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166490"/>
    <w:multiLevelType w:val="hybridMultilevel"/>
    <w:tmpl w:val="3572D716"/>
    <w:lvl w:ilvl="0" w:tplc="69567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8843195">
    <w:abstractNumId w:val="0"/>
  </w:num>
  <w:num w:numId="2" w16cid:durableId="198399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56"/>
    <w:rsid w:val="00042210"/>
    <w:rsid w:val="00080C69"/>
    <w:rsid w:val="00095DBE"/>
    <w:rsid w:val="000B5E5A"/>
    <w:rsid w:val="000C3927"/>
    <w:rsid w:val="000E0770"/>
    <w:rsid w:val="000E780D"/>
    <w:rsid w:val="00115E0B"/>
    <w:rsid w:val="00124CC9"/>
    <w:rsid w:val="00196B17"/>
    <w:rsid w:val="001A0DA4"/>
    <w:rsid w:val="001A1F94"/>
    <w:rsid w:val="001A3151"/>
    <w:rsid w:val="001B02D9"/>
    <w:rsid w:val="001C3EA4"/>
    <w:rsid w:val="001E526E"/>
    <w:rsid w:val="002276B5"/>
    <w:rsid w:val="002276D3"/>
    <w:rsid w:val="00265058"/>
    <w:rsid w:val="00282F48"/>
    <w:rsid w:val="00296E1B"/>
    <w:rsid w:val="002A3AC7"/>
    <w:rsid w:val="002E7C59"/>
    <w:rsid w:val="002F405F"/>
    <w:rsid w:val="003313AC"/>
    <w:rsid w:val="00345612"/>
    <w:rsid w:val="00372784"/>
    <w:rsid w:val="003A2C20"/>
    <w:rsid w:val="003C4956"/>
    <w:rsid w:val="003C7B7E"/>
    <w:rsid w:val="003D7E8F"/>
    <w:rsid w:val="003F42BB"/>
    <w:rsid w:val="003F46AC"/>
    <w:rsid w:val="00447CFF"/>
    <w:rsid w:val="00460B82"/>
    <w:rsid w:val="00472303"/>
    <w:rsid w:val="0048755F"/>
    <w:rsid w:val="00490201"/>
    <w:rsid w:val="00490FB0"/>
    <w:rsid w:val="004B451C"/>
    <w:rsid w:val="005010C7"/>
    <w:rsid w:val="00511D9E"/>
    <w:rsid w:val="00547FF7"/>
    <w:rsid w:val="005526D0"/>
    <w:rsid w:val="00563E91"/>
    <w:rsid w:val="0057357D"/>
    <w:rsid w:val="005B3577"/>
    <w:rsid w:val="005B4C8A"/>
    <w:rsid w:val="005C039D"/>
    <w:rsid w:val="005C7980"/>
    <w:rsid w:val="00632631"/>
    <w:rsid w:val="00660769"/>
    <w:rsid w:val="0068238E"/>
    <w:rsid w:val="00692BD3"/>
    <w:rsid w:val="006C51BB"/>
    <w:rsid w:val="006E1AFA"/>
    <w:rsid w:val="006E633E"/>
    <w:rsid w:val="006E691F"/>
    <w:rsid w:val="007043D9"/>
    <w:rsid w:val="00735F4A"/>
    <w:rsid w:val="00745543"/>
    <w:rsid w:val="007A6726"/>
    <w:rsid w:val="007F3E3A"/>
    <w:rsid w:val="0081426F"/>
    <w:rsid w:val="00815826"/>
    <w:rsid w:val="008264A9"/>
    <w:rsid w:val="008418E5"/>
    <w:rsid w:val="0084538F"/>
    <w:rsid w:val="0085553A"/>
    <w:rsid w:val="008715A0"/>
    <w:rsid w:val="008A1878"/>
    <w:rsid w:val="008A45FC"/>
    <w:rsid w:val="008A605D"/>
    <w:rsid w:val="008B2345"/>
    <w:rsid w:val="008C2CD4"/>
    <w:rsid w:val="009116A6"/>
    <w:rsid w:val="00915204"/>
    <w:rsid w:val="009163BA"/>
    <w:rsid w:val="009409CF"/>
    <w:rsid w:val="0094197B"/>
    <w:rsid w:val="00944B62"/>
    <w:rsid w:val="0096367E"/>
    <w:rsid w:val="0098780A"/>
    <w:rsid w:val="00996B9A"/>
    <w:rsid w:val="009A6522"/>
    <w:rsid w:val="009C10BA"/>
    <w:rsid w:val="009C6C0D"/>
    <w:rsid w:val="009D2CCE"/>
    <w:rsid w:val="009E3EB7"/>
    <w:rsid w:val="009F0BE5"/>
    <w:rsid w:val="009F7696"/>
    <w:rsid w:val="00A12FB4"/>
    <w:rsid w:val="00A722DB"/>
    <w:rsid w:val="00A7384B"/>
    <w:rsid w:val="00A77009"/>
    <w:rsid w:val="00AA595C"/>
    <w:rsid w:val="00AB5144"/>
    <w:rsid w:val="00AD3876"/>
    <w:rsid w:val="00B07864"/>
    <w:rsid w:val="00B1009F"/>
    <w:rsid w:val="00B56F50"/>
    <w:rsid w:val="00B61772"/>
    <w:rsid w:val="00BA0A8F"/>
    <w:rsid w:val="00BA1752"/>
    <w:rsid w:val="00BA74D9"/>
    <w:rsid w:val="00BB5EE9"/>
    <w:rsid w:val="00BD4EA7"/>
    <w:rsid w:val="00BE5454"/>
    <w:rsid w:val="00CB0132"/>
    <w:rsid w:val="00CB3FBE"/>
    <w:rsid w:val="00CC1279"/>
    <w:rsid w:val="00CE78A0"/>
    <w:rsid w:val="00CF1AB3"/>
    <w:rsid w:val="00D00057"/>
    <w:rsid w:val="00D0514C"/>
    <w:rsid w:val="00D36DE2"/>
    <w:rsid w:val="00D42728"/>
    <w:rsid w:val="00D72507"/>
    <w:rsid w:val="00D80CB2"/>
    <w:rsid w:val="00D80DB6"/>
    <w:rsid w:val="00D835B7"/>
    <w:rsid w:val="00D9198C"/>
    <w:rsid w:val="00DA4FE1"/>
    <w:rsid w:val="00DE023E"/>
    <w:rsid w:val="00E0785C"/>
    <w:rsid w:val="00E331AD"/>
    <w:rsid w:val="00E37FDB"/>
    <w:rsid w:val="00E40AA7"/>
    <w:rsid w:val="00E654B4"/>
    <w:rsid w:val="00EA5C8C"/>
    <w:rsid w:val="00ED27F9"/>
    <w:rsid w:val="00EE0193"/>
    <w:rsid w:val="00F173E6"/>
    <w:rsid w:val="00F204CE"/>
    <w:rsid w:val="00F40316"/>
    <w:rsid w:val="00F4190D"/>
    <w:rsid w:val="00F43069"/>
    <w:rsid w:val="00F56290"/>
    <w:rsid w:val="00F57ACF"/>
    <w:rsid w:val="00F67D80"/>
    <w:rsid w:val="00F97A0F"/>
    <w:rsid w:val="00FD1F1F"/>
    <w:rsid w:val="00FE5901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FF481A"/>
  <w14:defaultImageDpi w14:val="0"/>
  <w15:docId w15:val="{91314326-09A8-4325-A452-E839B125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rsid w:val="008A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B0132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8B234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8B2345"/>
    <w:rPr>
      <w:rFonts w:asciiTheme="minorEastAsia" w:eastAsiaTheme="minorEastAsia" w:hAnsiTheme="minorEastAsia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B234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8B2345"/>
    <w:rPr>
      <w:rFonts w:asciiTheme="minorEastAsia" w:eastAsiaTheme="minorEastAsia" w:hAnsiTheme="minorEastAsia" w:cs="Times New Roman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715A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715A0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E3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E3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F46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B5B5-E551-4D2C-8462-D460F114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熊本市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有馬　正英</cp:lastModifiedBy>
  <cp:revision>2</cp:revision>
  <cp:lastPrinted>2023-02-28T04:38:00Z</cp:lastPrinted>
  <dcterms:created xsi:type="dcterms:W3CDTF">2024-02-02T04:37:00Z</dcterms:created>
  <dcterms:modified xsi:type="dcterms:W3CDTF">2024-02-02T04:37:00Z</dcterms:modified>
</cp:coreProperties>
</file>