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74CC" w14:textId="77777777" w:rsidR="00706618" w:rsidRPr="00A22FF5" w:rsidRDefault="00706618">
      <w:pPr>
        <w:rPr>
          <w:rFonts w:hAnsi="ＭＳ 明朝"/>
          <w:sz w:val="21"/>
          <w:szCs w:val="21"/>
        </w:rPr>
      </w:pPr>
      <w:r w:rsidRPr="00A22FF5">
        <w:rPr>
          <w:rFonts w:hAnsi="ＭＳ 明朝" w:hint="eastAsia"/>
          <w:sz w:val="21"/>
          <w:szCs w:val="21"/>
        </w:rPr>
        <w:t>様式第</w:t>
      </w:r>
      <w:r w:rsidR="000D4C5C" w:rsidRPr="00A22FF5">
        <w:rPr>
          <w:rFonts w:hAnsi="ＭＳ 明朝" w:hint="eastAsia"/>
          <w:sz w:val="21"/>
          <w:szCs w:val="21"/>
        </w:rPr>
        <w:t>３９</w:t>
      </w:r>
      <w:r w:rsidRPr="00A22FF5">
        <w:rPr>
          <w:rFonts w:hAnsi="ＭＳ 明朝" w:hint="eastAsia"/>
          <w:sz w:val="21"/>
          <w:szCs w:val="21"/>
        </w:rPr>
        <w:t>（第</w:t>
      </w:r>
      <w:r w:rsidR="000D4C5C" w:rsidRPr="00A22FF5">
        <w:rPr>
          <w:rFonts w:hAnsi="ＭＳ 明朝" w:hint="eastAsia"/>
          <w:sz w:val="21"/>
          <w:szCs w:val="21"/>
        </w:rPr>
        <w:t>７８</w:t>
      </w:r>
      <w:r w:rsidRPr="00A22FF5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486271DA" w14:textId="77777777" w:rsidTr="005E7D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AD2B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14:paraId="39563C96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保安検査受検届書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F2AE6" w14:textId="77777777" w:rsidR="00706618" w:rsidRPr="00EB4F28" w:rsidRDefault="00D6404E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C51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331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237E3ABF" w14:textId="77777777" w:rsidTr="005E7D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633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961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038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DBD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20CE354C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81F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名称</w:t>
            </w:r>
            <w:r w:rsidRPr="00870025">
              <w:rPr>
                <w:noProof/>
                <w:sz w:val="21"/>
                <w:szCs w:val="21"/>
              </w:rPr>
              <w:t>(</w:t>
            </w:r>
            <w:r w:rsidRPr="00870025">
              <w:rPr>
                <w:rFonts w:hint="eastAsia"/>
                <w:noProof/>
                <w:sz w:val="21"/>
                <w:szCs w:val="21"/>
              </w:rPr>
              <w:t>事業所の名称を含む。</w:t>
            </w:r>
            <w:r w:rsidRPr="0087002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2B8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7E57A056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02E" w14:textId="77777777" w:rsidR="00706618" w:rsidRPr="00EB4F28" w:rsidRDefault="00706618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事務所(本社)所在地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87B3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3DE8E345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9EF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EE84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7D1BA8DB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AA14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検査を受けた特定施設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9D34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43231C46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D903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20E1" w14:textId="77777777" w:rsidR="00706618" w:rsidRPr="00EB4F28" w:rsidRDefault="00706618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06353AF2" w14:textId="77777777" w:rsidR="00706618" w:rsidRPr="00EB4F28" w:rsidRDefault="00706618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 xml:space="preserve">高圧ガス保安協会 </w:t>
            </w:r>
            <w:r w:rsidRPr="00EB4F28">
              <w:rPr>
                <w:noProof/>
                <w:sz w:val="21"/>
                <w:szCs w:val="21"/>
              </w:rPr>
              <w:t xml:space="preserve"> </w:t>
            </w:r>
            <w:r w:rsidR="000E0E0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706618" w:rsidRPr="00EB4F28" w14:paraId="31BD7DA7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7269" w14:textId="77777777" w:rsidR="00706618" w:rsidRPr="00EB4F28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="00706618"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FCD6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6B4159EF" w14:textId="77777777" w:rsidTr="005E7DE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653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301" w14:textId="77777777" w:rsidR="00870025" w:rsidRPr="00EB4F28" w:rsidRDefault="00870025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4524073B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1236415F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　　</w:t>
      </w:r>
      <w:r w:rsidR="0093448D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>年　　　月　　　日</w:t>
      </w:r>
    </w:p>
    <w:p w14:paraId="4676924F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4DD7AE66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664A66C1" w14:textId="77777777" w:rsidR="00706618" w:rsidRPr="00EB4F28" w:rsidRDefault="00706618" w:rsidP="00BF55FE">
      <w:pPr>
        <w:ind w:leftChars="1443" w:left="3356" w:firstLineChars="581" w:firstLine="1177"/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>代表者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>氏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 xml:space="preserve">名　　</w:t>
      </w:r>
      <w:r w:rsidR="00BF55FE">
        <w:rPr>
          <w:rFonts w:hint="eastAsia"/>
          <w:noProof/>
          <w:sz w:val="21"/>
          <w:szCs w:val="21"/>
        </w:rPr>
        <w:t xml:space="preserve">　　</w:t>
      </w:r>
      <w:r w:rsidRPr="00EB4F28">
        <w:rPr>
          <w:rFonts w:hint="eastAsia"/>
          <w:noProof/>
          <w:sz w:val="21"/>
          <w:szCs w:val="21"/>
        </w:rPr>
        <w:t xml:space="preserve">　　　　　　　　　　</w:t>
      </w:r>
      <w:r w:rsidR="005E7DE3">
        <w:rPr>
          <w:rFonts w:hint="eastAsia"/>
          <w:noProof/>
          <w:sz w:val="21"/>
          <w:szCs w:val="21"/>
        </w:rPr>
        <w:t xml:space="preserve">　</w:t>
      </w:r>
    </w:p>
    <w:p w14:paraId="4F54E2F0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0692EF73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A87056">
        <w:rPr>
          <w:rFonts w:hint="eastAsia"/>
          <w:noProof/>
          <w:sz w:val="21"/>
          <w:szCs w:val="21"/>
        </w:rPr>
        <w:t>熊本市長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4DF8D596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5E26A7EB" w14:textId="77777777" w:rsidR="00A44A1C" w:rsidRDefault="00FE7A76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0C04C6B4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2E47A32F" w14:textId="77777777" w:rsidR="00BF55FE" w:rsidRDefault="00BF55FE" w:rsidP="006C2679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保安検査の年月日の欄には、第</w:t>
      </w:r>
      <w:r w:rsidR="00FE7A76">
        <w:rPr>
          <w:rFonts w:hint="eastAsia"/>
          <w:noProof/>
          <w:sz w:val="21"/>
          <w:szCs w:val="21"/>
        </w:rPr>
        <w:t>７７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p w14:paraId="0D4C19F8" w14:textId="77777777" w:rsidR="00EB4F28" w:rsidRPr="00EB4F28" w:rsidRDefault="00BF55FE" w:rsidP="005E7DE3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４　備考の欄には、申請者が認定完成検査実施事業者、認定保安検査実施事業者、特定認定事業者又は自主保安高度化事業者の場合にあつては、その旨を記載すること。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D913" w14:textId="77777777" w:rsidR="00006EF6" w:rsidRDefault="00006EF6" w:rsidP="002130BB">
      <w:pPr>
        <w:spacing w:line="240" w:lineRule="auto"/>
      </w:pPr>
      <w:r>
        <w:separator/>
      </w:r>
    </w:p>
  </w:endnote>
  <w:endnote w:type="continuationSeparator" w:id="0">
    <w:p w14:paraId="3D341D9A" w14:textId="77777777" w:rsidR="00006EF6" w:rsidRDefault="00006EF6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F50B" w14:textId="77777777" w:rsidR="00006EF6" w:rsidRDefault="00006EF6" w:rsidP="002130BB">
      <w:pPr>
        <w:spacing w:line="240" w:lineRule="auto"/>
      </w:pPr>
      <w:r>
        <w:separator/>
      </w:r>
    </w:p>
  </w:footnote>
  <w:footnote w:type="continuationSeparator" w:id="0">
    <w:p w14:paraId="329671E6" w14:textId="77777777" w:rsidR="00006EF6" w:rsidRDefault="00006EF6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06EF6"/>
    <w:rsid w:val="00025B36"/>
    <w:rsid w:val="000D4C5C"/>
    <w:rsid w:val="000E0E02"/>
    <w:rsid w:val="000E6708"/>
    <w:rsid w:val="0020715F"/>
    <w:rsid w:val="002130BB"/>
    <w:rsid w:val="0024490E"/>
    <w:rsid w:val="002B036E"/>
    <w:rsid w:val="003D7DC4"/>
    <w:rsid w:val="003E65C1"/>
    <w:rsid w:val="005201CC"/>
    <w:rsid w:val="005E7DE3"/>
    <w:rsid w:val="00630C43"/>
    <w:rsid w:val="006C2679"/>
    <w:rsid w:val="00706618"/>
    <w:rsid w:val="00735C7E"/>
    <w:rsid w:val="00777A4E"/>
    <w:rsid w:val="00783D73"/>
    <w:rsid w:val="00790CDF"/>
    <w:rsid w:val="007A2E87"/>
    <w:rsid w:val="00870025"/>
    <w:rsid w:val="008F2B0D"/>
    <w:rsid w:val="0093448D"/>
    <w:rsid w:val="00944225"/>
    <w:rsid w:val="00A22FF5"/>
    <w:rsid w:val="00A44A1C"/>
    <w:rsid w:val="00A55755"/>
    <w:rsid w:val="00A87056"/>
    <w:rsid w:val="00BF55FE"/>
    <w:rsid w:val="00C02C8F"/>
    <w:rsid w:val="00C25480"/>
    <w:rsid w:val="00CA387A"/>
    <w:rsid w:val="00D50F29"/>
    <w:rsid w:val="00D6404E"/>
    <w:rsid w:val="00DC0212"/>
    <w:rsid w:val="00DC577C"/>
    <w:rsid w:val="00EB4F28"/>
    <w:rsid w:val="00F1549B"/>
    <w:rsid w:val="00FB284D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01D800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2018-03-23T00:02:00Z</cp:lastPrinted>
  <dcterms:created xsi:type="dcterms:W3CDTF">2023-03-23T01:08:00Z</dcterms:created>
  <dcterms:modified xsi:type="dcterms:W3CDTF">2023-03-23T01:08:00Z</dcterms:modified>
</cp:coreProperties>
</file>