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1" w:rsidRDefault="008F16C3" w:rsidP="008F16C3">
      <w:pPr>
        <w:rPr>
          <w:sz w:val="24"/>
          <w:szCs w:val="24"/>
        </w:rPr>
      </w:pPr>
      <w:r w:rsidRPr="008F16C3">
        <w:rPr>
          <w:rFonts w:hint="eastAsia"/>
          <w:sz w:val="24"/>
          <w:szCs w:val="24"/>
        </w:rPr>
        <w:t xml:space="preserve">　　　　　　　　　　　　　　　　　　</w:t>
      </w:r>
    </w:p>
    <w:p w:rsidR="008F16C3" w:rsidRPr="008F16C3" w:rsidRDefault="008F16C3" w:rsidP="008C1B91">
      <w:pPr>
        <w:ind w:firstLineChars="1800" w:firstLine="4209"/>
        <w:rPr>
          <w:sz w:val="24"/>
          <w:szCs w:val="24"/>
        </w:rPr>
      </w:pPr>
      <w:r w:rsidRPr="008F16C3">
        <w:rPr>
          <w:rFonts w:hint="eastAsia"/>
          <w:sz w:val="24"/>
          <w:szCs w:val="24"/>
        </w:rPr>
        <w:t xml:space="preserve">　　　　　　　　　　　　事　務　連　絡　</w:t>
      </w:r>
    </w:p>
    <w:p w:rsidR="008F16C3" w:rsidRPr="008F16C3" w:rsidRDefault="00CF1D2A" w:rsidP="008F1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平成３０年９月１３</w:t>
      </w:r>
      <w:r w:rsidR="008F16C3" w:rsidRPr="008F16C3">
        <w:rPr>
          <w:rFonts w:hint="eastAsia"/>
          <w:sz w:val="24"/>
          <w:szCs w:val="24"/>
        </w:rPr>
        <w:t xml:space="preserve">日　</w:t>
      </w:r>
    </w:p>
    <w:p w:rsidR="008F16C3" w:rsidRPr="008F16C3" w:rsidRDefault="008F16C3" w:rsidP="008F16C3">
      <w:pPr>
        <w:rPr>
          <w:sz w:val="24"/>
          <w:szCs w:val="24"/>
        </w:rPr>
      </w:pPr>
    </w:p>
    <w:p w:rsidR="008F16C3" w:rsidRPr="008F16C3" w:rsidRDefault="008F16C3" w:rsidP="008F1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熊本市</w:t>
      </w:r>
      <w:r w:rsidRPr="008F16C3">
        <w:rPr>
          <w:rFonts w:hint="eastAsia"/>
          <w:sz w:val="24"/>
          <w:szCs w:val="24"/>
        </w:rPr>
        <w:t>保健所長　様</w:t>
      </w:r>
    </w:p>
    <w:p w:rsidR="008F16C3" w:rsidRPr="008F16C3" w:rsidRDefault="008F16C3" w:rsidP="008F1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熊本県健康福祉部健康局</w:t>
      </w:r>
    </w:p>
    <w:p w:rsidR="008F16C3" w:rsidRPr="008F16C3" w:rsidRDefault="008F16C3" w:rsidP="008F16C3">
      <w:pPr>
        <w:rPr>
          <w:sz w:val="24"/>
          <w:szCs w:val="24"/>
        </w:rPr>
      </w:pPr>
      <w:r w:rsidRPr="008F16C3">
        <w:rPr>
          <w:rFonts w:hint="eastAsia"/>
          <w:sz w:val="24"/>
          <w:szCs w:val="24"/>
        </w:rPr>
        <w:t xml:space="preserve">　　　　　　　　　　　　　　　　　　　　　　　　　　　　医療政策課長　　　　</w:t>
      </w:r>
    </w:p>
    <w:p w:rsidR="008F16C3" w:rsidRPr="008F16C3" w:rsidRDefault="008F16C3" w:rsidP="008F16C3">
      <w:pPr>
        <w:rPr>
          <w:sz w:val="24"/>
          <w:szCs w:val="24"/>
        </w:rPr>
      </w:pPr>
    </w:p>
    <w:p w:rsidR="008F16C3" w:rsidRPr="008F16C3" w:rsidRDefault="008F16C3" w:rsidP="008F16C3">
      <w:pPr>
        <w:ind w:firstLineChars="400" w:firstLine="935"/>
        <w:rPr>
          <w:sz w:val="24"/>
          <w:szCs w:val="24"/>
        </w:rPr>
      </w:pPr>
      <w:bookmarkStart w:id="0" w:name="_GoBack"/>
      <w:r w:rsidRPr="008F16C3">
        <w:rPr>
          <w:rFonts w:hint="eastAsia"/>
          <w:sz w:val="24"/>
          <w:szCs w:val="24"/>
        </w:rPr>
        <w:t>はり師、きゅう師及びあん摩マッサージ指圧師の施術に係る</w:t>
      </w:r>
    </w:p>
    <w:p w:rsidR="008F16C3" w:rsidRPr="008F16C3" w:rsidRDefault="00053DCB" w:rsidP="008F16C3">
      <w:pPr>
        <w:ind w:firstLineChars="400" w:firstLine="935"/>
        <w:rPr>
          <w:sz w:val="24"/>
          <w:szCs w:val="24"/>
        </w:rPr>
      </w:pPr>
      <w:r>
        <w:rPr>
          <w:rFonts w:hint="eastAsia"/>
          <w:sz w:val="24"/>
          <w:szCs w:val="24"/>
        </w:rPr>
        <w:t>療養費に関する受領委任制度の導入等について（</w:t>
      </w:r>
      <w:r w:rsidR="008F16C3" w:rsidRPr="008F16C3">
        <w:rPr>
          <w:rFonts w:hint="eastAsia"/>
          <w:sz w:val="24"/>
          <w:szCs w:val="24"/>
        </w:rPr>
        <w:t>依頼）</w:t>
      </w:r>
      <w:bookmarkEnd w:id="0"/>
    </w:p>
    <w:p w:rsidR="00053DCB" w:rsidRPr="00053DCB" w:rsidRDefault="008F16C3" w:rsidP="00053DCB">
      <w:pPr>
        <w:rPr>
          <w:sz w:val="24"/>
          <w:szCs w:val="24"/>
        </w:rPr>
      </w:pPr>
      <w:r w:rsidRPr="008F16C3">
        <w:rPr>
          <w:rFonts w:hint="eastAsia"/>
          <w:sz w:val="24"/>
          <w:szCs w:val="24"/>
        </w:rPr>
        <w:t xml:space="preserve">　</w:t>
      </w:r>
      <w:r w:rsidR="00053DCB" w:rsidRPr="00053DCB">
        <w:rPr>
          <w:rFonts w:hint="eastAsia"/>
          <w:sz w:val="24"/>
          <w:szCs w:val="24"/>
        </w:rPr>
        <w:t>このことについて、国保・高齢者医療課から、別添チラシによりあ・は・き施術所に周知されております。</w:t>
      </w:r>
    </w:p>
    <w:p w:rsidR="008F16C3" w:rsidRPr="008F16C3" w:rsidRDefault="00053DCB" w:rsidP="00053DCB">
      <w:pPr>
        <w:rPr>
          <w:sz w:val="24"/>
          <w:szCs w:val="24"/>
        </w:rPr>
      </w:pPr>
      <w:r w:rsidRPr="00053DCB">
        <w:rPr>
          <w:rFonts w:hint="eastAsia"/>
          <w:sz w:val="24"/>
          <w:szCs w:val="24"/>
        </w:rPr>
        <w:t xml:space="preserve">　つきましては、本制度の導入により受領委任の申請書類の添付書類として、開設届の副本の写しが必要となることから、当該写しを紛失した施術者から求めがあった場合は、本人確認後、開設届の写し又は開設証明書（参考）の交付等により対応いただきますようお願いします。</w:t>
      </w:r>
    </w:p>
    <w:p w:rsidR="008F16C3" w:rsidRPr="008F16C3" w:rsidRDefault="008F16C3" w:rsidP="008F16C3">
      <w:pPr>
        <w:rPr>
          <w:sz w:val="24"/>
          <w:szCs w:val="24"/>
        </w:rPr>
      </w:pPr>
      <w:r w:rsidRPr="008F16C3">
        <w:rPr>
          <w:rFonts w:hint="eastAsia"/>
          <w:sz w:val="24"/>
          <w:szCs w:val="24"/>
        </w:rPr>
        <w:t xml:space="preserve">　</w:t>
      </w:r>
    </w:p>
    <w:p w:rsidR="008F16C3" w:rsidRPr="008F16C3" w:rsidRDefault="008F16C3" w:rsidP="008F16C3">
      <w:pPr>
        <w:rPr>
          <w:sz w:val="24"/>
          <w:szCs w:val="24"/>
        </w:rPr>
      </w:pPr>
    </w:p>
    <w:p w:rsidR="008F16C3" w:rsidRPr="008F16C3" w:rsidRDefault="008F16C3" w:rsidP="008F16C3">
      <w:pPr>
        <w:rPr>
          <w:sz w:val="24"/>
          <w:szCs w:val="24"/>
        </w:rPr>
      </w:pPr>
    </w:p>
    <w:p w:rsidR="008F16C3" w:rsidRPr="008F16C3" w:rsidRDefault="005959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E829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E03F" wp14:editId="7783A45B">
                <wp:simplePos x="0" y="0"/>
                <wp:positionH relativeFrom="column">
                  <wp:posOffset>3629025</wp:posOffset>
                </wp:positionH>
                <wp:positionV relativeFrom="paragraph">
                  <wp:posOffset>-178435</wp:posOffset>
                </wp:positionV>
                <wp:extent cx="2272665" cy="1210310"/>
                <wp:effectExtent l="0" t="0" r="13335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1210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9D8" w:rsidRPr="00E82911" w:rsidRDefault="005959D8" w:rsidP="005959D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829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:rsidR="005959D8" w:rsidRPr="00E82911" w:rsidRDefault="005959D8" w:rsidP="005959D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829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:rsidR="005959D8" w:rsidRPr="00E82911" w:rsidRDefault="005959D8" w:rsidP="005959D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829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医療政策課総務・医事班</w:t>
                            </w:r>
                          </w:p>
                          <w:p w:rsidR="005959D8" w:rsidRPr="00E82911" w:rsidRDefault="005959D8" w:rsidP="005959D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引方</w:t>
                            </w:r>
                            <w:r w:rsidR="00205AE3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・浦</w:t>
                            </w:r>
                            <w:r w:rsidRPr="00E829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（内線　７２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２８</w:t>
                            </w:r>
                            <w:r w:rsidRPr="00E8291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85.75pt;margin-top:-14.05pt;width:178.95pt;height: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" filled="f">
                <v:textbox inset="5.85pt,.7pt,5.85pt,.7pt">
                  <w:txbxContent>
                    <w:p w:rsidR="005959D8" w:rsidRPr="00E82911" w:rsidRDefault="005959D8" w:rsidP="005959D8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829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【問合せ先】</w:t>
                      </w:r>
                    </w:p>
                    <w:p w:rsidR="005959D8" w:rsidRPr="00E82911" w:rsidRDefault="005959D8" w:rsidP="005959D8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829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担当</w:t>
                      </w:r>
                    </w:p>
                    <w:p w:rsidR="005959D8" w:rsidRPr="00E82911" w:rsidRDefault="005959D8" w:rsidP="005959D8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829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医療政策課総務・医事班</w:t>
                      </w:r>
                    </w:p>
                    <w:p w:rsidR="005959D8" w:rsidRPr="00E82911" w:rsidRDefault="005959D8" w:rsidP="005959D8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引方</w:t>
                      </w:r>
                      <w:r w:rsidR="00205AE3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・浦</w:t>
                      </w:r>
                      <w:r w:rsidRPr="00E829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（内線　７２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２８</w:t>
                      </w:r>
                      <w:r w:rsidRPr="00E8291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16C3" w:rsidRPr="008F16C3" w:rsidSect="00657357">
      <w:pgSz w:w="11906" w:h="16838" w:code="9"/>
      <w:pgMar w:top="1701" w:right="1418" w:bottom="1418" w:left="1418" w:header="851" w:footer="992" w:gutter="0"/>
      <w:cols w:space="425"/>
      <w:docGrid w:type="linesAndChars" w:linePitch="441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1C" w:rsidRDefault="0094361C" w:rsidP="00E830D6">
      <w:r>
        <w:separator/>
      </w:r>
    </w:p>
  </w:endnote>
  <w:endnote w:type="continuationSeparator" w:id="0">
    <w:p w:rsidR="0094361C" w:rsidRDefault="0094361C" w:rsidP="00E8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1C" w:rsidRDefault="0094361C" w:rsidP="00E830D6">
      <w:r>
        <w:separator/>
      </w:r>
    </w:p>
  </w:footnote>
  <w:footnote w:type="continuationSeparator" w:id="0">
    <w:p w:rsidR="0094361C" w:rsidRDefault="0094361C" w:rsidP="00E8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1"/>
    <w:rsid w:val="00053DCB"/>
    <w:rsid w:val="000676A8"/>
    <w:rsid w:val="000C6C1C"/>
    <w:rsid w:val="001B6301"/>
    <w:rsid w:val="00205AE3"/>
    <w:rsid w:val="002346AD"/>
    <w:rsid w:val="002858A6"/>
    <w:rsid w:val="002B2AB0"/>
    <w:rsid w:val="002C3398"/>
    <w:rsid w:val="002E1060"/>
    <w:rsid w:val="00442479"/>
    <w:rsid w:val="00475F2A"/>
    <w:rsid w:val="005614CF"/>
    <w:rsid w:val="005647FE"/>
    <w:rsid w:val="0057298E"/>
    <w:rsid w:val="005959D8"/>
    <w:rsid w:val="00657357"/>
    <w:rsid w:val="006E7A78"/>
    <w:rsid w:val="008723AA"/>
    <w:rsid w:val="008C1B91"/>
    <w:rsid w:val="008C3A85"/>
    <w:rsid w:val="008F16C3"/>
    <w:rsid w:val="00916FBA"/>
    <w:rsid w:val="0094361C"/>
    <w:rsid w:val="00946C0A"/>
    <w:rsid w:val="009A6333"/>
    <w:rsid w:val="00A02BEB"/>
    <w:rsid w:val="00A45154"/>
    <w:rsid w:val="00CA4FAD"/>
    <w:rsid w:val="00CF1D2A"/>
    <w:rsid w:val="00E54E34"/>
    <w:rsid w:val="00E82911"/>
    <w:rsid w:val="00E830D6"/>
    <w:rsid w:val="00E83C12"/>
    <w:rsid w:val="00E92A1D"/>
    <w:rsid w:val="00EC4588"/>
    <w:rsid w:val="00ED3750"/>
    <w:rsid w:val="00F02142"/>
    <w:rsid w:val="00F038D8"/>
    <w:rsid w:val="00F776D8"/>
    <w:rsid w:val="00FA7E3E"/>
    <w:rsid w:val="00FB0752"/>
    <w:rsid w:val="00FF11C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0D6"/>
  </w:style>
  <w:style w:type="paragraph" w:styleId="a5">
    <w:name w:val="footer"/>
    <w:basedOn w:val="a"/>
    <w:link w:val="a6"/>
    <w:uiPriority w:val="99"/>
    <w:unhideWhenUsed/>
    <w:rsid w:val="00E8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0D6"/>
  </w:style>
  <w:style w:type="paragraph" w:styleId="a5">
    <w:name w:val="footer"/>
    <w:basedOn w:val="a"/>
    <w:link w:val="a6"/>
    <w:uiPriority w:val="99"/>
    <w:unhideWhenUsed/>
    <w:rsid w:val="00E83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熊本市職員</cp:lastModifiedBy>
  <cp:revision>2</cp:revision>
  <cp:lastPrinted>2018-09-12T00:35:00Z</cp:lastPrinted>
  <dcterms:created xsi:type="dcterms:W3CDTF">2018-09-14T01:49:00Z</dcterms:created>
  <dcterms:modified xsi:type="dcterms:W3CDTF">2018-09-14T01:49:00Z</dcterms:modified>
</cp:coreProperties>
</file>