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1B37" w14:textId="77777777" w:rsidR="00CF3C80" w:rsidRPr="00EC575C" w:rsidRDefault="000B070E" w:rsidP="00CF3C80">
      <w:pPr>
        <w:spacing w:line="320" w:lineRule="exact"/>
        <w:jc w:val="left"/>
        <w:rPr>
          <w:kern w:val="0"/>
          <w:szCs w:val="21"/>
        </w:rPr>
      </w:pPr>
      <w:r>
        <w:rPr>
          <w:noProof/>
          <w:kern w:val="0"/>
          <w:sz w:val="25"/>
          <w:szCs w:val="25"/>
        </w:rPr>
        <w:pict w14:anchorId="54E34C67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margin-left:168.3pt;margin-top:-42.45pt;width:115.7pt;height:36.75pt;z-index:251657216" adj="3631,21600" filled="f" strokeweight="2.25pt">
            <v:stroke dashstyle="1 1"/>
            <v:textbox style="mso-next-textbox:#_x0000_s2052" inset="5.85pt,.7pt,5.85pt,.7pt">
              <w:txbxContent>
                <w:p w14:paraId="415584B1" w14:textId="77777777" w:rsidR="009A1AF6" w:rsidRPr="00BA49F0" w:rsidRDefault="009A1AF6" w:rsidP="009A1AF6">
                  <w:pPr>
                    <w:ind w:firstLineChars="50" w:firstLine="201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記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入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例</w:t>
                  </w:r>
                  <w:r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CF3C80" w:rsidRPr="00A5198C">
        <w:rPr>
          <w:rFonts w:hint="eastAsia"/>
          <w:kern w:val="0"/>
          <w:sz w:val="25"/>
          <w:szCs w:val="25"/>
        </w:rPr>
        <w:t>様式第１０号</w:t>
      </w:r>
      <w:r w:rsidR="00CF3C80" w:rsidRPr="0018092D">
        <w:rPr>
          <w:rFonts w:hint="eastAsia"/>
          <w:color w:val="000000"/>
          <w:kern w:val="0"/>
          <w:sz w:val="25"/>
          <w:szCs w:val="25"/>
        </w:rPr>
        <w:t>（第１４条関係）</w:t>
      </w:r>
      <w:r w:rsidR="00CF3C80" w:rsidRPr="0018092D">
        <w:rPr>
          <w:rFonts w:hint="eastAsia"/>
          <w:color w:val="000000"/>
          <w:kern w:val="0"/>
          <w:szCs w:val="21"/>
        </w:rPr>
        <w:t xml:space="preserve">　　</w:t>
      </w:r>
      <w:r w:rsidR="00CF3C80">
        <w:rPr>
          <w:rFonts w:hint="eastAsia"/>
          <w:color w:val="000000"/>
          <w:kern w:val="0"/>
          <w:szCs w:val="21"/>
        </w:rPr>
        <w:t xml:space="preserve">　　　　　</w:t>
      </w:r>
    </w:p>
    <w:p w14:paraId="2F99D8A9" w14:textId="77777777" w:rsidR="00CF3C80" w:rsidRPr="004D73DC" w:rsidRDefault="00CF3C80" w:rsidP="00CF3C80">
      <w:pPr>
        <w:spacing w:line="320" w:lineRule="exact"/>
        <w:rPr>
          <w:kern w:val="0"/>
          <w:sz w:val="25"/>
          <w:szCs w:val="25"/>
        </w:rPr>
      </w:pPr>
    </w:p>
    <w:p w14:paraId="3C199067" w14:textId="519DB98F" w:rsidR="00CF3C80" w:rsidRPr="004D73DC" w:rsidRDefault="00CF3C80" w:rsidP="00CF3C80">
      <w:pPr>
        <w:spacing w:line="320" w:lineRule="exact"/>
        <w:jc w:val="right"/>
        <w:rPr>
          <w:sz w:val="25"/>
          <w:szCs w:val="25"/>
        </w:rPr>
      </w:pPr>
      <w:r w:rsidRPr="004D73DC">
        <w:rPr>
          <w:rFonts w:hint="eastAsia"/>
          <w:kern w:val="0"/>
          <w:sz w:val="25"/>
          <w:szCs w:val="25"/>
        </w:rPr>
        <w:t>年</w:t>
      </w:r>
      <w:r w:rsidR="000B070E">
        <w:rPr>
          <w:rFonts w:hint="eastAsia"/>
          <w:color w:val="FF0000"/>
          <w:kern w:val="0"/>
          <w:sz w:val="25"/>
          <w:szCs w:val="25"/>
        </w:rPr>
        <w:t xml:space="preserve">　　</w:t>
      </w:r>
      <w:r w:rsidRPr="004D73DC">
        <w:rPr>
          <w:rFonts w:hint="eastAsia"/>
          <w:kern w:val="0"/>
          <w:sz w:val="25"/>
          <w:szCs w:val="25"/>
        </w:rPr>
        <w:t>月</w:t>
      </w:r>
      <w:r w:rsidR="000B070E">
        <w:rPr>
          <w:rFonts w:hint="eastAsia"/>
          <w:color w:val="FF0000"/>
          <w:kern w:val="0"/>
          <w:sz w:val="25"/>
          <w:szCs w:val="25"/>
        </w:rPr>
        <w:t xml:space="preserve">　　</w:t>
      </w:r>
      <w:r w:rsidRPr="004D73DC">
        <w:rPr>
          <w:rFonts w:hint="eastAsia"/>
          <w:kern w:val="0"/>
          <w:sz w:val="25"/>
          <w:szCs w:val="25"/>
        </w:rPr>
        <w:t>日</w:t>
      </w:r>
    </w:p>
    <w:p w14:paraId="3BC5A46C" w14:textId="77777777" w:rsidR="00CF3C80" w:rsidRPr="004D73DC" w:rsidRDefault="00CF3C80" w:rsidP="00CF3C80">
      <w:pPr>
        <w:pStyle w:val="a8"/>
        <w:wordWrap/>
        <w:spacing w:line="320" w:lineRule="exact"/>
        <w:rPr>
          <w:sz w:val="25"/>
          <w:szCs w:val="25"/>
        </w:rPr>
      </w:pPr>
    </w:p>
    <w:p w14:paraId="28419761" w14:textId="6DCA5AB3" w:rsidR="00CF3C80" w:rsidRPr="004D73DC" w:rsidRDefault="00CF3C80" w:rsidP="00CF3C80">
      <w:pPr>
        <w:pStyle w:val="a8"/>
        <w:wordWrap/>
        <w:spacing w:line="320" w:lineRule="exact"/>
        <w:jc w:val="center"/>
        <w:rPr>
          <w:rFonts w:eastAsia="ＭＳ 明朝" w:hAnsi="ＭＳ 明朝"/>
          <w:sz w:val="25"/>
          <w:szCs w:val="25"/>
        </w:rPr>
      </w:pPr>
      <w:r>
        <w:rPr>
          <w:rFonts w:eastAsia="ＭＳ 明朝" w:hAnsi="ＭＳ 明朝" w:hint="eastAsia"/>
          <w:sz w:val="25"/>
          <w:szCs w:val="25"/>
        </w:rPr>
        <w:t>熊本市雨水浸透桝設置補助金交付請求書</w:t>
      </w:r>
    </w:p>
    <w:p w14:paraId="77593D66" w14:textId="77777777" w:rsidR="00CF3C80" w:rsidRPr="004D73DC" w:rsidRDefault="00CF3C80" w:rsidP="00CF3C80">
      <w:pPr>
        <w:pStyle w:val="a8"/>
        <w:wordWrap/>
        <w:spacing w:line="320" w:lineRule="exact"/>
        <w:rPr>
          <w:rFonts w:eastAsia="ＭＳ 明朝" w:hAnsi="ＭＳ 明朝"/>
          <w:sz w:val="25"/>
          <w:szCs w:val="25"/>
        </w:rPr>
      </w:pPr>
    </w:p>
    <w:p w14:paraId="3595781A" w14:textId="77777777" w:rsidR="00CF3C80" w:rsidRPr="004D73DC" w:rsidRDefault="00CF3C80" w:rsidP="00CF3C80">
      <w:pPr>
        <w:pStyle w:val="a8"/>
        <w:wordWrap/>
        <w:spacing w:line="320" w:lineRule="exact"/>
        <w:rPr>
          <w:rFonts w:eastAsia="ＭＳ 明朝" w:hAnsi="ＭＳ 明朝"/>
          <w:sz w:val="25"/>
          <w:szCs w:val="25"/>
        </w:rPr>
      </w:pPr>
    </w:p>
    <w:p w14:paraId="422D55A3" w14:textId="77777777" w:rsidR="00CF3C80" w:rsidRPr="004D73DC" w:rsidRDefault="00CF3C80" w:rsidP="00CF3C80">
      <w:pPr>
        <w:spacing w:line="320" w:lineRule="exact"/>
        <w:rPr>
          <w:rFonts w:ascii="ＭＳ 明朝" w:hAnsi="ＭＳ 明朝"/>
          <w:sz w:val="25"/>
          <w:szCs w:val="25"/>
        </w:rPr>
      </w:pPr>
      <w:r w:rsidRPr="004D73DC">
        <w:rPr>
          <w:rFonts w:ascii="ＭＳ 明朝" w:hAnsi="ＭＳ 明朝" w:hint="eastAsia"/>
          <w:sz w:val="25"/>
          <w:szCs w:val="25"/>
        </w:rPr>
        <w:t>熊本市長（宛）</w:t>
      </w:r>
    </w:p>
    <w:p w14:paraId="603B2009" w14:textId="77777777" w:rsidR="00CF3C80" w:rsidRPr="004D73DC" w:rsidRDefault="00CF3C80" w:rsidP="00CF3C80">
      <w:pPr>
        <w:spacing w:line="320" w:lineRule="exact"/>
        <w:rPr>
          <w:rFonts w:ascii="ＭＳ 明朝" w:hAnsi="ＭＳ 明朝"/>
          <w:sz w:val="25"/>
          <w:szCs w:val="25"/>
        </w:rPr>
      </w:pPr>
    </w:p>
    <w:p w14:paraId="5748E098" w14:textId="46EB0FE3" w:rsidR="00CF3C80" w:rsidRPr="000B2F27" w:rsidRDefault="000B070E" w:rsidP="00CF3C80">
      <w:pPr>
        <w:spacing w:line="500" w:lineRule="exact"/>
        <w:ind w:firstLineChars="1900" w:firstLine="4750"/>
        <w:jc w:val="left"/>
        <w:rPr>
          <w:rFonts w:ascii="ＭＳ 明朝" w:hAnsi="ＭＳ 明朝"/>
          <w:sz w:val="25"/>
          <w:szCs w:val="25"/>
          <w:u w:val="single"/>
        </w:rPr>
      </w:pPr>
      <w:r>
        <w:rPr>
          <w:rFonts w:hAnsi="ＭＳ 明朝"/>
          <w:noProof/>
          <w:sz w:val="25"/>
          <w:szCs w:val="25"/>
        </w:rPr>
        <w:pict w14:anchorId="07FDB2B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3.75pt;margin-top:22.8pt;width:36pt;height:33.75pt;z-index:251656192" stroked="f">
            <v:fill opacity="0"/>
            <v:textbox style="layout-flow:vertical-ideographic;mso-next-textbox:#_x0000_s2050" inset="5.85pt,.7pt,5.85pt,.7pt">
              <w:txbxContent>
                <w:p w14:paraId="24D2CE0E" w14:textId="59F42C29" w:rsidR="009A1AF6" w:rsidRPr="003E71E4" w:rsidRDefault="009A1AF6" w:rsidP="009A1AF6">
                  <w:pPr>
                    <w:rPr>
                      <w:rFonts w:ascii="HGP行書体" w:eastAsia="HGP行書体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F3C80" w:rsidRPr="004D73DC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="00CF3C80" w:rsidRPr="004D73DC">
        <w:rPr>
          <w:rFonts w:ascii="ＭＳ 明朝" w:hAnsi="ＭＳ 明朝" w:hint="eastAsia"/>
          <w:sz w:val="25"/>
          <w:szCs w:val="25"/>
        </w:rPr>
        <w:t>住　所</w:t>
      </w:r>
      <w:r w:rsidR="00CF3C80">
        <w:rPr>
          <w:rFonts w:ascii="ＭＳ 明朝" w:hAnsi="ＭＳ 明朝" w:hint="eastAsia"/>
          <w:sz w:val="25"/>
          <w:szCs w:val="25"/>
        </w:rPr>
        <w:t xml:space="preserve">　</w:t>
      </w:r>
      <w:r w:rsidR="009A1AF6" w:rsidRPr="00DB5107">
        <w:rPr>
          <w:rFonts w:hint="eastAsia"/>
          <w:color w:val="FF0000"/>
          <w:sz w:val="24"/>
        </w:rPr>
        <w:t>熊本市</w:t>
      </w:r>
      <w:r w:rsidR="00DE2FCB">
        <w:rPr>
          <w:rFonts w:hint="eastAsia"/>
          <w:color w:val="FF0000"/>
          <w:sz w:val="24"/>
        </w:rPr>
        <w:t>中央区</w:t>
      </w:r>
      <w:r w:rsidR="009A1AF6" w:rsidRPr="00DB5107">
        <w:rPr>
          <w:rFonts w:hint="eastAsia"/>
          <w:color w:val="FF0000"/>
          <w:sz w:val="24"/>
        </w:rPr>
        <w:t>手取本町１番１号</w:t>
      </w:r>
    </w:p>
    <w:p w14:paraId="21DD1391" w14:textId="18683C20" w:rsidR="00CF3C80" w:rsidRPr="004D73DC" w:rsidRDefault="00CF3C80" w:rsidP="00CF3C80">
      <w:pPr>
        <w:spacing w:line="500" w:lineRule="exact"/>
        <w:ind w:firstLineChars="2000" w:firstLine="5000"/>
        <w:jc w:val="left"/>
        <w:rPr>
          <w:rFonts w:ascii="ＭＳ 明朝" w:hAnsi="ＭＳ 明朝"/>
          <w:sz w:val="25"/>
          <w:szCs w:val="25"/>
        </w:rPr>
      </w:pPr>
      <w:r w:rsidRPr="004D73DC">
        <w:rPr>
          <w:rFonts w:ascii="ＭＳ 明朝" w:hAnsi="ＭＳ 明朝" w:hint="eastAsia"/>
          <w:sz w:val="25"/>
          <w:szCs w:val="25"/>
        </w:rPr>
        <w:t xml:space="preserve">氏　名  </w:t>
      </w:r>
      <w:r w:rsidR="000B070E">
        <w:rPr>
          <w:rFonts w:hint="eastAsia"/>
          <w:color w:val="FF0000"/>
          <w:sz w:val="24"/>
        </w:rPr>
        <w:t>雨水　桝の介</w:t>
      </w:r>
      <w:r w:rsidR="009A1AF6" w:rsidRPr="003426A9">
        <w:rPr>
          <w:rFonts w:hint="eastAsia"/>
          <w:sz w:val="24"/>
        </w:rPr>
        <w:t xml:space="preserve">　</w:t>
      </w:r>
      <w:r w:rsidR="009A1AF6">
        <w:rPr>
          <w:rFonts w:hint="eastAsia"/>
          <w:sz w:val="24"/>
        </w:rPr>
        <w:t xml:space="preserve">　　　　　</w:t>
      </w:r>
    </w:p>
    <w:p w14:paraId="39446E2E" w14:textId="75997BD9" w:rsidR="00CF3C80" w:rsidRPr="00CF3C80" w:rsidRDefault="00CF3C80" w:rsidP="001171D6">
      <w:pPr>
        <w:spacing w:line="340" w:lineRule="exact"/>
        <w:ind w:firstLineChars="2700" w:firstLine="4860"/>
        <w:rPr>
          <w:sz w:val="18"/>
          <w:szCs w:val="18"/>
        </w:rPr>
      </w:pPr>
      <w:r w:rsidRPr="00CF3C80">
        <w:rPr>
          <w:rFonts w:hint="eastAsia"/>
          <w:sz w:val="18"/>
          <w:szCs w:val="18"/>
        </w:rPr>
        <w:t>※法人の場合は、住所、名称、代表者の役職・氏名を記入</w:t>
      </w:r>
    </w:p>
    <w:p w14:paraId="11439FA6" w14:textId="77777777" w:rsidR="00CF3C80" w:rsidRPr="00217649" w:rsidRDefault="00CF3C80" w:rsidP="00CF3C80">
      <w:pPr>
        <w:spacing w:line="320" w:lineRule="exact"/>
        <w:rPr>
          <w:rFonts w:ascii="ＭＳ 明朝" w:hAnsi="ＭＳ 明朝"/>
          <w:b/>
          <w:bCs/>
          <w:color w:val="000000"/>
          <w:sz w:val="25"/>
          <w:szCs w:val="25"/>
        </w:rPr>
      </w:pPr>
    </w:p>
    <w:p w14:paraId="6A505AF9" w14:textId="77777777" w:rsidR="00CF3C80" w:rsidRPr="0018092D" w:rsidRDefault="00CF3C80" w:rsidP="00CF3C80">
      <w:pPr>
        <w:spacing w:line="320" w:lineRule="exact"/>
        <w:rPr>
          <w:rFonts w:ascii="ＭＳ 明朝" w:hAnsi="ＭＳ 明朝"/>
          <w:color w:val="000000"/>
          <w:sz w:val="25"/>
          <w:szCs w:val="25"/>
        </w:rPr>
      </w:pPr>
    </w:p>
    <w:p w14:paraId="27BF0116" w14:textId="77777777" w:rsidR="00CF3C80" w:rsidRPr="0018092D" w:rsidRDefault="00CF3C80" w:rsidP="00CF3C80">
      <w:pPr>
        <w:pStyle w:val="a7"/>
        <w:spacing w:line="320" w:lineRule="exact"/>
        <w:rPr>
          <w:rFonts w:ascii="ＭＳ 明朝" w:hAnsi="ＭＳ 明朝"/>
          <w:color w:val="000000"/>
          <w:sz w:val="25"/>
          <w:szCs w:val="25"/>
        </w:rPr>
      </w:pPr>
      <w:r w:rsidRPr="0018092D">
        <w:rPr>
          <w:rFonts w:ascii="ＭＳ 明朝" w:hAnsi="ＭＳ 明朝" w:hint="eastAsia"/>
          <w:color w:val="000000"/>
          <w:sz w:val="25"/>
          <w:szCs w:val="25"/>
        </w:rPr>
        <w:t xml:space="preserve">　熊本市雨水浸透桝設置補助金につき、下記のとおり請求します。</w:t>
      </w:r>
    </w:p>
    <w:p w14:paraId="659981C8" w14:textId="77777777" w:rsidR="00CF3C80" w:rsidRPr="0018092D" w:rsidRDefault="00CF3C80" w:rsidP="00CF3C80">
      <w:pPr>
        <w:spacing w:line="320" w:lineRule="exact"/>
        <w:ind w:firstLineChars="1400" w:firstLine="3500"/>
        <w:rPr>
          <w:rFonts w:ascii="ＭＳ 明朝" w:hAnsi="ＭＳ 明朝"/>
          <w:color w:val="000000"/>
          <w:sz w:val="25"/>
          <w:szCs w:val="25"/>
        </w:rPr>
      </w:pPr>
    </w:p>
    <w:p w14:paraId="4D14B8DC" w14:textId="77777777" w:rsidR="00CF3C80" w:rsidRPr="0018092D" w:rsidRDefault="00CF3C80" w:rsidP="00CF3C80">
      <w:pPr>
        <w:spacing w:line="320" w:lineRule="exact"/>
        <w:ind w:firstLineChars="1400" w:firstLine="3500"/>
        <w:rPr>
          <w:rFonts w:ascii="ＭＳ 明朝" w:hAnsi="ＭＳ 明朝"/>
          <w:color w:val="000000"/>
          <w:sz w:val="25"/>
          <w:szCs w:val="25"/>
        </w:rPr>
      </w:pPr>
    </w:p>
    <w:p w14:paraId="2F04BCA5" w14:textId="77777777" w:rsidR="00CF3C80" w:rsidRPr="0018092D" w:rsidRDefault="00CF3C80" w:rsidP="00CF3C80">
      <w:pPr>
        <w:pStyle w:val="a5"/>
        <w:rPr>
          <w:color w:val="000000"/>
        </w:rPr>
      </w:pPr>
      <w:r w:rsidRPr="0018092D">
        <w:rPr>
          <w:rFonts w:hint="eastAsia"/>
          <w:color w:val="000000"/>
        </w:rPr>
        <w:t>記</w:t>
      </w:r>
    </w:p>
    <w:p w14:paraId="63C5CEEB" w14:textId="77777777" w:rsidR="00CF3C80" w:rsidRPr="0018092D" w:rsidRDefault="00CF3C80" w:rsidP="00CF3C80">
      <w:pPr>
        <w:spacing w:line="320" w:lineRule="exact"/>
        <w:rPr>
          <w:rFonts w:ascii="ＭＳ 明朝" w:hAnsi="ＭＳ 明朝"/>
          <w:color w:val="000000"/>
          <w:sz w:val="25"/>
          <w:szCs w:val="25"/>
        </w:rPr>
      </w:pPr>
    </w:p>
    <w:p w14:paraId="36A00A6D" w14:textId="77777777" w:rsidR="00CF3C80" w:rsidRPr="0018092D" w:rsidRDefault="00CF3C80" w:rsidP="00CF3C80">
      <w:pPr>
        <w:spacing w:line="320" w:lineRule="exact"/>
        <w:jc w:val="right"/>
        <w:rPr>
          <w:rFonts w:ascii="ＭＳ 明朝" w:hAnsi="ＭＳ 明朝"/>
          <w:color w:val="000000"/>
          <w:szCs w:val="21"/>
        </w:rPr>
      </w:pPr>
      <w:r w:rsidRPr="0018092D">
        <w:rPr>
          <w:rFonts w:ascii="ＭＳ 明朝" w:hAnsi="ＭＳ 明朝" w:hint="eastAsia"/>
          <w:color w:val="000000"/>
          <w:szCs w:val="21"/>
        </w:rPr>
        <w:t>※金額の頭初「￥」の記号を記載して下さい。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229"/>
        <w:gridCol w:w="1229"/>
        <w:gridCol w:w="1229"/>
        <w:gridCol w:w="1230"/>
        <w:gridCol w:w="1230"/>
        <w:gridCol w:w="1230"/>
        <w:gridCol w:w="1230"/>
      </w:tblGrid>
      <w:tr w:rsidR="00CF3C80" w:rsidRPr="0018092D" w14:paraId="057688DC" w14:textId="77777777" w:rsidTr="002064BC">
        <w:tc>
          <w:tcPr>
            <w:tcW w:w="1121" w:type="dxa"/>
            <w:shd w:val="clear" w:color="auto" w:fill="auto"/>
          </w:tcPr>
          <w:p w14:paraId="34BCD782" w14:textId="77777777" w:rsidR="00CF3C80" w:rsidRPr="0018092D" w:rsidRDefault="00CF3C80" w:rsidP="002064BC">
            <w:pPr>
              <w:spacing w:line="320" w:lineRule="exact"/>
              <w:rPr>
                <w:rFonts w:ascii="ＭＳ 明朝" w:hAnsi="ＭＳ 明朝"/>
                <w:color w:val="000000"/>
                <w:sz w:val="25"/>
                <w:szCs w:val="25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BA45CE2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百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8C2EF4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拾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BF23336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5A3801A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7624FD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75B296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D50F291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円</w:t>
            </w:r>
          </w:p>
        </w:tc>
      </w:tr>
      <w:tr w:rsidR="00CF3C80" w:rsidRPr="008760CC" w14:paraId="2D871EA1" w14:textId="77777777" w:rsidTr="002064BC">
        <w:trPr>
          <w:trHeight w:val="835"/>
        </w:trPr>
        <w:tc>
          <w:tcPr>
            <w:tcW w:w="1121" w:type="dxa"/>
            <w:shd w:val="clear" w:color="auto" w:fill="auto"/>
            <w:vAlign w:val="center"/>
          </w:tcPr>
          <w:p w14:paraId="2F6D0DC8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8760CC">
              <w:rPr>
                <w:rFonts w:ascii="ＭＳ 明朝" w:hAnsi="ＭＳ 明朝" w:hint="eastAsia"/>
                <w:sz w:val="25"/>
                <w:szCs w:val="25"/>
              </w:rPr>
              <w:t>金　額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5B66B6E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2441029" w14:textId="77777777" w:rsidR="00CF3C80" w:rsidRPr="009A1AF6" w:rsidRDefault="009A1AF6" w:rsidP="002064BC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32"/>
                <w:szCs w:val="32"/>
              </w:rPr>
            </w:pPr>
            <w:r w:rsidRPr="009A1AF6">
              <w:rPr>
                <w:rFonts w:ascii="ＭＳ 明朝" w:hAnsi="ＭＳ 明朝" w:hint="eastAsia"/>
                <w:color w:val="FF0000"/>
                <w:sz w:val="32"/>
                <w:szCs w:val="32"/>
              </w:rPr>
              <w:t>￥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2CCD62" w14:textId="77777777" w:rsidR="00CF3C80" w:rsidRPr="009A1AF6" w:rsidRDefault="009A1AF6" w:rsidP="002064BC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32"/>
                <w:szCs w:val="32"/>
              </w:rPr>
            </w:pPr>
            <w:r w:rsidRPr="009A1AF6">
              <w:rPr>
                <w:rFonts w:ascii="ＭＳ 明朝" w:hAnsi="ＭＳ 明朝" w:hint="eastAsia"/>
                <w:color w:val="FF0000"/>
                <w:sz w:val="32"/>
                <w:szCs w:val="32"/>
              </w:rPr>
              <w:t>５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D0164B" w14:textId="77777777" w:rsidR="00CF3C80" w:rsidRPr="009A1AF6" w:rsidRDefault="008D5B18" w:rsidP="002064BC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EF43874" w14:textId="77777777" w:rsidR="00CF3C80" w:rsidRPr="009A1AF6" w:rsidRDefault="009A1AF6" w:rsidP="002064BC">
            <w:pPr>
              <w:spacing w:line="320" w:lineRule="exact"/>
              <w:jc w:val="center"/>
              <w:rPr>
                <w:rFonts w:ascii="ＭＳ 明朝" w:hAnsi="ＭＳ 明朝"/>
                <w:b/>
                <w:color w:val="FF0000"/>
                <w:sz w:val="32"/>
                <w:szCs w:val="32"/>
              </w:rPr>
            </w:pPr>
            <w:r w:rsidRPr="009A1AF6">
              <w:rPr>
                <w:rFonts w:ascii="ＭＳ 明朝" w:hAnsi="ＭＳ 明朝" w:hint="eastAsia"/>
                <w:b/>
                <w:color w:val="FF0000"/>
                <w:sz w:val="32"/>
                <w:szCs w:val="32"/>
              </w:rPr>
              <w:t>０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A2681B3" w14:textId="77777777" w:rsidR="00CF3C80" w:rsidRPr="009A1AF6" w:rsidRDefault="009A1AF6" w:rsidP="002064BC">
            <w:pPr>
              <w:spacing w:line="320" w:lineRule="exact"/>
              <w:jc w:val="center"/>
              <w:rPr>
                <w:rFonts w:ascii="ＭＳ 明朝" w:hAnsi="ＭＳ 明朝"/>
                <w:b/>
                <w:color w:val="FF0000"/>
                <w:sz w:val="32"/>
                <w:szCs w:val="32"/>
              </w:rPr>
            </w:pPr>
            <w:r w:rsidRPr="009A1AF6">
              <w:rPr>
                <w:rFonts w:ascii="ＭＳ 明朝" w:hAnsi="ＭＳ 明朝" w:hint="eastAsia"/>
                <w:b/>
                <w:color w:val="FF0000"/>
                <w:sz w:val="32"/>
                <w:szCs w:val="32"/>
              </w:rPr>
              <w:t>０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24A7568" w14:textId="77777777" w:rsidR="00CF3C80" w:rsidRPr="009A1AF6" w:rsidRDefault="009A1AF6" w:rsidP="002064BC">
            <w:pPr>
              <w:spacing w:line="320" w:lineRule="exact"/>
              <w:jc w:val="center"/>
              <w:rPr>
                <w:rFonts w:ascii="ＭＳ 明朝" w:hAnsi="ＭＳ 明朝"/>
                <w:b/>
                <w:color w:val="FF0000"/>
                <w:sz w:val="32"/>
                <w:szCs w:val="32"/>
              </w:rPr>
            </w:pPr>
            <w:r w:rsidRPr="009A1AF6">
              <w:rPr>
                <w:rFonts w:ascii="ＭＳ 明朝" w:hAnsi="ＭＳ 明朝" w:hint="eastAsia"/>
                <w:b/>
                <w:color w:val="FF0000"/>
                <w:sz w:val="32"/>
                <w:szCs w:val="32"/>
              </w:rPr>
              <w:t>０</w:t>
            </w:r>
          </w:p>
        </w:tc>
      </w:tr>
    </w:tbl>
    <w:p w14:paraId="33AEC61A" w14:textId="77777777" w:rsidR="00CF3C80" w:rsidRPr="00446366" w:rsidRDefault="000B070E" w:rsidP="00CF3C80">
      <w:pPr>
        <w:spacing w:line="320" w:lineRule="exact"/>
        <w:rPr>
          <w:rFonts w:ascii="ＭＳ 明朝" w:hAnsi="ＭＳ 明朝"/>
          <w:sz w:val="25"/>
          <w:szCs w:val="25"/>
        </w:rPr>
      </w:pPr>
      <w:r>
        <w:rPr>
          <w:noProof/>
        </w:rPr>
        <w:pict w14:anchorId="2ABD6CD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4" type="#_x0000_t62" style="position:absolute;left:0;text-align:left;margin-left:263.9pt;margin-top:5.2pt;width:229.9pt;height:41.3pt;z-index:251659264;mso-position-horizontal-relative:text;mso-position-vertical-relative:text" adj="1254,28242" filled="f" strokeweight="2pt">
            <v:stroke dashstyle="1 1"/>
            <v:textbox style="mso-next-textbox:#_x0000_s2054">
              <w:txbxContent>
                <w:p w14:paraId="6488C4C0" w14:textId="77777777" w:rsidR="009A1AF6" w:rsidRPr="009A1AF6" w:rsidRDefault="009A1AF6" w:rsidP="009A1AF6">
                  <w:pPr>
                    <w:spacing w:line="300" w:lineRule="exact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9A1AF6">
                    <w:rPr>
                      <w:rFonts w:hint="eastAsia"/>
                      <w:b/>
                      <w:bCs/>
                      <w:color w:val="FF0000"/>
                      <w:sz w:val="20"/>
                      <w:szCs w:val="20"/>
                    </w:rPr>
                    <w:t>振込み先の口座を記入。（委任状を提出して代理人がいる場合、代理人の口座を記入）</w:t>
                  </w:r>
                </w:p>
              </w:txbxContent>
            </v:textbox>
          </v:shape>
        </w:pict>
      </w:r>
    </w:p>
    <w:p w14:paraId="52F2B573" w14:textId="77777777" w:rsidR="00CF3C80" w:rsidRPr="00446366" w:rsidRDefault="00CF3C80" w:rsidP="00CF3C80">
      <w:pPr>
        <w:pStyle w:val="a8"/>
        <w:wordWrap/>
        <w:spacing w:line="320" w:lineRule="exact"/>
        <w:rPr>
          <w:rFonts w:eastAsia="ＭＳ 明朝" w:hAnsi="ＭＳ 明朝"/>
          <w:sz w:val="25"/>
          <w:szCs w:val="25"/>
        </w:rPr>
      </w:pPr>
    </w:p>
    <w:p w14:paraId="4427ED18" w14:textId="77777777" w:rsidR="00CF3C80" w:rsidRPr="0018092D" w:rsidRDefault="00CF3C80" w:rsidP="00CF3C8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18092D">
        <w:rPr>
          <w:rFonts w:ascii="ＭＳ 明朝" w:hAnsi="ＭＳ 明朝" w:hint="eastAsia"/>
          <w:color w:val="000000"/>
          <w:kern w:val="0"/>
          <w:szCs w:val="21"/>
        </w:rPr>
        <w:t>（振込先口座）</w:t>
      </w:r>
    </w:p>
    <w:tbl>
      <w:tblPr>
        <w:tblW w:w="5039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"/>
        <w:gridCol w:w="1375"/>
        <w:gridCol w:w="8270"/>
        <w:gridCol w:w="47"/>
      </w:tblGrid>
      <w:tr w:rsidR="00CF3C80" w:rsidRPr="003426A9" w14:paraId="3745A958" w14:textId="77777777" w:rsidTr="002064BC">
        <w:trPr>
          <w:cantSplit/>
          <w:trHeight w:hRule="exact" w:val="945"/>
        </w:trPr>
        <w:tc>
          <w:tcPr>
            <w:tcW w:w="24" w:type="pct"/>
            <w:vMerge w:val="restart"/>
          </w:tcPr>
          <w:p w14:paraId="4ABF9646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C21" w14:textId="77777777" w:rsidR="00CF3C80" w:rsidRPr="003426A9" w:rsidRDefault="00CF3C80" w:rsidP="002064BC">
            <w:pPr>
              <w:pStyle w:val="a8"/>
              <w:spacing w:line="351" w:lineRule="exact"/>
              <w:jc w:val="center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 w:hint="eastAsia"/>
              </w:rPr>
              <w:t>金融機関名</w:t>
            </w:r>
          </w:p>
        </w:tc>
        <w:tc>
          <w:tcPr>
            <w:tcW w:w="4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983" w14:textId="77777777" w:rsidR="00CF3C80" w:rsidRPr="003426A9" w:rsidRDefault="00CF3C80" w:rsidP="002064BC">
            <w:pPr>
              <w:pStyle w:val="a8"/>
              <w:spacing w:line="351" w:lineRule="exact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/>
                <w:spacing w:val="-4"/>
              </w:rPr>
              <w:t xml:space="preserve">                              </w:t>
            </w:r>
            <w:r w:rsidRPr="003426A9">
              <w:rPr>
                <w:rFonts w:eastAsia="ＭＳ 明朝" w:hAnsi="ＭＳ 明朝" w:hint="eastAsia"/>
                <w:spacing w:val="-4"/>
              </w:rPr>
              <w:t>銀行</w:t>
            </w:r>
            <w:r w:rsidRPr="003426A9">
              <w:rPr>
                <w:rFonts w:eastAsia="ＭＳ 明朝" w:hAnsi="ＭＳ 明朝"/>
                <w:spacing w:val="-4"/>
              </w:rPr>
              <w:t xml:space="preserve">                               </w:t>
            </w:r>
            <w:r w:rsidRPr="003426A9">
              <w:rPr>
                <w:rFonts w:eastAsia="ＭＳ 明朝" w:hAnsi="ＭＳ 明朝" w:hint="eastAsia"/>
                <w:spacing w:val="-4"/>
              </w:rPr>
              <w:t xml:space="preserve">本店　</w:t>
            </w:r>
            <w:r>
              <w:rPr>
                <w:rFonts w:eastAsia="ＭＳ 明朝" w:hAnsi="ＭＳ 明朝" w:hint="eastAsia"/>
                <w:spacing w:val="-4"/>
              </w:rPr>
              <w:t xml:space="preserve">　</w:t>
            </w:r>
            <w:r w:rsidRPr="003426A9">
              <w:rPr>
                <w:rFonts w:eastAsia="ＭＳ 明朝" w:hAnsi="ＭＳ 明朝" w:hint="eastAsia"/>
                <w:spacing w:val="-4"/>
              </w:rPr>
              <w:t>支所</w:t>
            </w:r>
          </w:p>
          <w:p w14:paraId="03707A65" w14:textId="77777777" w:rsidR="00CF3C80" w:rsidRPr="003426A9" w:rsidRDefault="00CF3C80" w:rsidP="002064BC">
            <w:pPr>
              <w:pStyle w:val="a8"/>
              <w:spacing w:line="234" w:lineRule="exact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 w:hint="eastAsia"/>
                <w:spacing w:val="-4"/>
              </w:rPr>
              <w:t xml:space="preserve">　　　　　　　　　　　　　　 農協</w:t>
            </w:r>
            <w:r w:rsidRPr="003426A9">
              <w:rPr>
                <w:rFonts w:eastAsia="ＭＳ 明朝" w:hAnsi="ＭＳ 明朝"/>
                <w:spacing w:val="-4"/>
              </w:rPr>
              <w:t xml:space="preserve">                               </w:t>
            </w:r>
            <w:r>
              <w:rPr>
                <w:rFonts w:eastAsia="ＭＳ 明朝" w:hAnsi="ＭＳ 明朝" w:hint="eastAsia"/>
                <w:spacing w:val="-4"/>
              </w:rPr>
              <w:t>支店</w:t>
            </w:r>
          </w:p>
          <w:p w14:paraId="0D14154A" w14:textId="77777777" w:rsidR="00CF3C80" w:rsidRPr="003426A9" w:rsidRDefault="00CF3C80" w:rsidP="002064BC">
            <w:pPr>
              <w:pStyle w:val="a8"/>
              <w:spacing w:line="234" w:lineRule="exact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/>
                <w:spacing w:val="-4"/>
              </w:rPr>
              <w:t xml:space="preserve">                              </w:t>
            </w:r>
            <w:r w:rsidRPr="003426A9">
              <w:rPr>
                <w:rFonts w:eastAsia="ＭＳ 明朝" w:hAnsi="ＭＳ 明朝" w:hint="eastAsia"/>
                <w:spacing w:val="-4"/>
              </w:rPr>
              <w:t>金庫</w:t>
            </w:r>
            <w:r w:rsidRPr="003426A9">
              <w:rPr>
                <w:rFonts w:eastAsia="ＭＳ 明朝" w:hAnsi="ＭＳ 明朝"/>
                <w:spacing w:val="-4"/>
              </w:rPr>
              <w:t xml:space="preserve">                               </w:t>
            </w:r>
            <w:r>
              <w:rPr>
                <w:rFonts w:eastAsia="ＭＳ 明朝" w:hAnsi="ＭＳ 明朝" w:hint="eastAsia"/>
                <w:spacing w:val="-4"/>
              </w:rPr>
              <w:t>出張所</w:t>
            </w:r>
          </w:p>
          <w:p w14:paraId="56816BE2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4" w:type="pct"/>
            <w:vMerge w:val="restart"/>
          </w:tcPr>
          <w:p w14:paraId="3E149930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  <w:tr w:rsidR="00CF3C80" w:rsidRPr="003426A9" w14:paraId="5A1D1A6A" w14:textId="77777777" w:rsidTr="002064BC">
        <w:trPr>
          <w:cantSplit/>
          <w:trHeight w:hRule="exact" w:val="945"/>
        </w:trPr>
        <w:tc>
          <w:tcPr>
            <w:tcW w:w="24" w:type="pct"/>
            <w:vMerge/>
          </w:tcPr>
          <w:p w14:paraId="067E65D2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DC64" w14:textId="77777777" w:rsidR="00CF3C80" w:rsidRPr="003426A9" w:rsidRDefault="00CF3C80" w:rsidP="002064BC">
            <w:pPr>
              <w:pStyle w:val="a8"/>
              <w:spacing w:line="351" w:lineRule="exact"/>
              <w:jc w:val="center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 w:hint="eastAsia"/>
              </w:rPr>
              <w:t>預金種別</w:t>
            </w:r>
          </w:p>
        </w:tc>
        <w:tc>
          <w:tcPr>
            <w:tcW w:w="4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7BD85" w14:textId="77777777" w:rsidR="00CF3C80" w:rsidRPr="00EC575C" w:rsidRDefault="00CF3C80" w:rsidP="002064BC">
            <w:pPr>
              <w:pStyle w:val="a8"/>
              <w:spacing w:line="351" w:lineRule="exact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/>
                <w:spacing w:val="-4"/>
              </w:rPr>
              <w:t xml:space="preserve"> </w:t>
            </w:r>
            <w:r w:rsidRPr="003426A9">
              <w:rPr>
                <w:rFonts w:eastAsia="ＭＳ 明朝" w:hAnsi="ＭＳ 明朝" w:hint="eastAsia"/>
                <w:spacing w:val="-4"/>
              </w:rPr>
              <w:t xml:space="preserve">　１　普通　</w:t>
            </w:r>
            <w:r w:rsidRPr="003426A9">
              <w:rPr>
                <w:rFonts w:eastAsia="ＭＳ 明朝" w:hAnsi="ＭＳ 明朝"/>
                <w:spacing w:val="-4"/>
              </w:rPr>
              <w:t xml:space="preserve"> </w:t>
            </w:r>
            <w:r w:rsidRPr="003426A9">
              <w:rPr>
                <w:rFonts w:eastAsia="ＭＳ 明朝" w:hAnsi="ＭＳ 明朝" w:hint="eastAsia"/>
                <w:spacing w:val="-4"/>
              </w:rPr>
              <w:t>２　当座</w:t>
            </w:r>
            <w:r w:rsidRPr="003426A9">
              <w:rPr>
                <w:rFonts w:eastAsia="ＭＳ 明朝" w:hAnsi="ＭＳ 明朝"/>
                <w:spacing w:val="-4"/>
              </w:rPr>
              <w:t xml:space="preserve"> </w:t>
            </w:r>
            <w:r w:rsidRPr="003426A9">
              <w:rPr>
                <w:rFonts w:eastAsia="ＭＳ 明朝" w:hAnsi="ＭＳ 明朝" w:hint="eastAsia"/>
                <w:spacing w:val="-4"/>
              </w:rPr>
              <w:t xml:space="preserve">　３　その他（　　　　　　　　　　　　　）</w:t>
            </w:r>
          </w:p>
        </w:tc>
        <w:tc>
          <w:tcPr>
            <w:tcW w:w="24" w:type="pct"/>
            <w:vMerge/>
          </w:tcPr>
          <w:p w14:paraId="3A0E8550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  <w:tr w:rsidR="00CF3C80" w:rsidRPr="003426A9" w14:paraId="11C27EB4" w14:textId="77777777" w:rsidTr="002064BC">
        <w:trPr>
          <w:cantSplit/>
          <w:trHeight w:hRule="exact" w:val="945"/>
        </w:trPr>
        <w:tc>
          <w:tcPr>
            <w:tcW w:w="24" w:type="pct"/>
            <w:vMerge/>
          </w:tcPr>
          <w:p w14:paraId="298B31DF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7ED" w14:textId="77777777" w:rsidR="00CF3C80" w:rsidRPr="003426A9" w:rsidRDefault="00CF3C80" w:rsidP="002064BC">
            <w:pPr>
              <w:pStyle w:val="a8"/>
              <w:spacing w:line="351" w:lineRule="exact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4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8169D" w14:textId="77777777" w:rsidR="00CF3C80" w:rsidRPr="003426A9" w:rsidRDefault="00CF3C80" w:rsidP="002064BC">
            <w:pPr>
              <w:pStyle w:val="a8"/>
              <w:wordWrap/>
              <w:spacing w:line="24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24" w:type="pct"/>
            <w:vMerge/>
          </w:tcPr>
          <w:p w14:paraId="5C7864DE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  <w:tr w:rsidR="00CF3C80" w:rsidRPr="003426A9" w14:paraId="4E5E53F1" w14:textId="77777777" w:rsidTr="002064BC">
        <w:trPr>
          <w:cantSplit/>
          <w:trHeight w:hRule="exact" w:val="472"/>
        </w:trPr>
        <w:tc>
          <w:tcPr>
            <w:tcW w:w="24" w:type="pct"/>
            <w:vMerge/>
          </w:tcPr>
          <w:p w14:paraId="6D838200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F2632" w14:textId="77777777" w:rsidR="00CF3C80" w:rsidRPr="003426A9" w:rsidRDefault="00CF3C80" w:rsidP="002064BC">
            <w:pPr>
              <w:pStyle w:val="a8"/>
              <w:spacing w:line="351" w:lineRule="exact"/>
              <w:ind w:firstLineChars="100" w:firstLine="210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フリガナ</w:t>
            </w:r>
          </w:p>
          <w:p w14:paraId="6B093117" w14:textId="77777777" w:rsidR="00CF3C80" w:rsidRPr="003426A9" w:rsidRDefault="00CF3C80" w:rsidP="002064BC">
            <w:pPr>
              <w:pStyle w:val="a8"/>
              <w:spacing w:line="234" w:lineRule="exact"/>
              <w:rPr>
                <w:rFonts w:eastAsia="ＭＳ 明朝" w:hAnsi="ＭＳ 明朝"/>
              </w:rPr>
            </w:pPr>
          </w:p>
          <w:p w14:paraId="5AAD32E5" w14:textId="77777777" w:rsidR="00CF3C80" w:rsidRPr="003426A9" w:rsidRDefault="00CF3C80" w:rsidP="002064BC">
            <w:pPr>
              <w:pStyle w:val="a8"/>
              <w:spacing w:line="234" w:lineRule="exact"/>
              <w:rPr>
                <w:rFonts w:eastAsia="ＭＳ 明朝" w:hAnsi="ＭＳ 明朝"/>
              </w:rPr>
            </w:pPr>
          </w:p>
          <w:p w14:paraId="418658A1" w14:textId="77777777" w:rsidR="00CF3C80" w:rsidRPr="003426A9" w:rsidRDefault="00CF3C80" w:rsidP="002064BC">
            <w:pPr>
              <w:pStyle w:val="a8"/>
              <w:spacing w:line="234" w:lineRule="exact"/>
              <w:ind w:firstLineChars="100" w:firstLine="210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口座名義</w:t>
            </w:r>
          </w:p>
          <w:p w14:paraId="5A02DF5F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4246" w:type="pct"/>
            <w:tcBorders>
              <w:bottom w:val="dashed" w:sz="4" w:space="0" w:color="auto"/>
              <w:right w:val="single" w:sz="4" w:space="0" w:color="auto"/>
            </w:tcBorders>
          </w:tcPr>
          <w:p w14:paraId="3B4012E8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4" w:type="pct"/>
            <w:vMerge/>
          </w:tcPr>
          <w:p w14:paraId="24222E7E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  <w:tr w:rsidR="00CF3C80" w:rsidRPr="003426A9" w14:paraId="4DD37369" w14:textId="77777777" w:rsidTr="002064BC">
        <w:trPr>
          <w:cantSplit/>
          <w:trHeight w:hRule="exact" w:val="945"/>
        </w:trPr>
        <w:tc>
          <w:tcPr>
            <w:tcW w:w="24" w:type="pct"/>
            <w:vMerge/>
          </w:tcPr>
          <w:p w14:paraId="13C718EC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DD71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4246" w:type="pct"/>
            <w:tcBorders>
              <w:bottom w:val="single" w:sz="4" w:space="0" w:color="auto"/>
              <w:right w:val="single" w:sz="4" w:space="0" w:color="auto"/>
            </w:tcBorders>
          </w:tcPr>
          <w:p w14:paraId="0D230B60" w14:textId="77777777" w:rsidR="00CF3C80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  <w:p w14:paraId="147814C1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4" w:type="pct"/>
            <w:vMerge/>
          </w:tcPr>
          <w:p w14:paraId="5DC0F066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</w:tbl>
    <w:p w14:paraId="43FF74BC" w14:textId="77777777" w:rsidR="00CF3C80" w:rsidRPr="003426A9" w:rsidRDefault="00CF3C80" w:rsidP="00CF3C80">
      <w:pPr>
        <w:wordWrap w:val="0"/>
        <w:autoSpaceDE w:val="0"/>
        <w:autoSpaceDN w:val="0"/>
        <w:adjustRightInd w:val="0"/>
        <w:spacing w:line="117" w:lineRule="exact"/>
        <w:jc w:val="left"/>
        <w:rPr>
          <w:rFonts w:ascii="ＭＳ 明朝" w:hAnsi="ＭＳ 明朝"/>
          <w:kern w:val="0"/>
          <w:szCs w:val="21"/>
        </w:rPr>
      </w:pPr>
    </w:p>
    <w:p w14:paraId="3A2E3839" w14:textId="77777777" w:rsidR="00CF3C80" w:rsidRDefault="00CF3C80" w:rsidP="00CF3C80"/>
    <w:p w14:paraId="1A2FBA13" w14:textId="77777777" w:rsidR="00CF3C80" w:rsidRDefault="00CF3C80" w:rsidP="00CF3C80"/>
    <w:p w14:paraId="34023CCD" w14:textId="77777777" w:rsidR="00CF3C80" w:rsidRPr="003426A9" w:rsidRDefault="00CF3C80"/>
    <w:sectPr w:rsidR="00CF3C80" w:rsidRPr="003426A9" w:rsidSect="00C6742D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1D2D" w14:textId="77777777" w:rsidR="00806D70" w:rsidRDefault="00806D70" w:rsidP="00E93284">
      <w:r>
        <w:separator/>
      </w:r>
    </w:p>
  </w:endnote>
  <w:endnote w:type="continuationSeparator" w:id="0">
    <w:p w14:paraId="5BBC8F1C" w14:textId="77777777" w:rsidR="00806D70" w:rsidRDefault="00806D70" w:rsidP="00E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11CB" w14:textId="77777777" w:rsidR="00806D70" w:rsidRDefault="00806D70" w:rsidP="00E93284">
      <w:r>
        <w:separator/>
      </w:r>
    </w:p>
  </w:footnote>
  <w:footnote w:type="continuationSeparator" w:id="0">
    <w:p w14:paraId="69E2BD67" w14:textId="77777777" w:rsidR="00806D70" w:rsidRDefault="00806D70" w:rsidP="00E9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42D"/>
    <w:rsid w:val="00020C63"/>
    <w:rsid w:val="000341D9"/>
    <w:rsid w:val="00053E9E"/>
    <w:rsid w:val="00087939"/>
    <w:rsid w:val="000A2888"/>
    <w:rsid w:val="000B070E"/>
    <w:rsid w:val="000B2F27"/>
    <w:rsid w:val="000B3540"/>
    <w:rsid w:val="000B7CF7"/>
    <w:rsid w:val="000C363F"/>
    <w:rsid w:val="000F5B3B"/>
    <w:rsid w:val="001171D6"/>
    <w:rsid w:val="00122E8E"/>
    <w:rsid w:val="00133DEB"/>
    <w:rsid w:val="0013541E"/>
    <w:rsid w:val="00137A42"/>
    <w:rsid w:val="0018092D"/>
    <w:rsid w:val="001B6034"/>
    <w:rsid w:val="001C48E6"/>
    <w:rsid w:val="001D18E8"/>
    <w:rsid w:val="001F5A00"/>
    <w:rsid w:val="001F5A7F"/>
    <w:rsid w:val="002064BC"/>
    <w:rsid w:val="0021627F"/>
    <w:rsid w:val="00217649"/>
    <w:rsid w:val="002306EE"/>
    <w:rsid w:val="00232A84"/>
    <w:rsid w:val="00243D1C"/>
    <w:rsid w:val="00252EBC"/>
    <w:rsid w:val="002A62E6"/>
    <w:rsid w:val="002B0CC4"/>
    <w:rsid w:val="00312295"/>
    <w:rsid w:val="003174B0"/>
    <w:rsid w:val="00330316"/>
    <w:rsid w:val="003426A9"/>
    <w:rsid w:val="003819C3"/>
    <w:rsid w:val="00394364"/>
    <w:rsid w:val="003B4166"/>
    <w:rsid w:val="003B51CC"/>
    <w:rsid w:val="003C11AA"/>
    <w:rsid w:val="003C3BD4"/>
    <w:rsid w:val="003C65C6"/>
    <w:rsid w:val="0040045C"/>
    <w:rsid w:val="004439A6"/>
    <w:rsid w:val="00446366"/>
    <w:rsid w:val="00473D95"/>
    <w:rsid w:val="00483CB7"/>
    <w:rsid w:val="004A2364"/>
    <w:rsid w:val="004C66D1"/>
    <w:rsid w:val="004D6EFE"/>
    <w:rsid w:val="004D73DC"/>
    <w:rsid w:val="004E5CC5"/>
    <w:rsid w:val="004E79DA"/>
    <w:rsid w:val="004F2695"/>
    <w:rsid w:val="004F2719"/>
    <w:rsid w:val="00524CA3"/>
    <w:rsid w:val="005257F4"/>
    <w:rsid w:val="005A40A8"/>
    <w:rsid w:val="005A628F"/>
    <w:rsid w:val="005B50DB"/>
    <w:rsid w:val="005D636B"/>
    <w:rsid w:val="0063095D"/>
    <w:rsid w:val="00647CC8"/>
    <w:rsid w:val="00657993"/>
    <w:rsid w:val="006649E2"/>
    <w:rsid w:val="00673980"/>
    <w:rsid w:val="006A4428"/>
    <w:rsid w:val="006B0AA1"/>
    <w:rsid w:val="006E6860"/>
    <w:rsid w:val="006E7242"/>
    <w:rsid w:val="0071104D"/>
    <w:rsid w:val="00721069"/>
    <w:rsid w:val="00786F79"/>
    <w:rsid w:val="007914FD"/>
    <w:rsid w:val="007C2C5E"/>
    <w:rsid w:val="007D4C8C"/>
    <w:rsid w:val="007E630A"/>
    <w:rsid w:val="007F17D6"/>
    <w:rsid w:val="00800DE5"/>
    <w:rsid w:val="00806D70"/>
    <w:rsid w:val="008200EF"/>
    <w:rsid w:val="00827C4E"/>
    <w:rsid w:val="0085661B"/>
    <w:rsid w:val="00865F99"/>
    <w:rsid w:val="008760CC"/>
    <w:rsid w:val="00876A65"/>
    <w:rsid w:val="00881633"/>
    <w:rsid w:val="00886550"/>
    <w:rsid w:val="008C4EAA"/>
    <w:rsid w:val="008D4D73"/>
    <w:rsid w:val="008D5B18"/>
    <w:rsid w:val="008D66AA"/>
    <w:rsid w:val="008D7782"/>
    <w:rsid w:val="008E4EEF"/>
    <w:rsid w:val="009051D8"/>
    <w:rsid w:val="0092613E"/>
    <w:rsid w:val="009269B3"/>
    <w:rsid w:val="00932A3A"/>
    <w:rsid w:val="00934910"/>
    <w:rsid w:val="00962588"/>
    <w:rsid w:val="00974089"/>
    <w:rsid w:val="00993E6B"/>
    <w:rsid w:val="009A1AF6"/>
    <w:rsid w:val="009A300E"/>
    <w:rsid w:val="009D51DE"/>
    <w:rsid w:val="009D6BDB"/>
    <w:rsid w:val="00A05083"/>
    <w:rsid w:val="00A41162"/>
    <w:rsid w:val="00A5198C"/>
    <w:rsid w:val="00A71B2D"/>
    <w:rsid w:val="00AB78CB"/>
    <w:rsid w:val="00AE5817"/>
    <w:rsid w:val="00B31588"/>
    <w:rsid w:val="00B71AA1"/>
    <w:rsid w:val="00B77FA4"/>
    <w:rsid w:val="00B97B82"/>
    <w:rsid w:val="00BA41BA"/>
    <w:rsid w:val="00BB3A66"/>
    <w:rsid w:val="00BB53B6"/>
    <w:rsid w:val="00BC15D4"/>
    <w:rsid w:val="00BD617D"/>
    <w:rsid w:val="00BE4BC8"/>
    <w:rsid w:val="00C10834"/>
    <w:rsid w:val="00C22828"/>
    <w:rsid w:val="00C271FB"/>
    <w:rsid w:val="00C30573"/>
    <w:rsid w:val="00C45B7D"/>
    <w:rsid w:val="00C56F53"/>
    <w:rsid w:val="00C6742D"/>
    <w:rsid w:val="00C73409"/>
    <w:rsid w:val="00C865BC"/>
    <w:rsid w:val="00C93A85"/>
    <w:rsid w:val="00C95202"/>
    <w:rsid w:val="00CD217A"/>
    <w:rsid w:val="00CD5771"/>
    <w:rsid w:val="00CF3C80"/>
    <w:rsid w:val="00D079EB"/>
    <w:rsid w:val="00D12A38"/>
    <w:rsid w:val="00D146A7"/>
    <w:rsid w:val="00D26248"/>
    <w:rsid w:val="00D402AF"/>
    <w:rsid w:val="00D4031A"/>
    <w:rsid w:val="00D425C1"/>
    <w:rsid w:val="00D461E5"/>
    <w:rsid w:val="00D52630"/>
    <w:rsid w:val="00D67F5C"/>
    <w:rsid w:val="00D96099"/>
    <w:rsid w:val="00D97EC4"/>
    <w:rsid w:val="00DA5AEA"/>
    <w:rsid w:val="00DB5037"/>
    <w:rsid w:val="00DB6DC4"/>
    <w:rsid w:val="00DE21E5"/>
    <w:rsid w:val="00DE2FCB"/>
    <w:rsid w:val="00E03576"/>
    <w:rsid w:val="00E16176"/>
    <w:rsid w:val="00E2406E"/>
    <w:rsid w:val="00E64482"/>
    <w:rsid w:val="00E65F64"/>
    <w:rsid w:val="00E93284"/>
    <w:rsid w:val="00E96E07"/>
    <w:rsid w:val="00EC1EDD"/>
    <w:rsid w:val="00EC575C"/>
    <w:rsid w:val="00F06F93"/>
    <w:rsid w:val="00F54440"/>
    <w:rsid w:val="00F56C85"/>
    <w:rsid w:val="00F61D30"/>
    <w:rsid w:val="00F92441"/>
    <w:rsid w:val="00FB1C13"/>
    <w:rsid w:val="00FB342B"/>
    <w:rsid w:val="00FB5D12"/>
    <w:rsid w:val="00FC5B70"/>
    <w:rsid w:val="00FD69F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3"/>
        <o:r id="V:Rule3" type="callout" idref="#_x0000_s2054"/>
      </o:rules>
    </o:shapelayout>
  </w:shapeDefaults>
  <w:decimalSymbol w:val="."/>
  <w:listSeparator w:val=","/>
  <w14:docId w14:val="4F18A735"/>
  <w15:chartTrackingRefBased/>
  <w15:docId w15:val="{D9F3EF5E-6728-4F0B-83E0-024CCD2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42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C6742D"/>
    <w:pPr>
      <w:ind w:firstLineChars="200" w:firstLine="420"/>
    </w:pPr>
    <w:rPr>
      <w:u w:val="single"/>
    </w:rPr>
  </w:style>
  <w:style w:type="paragraph" w:styleId="a5">
    <w:name w:val="Note Heading"/>
    <w:basedOn w:val="a"/>
    <w:next w:val="a"/>
    <w:rsid w:val="00C6742D"/>
    <w:pPr>
      <w:jc w:val="center"/>
    </w:pPr>
    <w:rPr>
      <w:sz w:val="24"/>
    </w:rPr>
  </w:style>
  <w:style w:type="paragraph" w:styleId="a6">
    <w:name w:val="Closing"/>
    <w:basedOn w:val="a"/>
    <w:rsid w:val="00C6742D"/>
    <w:pPr>
      <w:jc w:val="right"/>
    </w:pPr>
    <w:rPr>
      <w:sz w:val="24"/>
    </w:rPr>
  </w:style>
  <w:style w:type="paragraph" w:styleId="a7">
    <w:name w:val="Body Text"/>
    <w:basedOn w:val="a"/>
    <w:rsid w:val="00C6742D"/>
  </w:style>
  <w:style w:type="paragraph" w:customStyle="1" w:styleId="a8">
    <w:name w:val="一太郎８/９"/>
    <w:rsid w:val="00C6742D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ゴシック"/>
      <w:sz w:val="21"/>
      <w:szCs w:val="21"/>
    </w:rPr>
  </w:style>
  <w:style w:type="paragraph" w:styleId="a9">
    <w:name w:val="footer"/>
    <w:basedOn w:val="a"/>
    <w:link w:val="aa"/>
    <w:rsid w:val="00E9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3284"/>
    <w:rPr>
      <w:kern w:val="2"/>
      <w:sz w:val="21"/>
      <w:szCs w:val="24"/>
    </w:rPr>
  </w:style>
  <w:style w:type="paragraph" w:styleId="ab">
    <w:name w:val="Balloon Text"/>
    <w:basedOn w:val="a"/>
    <w:link w:val="ac"/>
    <w:rsid w:val="009269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69B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D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熊本市雨水浸透桝設置補助金交付要綱</vt:lpstr>
    </vt:vector>
  </TitlesOfParts>
  <Company>熊本市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熊本市職員</dc:creator>
  <cp:keywords/>
  <dc:description/>
  <cp:lastModifiedBy>富田　優希</cp:lastModifiedBy>
  <cp:revision>6</cp:revision>
  <cp:lastPrinted>2019-02-21T02:15:00Z</cp:lastPrinted>
  <dcterms:created xsi:type="dcterms:W3CDTF">2022-04-28T09:16:00Z</dcterms:created>
  <dcterms:modified xsi:type="dcterms:W3CDTF">2025-01-29T00:51:00Z</dcterms:modified>
</cp:coreProperties>
</file>