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0CB8" w14:textId="77777777" w:rsidR="003F0D4E" w:rsidRPr="001C572C" w:rsidRDefault="009F409F">
      <w:pPr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様式第</w:t>
      </w:r>
      <w:r w:rsidR="00024680">
        <w:rPr>
          <w:rFonts w:ascii="ＭＳ 明朝" w:eastAsia="ＭＳ 明朝" w:hAnsi="ＭＳ 明朝" w:hint="eastAsia"/>
          <w:sz w:val="21"/>
          <w:szCs w:val="21"/>
        </w:rPr>
        <w:t>５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>号</w:t>
      </w:r>
      <w:r w:rsidR="001C572C">
        <w:rPr>
          <w:rFonts w:ascii="ＭＳ 明朝" w:eastAsia="ＭＳ 明朝" w:hAnsi="ＭＳ 明朝" w:hint="eastAsia"/>
          <w:sz w:val="21"/>
          <w:szCs w:val="21"/>
        </w:rPr>
        <w:t>（第</w:t>
      </w:r>
      <w:r w:rsidR="009A365C">
        <w:rPr>
          <w:rFonts w:ascii="ＭＳ 明朝" w:eastAsia="ＭＳ 明朝" w:hAnsi="ＭＳ 明朝" w:hint="eastAsia"/>
          <w:sz w:val="21"/>
          <w:szCs w:val="21"/>
        </w:rPr>
        <w:t>６</w:t>
      </w:r>
      <w:r w:rsidR="001C572C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B7195F4" w14:textId="77777777" w:rsidR="006108C9" w:rsidRPr="001C572C" w:rsidRDefault="006108C9">
      <w:pPr>
        <w:rPr>
          <w:rFonts w:ascii="ＭＳ 明朝" w:eastAsia="ＭＳ 明朝" w:hAnsi="ＭＳ 明朝" w:hint="eastAsia"/>
          <w:sz w:val="21"/>
          <w:szCs w:val="21"/>
        </w:rPr>
      </w:pPr>
    </w:p>
    <w:p w14:paraId="7F92AACC" w14:textId="77777777" w:rsidR="006108C9" w:rsidRPr="001C572C" w:rsidRDefault="006108C9" w:rsidP="004A7D0E">
      <w:pPr>
        <w:wordWrap w:val="0"/>
        <w:ind w:right="258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 xml:space="preserve">第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号</w:t>
      </w:r>
      <w:r w:rsidR="004A7D0E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AF495F" w14:textId="77777777" w:rsidR="006108C9" w:rsidRPr="001C572C" w:rsidRDefault="001C572C" w:rsidP="006108C9">
      <w:pPr>
        <w:wordWrap w:val="0"/>
        <w:ind w:right="258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 xml:space="preserve">　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 xml:space="preserve">　月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>日</w:t>
      </w:r>
      <w:r w:rsidR="004A7D0E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79EA5B1" w14:textId="77777777" w:rsidR="006108C9" w:rsidRPr="00747546" w:rsidRDefault="006108C9" w:rsidP="006108C9">
      <w:pPr>
        <w:ind w:right="258"/>
        <w:jc w:val="right"/>
        <w:rPr>
          <w:rFonts w:ascii="ＭＳ 明朝" w:eastAsia="ＭＳ 明朝" w:hAnsi="ＭＳ 明朝" w:hint="eastAsia"/>
          <w:sz w:val="21"/>
          <w:szCs w:val="21"/>
        </w:rPr>
      </w:pPr>
    </w:p>
    <w:p w14:paraId="5C474B85" w14:textId="77777777" w:rsidR="00DD411E" w:rsidRPr="00747546" w:rsidRDefault="00DD411E" w:rsidP="006108C9">
      <w:pPr>
        <w:ind w:right="258"/>
        <w:jc w:val="right"/>
        <w:rPr>
          <w:rFonts w:ascii="ＭＳ 明朝" w:eastAsia="ＭＳ 明朝" w:hAnsi="ＭＳ 明朝" w:hint="eastAsia"/>
          <w:sz w:val="21"/>
          <w:szCs w:val="21"/>
        </w:rPr>
      </w:pPr>
    </w:p>
    <w:p w14:paraId="36290D73" w14:textId="77777777" w:rsidR="006108C9" w:rsidRPr="00747546" w:rsidRDefault="00B3190F" w:rsidP="001C572C">
      <w:pPr>
        <w:ind w:right="258" w:firstLineChars="100" w:firstLine="189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747546">
        <w:rPr>
          <w:rFonts w:ascii="ＭＳ 明朝" w:eastAsia="ＭＳ 明朝" w:hAnsi="ＭＳ 明朝" w:hint="eastAsia"/>
          <w:sz w:val="21"/>
          <w:szCs w:val="21"/>
        </w:rPr>
        <w:t>熊本</w:t>
      </w:r>
      <w:r w:rsidR="001C572C" w:rsidRPr="00747546">
        <w:rPr>
          <w:rFonts w:ascii="ＭＳ 明朝" w:eastAsia="ＭＳ 明朝" w:hAnsi="ＭＳ 明朝" w:hint="eastAsia"/>
          <w:sz w:val="21"/>
          <w:szCs w:val="21"/>
        </w:rPr>
        <w:t>市長</w:t>
      </w:r>
      <w:r w:rsidR="006108C9" w:rsidRPr="007475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1DFE" w:rsidRPr="00747546">
        <w:rPr>
          <w:rFonts w:ascii="ＭＳ 明朝" w:eastAsia="ＭＳ 明朝" w:hAnsi="ＭＳ 明朝" w:hint="eastAsia"/>
          <w:sz w:val="21"/>
          <w:szCs w:val="21"/>
        </w:rPr>
        <w:t>（宛）</w:t>
      </w:r>
    </w:p>
    <w:p w14:paraId="5FF5D057" w14:textId="77777777" w:rsidR="00DD411E" w:rsidRPr="00747546" w:rsidRDefault="00DD411E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74467218" w14:textId="77777777" w:rsidR="006108C9" w:rsidRPr="00747546" w:rsidRDefault="006108C9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4D93F06A" w14:textId="77777777" w:rsidR="006108C9" w:rsidRPr="001C572C" w:rsidRDefault="00DD411E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747546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所在地</w:t>
      </w:r>
    </w:p>
    <w:p w14:paraId="3F7AE95A" w14:textId="77777777" w:rsidR="006108C9" w:rsidRPr="001C572C" w:rsidRDefault="00DD411E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法人名　　　</w:t>
      </w:r>
      <w:r w:rsidR="00F766DF" w:rsidRPr="001C572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956E92D" w14:textId="77777777" w:rsidR="006108C9" w:rsidRPr="001C572C" w:rsidRDefault="00DD411E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代表者職氏名　　　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C572C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14:paraId="463C4820" w14:textId="77777777" w:rsidR="00DD411E" w:rsidRDefault="00DD411E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11A7D93B" w14:textId="77777777" w:rsidR="00FC2D5B" w:rsidRPr="001C572C" w:rsidRDefault="00FC2D5B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6F456B98" w14:textId="77777777" w:rsidR="006108C9" w:rsidRPr="001C572C" w:rsidRDefault="00FC62CE" w:rsidP="00FC62CE">
      <w:pPr>
        <w:ind w:right="258"/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有料老人ホーム設置計画取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>下</w:t>
      </w:r>
      <w:r w:rsidRPr="001C572C">
        <w:rPr>
          <w:rFonts w:ascii="ＭＳ 明朝" w:eastAsia="ＭＳ 明朝" w:hAnsi="ＭＳ 明朝" w:hint="eastAsia"/>
          <w:sz w:val="21"/>
          <w:szCs w:val="21"/>
        </w:rPr>
        <w:t>げ書</w:t>
      </w:r>
    </w:p>
    <w:p w14:paraId="553DAB24" w14:textId="77777777" w:rsidR="006108C9" w:rsidRPr="001C572C" w:rsidRDefault="006108C9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39DB66E9" w14:textId="77777777" w:rsidR="006108C9" w:rsidRDefault="006108C9" w:rsidP="00CF1958">
      <w:pPr>
        <w:ind w:right="258" w:firstLineChars="500" w:firstLine="945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年</w:t>
      </w:r>
      <w:r w:rsidR="001C572C">
        <w:rPr>
          <w:rFonts w:ascii="ＭＳ 明朝" w:eastAsia="ＭＳ 明朝" w:hAnsi="ＭＳ 明朝" w:hint="eastAsia"/>
          <w:sz w:val="21"/>
          <w:szCs w:val="21"/>
        </w:rPr>
        <w:t xml:space="preserve">　　月　　</w:t>
      </w:r>
      <w:r w:rsidR="00EC72D6" w:rsidRPr="001C572C">
        <w:rPr>
          <w:rFonts w:ascii="ＭＳ 明朝" w:eastAsia="ＭＳ 明朝" w:hAnsi="ＭＳ 明朝" w:hint="eastAsia"/>
          <w:sz w:val="21"/>
          <w:szCs w:val="21"/>
        </w:rPr>
        <w:t>日付で事前申出をした</w:t>
      </w:r>
      <w:r w:rsidR="00F766DF" w:rsidRPr="001C572C">
        <w:rPr>
          <w:rFonts w:ascii="ＭＳ 明朝" w:eastAsia="ＭＳ 明朝" w:hAnsi="ＭＳ 明朝" w:hint="eastAsia"/>
          <w:sz w:val="21"/>
          <w:szCs w:val="21"/>
        </w:rPr>
        <w:t>設置計画については、下記により取り下げ</w:t>
      </w:r>
      <w:r w:rsidRPr="001C572C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3107C286" w14:textId="77777777" w:rsidR="001C572C" w:rsidRPr="001C572C" w:rsidRDefault="001C572C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11BE6C45" w14:textId="77777777" w:rsidR="006108C9" w:rsidRPr="001C572C" w:rsidRDefault="006108C9" w:rsidP="006108C9">
      <w:pPr>
        <w:ind w:right="258"/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14C4185" w14:textId="77777777" w:rsidR="001C572C" w:rsidRDefault="001C572C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757A7CD4" w14:textId="77777777" w:rsidR="006108C9" w:rsidRPr="001C572C" w:rsidRDefault="00E82BE5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１　施設</w:t>
      </w:r>
      <w:r w:rsidR="009E564F" w:rsidRPr="001C572C">
        <w:rPr>
          <w:rFonts w:ascii="ＭＳ 明朝" w:eastAsia="ＭＳ 明朝" w:hAnsi="ＭＳ 明朝" w:hint="eastAsia"/>
          <w:sz w:val="21"/>
          <w:szCs w:val="21"/>
        </w:rPr>
        <w:t>の</w:t>
      </w:r>
      <w:r w:rsidRPr="001C572C">
        <w:rPr>
          <w:rFonts w:ascii="ＭＳ 明朝" w:eastAsia="ＭＳ 明朝" w:hAnsi="ＭＳ 明朝" w:hint="eastAsia"/>
          <w:sz w:val="21"/>
          <w:szCs w:val="21"/>
        </w:rPr>
        <w:t>名称、</w:t>
      </w:r>
      <w:r w:rsidR="006108C9" w:rsidRPr="001C572C">
        <w:rPr>
          <w:rFonts w:ascii="ＭＳ 明朝" w:eastAsia="ＭＳ 明朝" w:hAnsi="ＭＳ 明朝" w:hint="eastAsia"/>
          <w:sz w:val="21"/>
          <w:szCs w:val="21"/>
        </w:rPr>
        <w:t>類型</w:t>
      </w:r>
    </w:p>
    <w:p w14:paraId="7713D855" w14:textId="77777777" w:rsidR="00F766DF" w:rsidRPr="001C572C" w:rsidRDefault="00F766DF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4F5F36E1" w14:textId="77777777" w:rsidR="00F766DF" w:rsidRPr="001C572C" w:rsidRDefault="00F766DF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12C93546" w14:textId="77777777" w:rsidR="006108C9" w:rsidRPr="001C572C" w:rsidRDefault="006108C9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２　設置</w:t>
      </w:r>
      <w:r w:rsidR="00E82BE5" w:rsidRPr="001C572C">
        <w:rPr>
          <w:rFonts w:ascii="ＭＳ 明朝" w:eastAsia="ＭＳ 明朝" w:hAnsi="ＭＳ 明朝" w:hint="eastAsia"/>
          <w:sz w:val="21"/>
          <w:szCs w:val="21"/>
        </w:rPr>
        <w:t>予定地</w:t>
      </w:r>
    </w:p>
    <w:p w14:paraId="4C0D889C" w14:textId="77777777" w:rsidR="00F766DF" w:rsidRPr="001C572C" w:rsidRDefault="00F766DF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3E3E9BC5" w14:textId="77777777" w:rsidR="00F766DF" w:rsidRPr="001C572C" w:rsidRDefault="00F766DF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02EA98E8" w14:textId="77777777" w:rsidR="006108C9" w:rsidRPr="001C572C" w:rsidRDefault="006108C9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1C572C">
        <w:rPr>
          <w:rFonts w:ascii="ＭＳ 明朝" w:eastAsia="ＭＳ 明朝" w:hAnsi="ＭＳ 明朝" w:hint="eastAsia"/>
          <w:sz w:val="21"/>
          <w:szCs w:val="21"/>
        </w:rPr>
        <w:t>３　取り下げ理由</w:t>
      </w:r>
    </w:p>
    <w:p w14:paraId="7CF8A291" w14:textId="77777777" w:rsidR="00F766DF" w:rsidRPr="001C572C" w:rsidRDefault="00F766DF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69818DE9" w14:textId="77777777" w:rsidR="006108C9" w:rsidRPr="001C572C" w:rsidRDefault="006108C9" w:rsidP="006108C9">
      <w:pPr>
        <w:ind w:right="258"/>
        <w:jc w:val="left"/>
        <w:rPr>
          <w:rFonts w:ascii="ＭＳ 明朝" w:eastAsia="ＭＳ 明朝" w:hAnsi="ＭＳ 明朝" w:hint="eastAsia"/>
          <w:sz w:val="21"/>
          <w:szCs w:val="21"/>
        </w:rPr>
      </w:pPr>
    </w:p>
    <w:sectPr w:rsidR="006108C9" w:rsidRPr="001C572C" w:rsidSect="001C572C">
      <w:type w:val="continuous"/>
      <w:pgSz w:w="11906" w:h="16838" w:code="9"/>
      <w:pgMar w:top="1134" w:right="1134" w:bottom="1134" w:left="1134" w:header="1134" w:footer="720" w:gutter="0"/>
      <w:cols w:space="425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D4A9" w14:textId="77777777" w:rsidR="007D5208" w:rsidRDefault="007D5208" w:rsidP="00CF1958">
      <w:r>
        <w:separator/>
      </w:r>
    </w:p>
  </w:endnote>
  <w:endnote w:type="continuationSeparator" w:id="0">
    <w:p w14:paraId="48483096" w14:textId="77777777" w:rsidR="007D5208" w:rsidRDefault="007D5208" w:rsidP="00CF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1084" w14:textId="77777777" w:rsidR="007D5208" w:rsidRDefault="007D5208" w:rsidP="00CF1958">
      <w:r>
        <w:separator/>
      </w:r>
    </w:p>
  </w:footnote>
  <w:footnote w:type="continuationSeparator" w:id="0">
    <w:p w14:paraId="5D762F76" w14:textId="77777777" w:rsidR="007D5208" w:rsidRDefault="007D5208" w:rsidP="00CF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9"/>
    <w:rsid w:val="00024680"/>
    <w:rsid w:val="00076830"/>
    <w:rsid w:val="000D4CF1"/>
    <w:rsid w:val="001C572C"/>
    <w:rsid w:val="001E6A90"/>
    <w:rsid w:val="00384013"/>
    <w:rsid w:val="003D1DFE"/>
    <w:rsid w:val="003F0D4E"/>
    <w:rsid w:val="004106C2"/>
    <w:rsid w:val="004205F7"/>
    <w:rsid w:val="004A7D0E"/>
    <w:rsid w:val="006108C9"/>
    <w:rsid w:val="006A1D56"/>
    <w:rsid w:val="00747546"/>
    <w:rsid w:val="007D5208"/>
    <w:rsid w:val="00936616"/>
    <w:rsid w:val="009A365C"/>
    <w:rsid w:val="009E564F"/>
    <w:rsid w:val="009F409F"/>
    <w:rsid w:val="00A46835"/>
    <w:rsid w:val="00A528A5"/>
    <w:rsid w:val="00AC412D"/>
    <w:rsid w:val="00B3190F"/>
    <w:rsid w:val="00CB4556"/>
    <w:rsid w:val="00CF1958"/>
    <w:rsid w:val="00D80844"/>
    <w:rsid w:val="00DD411E"/>
    <w:rsid w:val="00E404B9"/>
    <w:rsid w:val="00E82BE5"/>
    <w:rsid w:val="00EA3278"/>
    <w:rsid w:val="00EC72D6"/>
    <w:rsid w:val="00F32251"/>
    <w:rsid w:val="00F3405E"/>
    <w:rsid w:val="00F54344"/>
    <w:rsid w:val="00F766DF"/>
    <w:rsid w:val="00FA39F9"/>
    <w:rsid w:val="00FC2D5B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AF4641"/>
  <w15:chartTrackingRefBased/>
  <w15:docId w15:val="{BCA3CDA3-6D82-4054-A9CD-C374F22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108C9"/>
    <w:pPr>
      <w:jc w:val="center"/>
    </w:pPr>
  </w:style>
  <w:style w:type="paragraph" w:styleId="a4">
    <w:name w:val="Closing"/>
    <w:basedOn w:val="a"/>
    <w:rsid w:val="006108C9"/>
    <w:pPr>
      <w:jc w:val="right"/>
    </w:pPr>
  </w:style>
  <w:style w:type="paragraph" w:styleId="a5">
    <w:name w:val="Balloon Text"/>
    <w:basedOn w:val="a"/>
    <w:semiHidden/>
    <w:rsid w:val="00D808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F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F1958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CF1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1958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熊本県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情報企画課</dc:creator>
  <cp:keywords/>
  <dc:description/>
  <cp:lastModifiedBy>田中　康介</cp:lastModifiedBy>
  <cp:revision>2</cp:revision>
  <cp:lastPrinted>2021-05-13T09:53:00Z</cp:lastPrinted>
  <dcterms:created xsi:type="dcterms:W3CDTF">2023-06-15T02:22:00Z</dcterms:created>
  <dcterms:modified xsi:type="dcterms:W3CDTF">2023-06-15T02:22:00Z</dcterms:modified>
</cp:coreProperties>
</file>