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DFFC" w14:textId="17E5CC2B" w:rsidR="008E1F02" w:rsidRDefault="0010467A" w:rsidP="0010467A">
      <w:pPr>
        <w:spacing w:line="0" w:lineRule="atLeast"/>
        <w:jc w:val="right"/>
      </w:pPr>
      <w:r>
        <w:rPr>
          <w:rFonts w:hint="eastAsia"/>
        </w:rPr>
        <w:t>【別添－３】</w:t>
      </w:r>
    </w:p>
    <w:p w14:paraId="5E2AFBBB" w14:textId="3274305D" w:rsidR="0010467A" w:rsidRDefault="0010467A" w:rsidP="0010467A">
      <w:pPr>
        <w:spacing w:before="35"/>
        <w:ind w:left="2509"/>
        <w:rPr>
          <w:sz w:val="28"/>
        </w:rPr>
      </w:pPr>
      <w:r>
        <w:rPr>
          <w:rFonts w:hint="eastAsia"/>
        </w:rPr>
        <w:t>ＩＣＴ活用工事（</w:t>
      </w:r>
      <w:r w:rsidR="00277803">
        <w:rPr>
          <w:rFonts w:hint="eastAsia"/>
        </w:rPr>
        <w:t>河川浚渫</w:t>
      </w:r>
      <w:r>
        <w:rPr>
          <w:rFonts w:hint="eastAsia"/>
        </w:rPr>
        <w:t>）計画書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1369"/>
        <w:gridCol w:w="1887"/>
        <w:gridCol w:w="1134"/>
        <w:gridCol w:w="1020"/>
        <w:gridCol w:w="4602"/>
      </w:tblGrid>
      <w:tr w:rsidR="005A3988" w14:paraId="40EDDEC4" w14:textId="77777777" w:rsidTr="000D5154">
        <w:tc>
          <w:tcPr>
            <w:tcW w:w="1369" w:type="dxa"/>
          </w:tcPr>
          <w:p w14:paraId="4C05D0CD" w14:textId="77777777" w:rsidR="005A3988" w:rsidRPr="005A3988" w:rsidRDefault="005A3988" w:rsidP="007F075C">
            <w:pPr>
              <w:pStyle w:val="TableParagraph"/>
              <w:spacing w:before="80" w:line="0" w:lineRule="atLeast"/>
              <w:ind w:left="19" w:right="26"/>
              <w:jc w:val="center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チェック欄</w:t>
            </w:r>
          </w:p>
          <w:p w14:paraId="2837925D" w14:textId="16282443" w:rsidR="005A3988" w:rsidRDefault="005A3988" w:rsidP="007F075C">
            <w:pPr>
              <w:spacing w:before="9" w:line="0" w:lineRule="atLeast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※実施項目に</w:t>
            </w:r>
            <w:r w:rsidRPr="005A3988">
              <w:rPr>
                <w:rFonts w:ascii="Segoe UI Emoji" w:eastAsiaTheme="minorHAnsi" w:hAnsi="Segoe UI Emoji" w:cs="Segoe UI Emoji"/>
                <w:sz w:val="14"/>
                <w:szCs w:val="14"/>
              </w:rPr>
              <w:t>☑</w:t>
            </w:r>
          </w:p>
        </w:tc>
        <w:tc>
          <w:tcPr>
            <w:tcW w:w="1887" w:type="dxa"/>
            <w:vAlign w:val="center"/>
          </w:tcPr>
          <w:p w14:paraId="76F6D0EC" w14:textId="7F379819" w:rsidR="005A3988" w:rsidRDefault="005A3988" w:rsidP="000D5154">
            <w:pPr>
              <w:pStyle w:val="TableParagraph"/>
              <w:spacing w:line="0" w:lineRule="atLeast"/>
              <w:rPr>
                <w:sz w:val="6"/>
              </w:rPr>
            </w:pPr>
            <w:proofErr w:type="spellStart"/>
            <w:r w:rsidRPr="005A3988">
              <w:rPr>
                <w:rFonts w:asciiTheme="minorHAnsi" w:eastAsiaTheme="minorHAnsi" w:hAnsiTheme="minorHAnsi"/>
                <w:sz w:val="14"/>
                <w:szCs w:val="14"/>
              </w:rPr>
              <w:t>施工プロセスの段階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B9F773" w14:textId="7D748C6E" w:rsidR="005A3988" w:rsidRDefault="005A3988" w:rsidP="00E26B71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作業内容</w:t>
            </w:r>
          </w:p>
        </w:tc>
        <w:tc>
          <w:tcPr>
            <w:tcW w:w="1020" w:type="dxa"/>
            <w:vAlign w:val="center"/>
          </w:tcPr>
          <w:p w14:paraId="50E9C1A0" w14:textId="77777777" w:rsidR="007F075C" w:rsidRDefault="005A3988" w:rsidP="00E26B71">
            <w:pPr>
              <w:spacing w:before="9" w:line="0" w:lineRule="atLeast"/>
              <w:jc w:val="center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採用する</w:t>
            </w:r>
          </w:p>
          <w:p w14:paraId="7A56F195" w14:textId="1A7D3869" w:rsidR="005A3988" w:rsidRDefault="005A3988" w:rsidP="00E26B71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技術番号</w:t>
            </w:r>
          </w:p>
        </w:tc>
        <w:tc>
          <w:tcPr>
            <w:tcW w:w="4602" w:type="dxa"/>
            <w:vAlign w:val="center"/>
          </w:tcPr>
          <w:p w14:paraId="747ED63D" w14:textId="567944B5" w:rsidR="005A3988" w:rsidRDefault="005A3988" w:rsidP="00E26B71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技術番号・技術</w:t>
            </w:r>
            <w:r w:rsidRPr="005A3988">
              <w:rPr>
                <w:rFonts w:eastAsiaTheme="minorHAnsi" w:hint="eastAsia"/>
                <w:sz w:val="14"/>
                <w:szCs w:val="14"/>
              </w:rPr>
              <w:t>名</w:t>
            </w:r>
          </w:p>
        </w:tc>
      </w:tr>
      <w:tr w:rsidR="005A3988" w14:paraId="7A6F0BDF" w14:textId="77777777" w:rsidTr="000D5154">
        <w:sdt>
          <w:sdtPr>
            <w:rPr>
              <w:szCs w:val="21"/>
            </w:rPr>
            <w:id w:val="63152295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vAlign w:val="center"/>
              </w:tcPr>
              <w:p w14:paraId="0087E1BE" w14:textId="06BF50BD" w:rsidR="005A3988" w:rsidRPr="00E26B71" w:rsidRDefault="00E26B71" w:rsidP="00E26B71">
                <w:pPr>
                  <w:spacing w:before="9" w:line="0" w:lineRule="atLeast"/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vAlign w:val="center"/>
          </w:tcPr>
          <w:p w14:paraId="77EBF602" w14:textId="7C2EA314" w:rsidR="005A3988" w:rsidRDefault="005A3988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①３次元起工測量</w:t>
            </w: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</w:tcPr>
          <w:p w14:paraId="3249AF94" w14:textId="77777777" w:rsidR="005A3988" w:rsidRDefault="005A3988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FE181BA" w14:textId="77777777" w:rsidR="005A3988" w:rsidRDefault="005A3988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602" w:type="dxa"/>
          </w:tcPr>
          <w:p w14:paraId="5D1535B1" w14:textId="77777777" w:rsidR="00C55811" w:rsidRPr="00C55811" w:rsidRDefault="00C55811" w:rsidP="00C55811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C55811">
              <w:rPr>
                <w:rFonts w:asciiTheme="minorHAnsi" w:eastAsiaTheme="minorHAnsi" w:hAnsiTheme="minorHAnsi" w:hint="eastAsia"/>
                <w:sz w:val="14"/>
                <w:szCs w:val="14"/>
                <w:lang w:eastAsia="ja-JP"/>
              </w:rPr>
              <w:t>１．音響測深機を用いた起工測量</w:t>
            </w:r>
          </w:p>
          <w:p w14:paraId="11B99C46" w14:textId="77777777" w:rsidR="00C55811" w:rsidRPr="00C55811" w:rsidRDefault="00C55811" w:rsidP="00C55811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C55811">
              <w:rPr>
                <w:rFonts w:asciiTheme="minorHAnsi" w:eastAsiaTheme="minorHAnsi" w:hAnsiTheme="minorHAnsi" w:hint="eastAsia"/>
                <w:sz w:val="14"/>
                <w:szCs w:val="14"/>
                <w:lang w:eastAsia="ja-JP"/>
              </w:rPr>
              <w:t>２．その他の３次元計測技術を用いた起工測量</w:t>
            </w:r>
          </w:p>
          <w:p w14:paraId="18ACDC29" w14:textId="48FDA693" w:rsidR="00C55811" w:rsidRPr="00C55811" w:rsidRDefault="00C55811" w:rsidP="00C55811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C55811">
              <w:rPr>
                <w:rFonts w:asciiTheme="minorHAnsi" w:eastAsiaTheme="minorHAnsi" w:hAnsiTheme="minorHAnsi" w:hint="eastAsia"/>
                <w:sz w:val="14"/>
                <w:szCs w:val="14"/>
                <w:lang w:eastAsia="ja-JP"/>
              </w:rPr>
              <w:t xml:space="preserve">　〔２．を選択した場合の技術名称：　　　　</w:t>
            </w:r>
            <w:r>
              <w:rPr>
                <w:rFonts w:asciiTheme="minorHAnsi" w:eastAsiaTheme="minorHAnsi" w:hAnsiTheme="minorHAnsi" w:hint="eastAsia"/>
                <w:sz w:val="14"/>
                <w:szCs w:val="14"/>
                <w:lang w:eastAsia="ja-JP"/>
              </w:rPr>
              <w:t xml:space="preserve">　　　　　</w:t>
            </w:r>
            <w:r w:rsidRPr="00C55811">
              <w:rPr>
                <w:rFonts w:asciiTheme="minorHAnsi" w:eastAsiaTheme="minorHAnsi" w:hAnsiTheme="minorHAnsi" w:hint="eastAsia"/>
                <w:sz w:val="14"/>
                <w:szCs w:val="14"/>
                <w:lang w:eastAsia="ja-JP"/>
              </w:rPr>
              <w:t xml:space="preserve">　　　〕</w:t>
            </w:r>
          </w:p>
          <w:p w14:paraId="3A86C33F" w14:textId="77777777" w:rsidR="00C55811" w:rsidRPr="00C55811" w:rsidRDefault="00C55811" w:rsidP="00C55811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C55811">
              <w:rPr>
                <w:rFonts w:asciiTheme="minorHAnsi" w:eastAsiaTheme="minorHAnsi" w:hAnsiTheme="minorHAnsi" w:hint="eastAsia"/>
                <w:sz w:val="14"/>
                <w:szCs w:val="14"/>
                <w:lang w:eastAsia="ja-JP"/>
              </w:rPr>
              <w:t xml:space="preserve">　</w:t>
            </w:r>
          </w:p>
          <w:p w14:paraId="5EFD241F" w14:textId="77777777" w:rsidR="00C55811" w:rsidRPr="00C55811" w:rsidRDefault="00C55811" w:rsidP="00C55811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C55811">
              <w:rPr>
                <w:rFonts w:asciiTheme="minorHAnsi" w:eastAsiaTheme="minorHAnsi" w:hAnsiTheme="minorHAnsi" w:hint="eastAsia"/>
                <w:sz w:val="14"/>
                <w:szCs w:val="14"/>
                <w:lang w:eastAsia="ja-JP"/>
              </w:rPr>
              <w:t>※採用する具体の技術は受注後の協議により決定する。</w:t>
            </w:r>
          </w:p>
          <w:p w14:paraId="193AA8EB" w14:textId="305FAA1B" w:rsidR="005A3988" w:rsidRDefault="00C55811" w:rsidP="00C55811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C55811">
              <w:rPr>
                <w:rFonts w:eastAsiaTheme="minorHAnsi" w:hint="eastAsia"/>
                <w:sz w:val="14"/>
                <w:szCs w:val="14"/>
              </w:rPr>
              <w:t>※複数以上の技術を組み合わせて採用しても良い。</w:t>
            </w:r>
          </w:p>
        </w:tc>
      </w:tr>
      <w:tr w:rsidR="007F075C" w14:paraId="71C8C306" w14:textId="77777777" w:rsidTr="000D5154">
        <w:sdt>
          <w:sdtPr>
            <w:rPr>
              <w:szCs w:val="21"/>
            </w:rPr>
            <w:id w:val="57624477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vAlign w:val="center"/>
              </w:tcPr>
              <w:p w14:paraId="11275550" w14:textId="7E5CAA2F" w:rsidR="007F075C" w:rsidRPr="00E26B71" w:rsidRDefault="00E26B71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vAlign w:val="center"/>
          </w:tcPr>
          <w:p w14:paraId="2D0095BC" w14:textId="6BDC829A" w:rsidR="007F075C" w:rsidRDefault="007F075C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②３次元設計データ作成</w:t>
            </w:r>
          </w:p>
        </w:tc>
        <w:tc>
          <w:tcPr>
            <w:tcW w:w="2154" w:type="dxa"/>
            <w:gridSpan w:val="2"/>
            <w:tcBorders>
              <w:tr2bl w:val="single" w:sz="4" w:space="0" w:color="auto"/>
            </w:tcBorders>
          </w:tcPr>
          <w:p w14:paraId="7E16DE19" w14:textId="095C81B9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602" w:type="dxa"/>
          </w:tcPr>
          <w:p w14:paraId="4E536EA6" w14:textId="02C9C6D6" w:rsidR="007F075C" w:rsidRDefault="00C55811" w:rsidP="00C55811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C55811">
              <w:rPr>
                <w:rFonts w:eastAsiaTheme="minorHAnsi" w:hint="eastAsia"/>
                <w:sz w:val="14"/>
                <w:szCs w:val="14"/>
              </w:rPr>
              <w:t>※３次元出来形管理に用いる３次元設計データの作成を実施しなければならない</w:t>
            </w:r>
          </w:p>
        </w:tc>
      </w:tr>
      <w:tr w:rsidR="000D5154" w14:paraId="0C723887" w14:textId="77777777" w:rsidTr="000D5154">
        <w:sdt>
          <w:sdtPr>
            <w:rPr>
              <w:szCs w:val="21"/>
            </w:rPr>
            <w:id w:val="11125186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vAlign w:val="center"/>
              </w:tcPr>
              <w:p w14:paraId="3DEEAC86" w14:textId="4D496A04" w:rsidR="000D5154" w:rsidRPr="00E26B71" w:rsidRDefault="000D5154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 w:rsidRPr="00E26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vAlign w:val="center"/>
          </w:tcPr>
          <w:p w14:paraId="085D6786" w14:textId="0B20D45B" w:rsidR="000D5154" w:rsidRDefault="000D5154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③ＩＣＴ建設機械による施工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vAlign w:val="center"/>
          </w:tcPr>
          <w:p w14:paraId="6C940C49" w14:textId="77777777" w:rsidR="000D5154" w:rsidRPr="00C55811" w:rsidRDefault="000D5154" w:rsidP="00C55811">
            <w:pPr>
              <w:spacing w:before="9" w:line="0" w:lineRule="atLeast"/>
              <w:rPr>
                <w:rFonts w:eastAsiaTheme="minorHAnsi"/>
                <w:w w:val="105"/>
                <w:sz w:val="14"/>
                <w:szCs w:val="14"/>
              </w:rPr>
            </w:pPr>
            <w:r w:rsidRPr="00C55811">
              <w:rPr>
                <w:rFonts w:eastAsiaTheme="minorHAnsi" w:hint="eastAsia"/>
                <w:w w:val="105"/>
                <w:sz w:val="14"/>
                <w:szCs w:val="14"/>
              </w:rPr>
              <w:t>【作業工種】</w:t>
            </w:r>
          </w:p>
          <w:p w14:paraId="360BD4AD" w14:textId="3EEB551C" w:rsidR="000D5154" w:rsidRDefault="000D5154" w:rsidP="00FA13B8">
            <w:pPr>
              <w:spacing w:before="9" w:line="0" w:lineRule="atLeast"/>
              <w:rPr>
                <w:sz w:val="6"/>
              </w:rPr>
            </w:pPr>
            <w:r w:rsidRPr="00C55811">
              <w:rPr>
                <w:rFonts w:eastAsiaTheme="minorHAnsi" w:hint="eastAsia"/>
                <w:w w:val="105"/>
                <w:sz w:val="14"/>
                <w:szCs w:val="14"/>
              </w:rPr>
              <w:t>・浚渫工（バックホウ浚渫船）</w:t>
            </w:r>
          </w:p>
        </w:tc>
        <w:tc>
          <w:tcPr>
            <w:tcW w:w="4602" w:type="dxa"/>
          </w:tcPr>
          <w:p w14:paraId="1EFC606F" w14:textId="1A63A3A3" w:rsidR="000D5154" w:rsidRDefault="000D5154" w:rsidP="00F51A8A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z w:val="14"/>
                <w:szCs w:val="14"/>
              </w:rPr>
            </w:pPr>
            <w:r>
              <w:rPr>
                <w:rFonts w:eastAsiaTheme="minorHAnsi" w:hint="eastAsia"/>
                <w:sz w:val="14"/>
                <w:szCs w:val="14"/>
              </w:rPr>
              <w:t>3次元MCまたは3次元MG建設機械</w:t>
            </w:r>
          </w:p>
          <w:p w14:paraId="0B4586DE" w14:textId="7D361624" w:rsidR="000D5154" w:rsidRDefault="000D5154" w:rsidP="00F51A8A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※ＭＣ：「マシンコントロール」の略称、ＭＧ：「マシンガイダンス」の略称</w:t>
            </w:r>
          </w:p>
          <w:p w14:paraId="1531E7C7" w14:textId="373C9086" w:rsidR="000D5154" w:rsidRDefault="000D5154" w:rsidP="00F51A8A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※採用する機種及び活用作業工種・施工範囲については、受注後の協議により決定する。</w:t>
            </w:r>
          </w:p>
          <w:p w14:paraId="7EEAB016" w14:textId="34D8994F" w:rsidR="000D5154" w:rsidRDefault="000D5154" w:rsidP="00F51A8A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※当該工事に含まれる左記作業の工種のいずれかで、ＩＣＴ建設機械を活用すれば</w:t>
            </w:r>
            <w:r>
              <w:rPr>
                <w:rFonts w:eastAsiaTheme="minorHAnsi" w:hint="eastAsia"/>
                <w:sz w:val="14"/>
                <w:szCs w:val="14"/>
              </w:rPr>
              <w:t>良い。</w:t>
            </w:r>
          </w:p>
        </w:tc>
      </w:tr>
      <w:tr w:rsidR="00C55811" w14:paraId="53B1475F" w14:textId="77777777" w:rsidTr="000D5154">
        <w:sdt>
          <w:sdtPr>
            <w:rPr>
              <w:szCs w:val="21"/>
            </w:rPr>
            <w:id w:val="68641017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shd w:val="clear" w:color="auto" w:fill="auto"/>
                <w:vAlign w:val="center"/>
              </w:tcPr>
              <w:p w14:paraId="14EF4253" w14:textId="345B72F7" w:rsidR="00C55811" w:rsidRPr="00E26B71" w:rsidRDefault="000D5154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shd w:val="clear" w:color="auto" w:fill="auto"/>
            <w:vAlign w:val="center"/>
          </w:tcPr>
          <w:p w14:paraId="39D0353B" w14:textId="37C52536" w:rsidR="00C55811" w:rsidRPr="00C55811" w:rsidRDefault="00C55811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C55811">
              <w:rPr>
                <w:rFonts w:eastAsiaTheme="minorHAnsi"/>
                <w:w w:val="105"/>
                <w:sz w:val="14"/>
                <w:szCs w:val="14"/>
              </w:rPr>
              <w:t>④３次元出来形管</w:t>
            </w:r>
            <w:r w:rsidRPr="00C55811">
              <w:rPr>
                <w:rFonts w:eastAsiaTheme="minorHAnsi"/>
                <w:spacing w:val="-158"/>
                <w:w w:val="105"/>
                <w:sz w:val="14"/>
                <w:szCs w:val="14"/>
              </w:rPr>
              <w:t>理</w:t>
            </w:r>
            <w:r w:rsidRPr="00C55811">
              <w:rPr>
                <w:rFonts w:eastAsiaTheme="minorHAnsi"/>
                <w:w w:val="105"/>
                <w:sz w:val="14"/>
                <w:szCs w:val="14"/>
              </w:rPr>
              <w:t>等の施工管理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auto"/>
            <w:vAlign w:val="center"/>
          </w:tcPr>
          <w:p w14:paraId="7BE2775C" w14:textId="459B244C" w:rsidR="00C55811" w:rsidRPr="00C55811" w:rsidRDefault="00C55811" w:rsidP="007F075C">
            <w:pPr>
              <w:spacing w:before="9" w:line="0" w:lineRule="atLeast"/>
              <w:rPr>
                <w:sz w:val="14"/>
                <w:szCs w:val="14"/>
              </w:rPr>
            </w:pPr>
            <w:r w:rsidRPr="00C55811">
              <w:rPr>
                <w:rFonts w:hint="eastAsia"/>
                <w:sz w:val="14"/>
                <w:szCs w:val="14"/>
              </w:rPr>
              <w:t>出来形</w:t>
            </w:r>
          </w:p>
        </w:tc>
        <w:tc>
          <w:tcPr>
            <w:tcW w:w="1020" w:type="dxa"/>
            <w:tcBorders>
              <w:tr2bl w:val="nil"/>
            </w:tcBorders>
            <w:shd w:val="clear" w:color="auto" w:fill="auto"/>
          </w:tcPr>
          <w:p w14:paraId="50DEF8D8" w14:textId="36DA9DBF" w:rsidR="00C55811" w:rsidRDefault="00C55811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602" w:type="dxa"/>
            <w:shd w:val="clear" w:color="auto" w:fill="auto"/>
          </w:tcPr>
          <w:p w14:paraId="50C2E6F2" w14:textId="77777777" w:rsidR="00C55811" w:rsidRPr="00C55811" w:rsidRDefault="00C55811" w:rsidP="00C55811">
            <w:pPr>
              <w:spacing w:before="9" w:line="0" w:lineRule="atLeast"/>
              <w:ind w:left="280" w:hangingChars="200" w:hanging="280"/>
              <w:rPr>
                <w:sz w:val="14"/>
                <w:szCs w:val="14"/>
              </w:rPr>
            </w:pPr>
            <w:r w:rsidRPr="00C55811">
              <w:rPr>
                <w:rFonts w:hint="eastAsia"/>
                <w:sz w:val="14"/>
                <w:szCs w:val="14"/>
              </w:rPr>
              <w:t>１．音響測深機を用いた出来形管理（</w:t>
            </w:r>
            <w:r w:rsidRPr="00FA13B8">
              <w:rPr>
                <w:rFonts w:hint="eastAsia"/>
                <w:sz w:val="14"/>
                <w:szCs w:val="14"/>
                <w:u w:val="single"/>
              </w:rPr>
              <w:t>経費補正適用</w:t>
            </w:r>
            <w:r w:rsidRPr="00C55811">
              <w:rPr>
                <w:rFonts w:hint="eastAsia"/>
                <w:sz w:val="14"/>
                <w:szCs w:val="14"/>
              </w:rPr>
              <w:t>）</w:t>
            </w:r>
          </w:p>
          <w:p w14:paraId="6022A874" w14:textId="77777777" w:rsidR="00C55811" w:rsidRPr="00C55811" w:rsidRDefault="00C55811" w:rsidP="00C55811">
            <w:pPr>
              <w:spacing w:before="9" w:line="0" w:lineRule="atLeast"/>
              <w:ind w:left="280" w:hangingChars="200" w:hanging="280"/>
              <w:rPr>
                <w:sz w:val="14"/>
                <w:szCs w:val="14"/>
              </w:rPr>
            </w:pPr>
            <w:r w:rsidRPr="00C55811">
              <w:rPr>
                <w:rFonts w:hint="eastAsia"/>
                <w:sz w:val="14"/>
                <w:szCs w:val="14"/>
              </w:rPr>
              <w:t>２．施工履歴データを用いた出来形管理</w:t>
            </w:r>
          </w:p>
          <w:p w14:paraId="2CA5627A" w14:textId="77777777" w:rsidR="00C55811" w:rsidRPr="00C55811" w:rsidRDefault="00C55811" w:rsidP="00C55811">
            <w:pPr>
              <w:spacing w:before="9" w:line="0" w:lineRule="atLeast"/>
              <w:ind w:left="280" w:hangingChars="200" w:hanging="280"/>
              <w:rPr>
                <w:sz w:val="14"/>
                <w:szCs w:val="14"/>
              </w:rPr>
            </w:pPr>
            <w:r w:rsidRPr="00C55811">
              <w:rPr>
                <w:rFonts w:hint="eastAsia"/>
                <w:sz w:val="14"/>
                <w:szCs w:val="14"/>
              </w:rPr>
              <w:t>３．その他の３次元計測技術を用いた出来形管理</w:t>
            </w:r>
          </w:p>
          <w:p w14:paraId="5FBFB138" w14:textId="45E8CFE0" w:rsidR="00C55811" w:rsidRPr="00C55811" w:rsidRDefault="00C55811" w:rsidP="00C55811">
            <w:pPr>
              <w:spacing w:before="9" w:line="0" w:lineRule="atLeast"/>
              <w:ind w:left="280" w:hangingChars="200" w:hanging="280"/>
              <w:rPr>
                <w:sz w:val="12"/>
                <w:szCs w:val="12"/>
              </w:rPr>
            </w:pPr>
            <w:r w:rsidRPr="00C55811">
              <w:rPr>
                <w:rFonts w:hint="eastAsia"/>
                <w:sz w:val="14"/>
                <w:szCs w:val="14"/>
              </w:rPr>
              <w:t xml:space="preserve">　</w:t>
            </w:r>
            <w:r w:rsidRPr="00C55811">
              <w:rPr>
                <w:rFonts w:hint="eastAsia"/>
                <w:sz w:val="12"/>
                <w:szCs w:val="12"/>
              </w:rPr>
              <w:t>（</w:t>
            </w:r>
            <w:r w:rsidRPr="00C55811">
              <w:rPr>
                <w:rFonts w:hint="eastAsia"/>
                <w:sz w:val="12"/>
                <w:szCs w:val="12"/>
                <w:u w:val="single"/>
              </w:rPr>
              <w:t>※「１」に類似するその他の３次元計測技術を用いた場合、経費補正適用</w:t>
            </w:r>
            <w:r w:rsidRPr="00C55811">
              <w:rPr>
                <w:rFonts w:hint="eastAsia"/>
                <w:sz w:val="12"/>
                <w:szCs w:val="12"/>
              </w:rPr>
              <w:t>）</w:t>
            </w:r>
          </w:p>
          <w:p w14:paraId="57FE9572" w14:textId="4662A81F" w:rsidR="00C55811" w:rsidRDefault="00C55811" w:rsidP="00C55811">
            <w:pPr>
              <w:spacing w:before="9" w:line="0" w:lineRule="atLeast"/>
              <w:ind w:left="280" w:hangingChars="200" w:hanging="280"/>
              <w:rPr>
                <w:sz w:val="14"/>
                <w:szCs w:val="14"/>
              </w:rPr>
            </w:pPr>
            <w:r w:rsidRPr="00C55811">
              <w:rPr>
                <w:rFonts w:hint="eastAsia"/>
                <w:sz w:val="14"/>
                <w:szCs w:val="14"/>
              </w:rPr>
              <w:t xml:space="preserve">　〔３．を選択した場合の技術名称：　　　　　　　　　　　　　〕</w:t>
            </w:r>
          </w:p>
          <w:p w14:paraId="51D8981C" w14:textId="77777777" w:rsidR="00C55811" w:rsidRPr="00C55811" w:rsidRDefault="00C55811" w:rsidP="00C55811">
            <w:pPr>
              <w:spacing w:before="9" w:line="0" w:lineRule="atLeast"/>
              <w:ind w:left="280" w:hangingChars="200" w:hanging="280"/>
              <w:rPr>
                <w:sz w:val="14"/>
                <w:szCs w:val="14"/>
              </w:rPr>
            </w:pPr>
          </w:p>
          <w:p w14:paraId="5CB82A07" w14:textId="77777777" w:rsidR="00C55811" w:rsidRPr="00C55811" w:rsidRDefault="00C55811" w:rsidP="00C55811">
            <w:pPr>
              <w:spacing w:before="9" w:line="0" w:lineRule="atLeast"/>
              <w:rPr>
                <w:sz w:val="14"/>
                <w:szCs w:val="14"/>
              </w:rPr>
            </w:pPr>
            <w:r w:rsidRPr="00C55811">
              <w:rPr>
                <w:rFonts w:hint="eastAsia"/>
                <w:sz w:val="14"/>
                <w:szCs w:val="14"/>
              </w:rPr>
              <w:t>※採用する具体の技術は受注後の協議により決定する。</w:t>
            </w:r>
          </w:p>
          <w:p w14:paraId="203132CD" w14:textId="77777777" w:rsidR="00C55811" w:rsidRPr="00C55811" w:rsidRDefault="00C55811" w:rsidP="00C55811">
            <w:pPr>
              <w:spacing w:before="9" w:line="0" w:lineRule="atLeast"/>
              <w:rPr>
                <w:sz w:val="14"/>
                <w:szCs w:val="14"/>
              </w:rPr>
            </w:pPr>
            <w:r w:rsidRPr="00C55811">
              <w:rPr>
                <w:rFonts w:hint="eastAsia"/>
                <w:sz w:val="14"/>
                <w:szCs w:val="14"/>
              </w:rPr>
              <w:t>※複数以上の技術を組み合わせて採用しても良い。</w:t>
            </w:r>
          </w:p>
          <w:p w14:paraId="7548E4DB" w14:textId="77777777" w:rsidR="00C55811" w:rsidRDefault="00C55811" w:rsidP="00C55811">
            <w:pPr>
              <w:spacing w:before="9" w:line="0" w:lineRule="atLeast"/>
              <w:rPr>
                <w:sz w:val="14"/>
                <w:szCs w:val="14"/>
              </w:rPr>
            </w:pPr>
            <w:r w:rsidRPr="00C55811">
              <w:rPr>
                <w:rFonts w:hint="eastAsia"/>
                <w:sz w:val="14"/>
                <w:szCs w:val="14"/>
              </w:rPr>
              <w:t>※「①３次元起工測量」で採用した技術と相違しても良い。</w:t>
            </w:r>
          </w:p>
          <w:p w14:paraId="14FD479E" w14:textId="5271DD70" w:rsidR="000D5154" w:rsidRPr="00C55811" w:rsidRDefault="000D5154" w:rsidP="00C55811">
            <w:pPr>
              <w:spacing w:before="9" w:line="0" w:lineRule="atLeast"/>
              <w:rPr>
                <w:sz w:val="14"/>
                <w:szCs w:val="14"/>
              </w:rPr>
            </w:pPr>
          </w:p>
        </w:tc>
      </w:tr>
      <w:tr w:rsidR="007F075C" w14:paraId="09E5C9CF" w14:textId="77777777" w:rsidTr="000D5154">
        <w:sdt>
          <w:sdtPr>
            <w:rPr>
              <w:szCs w:val="21"/>
            </w:rPr>
            <w:id w:val="54673257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vAlign w:val="center"/>
              </w:tcPr>
              <w:p w14:paraId="530BF295" w14:textId="4F67086B" w:rsidR="007F075C" w:rsidRPr="00E26B71" w:rsidRDefault="00E26B71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 w:rsidRPr="00E26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vAlign w:val="center"/>
          </w:tcPr>
          <w:p w14:paraId="713507E8" w14:textId="77777777" w:rsidR="007F075C" w:rsidRDefault="007F075C" w:rsidP="00F51A8A">
            <w:pPr>
              <w:spacing w:before="9" w:line="0" w:lineRule="atLeast"/>
              <w:ind w:left="140" w:hangingChars="100" w:hanging="140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⑤３次元データの納品</w:t>
            </w:r>
          </w:p>
          <w:p w14:paraId="0C662DA0" w14:textId="22715776" w:rsidR="007F075C" w:rsidRPr="007F075C" w:rsidRDefault="007F075C" w:rsidP="00F51A8A">
            <w:pPr>
              <w:spacing w:before="9" w:line="0" w:lineRule="atLeast"/>
              <w:ind w:left="140" w:hangingChars="100" w:hanging="140"/>
              <w:rPr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r2bl w:val="single" w:sz="4" w:space="0" w:color="auto"/>
            </w:tcBorders>
          </w:tcPr>
          <w:p w14:paraId="293500FF" w14:textId="77777777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602" w:type="dxa"/>
          </w:tcPr>
          <w:p w14:paraId="7173FE0A" w14:textId="77777777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</w:tr>
    </w:tbl>
    <w:p w14:paraId="3119C381" w14:textId="6902EBE8" w:rsidR="0010467A" w:rsidRDefault="0010467A" w:rsidP="0010467A">
      <w:pPr>
        <w:spacing w:before="140"/>
        <w:ind w:left="145"/>
        <w:rPr>
          <w:rFonts w:ascii="Microsoft Sans Serif" w:eastAsia="Microsoft Sans Serif"/>
          <w:sz w:val="12"/>
        </w:rPr>
      </w:pPr>
      <w:r>
        <w:rPr>
          <w:sz w:val="17"/>
        </w:rPr>
        <w:t>注１）ＩＣＴ活用工事の詳細については、「ＩＣＴ活用工事（</w:t>
      </w:r>
      <w:r w:rsidR="00277803">
        <w:rPr>
          <w:sz w:val="17"/>
        </w:rPr>
        <w:t>河川浚渫</w:t>
      </w:r>
      <w:r>
        <w:rPr>
          <w:sz w:val="17"/>
        </w:rPr>
        <w:t>）試行要領」及び特記仕様書によるものとする。</w:t>
      </w:r>
      <w:r>
        <w:rPr>
          <w:rFonts w:ascii="Microsoft Sans Serif" w:eastAsia="Microsoft Sans Serif"/>
          <w:w w:val="106"/>
          <w:sz w:val="12"/>
        </w:rPr>
        <w:t xml:space="preserve"> </w:t>
      </w:r>
    </w:p>
    <w:p w14:paraId="48AD40CA" w14:textId="77777777" w:rsidR="0010467A" w:rsidRDefault="0010467A" w:rsidP="0010467A">
      <w:pPr>
        <w:spacing w:before="50" w:line="207" w:lineRule="exact"/>
        <w:ind w:left="145"/>
        <w:rPr>
          <w:sz w:val="17"/>
        </w:rPr>
      </w:pPr>
      <w:r>
        <w:rPr>
          <w:sz w:val="17"/>
        </w:rPr>
        <w:t>注２）採用する技術番号欄には、複数以上の技術を組み合わせて採用しても良い。</w:t>
      </w:r>
    </w:p>
    <w:p w14:paraId="399B7241" w14:textId="77777777" w:rsidR="0010467A" w:rsidRDefault="0010467A" w:rsidP="0010467A">
      <w:pPr>
        <w:spacing w:line="207" w:lineRule="exact"/>
        <w:ind w:left="145"/>
        <w:rPr>
          <w:sz w:val="17"/>
        </w:rPr>
      </w:pPr>
      <w:r>
        <w:rPr>
          <w:sz w:val="17"/>
        </w:rPr>
        <w:t>（「採用する技術番号」欄の記載例  ：  「１」，「１，３」）</w:t>
      </w:r>
    </w:p>
    <w:p w14:paraId="5E67FBFC" w14:textId="77777777" w:rsidR="00F51A8A" w:rsidRDefault="0010467A" w:rsidP="00F51A8A">
      <w:pPr>
        <w:spacing w:before="50" w:line="415" w:lineRule="auto"/>
        <w:ind w:left="145" w:right="2381"/>
        <w:rPr>
          <w:sz w:val="17"/>
        </w:rPr>
      </w:pPr>
      <w:r>
        <w:rPr>
          <w:sz w:val="17"/>
        </w:rPr>
        <w:t>注３）①、④において、「その他の・・・」を選択した場合は、その技術名称を記載すること。</w:t>
      </w:r>
    </w:p>
    <w:p w14:paraId="588375DB" w14:textId="0A82AA75" w:rsidR="0010467A" w:rsidRDefault="0010467A" w:rsidP="00F51A8A">
      <w:pPr>
        <w:spacing w:before="50" w:line="415" w:lineRule="auto"/>
        <w:ind w:left="145" w:right="2381"/>
        <w:rPr>
          <w:sz w:val="17"/>
        </w:rPr>
      </w:pPr>
      <w:r>
        <w:rPr>
          <w:sz w:val="17"/>
        </w:rPr>
        <w:t>注４）一部活用の場合は、下表にあるタイプを採用すること。</w:t>
      </w:r>
    </w:p>
    <w:tbl>
      <w:tblPr>
        <w:tblW w:w="97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1098"/>
        <w:gridCol w:w="1098"/>
        <w:gridCol w:w="1098"/>
        <w:gridCol w:w="1098"/>
        <w:gridCol w:w="1098"/>
      </w:tblGrid>
      <w:tr w:rsidR="000D5154" w:rsidRPr="00277803" w14:paraId="50754117" w14:textId="77777777" w:rsidTr="00410467">
        <w:trPr>
          <w:trHeight w:val="33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DA9D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施工プロセス区分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E87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ＩＣＴ</w:t>
            </w: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全活用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2B48C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ＩＣＴ一部活用</w:t>
            </w:r>
          </w:p>
        </w:tc>
      </w:tr>
      <w:tr w:rsidR="000D5154" w:rsidRPr="00277803" w14:paraId="7B79FE5A" w14:textId="77777777" w:rsidTr="00410467">
        <w:trPr>
          <w:trHeight w:val="33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EEE37" w14:textId="77777777" w:rsidR="000D5154" w:rsidRPr="00277803" w:rsidRDefault="000D5154" w:rsidP="004104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58C2D" w14:textId="77777777" w:rsidR="000D5154" w:rsidRPr="00277803" w:rsidRDefault="000D5154" w:rsidP="004104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45CF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タイプ①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D72A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タイプ②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2C3E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タイプ③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1307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タイプ④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B879" w14:textId="77777777" w:rsidR="000D5154" w:rsidRPr="00277803" w:rsidRDefault="000D5154" w:rsidP="004104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タイプ⑤</w:t>
            </w:r>
          </w:p>
        </w:tc>
      </w:tr>
      <w:tr w:rsidR="000D5154" w:rsidRPr="00277803" w14:paraId="0A8B61F8" w14:textId="77777777" w:rsidTr="00410467">
        <w:trPr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C167" w14:textId="77777777" w:rsidR="000D5154" w:rsidRPr="00277803" w:rsidRDefault="000D5154" w:rsidP="004104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1）３次元起工測量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45E3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FB84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DFEE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734C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E92D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3085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0D5154" w:rsidRPr="00277803" w14:paraId="51103D0F" w14:textId="77777777" w:rsidTr="00410467">
        <w:trPr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201E" w14:textId="77777777" w:rsidR="000D5154" w:rsidRPr="00277803" w:rsidRDefault="000D5154" w:rsidP="004104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2）３次元設計データ作成（必須）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B23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CF6B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FF89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DF13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8722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1C23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0D5154" w:rsidRPr="00277803" w14:paraId="11AE05C2" w14:textId="77777777" w:rsidTr="00410467">
        <w:trPr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5A30" w14:textId="77777777" w:rsidR="000D5154" w:rsidRPr="00277803" w:rsidRDefault="000D5154" w:rsidP="004104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3）ＩＣＴ建設機械による施工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D94C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E2D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2799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FBB7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6956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B127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0D5154" w:rsidRPr="00277803" w14:paraId="440F67EC" w14:textId="77777777" w:rsidTr="00410467">
        <w:trPr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8CC3" w14:textId="77777777" w:rsidR="000D5154" w:rsidRPr="00277803" w:rsidRDefault="000D5154" w:rsidP="004104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4）３次元出来形管理等の施工管理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F1E7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F552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32CA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4DB8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59B1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D0F0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0D5154" w:rsidRPr="00277803" w14:paraId="0B66473B" w14:textId="77777777" w:rsidTr="00410467">
        <w:trPr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8F52" w14:textId="77777777" w:rsidR="000D5154" w:rsidRPr="00277803" w:rsidRDefault="000D5154" w:rsidP="004104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5）３次元データの納品（必須）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F450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6B65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BC5D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F7E0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4025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70E8" w14:textId="77777777" w:rsidR="000D5154" w:rsidRPr="00277803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7780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</w:tbl>
    <w:p w14:paraId="7A232B10" w14:textId="2BF12782" w:rsidR="005D5685" w:rsidRPr="005D5685" w:rsidRDefault="005D5685" w:rsidP="00573DEE">
      <w:pPr>
        <w:spacing w:line="0" w:lineRule="atLeast"/>
        <w:jc w:val="center"/>
      </w:pPr>
    </w:p>
    <w:sectPr w:rsidR="005D5685" w:rsidRPr="005D5685" w:rsidSect="00573DEE">
      <w:footerReference w:type="default" r:id="rId6"/>
      <w:pgSz w:w="11906" w:h="16838"/>
      <w:pgMar w:top="851" w:right="1077" w:bottom="567" w:left="1077" w:header="851" w:footer="0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3F83" w14:textId="77777777" w:rsidR="00866984" w:rsidRDefault="00866984" w:rsidP="00866984">
      <w:r>
        <w:separator/>
      </w:r>
    </w:p>
  </w:endnote>
  <w:endnote w:type="continuationSeparator" w:id="0">
    <w:p w14:paraId="6E19592B" w14:textId="77777777" w:rsidR="00866984" w:rsidRDefault="00866984" w:rsidP="0086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896E" w14:textId="73AF907F" w:rsidR="00EC25DC" w:rsidRDefault="00EC25DC">
    <w:pPr>
      <w:pStyle w:val="a6"/>
      <w:jc w:val="center"/>
    </w:pPr>
  </w:p>
  <w:p w14:paraId="21181D5A" w14:textId="77777777" w:rsidR="00EC25DC" w:rsidRDefault="00EC25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133" w14:textId="77777777" w:rsidR="00866984" w:rsidRDefault="00866984" w:rsidP="00866984">
      <w:r>
        <w:separator/>
      </w:r>
    </w:p>
  </w:footnote>
  <w:footnote w:type="continuationSeparator" w:id="0">
    <w:p w14:paraId="25952486" w14:textId="77777777" w:rsidR="00866984" w:rsidRDefault="00866984" w:rsidP="0086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75"/>
    <w:rsid w:val="00063554"/>
    <w:rsid w:val="00063CD9"/>
    <w:rsid w:val="000D5154"/>
    <w:rsid w:val="000F0AEA"/>
    <w:rsid w:val="0010371A"/>
    <w:rsid w:val="0010467A"/>
    <w:rsid w:val="0015316F"/>
    <w:rsid w:val="00162100"/>
    <w:rsid w:val="00246C1C"/>
    <w:rsid w:val="00277803"/>
    <w:rsid w:val="00283653"/>
    <w:rsid w:val="002E5581"/>
    <w:rsid w:val="00304B21"/>
    <w:rsid w:val="00316B30"/>
    <w:rsid w:val="003C7100"/>
    <w:rsid w:val="003E0CB7"/>
    <w:rsid w:val="004102AA"/>
    <w:rsid w:val="004438E6"/>
    <w:rsid w:val="0047283B"/>
    <w:rsid w:val="005044E8"/>
    <w:rsid w:val="00514202"/>
    <w:rsid w:val="00573DEE"/>
    <w:rsid w:val="005868E9"/>
    <w:rsid w:val="005A3988"/>
    <w:rsid w:val="005D5685"/>
    <w:rsid w:val="0064039F"/>
    <w:rsid w:val="006764CF"/>
    <w:rsid w:val="0068213C"/>
    <w:rsid w:val="006B1F35"/>
    <w:rsid w:val="006D65F1"/>
    <w:rsid w:val="0075333B"/>
    <w:rsid w:val="007B7B22"/>
    <w:rsid w:val="007C156A"/>
    <w:rsid w:val="007F075C"/>
    <w:rsid w:val="00866984"/>
    <w:rsid w:val="008E1F02"/>
    <w:rsid w:val="008E70B4"/>
    <w:rsid w:val="00941375"/>
    <w:rsid w:val="00975E2F"/>
    <w:rsid w:val="009F5975"/>
    <w:rsid w:val="00A11710"/>
    <w:rsid w:val="00A129BF"/>
    <w:rsid w:val="00A3385E"/>
    <w:rsid w:val="00A512BA"/>
    <w:rsid w:val="00A9412C"/>
    <w:rsid w:val="00AA1E80"/>
    <w:rsid w:val="00AF46FE"/>
    <w:rsid w:val="00B45AFC"/>
    <w:rsid w:val="00B4608E"/>
    <w:rsid w:val="00B51F3B"/>
    <w:rsid w:val="00BC0D1A"/>
    <w:rsid w:val="00BC36C5"/>
    <w:rsid w:val="00BE27C8"/>
    <w:rsid w:val="00C0190A"/>
    <w:rsid w:val="00C11728"/>
    <w:rsid w:val="00C55811"/>
    <w:rsid w:val="00C66D07"/>
    <w:rsid w:val="00C85D6D"/>
    <w:rsid w:val="00CC44D1"/>
    <w:rsid w:val="00CD4F9A"/>
    <w:rsid w:val="00D32140"/>
    <w:rsid w:val="00D7331A"/>
    <w:rsid w:val="00D90251"/>
    <w:rsid w:val="00DC5CF6"/>
    <w:rsid w:val="00DF57A7"/>
    <w:rsid w:val="00E26B71"/>
    <w:rsid w:val="00E87AC4"/>
    <w:rsid w:val="00EA5104"/>
    <w:rsid w:val="00EC25DC"/>
    <w:rsid w:val="00EC3777"/>
    <w:rsid w:val="00EC60F4"/>
    <w:rsid w:val="00F51A8A"/>
    <w:rsid w:val="00F70C15"/>
    <w:rsid w:val="00FA0A3A"/>
    <w:rsid w:val="00FA13B8"/>
    <w:rsid w:val="00FA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C807B9"/>
  <w15:chartTrackingRefBased/>
  <w15:docId w15:val="{D6D35C17-7A42-4CD3-B3D9-E8827ED3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984"/>
  </w:style>
  <w:style w:type="paragraph" w:styleId="a6">
    <w:name w:val="footer"/>
    <w:basedOn w:val="a"/>
    <w:link w:val="a7"/>
    <w:uiPriority w:val="99"/>
    <w:unhideWhenUsed/>
    <w:rsid w:val="00866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984"/>
  </w:style>
  <w:style w:type="paragraph" w:styleId="a8">
    <w:name w:val="Body Text"/>
    <w:basedOn w:val="a"/>
    <w:link w:val="a9"/>
    <w:uiPriority w:val="1"/>
    <w:qFormat/>
    <w:rsid w:val="008E1F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9">
    <w:name w:val="本文 (文字)"/>
    <w:basedOn w:val="a0"/>
    <w:link w:val="a8"/>
    <w:uiPriority w:val="1"/>
    <w:rsid w:val="008E1F02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0467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67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customStyle="1" w:styleId="1">
    <w:name w:val="ハイパーリンク1"/>
    <w:basedOn w:val="a0"/>
    <w:uiPriority w:val="99"/>
    <w:unhideWhenUsed/>
    <w:rsid w:val="00B51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武</dc:creator>
  <cp:keywords/>
  <dc:description/>
  <cp:lastModifiedBy>成田　憲彦</cp:lastModifiedBy>
  <cp:revision>7</cp:revision>
  <cp:lastPrinted>2022-12-22T05:12:00Z</cp:lastPrinted>
  <dcterms:created xsi:type="dcterms:W3CDTF">2022-12-22T06:28:00Z</dcterms:created>
  <dcterms:modified xsi:type="dcterms:W3CDTF">2025-03-25T05:33:00Z</dcterms:modified>
</cp:coreProperties>
</file>