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6FDB3114" w:rsidR="0010467A" w:rsidRDefault="006A2677" w:rsidP="006A2677">
      <w:pPr>
        <w:spacing w:before="35"/>
        <w:jc w:val="center"/>
        <w:rPr>
          <w:sz w:val="28"/>
        </w:rPr>
      </w:pPr>
      <w:r>
        <w:rPr>
          <w:rFonts w:hint="eastAsia"/>
          <w:sz w:val="20"/>
          <w:szCs w:val="20"/>
        </w:rPr>
        <w:t>ＩＣＴ活用工事（法面工）（法面成形工（土工量1,000ｍ3未満）を除く）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68"/>
        <w:gridCol w:w="1603"/>
        <w:gridCol w:w="426"/>
        <w:gridCol w:w="709"/>
        <w:gridCol w:w="1304"/>
        <w:gridCol w:w="4366"/>
      </w:tblGrid>
      <w:tr w:rsidR="005A3988" w14:paraId="40EDDEC4" w14:textId="77777777" w:rsidTr="006A2677">
        <w:tc>
          <w:tcPr>
            <w:tcW w:w="1368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603" w:type="dxa"/>
            <w:vAlign w:val="center"/>
          </w:tcPr>
          <w:p w14:paraId="54EF0F79" w14:textId="77777777" w:rsidR="00E26B71" w:rsidRDefault="005A3988" w:rsidP="00E26B71">
            <w:pPr>
              <w:pStyle w:val="TableParagraph"/>
              <w:spacing w:line="0" w:lineRule="atLeas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</w:t>
            </w:r>
            <w:proofErr w:type="spellEnd"/>
          </w:p>
          <w:p w14:paraId="76F6D0EC" w14:textId="2FC2882E" w:rsidR="005A3988" w:rsidRDefault="005A3988" w:rsidP="00E26B71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段階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1304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366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6A2677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2433375E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１．空中写真測量（無人航空機）を用いた起工測量</w:t>
            </w:r>
          </w:p>
          <w:p w14:paraId="5BDFE9CA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２．地上型レーザースキャナーを用いた起工測量</w:t>
            </w:r>
          </w:p>
          <w:p w14:paraId="3818BFA7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３．TS等光波方式を用いた起工測量</w:t>
            </w:r>
          </w:p>
          <w:p w14:paraId="287D3845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４．TS（ノンプリズム方式）を用いた起工測量</w:t>
            </w:r>
          </w:p>
          <w:p w14:paraId="66E4774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５．ＲＴＫ－ＧＮＳＳを用いた起工測量</w:t>
            </w:r>
          </w:p>
          <w:p w14:paraId="65C17C58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６．無人航空機搭載型レーザースキャナーを用いた起工測量</w:t>
            </w:r>
          </w:p>
          <w:p w14:paraId="4ACC1EB9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７．地上移動体搭載型レーザースキャナーを用いた起工測量</w:t>
            </w:r>
          </w:p>
          <w:p w14:paraId="13C3887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８．その他の３次元計測技術を用いた起工測量</w:t>
            </w:r>
          </w:p>
          <w:p w14:paraId="193AA8EB" w14:textId="4F57B864" w:rsidR="005A3988" w:rsidRDefault="005A3988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〔８．を選択した場合の技術名称：</w:t>
            </w:r>
            <w:r w:rsidRPr="005A3988">
              <w:rPr>
                <w:rFonts w:eastAsiaTheme="minorHAnsi"/>
                <w:sz w:val="14"/>
                <w:szCs w:val="14"/>
              </w:rPr>
              <w:tab/>
              <w:t>〕</w:t>
            </w:r>
          </w:p>
        </w:tc>
      </w:tr>
      <w:tr w:rsidR="007F075C" w14:paraId="71C8C306" w14:textId="77777777" w:rsidTr="006A2677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11275550" w14:textId="0DE79E61" w:rsidR="007F075C" w:rsidRPr="00E26B71" w:rsidRDefault="00CE10DE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4E536EA6" w14:textId="3CE95406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7F075C" w14:paraId="0C723887" w14:textId="77777777" w:rsidTr="006A2677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3DEEAC86" w14:textId="4D496A04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D6786" w14:textId="0B20D45B" w:rsidR="007F075C" w:rsidRPr="006A2677" w:rsidRDefault="007F075C" w:rsidP="00F51A8A">
            <w:pPr>
              <w:spacing w:before="9" w:line="0" w:lineRule="atLeast"/>
              <w:ind w:left="147" w:hangingChars="100" w:hanging="147"/>
              <w:rPr>
                <w:strike/>
                <w:sz w:val="6"/>
              </w:rPr>
            </w:pPr>
            <w:r w:rsidRPr="006A2677">
              <w:rPr>
                <w:rFonts w:eastAsiaTheme="minorHAnsi"/>
                <w:strike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59472A" w14:textId="5EF75AE2" w:rsidR="007F075C" w:rsidRPr="006A2677" w:rsidRDefault="00223572" w:rsidP="007F075C">
            <w:pPr>
              <w:spacing w:before="9" w:line="0" w:lineRule="atLeast"/>
              <w:rPr>
                <w:strike/>
                <w:sz w:val="6"/>
              </w:rPr>
            </w:pPr>
            <w:r w:rsidRPr="006A2677">
              <w:rPr>
                <w:rFonts w:eastAsiaTheme="minorHAnsi" w:hint="eastAsia"/>
                <w:strike/>
                <w:w w:val="105"/>
                <w:sz w:val="14"/>
                <w:szCs w:val="14"/>
              </w:rPr>
              <w:t>法面工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BD4AD" w14:textId="77777777" w:rsidR="007F075C" w:rsidRPr="006A2677" w:rsidRDefault="007F075C" w:rsidP="007F075C">
            <w:pPr>
              <w:spacing w:before="9" w:line="0" w:lineRule="atLeast"/>
              <w:rPr>
                <w:strike/>
                <w:sz w:val="6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B9479" w14:textId="394B2003" w:rsidR="00F1464D" w:rsidRPr="006A2677" w:rsidRDefault="006A2677" w:rsidP="00F1464D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 w:hint="eastAsia"/>
                <w:strike/>
                <w:sz w:val="14"/>
                <w:szCs w:val="14"/>
              </w:rPr>
              <w:t>１．</w:t>
            </w:r>
            <w:r w:rsidR="00F1464D" w:rsidRPr="006A2677">
              <w:rPr>
                <w:rFonts w:eastAsiaTheme="minorHAnsi" w:hint="eastAsia"/>
                <w:strike/>
                <w:sz w:val="14"/>
                <w:szCs w:val="14"/>
              </w:rPr>
              <w:t>3次元MCまたは3次元MG建設機械</w:t>
            </w:r>
          </w:p>
          <w:p w14:paraId="0B4586DE" w14:textId="77777777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546012EE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※採用する機種及び活用作業工種・施工範囲（別途平面図等による）については、受注後の協議により決定する。</w:t>
            </w:r>
          </w:p>
          <w:p w14:paraId="7EEAB016" w14:textId="34D8994F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strike/>
                <w:sz w:val="6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※当該工事に含まれる左記作業の工種のいずれかで、ＩＣＴ建設機械を活用すれば</w:t>
            </w:r>
            <w:r w:rsidRPr="006A2677">
              <w:rPr>
                <w:rFonts w:eastAsiaTheme="minorHAnsi" w:hint="eastAsia"/>
                <w:strike/>
                <w:sz w:val="14"/>
                <w:szCs w:val="14"/>
              </w:rPr>
              <w:t>良い。</w:t>
            </w:r>
          </w:p>
        </w:tc>
      </w:tr>
      <w:tr w:rsidR="00223572" w14:paraId="53B1475F" w14:textId="77777777" w:rsidTr="006A2677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14EF4253" w14:textId="1C2ED7A0" w:rsidR="00223572" w:rsidRPr="00CE10DE" w:rsidRDefault="00223572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39D0353B" w14:textId="37C52536" w:rsidR="00223572" w:rsidRPr="00147399" w:rsidRDefault="00223572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147399">
              <w:rPr>
                <w:rFonts w:eastAsiaTheme="minorHAnsi"/>
                <w:w w:val="105"/>
                <w:sz w:val="14"/>
                <w:szCs w:val="14"/>
              </w:rPr>
              <w:t>④３次元出来形管</w:t>
            </w:r>
            <w:r w:rsidRPr="00147399">
              <w:rPr>
                <w:rFonts w:eastAsiaTheme="minorHAnsi"/>
                <w:spacing w:val="-158"/>
                <w:w w:val="105"/>
                <w:sz w:val="14"/>
                <w:szCs w:val="14"/>
              </w:rPr>
              <w:t>理</w:t>
            </w:r>
            <w:r w:rsidRPr="00147399">
              <w:rPr>
                <w:rFonts w:eastAsiaTheme="minorHAnsi"/>
                <w:w w:val="105"/>
                <w:sz w:val="14"/>
                <w:szCs w:val="14"/>
              </w:rPr>
              <w:t>等の施工管理</w:t>
            </w:r>
          </w:p>
        </w:tc>
        <w:sdt>
          <w:sdtPr>
            <w:rPr>
              <w:szCs w:val="21"/>
            </w:rPr>
            <w:id w:val="88583192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r2bl w:val="nil"/>
                </w:tcBorders>
                <w:shd w:val="clear" w:color="auto" w:fill="auto"/>
                <w:vAlign w:val="center"/>
              </w:tcPr>
              <w:p w14:paraId="6037C267" w14:textId="42154370" w:rsidR="00223572" w:rsidRPr="00CE10DE" w:rsidRDefault="00223572" w:rsidP="007F075C">
                <w:pPr>
                  <w:spacing w:before="9" w:line="0" w:lineRule="atLeast"/>
                  <w:rPr>
                    <w:sz w:val="6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r2bl w:val="nil"/>
            </w:tcBorders>
            <w:shd w:val="clear" w:color="auto" w:fill="auto"/>
            <w:vAlign w:val="center"/>
          </w:tcPr>
          <w:p w14:paraId="5629C8A7" w14:textId="54D6983A" w:rsidR="00223572" w:rsidRPr="00223572" w:rsidRDefault="00223572" w:rsidP="007F075C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出来形</w:t>
            </w:r>
          </w:p>
        </w:tc>
        <w:tc>
          <w:tcPr>
            <w:tcW w:w="1304" w:type="dxa"/>
            <w:tcBorders>
              <w:tr2bl w:val="nil"/>
            </w:tcBorders>
            <w:shd w:val="clear" w:color="auto" w:fill="auto"/>
            <w:vAlign w:val="center"/>
          </w:tcPr>
          <w:p w14:paraId="50DEF8D8" w14:textId="300C3AC7" w:rsidR="00223572" w:rsidRPr="00CE10DE" w:rsidRDefault="00223572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296710D3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１．空中写真測量（無人航空機）を用いた出来形管理</w:t>
            </w:r>
          </w:p>
          <w:p w14:paraId="488EE042" w14:textId="18B9C27E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1A8875D5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２．地上型レーザースキャナーを用いた出来形管理</w:t>
            </w:r>
          </w:p>
          <w:p w14:paraId="2C3E0CA9" w14:textId="71FD3934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63786A36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３．</w:t>
            </w:r>
            <w:r w:rsidRPr="00223572">
              <w:rPr>
                <w:sz w:val="14"/>
                <w:szCs w:val="14"/>
              </w:rPr>
              <w:t>TS等光波方式を用いた出来形管理</w:t>
            </w:r>
          </w:p>
          <w:p w14:paraId="1D8F8A03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４．</w:t>
            </w:r>
            <w:r w:rsidRPr="00223572">
              <w:rPr>
                <w:sz w:val="14"/>
                <w:szCs w:val="14"/>
              </w:rPr>
              <w:t>TS（ノンプリズム方式）を用いた出来形管理</w:t>
            </w:r>
          </w:p>
          <w:p w14:paraId="26AE5A40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５．ＲＴＫ－ＧＮＳＳを用いた出来形管理</w:t>
            </w:r>
          </w:p>
          <w:p w14:paraId="09C915D5" w14:textId="77777777" w:rsid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６．無人航空機搭載型レーザースキャナーを用いた出来形管理</w:t>
            </w:r>
          </w:p>
          <w:p w14:paraId="42D3CDD4" w14:textId="1EDC0F40" w:rsidR="00EB09D4" w:rsidRPr="00223572" w:rsidRDefault="00EB09D4" w:rsidP="00223572">
            <w:pPr>
              <w:spacing w:before="9" w:line="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0271C628" w14:textId="77777777" w:rsid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７．地上移動体搭載型レーザースキャナーを用いた出来形管理</w:t>
            </w:r>
          </w:p>
          <w:p w14:paraId="6622DE48" w14:textId="61CBA1F4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（現場吹付法枠工は除く）（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77D1EC6F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８．上記１）、２）、７）に類似する３次元計測技術を用いた出来形</w:t>
            </w:r>
          </w:p>
          <w:p w14:paraId="0BD3642B" w14:textId="4B686413" w:rsidR="00223572" w:rsidRPr="00223572" w:rsidRDefault="00223572" w:rsidP="006A2677">
            <w:pPr>
              <w:spacing w:before="9" w:line="0" w:lineRule="atLeast"/>
              <w:ind w:firstLineChars="200" w:firstLine="28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管理（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14FD479E" w14:textId="7C03B479" w:rsidR="00223572" w:rsidRPr="00CE10DE" w:rsidRDefault="00223572" w:rsidP="00223572">
            <w:pPr>
              <w:spacing w:before="9" w:line="0" w:lineRule="atLeast"/>
              <w:rPr>
                <w:sz w:val="6"/>
              </w:rPr>
            </w:pPr>
            <w:r w:rsidRPr="00223572">
              <w:rPr>
                <w:rFonts w:hint="eastAsia"/>
                <w:sz w:val="14"/>
                <w:szCs w:val="14"/>
              </w:rPr>
              <w:t xml:space="preserve">　〔８．を選択した場合の技術名称：　　　　　　　　〕</w:t>
            </w:r>
          </w:p>
        </w:tc>
      </w:tr>
      <w:tr w:rsidR="007F075C" w14:paraId="09E5C9CF" w14:textId="77777777" w:rsidTr="006A2677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3119C381" w14:textId="4C305B1C" w:rsidR="0010467A" w:rsidRDefault="0010467A" w:rsidP="00307396">
      <w:pPr>
        <w:spacing w:before="140" w:line="0" w:lineRule="atLeast"/>
        <w:ind w:left="147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</w:t>
      </w:r>
      <w:r w:rsidR="00450BE5">
        <w:rPr>
          <w:sz w:val="17"/>
        </w:rPr>
        <w:t>法面工</w:t>
      </w:r>
      <w:r>
        <w:rPr>
          <w:sz w:val="17"/>
        </w:rPr>
        <w:t>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8AD40CA" w14:textId="77777777" w:rsidR="0010467A" w:rsidRDefault="0010467A" w:rsidP="00307396">
      <w:pPr>
        <w:spacing w:before="50" w:line="0" w:lineRule="atLeast"/>
        <w:ind w:left="147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399B7241" w14:textId="77777777" w:rsidR="0010467A" w:rsidRDefault="0010467A" w:rsidP="00307396">
      <w:pPr>
        <w:spacing w:line="0" w:lineRule="atLeast"/>
        <w:ind w:left="147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5E67FBFC" w14:textId="77777777" w:rsidR="00F51A8A" w:rsidRDefault="0010467A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38883DFB" w:rsidR="0010467A" w:rsidRDefault="0010467A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p w14:paraId="5DBEA5DE" w14:textId="77777777" w:rsidR="00307396" w:rsidRDefault="00307396" w:rsidP="00307396">
      <w:pPr>
        <w:spacing w:before="50" w:line="0" w:lineRule="atLeast"/>
        <w:ind w:left="147" w:right="2381"/>
        <w:rPr>
          <w:sz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196"/>
        <w:gridCol w:w="1196"/>
      </w:tblGrid>
      <w:tr w:rsidR="005A3988" w14:paraId="6A6B4F25" w14:textId="77777777" w:rsidTr="005A3988">
        <w:tc>
          <w:tcPr>
            <w:tcW w:w="4673" w:type="dxa"/>
          </w:tcPr>
          <w:p w14:paraId="79E17711" w14:textId="168F339A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施工プロセス区分</w:t>
            </w:r>
          </w:p>
        </w:tc>
        <w:tc>
          <w:tcPr>
            <w:tcW w:w="1196" w:type="dxa"/>
          </w:tcPr>
          <w:p w14:paraId="0EBB5AA3" w14:textId="77777777" w:rsidR="005A3988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</w:t>
            </w:r>
          </w:p>
          <w:p w14:paraId="59A1B565" w14:textId="0E181384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全活用</w:t>
            </w:r>
          </w:p>
        </w:tc>
        <w:tc>
          <w:tcPr>
            <w:tcW w:w="1196" w:type="dxa"/>
          </w:tcPr>
          <w:p w14:paraId="053447DA" w14:textId="77777777" w:rsidR="005A3988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</w:t>
            </w:r>
          </w:p>
          <w:p w14:paraId="2BB8C506" w14:textId="41B534C3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一部活用</w:t>
            </w:r>
          </w:p>
        </w:tc>
      </w:tr>
      <w:tr w:rsidR="005A3988" w14:paraId="24F56E8F" w14:textId="77777777" w:rsidTr="005A3988">
        <w:tc>
          <w:tcPr>
            <w:tcW w:w="4673" w:type="dxa"/>
          </w:tcPr>
          <w:p w14:paraId="31C821B9" w14:textId="6A8842BC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1)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３次元起工測量</w:t>
            </w:r>
          </w:p>
        </w:tc>
        <w:tc>
          <w:tcPr>
            <w:tcW w:w="1196" w:type="dxa"/>
          </w:tcPr>
          <w:p w14:paraId="65C28388" w14:textId="08751D70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723CE3A0" w14:textId="0FF6FDD3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5A3988" w14:paraId="532DDFC5" w14:textId="77777777" w:rsidTr="005A3988">
        <w:tc>
          <w:tcPr>
            <w:tcW w:w="4673" w:type="dxa"/>
          </w:tcPr>
          <w:p w14:paraId="769F1A1F" w14:textId="11743A9B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３次元設計データ作成</w:t>
            </w:r>
          </w:p>
        </w:tc>
        <w:tc>
          <w:tcPr>
            <w:tcW w:w="1196" w:type="dxa"/>
          </w:tcPr>
          <w:p w14:paraId="50B9FD9D" w14:textId="32F91391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0A434EAC" w14:textId="1870718D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6A2677" w14:paraId="77B89364" w14:textId="77777777" w:rsidTr="006A2677">
        <w:tc>
          <w:tcPr>
            <w:tcW w:w="4673" w:type="dxa"/>
            <w:shd w:val="clear" w:color="auto" w:fill="BFBFBF" w:themeFill="background1" w:themeFillShade="BF"/>
          </w:tcPr>
          <w:p w14:paraId="21EE66C1" w14:textId="699F3252" w:rsidR="006A2677" w:rsidRDefault="006A2677" w:rsidP="006A2677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3)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ＩＣＴ建設機械による施工</w:t>
            </w:r>
            <w:r w:rsidRPr="00A11710">
              <w:rPr>
                <w:rFonts w:hint="eastAsia"/>
                <w:sz w:val="18"/>
                <w:szCs w:val="18"/>
              </w:rPr>
              <w:t>（該当なし）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1E8B9F4" w14:textId="7D797E54" w:rsidR="006A2677" w:rsidRDefault="006A2677" w:rsidP="006A2677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8329630" w14:textId="766A0473" w:rsidR="006A2677" w:rsidRDefault="006A2677" w:rsidP="006A2677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6A2677" w14:paraId="7EB2CF3C" w14:textId="77777777" w:rsidTr="005A3988">
        <w:tc>
          <w:tcPr>
            <w:tcW w:w="4673" w:type="dxa"/>
          </w:tcPr>
          <w:p w14:paraId="7EFB4901" w14:textId="1B5A61A3" w:rsidR="006A2677" w:rsidRDefault="006A2677" w:rsidP="006A2677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３次元出来形管理等の施工管理</w:t>
            </w:r>
          </w:p>
        </w:tc>
        <w:tc>
          <w:tcPr>
            <w:tcW w:w="1196" w:type="dxa"/>
          </w:tcPr>
          <w:p w14:paraId="092C97F0" w14:textId="51F30602" w:rsidR="006A2677" w:rsidRDefault="006A2677" w:rsidP="006A2677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0ECD8D4F" w14:textId="2377060F" w:rsidR="006A2677" w:rsidRDefault="006A2677" w:rsidP="006A2677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5A3988" w14:paraId="4A5A9DBC" w14:textId="77777777" w:rsidTr="005A3988">
        <w:tc>
          <w:tcPr>
            <w:tcW w:w="4673" w:type="dxa"/>
            <w:vAlign w:val="center"/>
          </w:tcPr>
          <w:p w14:paraId="2CC53233" w14:textId="246B4D59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5) ３次元データの納品</w:t>
            </w:r>
          </w:p>
        </w:tc>
        <w:tc>
          <w:tcPr>
            <w:tcW w:w="1196" w:type="dxa"/>
            <w:vAlign w:val="center"/>
          </w:tcPr>
          <w:p w14:paraId="24239CAE" w14:textId="43831B3C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196" w:type="dxa"/>
            <w:vAlign w:val="center"/>
          </w:tcPr>
          <w:p w14:paraId="053E8400" w14:textId="17B8A6B7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○</w:t>
            </w:r>
          </w:p>
        </w:tc>
      </w:tr>
    </w:tbl>
    <w:p w14:paraId="0F25FC61" w14:textId="563AE244" w:rsidR="0010467A" w:rsidRDefault="0010467A" w:rsidP="0010467A">
      <w:pPr>
        <w:spacing w:line="0" w:lineRule="atLeast"/>
        <w:jc w:val="center"/>
      </w:pPr>
    </w:p>
    <w:sectPr w:rsidR="0010467A" w:rsidSect="00314C2B">
      <w:pgSz w:w="11906" w:h="16838"/>
      <w:pgMar w:top="851" w:right="1077" w:bottom="567" w:left="1077" w:header="0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63554"/>
    <w:rsid w:val="00063CD9"/>
    <w:rsid w:val="00087DD3"/>
    <w:rsid w:val="000B1104"/>
    <w:rsid w:val="000F0AEA"/>
    <w:rsid w:val="0010467A"/>
    <w:rsid w:val="00147399"/>
    <w:rsid w:val="0015316F"/>
    <w:rsid w:val="001A1908"/>
    <w:rsid w:val="001F2368"/>
    <w:rsid w:val="001F3157"/>
    <w:rsid w:val="00210B9D"/>
    <w:rsid w:val="00223572"/>
    <w:rsid w:val="00246C1C"/>
    <w:rsid w:val="00283653"/>
    <w:rsid w:val="002E5581"/>
    <w:rsid w:val="00307396"/>
    <w:rsid w:val="00314C2B"/>
    <w:rsid w:val="00367ED8"/>
    <w:rsid w:val="003C7100"/>
    <w:rsid w:val="00450BE5"/>
    <w:rsid w:val="004706A2"/>
    <w:rsid w:val="0047283B"/>
    <w:rsid w:val="005868E9"/>
    <w:rsid w:val="005A3988"/>
    <w:rsid w:val="0064039F"/>
    <w:rsid w:val="00663642"/>
    <w:rsid w:val="006764CF"/>
    <w:rsid w:val="0068213C"/>
    <w:rsid w:val="006A2677"/>
    <w:rsid w:val="006E23E9"/>
    <w:rsid w:val="0075333B"/>
    <w:rsid w:val="00777AF3"/>
    <w:rsid w:val="007A6205"/>
    <w:rsid w:val="007C156A"/>
    <w:rsid w:val="007D4885"/>
    <w:rsid w:val="007F075C"/>
    <w:rsid w:val="007F4E11"/>
    <w:rsid w:val="008114DE"/>
    <w:rsid w:val="00866984"/>
    <w:rsid w:val="00897221"/>
    <w:rsid w:val="008E1F02"/>
    <w:rsid w:val="008E70B4"/>
    <w:rsid w:val="0093042A"/>
    <w:rsid w:val="00941375"/>
    <w:rsid w:val="00946639"/>
    <w:rsid w:val="00946E16"/>
    <w:rsid w:val="00975E2F"/>
    <w:rsid w:val="009D5E6E"/>
    <w:rsid w:val="009F5975"/>
    <w:rsid w:val="00A11710"/>
    <w:rsid w:val="00A129BF"/>
    <w:rsid w:val="00A512BA"/>
    <w:rsid w:val="00A72268"/>
    <w:rsid w:val="00AD0E49"/>
    <w:rsid w:val="00B2773A"/>
    <w:rsid w:val="00B45AFC"/>
    <w:rsid w:val="00BC36C5"/>
    <w:rsid w:val="00C11728"/>
    <w:rsid w:val="00C347C6"/>
    <w:rsid w:val="00C66D07"/>
    <w:rsid w:val="00CE10DE"/>
    <w:rsid w:val="00D90251"/>
    <w:rsid w:val="00E2424F"/>
    <w:rsid w:val="00E26B71"/>
    <w:rsid w:val="00EA5104"/>
    <w:rsid w:val="00EB09D4"/>
    <w:rsid w:val="00EC60F4"/>
    <w:rsid w:val="00F1464D"/>
    <w:rsid w:val="00F51A8A"/>
    <w:rsid w:val="00F70C15"/>
    <w:rsid w:val="00FA0A3A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70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6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6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6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6A2"/>
    <w:rPr>
      <w:b/>
      <w:bCs/>
    </w:rPr>
  </w:style>
  <w:style w:type="character" w:customStyle="1" w:styleId="1">
    <w:name w:val="ハイパーリンク1"/>
    <w:basedOn w:val="a0"/>
    <w:uiPriority w:val="99"/>
    <w:unhideWhenUsed/>
    <w:rsid w:val="00EB0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成田　憲彦</cp:lastModifiedBy>
  <cp:revision>6</cp:revision>
  <cp:lastPrinted>2022-12-22T05:23:00Z</cp:lastPrinted>
  <dcterms:created xsi:type="dcterms:W3CDTF">2022-12-22T06:31:00Z</dcterms:created>
  <dcterms:modified xsi:type="dcterms:W3CDTF">2025-03-25T05:28:00Z</dcterms:modified>
</cp:coreProperties>
</file>