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DFFC" w14:textId="17E5CC2B" w:rsidR="008E1F02" w:rsidRDefault="0010467A" w:rsidP="0010467A">
      <w:pPr>
        <w:spacing w:line="0" w:lineRule="atLeast"/>
        <w:jc w:val="right"/>
      </w:pPr>
      <w:r>
        <w:rPr>
          <w:rFonts w:hint="eastAsia"/>
        </w:rPr>
        <w:t>【別添－３】</w:t>
      </w:r>
    </w:p>
    <w:p w14:paraId="5E2AFBBB" w14:textId="6FDB3114" w:rsidR="0010467A" w:rsidRDefault="006A2677" w:rsidP="006A2677">
      <w:pPr>
        <w:spacing w:before="35"/>
        <w:jc w:val="center"/>
        <w:rPr>
          <w:sz w:val="28"/>
        </w:rPr>
      </w:pPr>
      <w:r>
        <w:rPr>
          <w:rFonts w:hint="eastAsia"/>
          <w:sz w:val="20"/>
          <w:szCs w:val="20"/>
        </w:rPr>
        <w:t>ＩＣＴ活用工事（法面工）（法面成形工（土工量1,000ｍ3未満）を除く）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68"/>
        <w:gridCol w:w="1603"/>
        <w:gridCol w:w="426"/>
        <w:gridCol w:w="709"/>
        <w:gridCol w:w="1304"/>
        <w:gridCol w:w="4366"/>
      </w:tblGrid>
      <w:tr w:rsidR="005A3988" w14:paraId="40EDDEC4" w14:textId="77777777" w:rsidTr="006A2677">
        <w:tc>
          <w:tcPr>
            <w:tcW w:w="1368" w:type="dxa"/>
          </w:tcPr>
          <w:p w14:paraId="4C05D0CD" w14:textId="77777777" w:rsidR="005A3988" w:rsidRPr="005A3988" w:rsidRDefault="005A3988" w:rsidP="007F075C">
            <w:pPr>
              <w:pStyle w:val="TableParagraph"/>
              <w:spacing w:before="80" w:line="0" w:lineRule="atLeast"/>
              <w:ind w:left="19" w:right="26"/>
              <w:jc w:val="center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チェック欄</w:t>
            </w:r>
          </w:p>
          <w:p w14:paraId="2837925D" w14:textId="16282443" w:rsidR="005A3988" w:rsidRDefault="005A3988" w:rsidP="007F075C">
            <w:pPr>
              <w:spacing w:before="9" w:line="0" w:lineRule="atLeast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※実施項目に</w:t>
            </w:r>
            <w:r w:rsidRPr="005A3988">
              <w:rPr>
                <w:rFonts w:ascii="Segoe UI Emoji" w:eastAsiaTheme="minorHAnsi" w:hAnsi="Segoe UI Emoji" w:cs="Segoe UI Emoji"/>
                <w:sz w:val="14"/>
                <w:szCs w:val="14"/>
              </w:rPr>
              <w:t>☑</w:t>
            </w:r>
          </w:p>
        </w:tc>
        <w:tc>
          <w:tcPr>
            <w:tcW w:w="1603" w:type="dxa"/>
            <w:vAlign w:val="center"/>
          </w:tcPr>
          <w:p w14:paraId="54EF0F79" w14:textId="77777777" w:rsidR="00E26B71" w:rsidRDefault="005A3988" w:rsidP="00E26B71">
            <w:pPr>
              <w:pStyle w:val="TableParagraph"/>
              <w:spacing w:line="0" w:lineRule="atLeast"/>
              <w:rPr>
                <w:rFonts w:asciiTheme="minorHAnsi" w:eastAsiaTheme="minorHAnsi" w:hAnsiTheme="minorHAnsi"/>
                <w:sz w:val="14"/>
                <w:szCs w:val="14"/>
              </w:rPr>
            </w:pPr>
            <w:proofErr w:type="spellStart"/>
            <w:r w:rsidRPr="005A3988">
              <w:rPr>
                <w:rFonts w:asciiTheme="minorHAnsi" w:eastAsiaTheme="minorHAnsi" w:hAnsiTheme="minorHAnsi"/>
                <w:sz w:val="14"/>
                <w:szCs w:val="14"/>
              </w:rPr>
              <w:t>施工プロセスの</w:t>
            </w:r>
            <w:proofErr w:type="spellEnd"/>
          </w:p>
          <w:p w14:paraId="76F6D0EC" w14:textId="2FC2882E" w:rsidR="005A3988" w:rsidRDefault="005A3988" w:rsidP="00E26B71">
            <w:pPr>
              <w:pStyle w:val="TableParagraph"/>
              <w:spacing w:line="0" w:lineRule="atLeast"/>
              <w:rPr>
                <w:sz w:val="6"/>
              </w:rPr>
            </w:pPr>
            <w:proofErr w:type="spellStart"/>
            <w:r w:rsidRPr="005A3988">
              <w:rPr>
                <w:rFonts w:asciiTheme="minorHAnsi" w:eastAsiaTheme="minorHAnsi" w:hAnsiTheme="minorHAnsi"/>
                <w:sz w:val="14"/>
                <w:szCs w:val="14"/>
              </w:rPr>
              <w:t>段階</w:t>
            </w:r>
            <w:proofErr w:type="spellEnd"/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14:paraId="75B9F773" w14:textId="7D748C6E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作業内容</w:t>
            </w:r>
          </w:p>
        </w:tc>
        <w:tc>
          <w:tcPr>
            <w:tcW w:w="1304" w:type="dxa"/>
            <w:vAlign w:val="center"/>
          </w:tcPr>
          <w:p w14:paraId="50E9C1A0" w14:textId="77777777" w:rsidR="007F075C" w:rsidRDefault="005A3988" w:rsidP="00E26B71">
            <w:pPr>
              <w:spacing w:before="9" w:line="0" w:lineRule="atLeast"/>
              <w:jc w:val="center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採用する</w:t>
            </w:r>
          </w:p>
          <w:p w14:paraId="7A56F195" w14:textId="1A7D3869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技術番号</w:t>
            </w:r>
          </w:p>
        </w:tc>
        <w:tc>
          <w:tcPr>
            <w:tcW w:w="4366" w:type="dxa"/>
            <w:vAlign w:val="center"/>
          </w:tcPr>
          <w:p w14:paraId="747ED63D" w14:textId="567944B5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技術番号・技術</w:t>
            </w:r>
            <w:r w:rsidRPr="005A3988">
              <w:rPr>
                <w:rFonts w:eastAsiaTheme="minorHAnsi" w:hint="eastAsia"/>
                <w:sz w:val="14"/>
                <w:szCs w:val="14"/>
              </w:rPr>
              <w:t>名</w:t>
            </w:r>
          </w:p>
        </w:tc>
      </w:tr>
      <w:tr w:rsidR="005A3988" w14:paraId="7A6F0BDF" w14:textId="77777777" w:rsidTr="006A2677">
        <w:sdt>
          <w:sdtPr>
            <w:rPr>
              <w:szCs w:val="21"/>
            </w:rPr>
            <w:id w:val="63152295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0087E1BE" w14:textId="06BF50BD" w:rsidR="005A3988" w:rsidRPr="00E26B71" w:rsidRDefault="00E26B71" w:rsidP="00E26B71">
                <w:pPr>
                  <w:spacing w:before="9" w:line="0" w:lineRule="atLeast"/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603" w:type="dxa"/>
            <w:vAlign w:val="center"/>
          </w:tcPr>
          <w:p w14:paraId="77EBF602" w14:textId="7C2EA314" w:rsidR="005A3988" w:rsidRDefault="005A3988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①３次元起工測量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3249AF94" w14:textId="77777777" w:rsidR="005A3988" w:rsidRDefault="005A3988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FE181BA" w14:textId="77777777" w:rsidR="005A3988" w:rsidRDefault="005A3988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366" w:type="dxa"/>
          </w:tcPr>
          <w:p w14:paraId="2433375E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１．空中写真測量（無人航空機）を用いた起工測量</w:t>
            </w:r>
          </w:p>
          <w:p w14:paraId="5BDFE9CA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２．地上型レーザースキャナーを用いた起工測量</w:t>
            </w:r>
          </w:p>
          <w:p w14:paraId="3818BFA7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３．TS等光波方式を用いた起工測量</w:t>
            </w:r>
          </w:p>
          <w:p w14:paraId="287D3845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４．TS（ノンプリズム方式）を用いた起工測量</w:t>
            </w:r>
          </w:p>
          <w:p w14:paraId="66E4774C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５．ＲＴＫ－ＧＮＳＳを用いた起工測量</w:t>
            </w:r>
          </w:p>
          <w:p w14:paraId="65C17C58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６．無人航空機搭載型レーザースキャナーを用いた起工測量</w:t>
            </w:r>
          </w:p>
          <w:p w14:paraId="4ACC1EB9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７．地上移動体搭載型レーザースキャナーを用いた起工測量</w:t>
            </w:r>
          </w:p>
          <w:p w14:paraId="13C3887C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８．その他の３次元計測技術を用いた起工測量</w:t>
            </w:r>
          </w:p>
          <w:p w14:paraId="193AA8EB" w14:textId="4F57B864" w:rsidR="005A3988" w:rsidRDefault="005A3988" w:rsidP="00F51A8A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〔８．を選択した場合の技術名称：</w:t>
            </w:r>
            <w:r w:rsidRPr="005A3988">
              <w:rPr>
                <w:rFonts w:eastAsiaTheme="minorHAnsi"/>
                <w:sz w:val="14"/>
                <w:szCs w:val="14"/>
              </w:rPr>
              <w:tab/>
              <w:t>〕</w:t>
            </w:r>
          </w:p>
        </w:tc>
      </w:tr>
      <w:tr w:rsidR="007F075C" w14:paraId="71C8C306" w14:textId="77777777" w:rsidTr="006A2677">
        <w:sdt>
          <w:sdtPr>
            <w:rPr>
              <w:szCs w:val="21"/>
            </w:rPr>
            <w:id w:val="57624477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shd w:val="clear" w:color="auto" w:fill="auto"/>
                <w:vAlign w:val="center"/>
              </w:tcPr>
              <w:p w14:paraId="11275550" w14:textId="0DE79E61" w:rsidR="007F075C" w:rsidRPr="00E26B71" w:rsidRDefault="00CE10DE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603" w:type="dxa"/>
            <w:shd w:val="clear" w:color="auto" w:fill="auto"/>
            <w:vAlign w:val="center"/>
          </w:tcPr>
          <w:p w14:paraId="2D0095BC" w14:textId="6BDC829A" w:rsidR="007F075C" w:rsidRDefault="007F075C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②３次元設計データ作成</w:t>
            </w:r>
          </w:p>
        </w:tc>
        <w:tc>
          <w:tcPr>
            <w:tcW w:w="2439" w:type="dxa"/>
            <w:gridSpan w:val="3"/>
            <w:tcBorders>
              <w:tr2bl w:val="single" w:sz="4" w:space="0" w:color="auto"/>
            </w:tcBorders>
            <w:shd w:val="clear" w:color="auto" w:fill="auto"/>
          </w:tcPr>
          <w:p w14:paraId="7E16DE19" w14:textId="095C81B9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366" w:type="dxa"/>
            <w:shd w:val="clear" w:color="auto" w:fill="auto"/>
          </w:tcPr>
          <w:p w14:paraId="4E536EA6" w14:textId="3CE95406" w:rsidR="007F075C" w:rsidRDefault="007F075C" w:rsidP="00F51A8A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※３次元出来形管理に用いる３次元設計データの作成であり、ＩＣＴ建設機械にのみ用いる３次元設計データは含まない。</w:t>
            </w:r>
          </w:p>
        </w:tc>
      </w:tr>
      <w:tr w:rsidR="007F075C" w14:paraId="0C723887" w14:textId="77777777" w:rsidTr="006A2677">
        <w:sdt>
          <w:sdtPr>
            <w:rPr>
              <w:szCs w:val="21"/>
            </w:rPr>
            <w:id w:val="11125186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3DEEAC86" w14:textId="4D496A04" w:rsidR="007F075C" w:rsidRPr="00E26B71" w:rsidRDefault="00E26B71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 w:rsidRPr="00E26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6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5D6786" w14:textId="0B20D45B" w:rsidR="007F075C" w:rsidRPr="006A2677" w:rsidRDefault="007F075C" w:rsidP="00F51A8A">
            <w:pPr>
              <w:spacing w:before="9" w:line="0" w:lineRule="atLeast"/>
              <w:ind w:left="147" w:hangingChars="100" w:hanging="147"/>
              <w:rPr>
                <w:strike/>
                <w:sz w:val="6"/>
              </w:rPr>
            </w:pPr>
            <w:r w:rsidRPr="006A2677">
              <w:rPr>
                <w:rFonts w:eastAsiaTheme="minorHAnsi"/>
                <w:strike/>
                <w:w w:val="105"/>
                <w:sz w:val="14"/>
                <w:szCs w:val="14"/>
              </w:rPr>
              <w:t>③ＩＣＴ建設機械による施工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59472A" w14:textId="5EF75AE2" w:rsidR="007F075C" w:rsidRPr="006A2677" w:rsidRDefault="00223572" w:rsidP="007F075C">
            <w:pPr>
              <w:spacing w:before="9" w:line="0" w:lineRule="atLeast"/>
              <w:rPr>
                <w:strike/>
                <w:sz w:val="6"/>
              </w:rPr>
            </w:pPr>
            <w:r w:rsidRPr="006A2677">
              <w:rPr>
                <w:rFonts w:eastAsiaTheme="minorHAnsi" w:hint="eastAsia"/>
                <w:strike/>
                <w:w w:val="105"/>
                <w:sz w:val="14"/>
                <w:szCs w:val="14"/>
              </w:rPr>
              <w:t>法面工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0BD4AD" w14:textId="77777777" w:rsidR="007F075C" w:rsidRPr="006A2677" w:rsidRDefault="007F075C" w:rsidP="007F075C">
            <w:pPr>
              <w:spacing w:before="9" w:line="0" w:lineRule="atLeast"/>
              <w:rPr>
                <w:strike/>
                <w:sz w:val="6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B9479" w14:textId="394B2003" w:rsidR="00F1464D" w:rsidRPr="006A2677" w:rsidRDefault="006A2677" w:rsidP="00F1464D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trike/>
                <w:sz w:val="14"/>
                <w:szCs w:val="14"/>
              </w:rPr>
            </w:pPr>
            <w:r w:rsidRPr="006A2677">
              <w:rPr>
                <w:rFonts w:eastAsiaTheme="minorHAnsi" w:hint="eastAsia"/>
                <w:strike/>
                <w:sz w:val="14"/>
                <w:szCs w:val="14"/>
              </w:rPr>
              <w:t>１．</w:t>
            </w:r>
            <w:r w:rsidR="00F1464D" w:rsidRPr="006A2677">
              <w:rPr>
                <w:rFonts w:eastAsiaTheme="minorHAnsi" w:hint="eastAsia"/>
                <w:strike/>
                <w:sz w:val="14"/>
                <w:szCs w:val="14"/>
              </w:rPr>
              <w:t>3次元MCまたは3次元MG建設機械</w:t>
            </w:r>
          </w:p>
          <w:p w14:paraId="0B4586DE" w14:textId="77777777" w:rsidR="007F075C" w:rsidRPr="006A2677" w:rsidRDefault="007F075C" w:rsidP="00F51A8A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trike/>
                <w:sz w:val="14"/>
                <w:szCs w:val="14"/>
              </w:rPr>
            </w:pPr>
            <w:r w:rsidRPr="006A2677">
              <w:rPr>
                <w:rFonts w:eastAsiaTheme="minorHAnsi"/>
                <w:strike/>
                <w:sz w:val="14"/>
                <w:szCs w:val="14"/>
              </w:rPr>
              <w:t>※ＭＣ：「マシンコントロール」の略称、ＭＧ：「マシンガイダンス」の略称</w:t>
            </w:r>
          </w:p>
          <w:p w14:paraId="1531E7C7" w14:textId="546012EE" w:rsidR="007F075C" w:rsidRPr="006A2677" w:rsidRDefault="007F075C" w:rsidP="00F51A8A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trike/>
                <w:sz w:val="14"/>
                <w:szCs w:val="14"/>
              </w:rPr>
            </w:pPr>
            <w:r w:rsidRPr="006A2677">
              <w:rPr>
                <w:rFonts w:eastAsiaTheme="minorHAnsi"/>
                <w:strike/>
                <w:sz w:val="14"/>
                <w:szCs w:val="14"/>
              </w:rPr>
              <w:t>※採用する機種及び活用作業工種・施工範囲（別途平面図等による）については、受注後の協議により決定する。</w:t>
            </w:r>
          </w:p>
          <w:p w14:paraId="7EEAB016" w14:textId="34D8994F" w:rsidR="007F075C" w:rsidRPr="006A2677" w:rsidRDefault="007F075C" w:rsidP="00F51A8A">
            <w:pPr>
              <w:spacing w:before="9" w:line="0" w:lineRule="atLeast"/>
              <w:ind w:leftChars="9" w:left="159" w:hangingChars="100" w:hanging="140"/>
              <w:rPr>
                <w:strike/>
                <w:sz w:val="6"/>
              </w:rPr>
            </w:pPr>
            <w:r w:rsidRPr="006A2677">
              <w:rPr>
                <w:rFonts w:eastAsiaTheme="minorHAnsi"/>
                <w:strike/>
                <w:sz w:val="14"/>
                <w:szCs w:val="14"/>
              </w:rPr>
              <w:t>※当該工事に含まれる左記作業の工種のいずれかで、ＩＣＴ建設機械を活用すれば</w:t>
            </w:r>
            <w:r w:rsidRPr="006A2677">
              <w:rPr>
                <w:rFonts w:eastAsiaTheme="minorHAnsi" w:hint="eastAsia"/>
                <w:strike/>
                <w:sz w:val="14"/>
                <w:szCs w:val="14"/>
              </w:rPr>
              <w:t>良い。</w:t>
            </w:r>
          </w:p>
        </w:tc>
      </w:tr>
      <w:tr w:rsidR="00223572" w14:paraId="53B1475F" w14:textId="77777777" w:rsidTr="006A2677">
        <w:sdt>
          <w:sdtPr>
            <w:rPr>
              <w:szCs w:val="21"/>
            </w:rPr>
            <w:id w:val="68641017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shd w:val="clear" w:color="auto" w:fill="auto"/>
                <w:vAlign w:val="center"/>
              </w:tcPr>
              <w:p w14:paraId="14EF4253" w14:textId="1C2ED7A0" w:rsidR="00223572" w:rsidRPr="00CE10DE" w:rsidRDefault="00223572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603" w:type="dxa"/>
            <w:shd w:val="clear" w:color="auto" w:fill="auto"/>
            <w:vAlign w:val="center"/>
          </w:tcPr>
          <w:p w14:paraId="39D0353B" w14:textId="37C52536" w:rsidR="00223572" w:rsidRPr="00147399" w:rsidRDefault="00223572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147399">
              <w:rPr>
                <w:rFonts w:eastAsiaTheme="minorHAnsi"/>
                <w:w w:val="105"/>
                <w:sz w:val="14"/>
                <w:szCs w:val="14"/>
              </w:rPr>
              <w:t>④３次元出来形管</w:t>
            </w:r>
            <w:r w:rsidRPr="00147399">
              <w:rPr>
                <w:rFonts w:eastAsiaTheme="minorHAnsi"/>
                <w:spacing w:val="-158"/>
                <w:w w:val="105"/>
                <w:sz w:val="14"/>
                <w:szCs w:val="14"/>
              </w:rPr>
              <w:t>理</w:t>
            </w:r>
            <w:r w:rsidRPr="00147399">
              <w:rPr>
                <w:rFonts w:eastAsiaTheme="minorHAnsi"/>
                <w:w w:val="105"/>
                <w:sz w:val="14"/>
                <w:szCs w:val="14"/>
              </w:rPr>
              <w:t>等の施工管理</w:t>
            </w:r>
          </w:p>
        </w:tc>
        <w:sdt>
          <w:sdtPr>
            <w:rPr>
              <w:szCs w:val="21"/>
            </w:rPr>
            <w:id w:val="88583192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r2bl w:val="nil"/>
                </w:tcBorders>
                <w:shd w:val="clear" w:color="auto" w:fill="auto"/>
                <w:vAlign w:val="center"/>
              </w:tcPr>
              <w:p w14:paraId="6037C267" w14:textId="42154370" w:rsidR="00223572" w:rsidRPr="00CE10DE" w:rsidRDefault="00223572" w:rsidP="007F075C">
                <w:pPr>
                  <w:spacing w:before="9" w:line="0" w:lineRule="atLeast"/>
                  <w:rPr>
                    <w:sz w:val="6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r2bl w:val="nil"/>
            </w:tcBorders>
            <w:shd w:val="clear" w:color="auto" w:fill="auto"/>
            <w:vAlign w:val="center"/>
          </w:tcPr>
          <w:p w14:paraId="5629C8A7" w14:textId="54D6983A" w:rsidR="00223572" w:rsidRPr="00223572" w:rsidRDefault="00223572" w:rsidP="007F075C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出来形</w:t>
            </w:r>
          </w:p>
        </w:tc>
        <w:tc>
          <w:tcPr>
            <w:tcW w:w="1304" w:type="dxa"/>
            <w:tcBorders>
              <w:tr2bl w:val="nil"/>
            </w:tcBorders>
            <w:shd w:val="clear" w:color="auto" w:fill="auto"/>
            <w:vAlign w:val="center"/>
          </w:tcPr>
          <w:p w14:paraId="50DEF8D8" w14:textId="300C3AC7" w:rsidR="00223572" w:rsidRPr="00CE10DE" w:rsidRDefault="00223572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366" w:type="dxa"/>
            <w:shd w:val="clear" w:color="auto" w:fill="auto"/>
          </w:tcPr>
          <w:p w14:paraId="296710D3" w14:textId="77777777" w:rsidR="006A2677" w:rsidRDefault="00223572" w:rsidP="00223572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１．空中写真測量（無人航空機）を用いた出来形管理</w:t>
            </w:r>
          </w:p>
          <w:p w14:paraId="488EE042" w14:textId="18B9C27E" w:rsidR="00223572" w:rsidRPr="00223572" w:rsidRDefault="00223572" w:rsidP="006A2677">
            <w:pPr>
              <w:spacing w:before="9" w:line="0" w:lineRule="atLeast"/>
              <w:ind w:firstLineChars="100" w:firstLine="140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（</w:t>
            </w:r>
            <w:r w:rsidRPr="00223572">
              <w:rPr>
                <w:rFonts w:hint="eastAsia"/>
                <w:sz w:val="14"/>
                <w:szCs w:val="14"/>
                <w:u w:val="single"/>
              </w:rPr>
              <w:t>経費補正適用</w:t>
            </w:r>
            <w:r w:rsidRPr="00223572">
              <w:rPr>
                <w:rFonts w:hint="eastAsia"/>
                <w:sz w:val="14"/>
                <w:szCs w:val="14"/>
              </w:rPr>
              <w:t>）</w:t>
            </w:r>
          </w:p>
          <w:p w14:paraId="1A8875D5" w14:textId="77777777" w:rsidR="006A2677" w:rsidRDefault="00223572" w:rsidP="00223572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２．地上型レーザースキャナーを用いた出来形管理</w:t>
            </w:r>
          </w:p>
          <w:p w14:paraId="2C3E0CA9" w14:textId="71FD3934" w:rsidR="00223572" w:rsidRPr="00223572" w:rsidRDefault="00223572" w:rsidP="006A2677">
            <w:pPr>
              <w:spacing w:before="9" w:line="0" w:lineRule="atLeast"/>
              <w:ind w:firstLineChars="100" w:firstLine="140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（</w:t>
            </w:r>
            <w:r w:rsidRPr="00223572">
              <w:rPr>
                <w:rFonts w:hint="eastAsia"/>
                <w:sz w:val="14"/>
                <w:szCs w:val="14"/>
                <w:u w:val="single"/>
              </w:rPr>
              <w:t>経費補正適用</w:t>
            </w:r>
            <w:r w:rsidRPr="00223572">
              <w:rPr>
                <w:rFonts w:hint="eastAsia"/>
                <w:sz w:val="14"/>
                <w:szCs w:val="14"/>
              </w:rPr>
              <w:t>）</w:t>
            </w:r>
          </w:p>
          <w:p w14:paraId="63786A36" w14:textId="77777777" w:rsidR="00223572" w:rsidRPr="00223572" w:rsidRDefault="00223572" w:rsidP="00223572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３．</w:t>
            </w:r>
            <w:r w:rsidRPr="00223572">
              <w:rPr>
                <w:sz w:val="14"/>
                <w:szCs w:val="14"/>
              </w:rPr>
              <w:t>TS等光波方式を用いた出来形管理</w:t>
            </w:r>
          </w:p>
          <w:p w14:paraId="1D8F8A03" w14:textId="77777777" w:rsidR="00223572" w:rsidRPr="00223572" w:rsidRDefault="00223572" w:rsidP="00223572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４．</w:t>
            </w:r>
            <w:r w:rsidRPr="00223572">
              <w:rPr>
                <w:sz w:val="14"/>
                <w:szCs w:val="14"/>
              </w:rPr>
              <w:t>TS（ノンプリズム方式）を用いた出来形管理</w:t>
            </w:r>
          </w:p>
          <w:p w14:paraId="26AE5A40" w14:textId="77777777" w:rsidR="00223572" w:rsidRPr="00223572" w:rsidRDefault="00223572" w:rsidP="00223572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５．ＲＴＫ－ＧＮＳＳを用いた出来形管理</w:t>
            </w:r>
          </w:p>
          <w:p w14:paraId="09C915D5" w14:textId="77777777" w:rsidR="00223572" w:rsidRPr="00223572" w:rsidRDefault="00223572" w:rsidP="00223572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６．無人航空機搭載型レーザースキャナーを用いた出来形管理</w:t>
            </w:r>
          </w:p>
          <w:p w14:paraId="0271C628" w14:textId="77777777" w:rsidR="00223572" w:rsidRDefault="00223572" w:rsidP="00223572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７．地上移動体搭載型レーザースキャナーを用いた出来形管理</w:t>
            </w:r>
          </w:p>
          <w:p w14:paraId="6622DE48" w14:textId="61CBA1F4" w:rsidR="00223572" w:rsidRPr="00223572" w:rsidRDefault="00223572" w:rsidP="006A2677">
            <w:pPr>
              <w:spacing w:before="9" w:line="0" w:lineRule="atLeast"/>
              <w:ind w:firstLineChars="100" w:firstLine="140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（現場吹付法枠工は除く）（</w:t>
            </w:r>
            <w:r w:rsidRPr="00223572">
              <w:rPr>
                <w:rFonts w:hint="eastAsia"/>
                <w:sz w:val="14"/>
                <w:szCs w:val="14"/>
                <w:u w:val="single"/>
              </w:rPr>
              <w:t>経費補正適用</w:t>
            </w:r>
            <w:r w:rsidRPr="00223572">
              <w:rPr>
                <w:rFonts w:hint="eastAsia"/>
                <w:sz w:val="14"/>
                <w:szCs w:val="14"/>
              </w:rPr>
              <w:t>）</w:t>
            </w:r>
          </w:p>
          <w:p w14:paraId="77D1EC6F" w14:textId="77777777" w:rsidR="006A2677" w:rsidRDefault="00223572" w:rsidP="00223572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８．上記１）、２）、７）に類似する３次元計測技術を用いた出来形</w:t>
            </w:r>
          </w:p>
          <w:p w14:paraId="0BD3642B" w14:textId="4B686413" w:rsidR="00223572" w:rsidRPr="00223572" w:rsidRDefault="00223572" w:rsidP="006A2677">
            <w:pPr>
              <w:spacing w:before="9" w:line="0" w:lineRule="atLeast"/>
              <w:ind w:firstLineChars="200" w:firstLine="280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管理（</w:t>
            </w:r>
            <w:r w:rsidRPr="00223572">
              <w:rPr>
                <w:rFonts w:hint="eastAsia"/>
                <w:sz w:val="14"/>
                <w:szCs w:val="14"/>
                <w:u w:val="single"/>
              </w:rPr>
              <w:t>経費補正適用</w:t>
            </w:r>
            <w:r w:rsidRPr="00223572">
              <w:rPr>
                <w:rFonts w:hint="eastAsia"/>
                <w:sz w:val="14"/>
                <w:szCs w:val="14"/>
              </w:rPr>
              <w:t>）</w:t>
            </w:r>
          </w:p>
          <w:p w14:paraId="14FD479E" w14:textId="7C03B479" w:rsidR="00223572" w:rsidRPr="00CE10DE" w:rsidRDefault="00223572" w:rsidP="00223572">
            <w:pPr>
              <w:spacing w:before="9" w:line="0" w:lineRule="atLeast"/>
              <w:rPr>
                <w:sz w:val="6"/>
              </w:rPr>
            </w:pPr>
            <w:r w:rsidRPr="00223572">
              <w:rPr>
                <w:rFonts w:hint="eastAsia"/>
                <w:sz w:val="14"/>
                <w:szCs w:val="14"/>
              </w:rPr>
              <w:t xml:space="preserve">　〔８．を選択した場合の技術名称：　　　　　　　　〕</w:t>
            </w:r>
          </w:p>
        </w:tc>
      </w:tr>
      <w:tr w:rsidR="007F075C" w14:paraId="09E5C9CF" w14:textId="77777777" w:rsidTr="006A2677">
        <w:sdt>
          <w:sdtPr>
            <w:rPr>
              <w:szCs w:val="21"/>
            </w:rPr>
            <w:id w:val="54673257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530BF295" w14:textId="4F67086B" w:rsidR="007F075C" w:rsidRPr="00E26B71" w:rsidRDefault="00E26B71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 w:rsidRPr="00E26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603" w:type="dxa"/>
            <w:vAlign w:val="center"/>
          </w:tcPr>
          <w:p w14:paraId="713507E8" w14:textId="77777777" w:rsidR="007F075C" w:rsidRDefault="007F075C" w:rsidP="00F51A8A">
            <w:pPr>
              <w:spacing w:before="9" w:line="0" w:lineRule="atLeast"/>
              <w:ind w:left="140" w:hangingChars="100" w:hanging="140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⑤３次元データの納品</w:t>
            </w:r>
          </w:p>
          <w:p w14:paraId="0C662DA0" w14:textId="22715776" w:rsidR="007F075C" w:rsidRPr="007F075C" w:rsidRDefault="007F075C" w:rsidP="00F51A8A">
            <w:pPr>
              <w:spacing w:before="9" w:line="0" w:lineRule="atLeast"/>
              <w:ind w:left="140" w:hangingChars="100" w:hanging="140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3"/>
            <w:tcBorders>
              <w:tr2bl w:val="single" w:sz="4" w:space="0" w:color="auto"/>
            </w:tcBorders>
          </w:tcPr>
          <w:p w14:paraId="293500FF" w14:textId="77777777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366" w:type="dxa"/>
          </w:tcPr>
          <w:p w14:paraId="7173FE0A" w14:textId="77777777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</w:tr>
    </w:tbl>
    <w:p w14:paraId="3119C381" w14:textId="4C305B1C" w:rsidR="0010467A" w:rsidRDefault="0010467A" w:rsidP="00307396">
      <w:pPr>
        <w:spacing w:before="140" w:line="0" w:lineRule="atLeast"/>
        <w:ind w:left="147"/>
        <w:rPr>
          <w:rFonts w:ascii="Microsoft Sans Serif" w:eastAsia="Microsoft Sans Serif"/>
          <w:sz w:val="12"/>
        </w:rPr>
      </w:pPr>
      <w:r>
        <w:rPr>
          <w:sz w:val="17"/>
        </w:rPr>
        <w:t>注１）ＩＣＴ活用工事の詳細については、「ＩＣＴ活用工事（</w:t>
      </w:r>
      <w:r w:rsidR="00450BE5">
        <w:rPr>
          <w:sz w:val="17"/>
        </w:rPr>
        <w:t>法面工</w:t>
      </w:r>
      <w:r>
        <w:rPr>
          <w:sz w:val="17"/>
        </w:rPr>
        <w:t>）試行要領」及び特記仕様書によるものとする。</w:t>
      </w:r>
      <w:r>
        <w:rPr>
          <w:rFonts w:ascii="Microsoft Sans Serif" w:eastAsia="Microsoft Sans Serif"/>
          <w:w w:val="106"/>
          <w:sz w:val="12"/>
        </w:rPr>
        <w:t xml:space="preserve"> </w:t>
      </w:r>
    </w:p>
    <w:p w14:paraId="48AD40CA" w14:textId="77777777" w:rsidR="0010467A" w:rsidRDefault="0010467A" w:rsidP="00307396">
      <w:pPr>
        <w:spacing w:before="50" w:line="0" w:lineRule="atLeast"/>
        <w:ind w:left="147"/>
        <w:rPr>
          <w:sz w:val="17"/>
        </w:rPr>
      </w:pPr>
      <w:r>
        <w:rPr>
          <w:sz w:val="17"/>
        </w:rPr>
        <w:t>注２）採用する技術番号欄には、複数以上の技術を組み合わせて採用しても良い。</w:t>
      </w:r>
    </w:p>
    <w:p w14:paraId="399B7241" w14:textId="77777777" w:rsidR="0010467A" w:rsidRDefault="0010467A" w:rsidP="00307396">
      <w:pPr>
        <w:spacing w:line="0" w:lineRule="atLeast"/>
        <w:ind w:left="147"/>
        <w:rPr>
          <w:sz w:val="17"/>
        </w:rPr>
      </w:pPr>
      <w:r>
        <w:rPr>
          <w:sz w:val="17"/>
        </w:rPr>
        <w:t>（「採用する技術番号」欄の記載例  ：  「１」，「１，３」）</w:t>
      </w:r>
    </w:p>
    <w:p w14:paraId="5E67FBFC" w14:textId="77777777" w:rsidR="00F51A8A" w:rsidRDefault="0010467A" w:rsidP="00307396">
      <w:pPr>
        <w:spacing w:before="50" w:line="0" w:lineRule="atLeast"/>
        <w:ind w:left="147" w:right="2381"/>
        <w:rPr>
          <w:sz w:val="17"/>
        </w:rPr>
      </w:pPr>
      <w:r>
        <w:rPr>
          <w:sz w:val="17"/>
        </w:rPr>
        <w:t>注３）①、④において、「その他の・・・」を選択した場合は、その技術名称を記載すること。</w:t>
      </w:r>
    </w:p>
    <w:p w14:paraId="588375DB" w14:textId="38883DFB" w:rsidR="0010467A" w:rsidRDefault="0010467A" w:rsidP="00307396">
      <w:pPr>
        <w:spacing w:before="50" w:line="0" w:lineRule="atLeast"/>
        <w:ind w:left="147" w:right="2381"/>
        <w:rPr>
          <w:sz w:val="17"/>
        </w:rPr>
      </w:pPr>
      <w:r>
        <w:rPr>
          <w:sz w:val="17"/>
        </w:rPr>
        <w:t>注４）一部活用の場合は、下表にあるタイプを採用すること。</w:t>
      </w:r>
    </w:p>
    <w:p w14:paraId="5DBEA5DE" w14:textId="77777777" w:rsidR="00307396" w:rsidRDefault="00307396" w:rsidP="00307396">
      <w:pPr>
        <w:spacing w:before="50" w:line="0" w:lineRule="atLeast"/>
        <w:ind w:left="147" w:right="2381"/>
        <w:rPr>
          <w:sz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196"/>
        <w:gridCol w:w="1196"/>
      </w:tblGrid>
      <w:tr w:rsidR="005A3988" w14:paraId="6A6B4F25" w14:textId="77777777" w:rsidTr="00017CBF">
        <w:tc>
          <w:tcPr>
            <w:tcW w:w="4673" w:type="dxa"/>
            <w:vAlign w:val="center"/>
          </w:tcPr>
          <w:p w14:paraId="79E17711" w14:textId="168F339A" w:rsidR="005A3988" w:rsidRPr="00017CBF" w:rsidRDefault="005A3988" w:rsidP="00017CBF">
            <w:pPr>
              <w:spacing w:line="22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施工プロセス区分</w:t>
            </w:r>
          </w:p>
        </w:tc>
        <w:tc>
          <w:tcPr>
            <w:tcW w:w="1196" w:type="dxa"/>
          </w:tcPr>
          <w:p w14:paraId="0EBB5AA3" w14:textId="77777777" w:rsidR="005A3988" w:rsidRPr="00017CBF" w:rsidRDefault="005A3988" w:rsidP="00017CB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eastAsiaTheme="minorHAnsi" w:cs="游ゴシック"/>
                <w:color w:val="000000"/>
                <w:kern w:val="0"/>
                <w:sz w:val="16"/>
                <w:szCs w:val="16"/>
              </w:rPr>
            </w:pP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ＩＣＴ</w:t>
            </w:r>
          </w:p>
          <w:p w14:paraId="59A1B565" w14:textId="0E181384" w:rsidR="005A3988" w:rsidRPr="00017CBF" w:rsidRDefault="005A3988" w:rsidP="00017CBF">
            <w:pPr>
              <w:spacing w:line="22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全活用</w:t>
            </w:r>
          </w:p>
        </w:tc>
        <w:tc>
          <w:tcPr>
            <w:tcW w:w="1196" w:type="dxa"/>
          </w:tcPr>
          <w:p w14:paraId="053447DA" w14:textId="77777777" w:rsidR="005A3988" w:rsidRPr="00017CBF" w:rsidRDefault="005A3988" w:rsidP="00017CB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eastAsiaTheme="minorHAnsi" w:cs="游ゴシック"/>
                <w:color w:val="000000"/>
                <w:kern w:val="0"/>
                <w:sz w:val="16"/>
                <w:szCs w:val="16"/>
              </w:rPr>
            </w:pP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ＩＣＴ</w:t>
            </w:r>
          </w:p>
          <w:p w14:paraId="2BB8C506" w14:textId="41B534C3" w:rsidR="005A3988" w:rsidRPr="00017CBF" w:rsidRDefault="005A3988" w:rsidP="00017CBF">
            <w:pPr>
              <w:spacing w:line="22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一部活用</w:t>
            </w:r>
          </w:p>
        </w:tc>
      </w:tr>
      <w:tr w:rsidR="005A3988" w14:paraId="24F56E8F" w14:textId="77777777" w:rsidTr="005A3988">
        <w:tc>
          <w:tcPr>
            <w:tcW w:w="4673" w:type="dxa"/>
          </w:tcPr>
          <w:p w14:paraId="31C821B9" w14:textId="6A8842BC" w:rsidR="005A3988" w:rsidRPr="00017CBF" w:rsidRDefault="005A3988" w:rsidP="00017CBF">
            <w:pPr>
              <w:spacing w:line="220" w:lineRule="atLeast"/>
              <w:jc w:val="left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cs="游ゴシック"/>
                <w:color w:val="000000"/>
                <w:kern w:val="0"/>
                <w:sz w:val="16"/>
                <w:szCs w:val="16"/>
              </w:rPr>
              <w:t xml:space="preserve">1) </w:t>
            </w: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３次元起工測量</w:t>
            </w:r>
          </w:p>
        </w:tc>
        <w:tc>
          <w:tcPr>
            <w:tcW w:w="1196" w:type="dxa"/>
          </w:tcPr>
          <w:p w14:paraId="65C28388" w14:textId="08751D70" w:rsidR="005A3988" w:rsidRPr="00017CBF" w:rsidRDefault="005A3988" w:rsidP="00017CBF">
            <w:pPr>
              <w:spacing w:line="22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196" w:type="dxa"/>
          </w:tcPr>
          <w:p w14:paraId="723CE3A0" w14:textId="0FF6FDD3" w:rsidR="005A3988" w:rsidRPr="00017CBF" w:rsidRDefault="005A3988" w:rsidP="00017CBF">
            <w:pPr>
              <w:spacing w:line="22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</w:tr>
      <w:tr w:rsidR="005A3988" w14:paraId="532DDFC5" w14:textId="77777777" w:rsidTr="005A3988">
        <w:tc>
          <w:tcPr>
            <w:tcW w:w="4673" w:type="dxa"/>
          </w:tcPr>
          <w:p w14:paraId="769F1A1F" w14:textId="11743A9B" w:rsidR="005A3988" w:rsidRPr="00017CBF" w:rsidRDefault="005A3988" w:rsidP="00017CBF">
            <w:pPr>
              <w:spacing w:line="220" w:lineRule="atLeast"/>
              <w:jc w:val="left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cs="游ゴシック"/>
                <w:color w:val="000000"/>
                <w:kern w:val="0"/>
                <w:sz w:val="16"/>
                <w:szCs w:val="16"/>
              </w:rPr>
              <w:t xml:space="preserve">2) </w:t>
            </w: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３次元設計データ作成</w:t>
            </w:r>
          </w:p>
        </w:tc>
        <w:tc>
          <w:tcPr>
            <w:tcW w:w="1196" w:type="dxa"/>
          </w:tcPr>
          <w:p w14:paraId="50B9FD9D" w14:textId="32F91391" w:rsidR="005A3988" w:rsidRPr="00017CBF" w:rsidRDefault="005A3988" w:rsidP="00017CBF">
            <w:pPr>
              <w:spacing w:line="22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196" w:type="dxa"/>
          </w:tcPr>
          <w:p w14:paraId="0A434EAC" w14:textId="1870718D" w:rsidR="005A3988" w:rsidRPr="00017CBF" w:rsidRDefault="005A3988" w:rsidP="00017CBF">
            <w:pPr>
              <w:spacing w:line="22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</w:tr>
      <w:tr w:rsidR="006A2677" w14:paraId="77B89364" w14:textId="77777777" w:rsidTr="006A2677">
        <w:tc>
          <w:tcPr>
            <w:tcW w:w="4673" w:type="dxa"/>
            <w:shd w:val="clear" w:color="auto" w:fill="BFBFBF" w:themeFill="background1" w:themeFillShade="BF"/>
          </w:tcPr>
          <w:p w14:paraId="21EE66C1" w14:textId="699F3252" w:rsidR="006A2677" w:rsidRPr="00017CBF" w:rsidRDefault="006A2677" w:rsidP="00017CBF">
            <w:pPr>
              <w:spacing w:line="220" w:lineRule="atLeast"/>
              <w:jc w:val="left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cs="游ゴシック"/>
                <w:color w:val="000000"/>
                <w:kern w:val="0"/>
                <w:sz w:val="16"/>
                <w:szCs w:val="16"/>
              </w:rPr>
              <w:t xml:space="preserve">3) </w:t>
            </w: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ＩＣＴ建設機械による施工</w:t>
            </w:r>
            <w:r w:rsidRPr="00017CBF">
              <w:rPr>
                <w:rFonts w:eastAsiaTheme="minorHAnsi" w:hint="eastAsia"/>
                <w:sz w:val="16"/>
                <w:szCs w:val="16"/>
              </w:rPr>
              <w:t>（該当なし）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51E8B9F4" w14:textId="7D797E54" w:rsidR="006A2677" w:rsidRPr="00017CBF" w:rsidRDefault="006A2677" w:rsidP="00017CBF">
            <w:pPr>
              <w:spacing w:line="22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68329630" w14:textId="766A0473" w:rsidR="006A2677" w:rsidRPr="00017CBF" w:rsidRDefault="006A2677" w:rsidP="00017CBF">
            <w:pPr>
              <w:spacing w:line="22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</w:tr>
      <w:tr w:rsidR="006A2677" w14:paraId="7EB2CF3C" w14:textId="77777777" w:rsidTr="005A3988">
        <w:tc>
          <w:tcPr>
            <w:tcW w:w="4673" w:type="dxa"/>
          </w:tcPr>
          <w:p w14:paraId="7EFB4901" w14:textId="1B5A61A3" w:rsidR="006A2677" w:rsidRPr="00017CBF" w:rsidRDefault="006A2677" w:rsidP="00017CBF">
            <w:pPr>
              <w:spacing w:line="220" w:lineRule="atLeast"/>
              <w:jc w:val="left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cs="游ゴシック"/>
                <w:color w:val="000000"/>
                <w:kern w:val="0"/>
                <w:sz w:val="16"/>
                <w:szCs w:val="16"/>
              </w:rPr>
              <w:t xml:space="preserve">4) </w:t>
            </w: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３次元出来形管理等の施工管理</w:t>
            </w:r>
          </w:p>
        </w:tc>
        <w:tc>
          <w:tcPr>
            <w:tcW w:w="1196" w:type="dxa"/>
          </w:tcPr>
          <w:p w14:paraId="092C97F0" w14:textId="51F30602" w:rsidR="006A2677" w:rsidRPr="00017CBF" w:rsidRDefault="006A2677" w:rsidP="00017CBF">
            <w:pPr>
              <w:spacing w:line="22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1196" w:type="dxa"/>
          </w:tcPr>
          <w:p w14:paraId="0ECD8D4F" w14:textId="2377060F" w:rsidR="006A2677" w:rsidRPr="00017CBF" w:rsidRDefault="006A2677" w:rsidP="00017CBF">
            <w:pPr>
              <w:spacing w:line="22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cs="游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</w:tr>
      <w:tr w:rsidR="005A3988" w14:paraId="4A5A9DBC" w14:textId="77777777" w:rsidTr="005A3988">
        <w:tc>
          <w:tcPr>
            <w:tcW w:w="4673" w:type="dxa"/>
            <w:vAlign w:val="center"/>
          </w:tcPr>
          <w:p w14:paraId="2CC53233" w14:textId="246B4D59" w:rsidR="005A3988" w:rsidRPr="00017CBF" w:rsidRDefault="005A3988" w:rsidP="00017CBF">
            <w:pPr>
              <w:spacing w:line="220" w:lineRule="atLeast"/>
              <w:jc w:val="left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hint="eastAsia"/>
                <w:color w:val="000000"/>
                <w:sz w:val="16"/>
                <w:szCs w:val="16"/>
              </w:rPr>
              <w:t>5) ３次元データの納品</w:t>
            </w:r>
          </w:p>
        </w:tc>
        <w:tc>
          <w:tcPr>
            <w:tcW w:w="1196" w:type="dxa"/>
            <w:vAlign w:val="center"/>
          </w:tcPr>
          <w:p w14:paraId="24239CAE" w14:textId="43831B3C" w:rsidR="005A3988" w:rsidRPr="00017CBF" w:rsidRDefault="005A3988" w:rsidP="00017CBF">
            <w:pPr>
              <w:spacing w:line="22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hint="eastAsia"/>
                <w:color w:val="000000"/>
                <w:sz w:val="16"/>
                <w:szCs w:val="16"/>
              </w:rPr>
              <w:t>○</w:t>
            </w:r>
          </w:p>
        </w:tc>
        <w:tc>
          <w:tcPr>
            <w:tcW w:w="1196" w:type="dxa"/>
            <w:vAlign w:val="center"/>
          </w:tcPr>
          <w:p w14:paraId="053E8400" w14:textId="17B8A6B7" w:rsidR="005A3988" w:rsidRPr="00017CBF" w:rsidRDefault="005A3988" w:rsidP="00017CBF">
            <w:pPr>
              <w:spacing w:line="22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017CBF">
              <w:rPr>
                <w:rFonts w:eastAsiaTheme="minorHAnsi" w:hint="eastAsia"/>
                <w:color w:val="000000"/>
                <w:sz w:val="16"/>
                <w:szCs w:val="16"/>
              </w:rPr>
              <w:t>○</w:t>
            </w:r>
          </w:p>
        </w:tc>
      </w:tr>
    </w:tbl>
    <w:p w14:paraId="0F25FC61" w14:textId="563AE244" w:rsidR="0010467A" w:rsidRDefault="0010467A" w:rsidP="0010467A">
      <w:pPr>
        <w:spacing w:line="0" w:lineRule="atLeast"/>
        <w:jc w:val="center"/>
      </w:pPr>
    </w:p>
    <w:p w14:paraId="45B7B563" w14:textId="77777777" w:rsidR="00307396" w:rsidRDefault="00307396" w:rsidP="0010467A">
      <w:pPr>
        <w:spacing w:line="0" w:lineRule="atLeast"/>
        <w:jc w:val="center"/>
        <w:sectPr w:rsidR="00307396" w:rsidSect="00314C2B">
          <w:footerReference w:type="default" r:id="rId6"/>
          <w:pgSz w:w="11906" w:h="16838"/>
          <w:pgMar w:top="851" w:right="1077" w:bottom="567" w:left="1077" w:header="0" w:footer="0" w:gutter="0"/>
          <w:pgNumType w:start="1" w:chapStyle="1"/>
          <w:cols w:space="425"/>
          <w:docGrid w:type="lines" w:linePitch="360"/>
        </w:sectPr>
      </w:pPr>
    </w:p>
    <w:p w14:paraId="2233B84B" w14:textId="77777777" w:rsidR="00307396" w:rsidRDefault="00307396" w:rsidP="00307396">
      <w:pPr>
        <w:spacing w:line="0" w:lineRule="atLeast"/>
        <w:jc w:val="right"/>
      </w:pPr>
      <w:r>
        <w:rPr>
          <w:rFonts w:hint="eastAsia"/>
        </w:rPr>
        <w:lastRenderedPageBreak/>
        <w:t>【別添－３】</w:t>
      </w:r>
    </w:p>
    <w:p w14:paraId="3531DB9B" w14:textId="30452391" w:rsidR="00307396" w:rsidRDefault="00307396" w:rsidP="00307396">
      <w:pPr>
        <w:spacing w:before="35"/>
        <w:jc w:val="center"/>
        <w:rPr>
          <w:sz w:val="28"/>
        </w:rPr>
      </w:pPr>
      <w:r>
        <w:rPr>
          <w:rFonts w:hint="eastAsia"/>
          <w:sz w:val="20"/>
          <w:szCs w:val="20"/>
        </w:rPr>
        <w:t>ＩＣＴ活用工事（法面工）（法面成形工（土工量1,000ｍ3未満））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68"/>
        <w:gridCol w:w="1603"/>
        <w:gridCol w:w="426"/>
        <w:gridCol w:w="709"/>
        <w:gridCol w:w="1304"/>
        <w:gridCol w:w="4366"/>
      </w:tblGrid>
      <w:tr w:rsidR="00307396" w14:paraId="5EAB76E2" w14:textId="77777777" w:rsidTr="00C354D5">
        <w:tc>
          <w:tcPr>
            <w:tcW w:w="1368" w:type="dxa"/>
          </w:tcPr>
          <w:p w14:paraId="54C2924A" w14:textId="77777777" w:rsidR="00307396" w:rsidRPr="005A3988" w:rsidRDefault="00307396" w:rsidP="00C354D5">
            <w:pPr>
              <w:pStyle w:val="TableParagraph"/>
              <w:spacing w:before="80" w:line="0" w:lineRule="atLeast"/>
              <w:ind w:left="19" w:right="26"/>
              <w:jc w:val="center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チェック欄</w:t>
            </w:r>
          </w:p>
          <w:p w14:paraId="4772F793" w14:textId="77777777" w:rsidR="00307396" w:rsidRDefault="00307396" w:rsidP="00C354D5">
            <w:pPr>
              <w:spacing w:before="9" w:line="0" w:lineRule="atLeast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※実施項目に</w:t>
            </w:r>
            <w:r w:rsidRPr="005A3988">
              <w:rPr>
                <w:rFonts w:ascii="Segoe UI Emoji" w:eastAsiaTheme="minorHAnsi" w:hAnsi="Segoe UI Emoji" w:cs="Segoe UI Emoji"/>
                <w:sz w:val="14"/>
                <w:szCs w:val="14"/>
              </w:rPr>
              <w:t>☑</w:t>
            </w:r>
          </w:p>
        </w:tc>
        <w:tc>
          <w:tcPr>
            <w:tcW w:w="1603" w:type="dxa"/>
            <w:vAlign w:val="center"/>
          </w:tcPr>
          <w:p w14:paraId="2090A250" w14:textId="77777777" w:rsidR="00307396" w:rsidRDefault="00307396" w:rsidP="00C354D5">
            <w:pPr>
              <w:pStyle w:val="TableParagraph"/>
              <w:spacing w:line="0" w:lineRule="atLeast"/>
              <w:rPr>
                <w:rFonts w:asciiTheme="minorHAnsi" w:eastAsiaTheme="minorHAnsi" w:hAnsiTheme="minorHAnsi"/>
                <w:sz w:val="14"/>
                <w:szCs w:val="14"/>
              </w:rPr>
            </w:pPr>
            <w:proofErr w:type="spellStart"/>
            <w:r w:rsidRPr="005A3988">
              <w:rPr>
                <w:rFonts w:asciiTheme="minorHAnsi" w:eastAsiaTheme="minorHAnsi" w:hAnsiTheme="minorHAnsi"/>
                <w:sz w:val="14"/>
                <w:szCs w:val="14"/>
              </w:rPr>
              <w:t>施工プロセスの</w:t>
            </w:r>
            <w:proofErr w:type="spellEnd"/>
          </w:p>
          <w:p w14:paraId="67AF9DB8" w14:textId="77777777" w:rsidR="00307396" w:rsidRDefault="00307396" w:rsidP="00C354D5">
            <w:pPr>
              <w:pStyle w:val="TableParagraph"/>
              <w:spacing w:line="0" w:lineRule="atLeast"/>
              <w:rPr>
                <w:sz w:val="6"/>
              </w:rPr>
            </w:pPr>
            <w:proofErr w:type="spellStart"/>
            <w:r w:rsidRPr="005A3988">
              <w:rPr>
                <w:rFonts w:asciiTheme="minorHAnsi" w:eastAsiaTheme="minorHAnsi" w:hAnsiTheme="minorHAnsi"/>
                <w:sz w:val="14"/>
                <w:szCs w:val="14"/>
              </w:rPr>
              <w:t>段階</w:t>
            </w:r>
            <w:proofErr w:type="spellEnd"/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14:paraId="574280B2" w14:textId="77777777" w:rsidR="00307396" w:rsidRDefault="00307396" w:rsidP="00C354D5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作業内容</w:t>
            </w:r>
          </w:p>
        </w:tc>
        <w:tc>
          <w:tcPr>
            <w:tcW w:w="1304" w:type="dxa"/>
            <w:vAlign w:val="center"/>
          </w:tcPr>
          <w:p w14:paraId="2D50193D" w14:textId="77777777" w:rsidR="00307396" w:rsidRDefault="00307396" w:rsidP="00C354D5">
            <w:pPr>
              <w:spacing w:before="9" w:line="0" w:lineRule="atLeast"/>
              <w:jc w:val="center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採用する</w:t>
            </w:r>
          </w:p>
          <w:p w14:paraId="74E4F433" w14:textId="77777777" w:rsidR="00307396" w:rsidRDefault="00307396" w:rsidP="00C354D5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技術番号</w:t>
            </w:r>
          </w:p>
        </w:tc>
        <w:tc>
          <w:tcPr>
            <w:tcW w:w="4366" w:type="dxa"/>
            <w:vAlign w:val="center"/>
          </w:tcPr>
          <w:p w14:paraId="0E794DD4" w14:textId="77777777" w:rsidR="00307396" w:rsidRDefault="00307396" w:rsidP="00C354D5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技術番号・技術</w:t>
            </w:r>
            <w:r w:rsidRPr="005A3988">
              <w:rPr>
                <w:rFonts w:eastAsiaTheme="minorHAnsi" w:hint="eastAsia"/>
                <w:sz w:val="14"/>
                <w:szCs w:val="14"/>
              </w:rPr>
              <w:t>名</w:t>
            </w:r>
          </w:p>
        </w:tc>
      </w:tr>
      <w:tr w:rsidR="00307396" w14:paraId="3228D387" w14:textId="77777777" w:rsidTr="00C354D5">
        <w:sdt>
          <w:sdtPr>
            <w:rPr>
              <w:szCs w:val="21"/>
            </w:rPr>
            <w:id w:val="173519178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72FCB722" w14:textId="77777777" w:rsidR="00307396" w:rsidRPr="00E26B71" w:rsidRDefault="00307396" w:rsidP="00C354D5">
                <w:pPr>
                  <w:spacing w:before="9" w:line="0" w:lineRule="atLeast"/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603" w:type="dxa"/>
            <w:vAlign w:val="center"/>
          </w:tcPr>
          <w:p w14:paraId="640A76EE" w14:textId="77777777" w:rsidR="00307396" w:rsidRDefault="00307396" w:rsidP="00C354D5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①３次元起工測量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008171BD" w14:textId="77777777" w:rsidR="00307396" w:rsidRDefault="00307396" w:rsidP="00C354D5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0F51B02" w14:textId="77777777" w:rsidR="00307396" w:rsidRDefault="00307396" w:rsidP="00C354D5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366" w:type="dxa"/>
          </w:tcPr>
          <w:p w14:paraId="5619C9CF" w14:textId="77777777" w:rsidR="00307396" w:rsidRPr="005A3988" w:rsidRDefault="00307396" w:rsidP="00C354D5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１．空中写真測量（無人航空機）を用いた起工測量</w:t>
            </w:r>
          </w:p>
          <w:p w14:paraId="365FE460" w14:textId="77777777" w:rsidR="00307396" w:rsidRPr="005A3988" w:rsidRDefault="00307396" w:rsidP="00C354D5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２．地上型レーザースキャナーを用いた起工測量</w:t>
            </w:r>
          </w:p>
          <w:p w14:paraId="17C8FDC3" w14:textId="77777777" w:rsidR="00307396" w:rsidRPr="005A3988" w:rsidRDefault="00307396" w:rsidP="00C354D5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３．TS等光波方式を用いた起工測量</w:t>
            </w:r>
          </w:p>
          <w:p w14:paraId="14BBCEE0" w14:textId="77777777" w:rsidR="00307396" w:rsidRPr="005A3988" w:rsidRDefault="00307396" w:rsidP="00C354D5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４．TS（ノンプリズム方式）を用いた起工測量</w:t>
            </w:r>
          </w:p>
          <w:p w14:paraId="03FC2139" w14:textId="77777777" w:rsidR="00307396" w:rsidRPr="005A3988" w:rsidRDefault="00307396" w:rsidP="00C354D5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５．ＲＴＫ－ＧＮＳＳを用いた起工測量</w:t>
            </w:r>
          </w:p>
          <w:p w14:paraId="7A9343DF" w14:textId="77777777" w:rsidR="00307396" w:rsidRPr="005A3988" w:rsidRDefault="00307396" w:rsidP="00C354D5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６．無人航空機搭載型レーザースキャナーを用いた起工測量</w:t>
            </w:r>
          </w:p>
          <w:p w14:paraId="7E9FBCBE" w14:textId="77777777" w:rsidR="00307396" w:rsidRPr="005A3988" w:rsidRDefault="00307396" w:rsidP="00C354D5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７．地上移動体搭載型レーザースキャナーを用いた起工測量</w:t>
            </w:r>
          </w:p>
          <w:p w14:paraId="5118B33E" w14:textId="77777777" w:rsidR="00307396" w:rsidRPr="005A3988" w:rsidRDefault="00307396" w:rsidP="00C354D5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８．その他の３次元計測技術を用いた起工測量</w:t>
            </w:r>
          </w:p>
          <w:p w14:paraId="3BA132DB" w14:textId="77777777" w:rsidR="00307396" w:rsidRDefault="00307396" w:rsidP="00C354D5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〔８．を選択した場合の技術名称：</w:t>
            </w:r>
            <w:r w:rsidRPr="005A3988">
              <w:rPr>
                <w:rFonts w:eastAsiaTheme="minorHAnsi"/>
                <w:sz w:val="14"/>
                <w:szCs w:val="14"/>
              </w:rPr>
              <w:tab/>
              <w:t>〕</w:t>
            </w:r>
          </w:p>
        </w:tc>
      </w:tr>
      <w:tr w:rsidR="00307396" w14:paraId="2937E3C6" w14:textId="77777777" w:rsidTr="00C354D5">
        <w:sdt>
          <w:sdtPr>
            <w:rPr>
              <w:szCs w:val="21"/>
            </w:rPr>
            <w:id w:val="-43751721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shd w:val="clear" w:color="auto" w:fill="auto"/>
                <w:vAlign w:val="center"/>
              </w:tcPr>
              <w:p w14:paraId="63479EF5" w14:textId="77777777" w:rsidR="00307396" w:rsidRPr="00E26B71" w:rsidRDefault="00307396" w:rsidP="00C354D5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603" w:type="dxa"/>
            <w:shd w:val="clear" w:color="auto" w:fill="auto"/>
            <w:vAlign w:val="center"/>
          </w:tcPr>
          <w:p w14:paraId="4DAA10B1" w14:textId="77777777" w:rsidR="00307396" w:rsidRDefault="00307396" w:rsidP="00C354D5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②３次元設計データ作成</w:t>
            </w:r>
          </w:p>
        </w:tc>
        <w:tc>
          <w:tcPr>
            <w:tcW w:w="2439" w:type="dxa"/>
            <w:gridSpan w:val="3"/>
            <w:tcBorders>
              <w:tr2bl w:val="single" w:sz="4" w:space="0" w:color="auto"/>
            </w:tcBorders>
            <w:shd w:val="clear" w:color="auto" w:fill="auto"/>
          </w:tcPr>
          <w:p w14:paraId="104F4187" w14:textId="77777777" w:rsidR="00307396" w:rsidRDefault="00307396" w:rsidP="00C354D5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366" w:type="dxa"/>
            <w:shd w:val="clear" w:color="auto" w:fill="auto"/>
          </w:tcPr>
          <w:p w14:paraId="4B9188BF" w14:textId="77777777" w:rsidR="00307396" w:rsidRDefault="00307396" w:rsidP="00C354D5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※３次元出来形管理に用いる３次元設計データの作成であり、ＩＣＴ建設機械にのみ用いる３次元設計データは含まない。</w:t>
            </w:r>
          </w:p>
        </w:tc>
      </w:tr>
      <w:tr w:rsidR="00307396" w14:paraId="3097500D" w14:textId="77777777" w:rsidTr="00307396">
        <w:sdt>
          <w:sdtPr>
            <w:rPr>
              <w:szCs w:val="21"/>
            </w:rPr>
            <w:id w:val="26913026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029FB58" w14:textId="6FFEB5CF" w:rsidR="00307396" w:rsidRPr="00307396" w:rsidRDefault="00307396" w:rsidP="00C354D5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C45B2" w14:textId="77777777" w:rsidR="00307396" w:rsidRPr="00307396" w:rsidRDefault="00307396" w:rsidP="00C354D5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307396">
              <w:rPr>
                <w:rFonts w:eastAsiaTheme="minorHAnsi"/>
                <w:w w:val="105"/>
                <w:sz w:val="14"/>
                <w:szCs w:val="14"/>
              </w:rPr>
              <w:t>③ＩＣＴ建設機械による施工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2A98A1" w14:textId="77777777" w:rsidR="00307396" w:rsidRPr="00307396" w:rsidRDefault="00307396" w:rsidP="00C354D5">
            <w:pPr>
              <w:spacing w:before="9" w:line="0" w:lineRule="atLeast"/>
              <w:rPr>
                <w:sz w:val="6"/>
              </w:rPr>
            </w:pPr>
            <w:r w:rsidRPr="00307396">
              <w:rPr>
                <w:rFonts w:eastAsiaTheme="minorHAnsi" w:hint="eastAsia"/>
                <w:w w:val="105"/>
                <w:sz w:val="14"/>
                <w:szCs w:val="14"/>
              </w:rPr>
              <w:t>法面工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582E1F98" w14:textId="77777777" w:rsidR="00307396" w:rsidRPr="00307396" w:rsidRDefault="00307396" w:rsidP="00C354D5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auto"/>
          </w:tcPr>
          <w:p w14:paraId="7C7EF284" w14:textId="77777777" w:rsidR="00307396" w:rsidRPr="00307396" w:rsidRDefault="00307396" w:rsidP="00C354D5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z w:val="14"/>
                <w:szCs w:val="14"/>
              </w:rPr>
            </w:pPr>
            <w:r w:rsidRPr="00307396">
              <w:rPr>
                <w:rFonts w:eastAsiaTheme="minorHAnsi" w:hint="eastAsia"/>
                <w:sz w:val="14"/>
                <w:szCs w:val="14"/>
              </w:rPr>
              <w:t>１．3次元MCまたは3次元MG建設機械</w:t>
            </w:r>
          </w:p>
          <w:p w14:paraId="2D2AAC2A" w14:textId="77777777" w:rsidR="00307396" w:rsidRPr="00307396" w:rsidRDefault="00307396" w:rsidP="00C354D5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z w:val="14"/>
                <w:szCs w:val="14"/>
              </w:rPr>
            </w:pPr>
            <w:r w:rsidRPr="00307396">
              <w:rPr>
                <w:rFonts w:eastAsiaTheme="minorHAnsi"/>
                <w:sz w:val="14"/>
                <w:szCs w:val="14"/>
              </w:rPr>
              <w:t>※ＭＣ：「マシンコントロール」の略称、ＭＧ：「マシンガイダンス」の略称</w:t>
            </w:r>
          </w:p>
          <w:p w14:paraId="591B849F" w14:textId="77777777" w:rsidR="00307396" w:rsidRPr="00307396" w:rsidRDefault="00307396" w:rsidP="00C354D5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z w:val="14"/>
                <w:szCs w:val="14"/>
              </w:rPr>
            </w:pPr>
            <w:r w:rsidRPr="00307396">
              <w:rPr>
                <w:rFonts w:eastAsiaTheme="minorHAnsi"/>
                <w:sz w:val="14"/>
                <w:szCs w:val="14"/>
              </w:rPr>
              <w:t>※採用する機種及び活用作業工種・施工範囲（別途平面図等による）については、受注後の協議により決定する。</w:t>
            </w:r>
          </w:p>
          <w:p w14:paraId="0FBBBEE7" w14:textId="77777777" w:rsidR="00307396" w:rsidRPr="00307396" w:rsidRDefault="00307396" w:rsidP="00C354D5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307396">
              <w:rPr>
                <w:rFonts w:eastAsiaTheme="minorHAnsi"/>
                <w:sz w:val="14"/>
                <w:szCs w:val="14"/>
              </w:rPr>
              <w:t>※当該工事に含まれる左記作業の工種のいずれかで、ＩＣＴ建設機械を活用すれば</w:t>
            </w:r>
            <w:r w:rsidRPr="00307396">
              <w:rPr>
                <w:rFonts w:eastAsiaTheme="minorHAnsi" w:hint="eastAsia"/>
                <w:sz w:val="14"/>
                <w:szCs w:val="14"/>
              </w:rPr>
              <w:t>良い。</w:t>
            </w:r>
          </w:p>
        </w:tc>
      </w:tr>
      <w:tr w:rsidR="00307396" w14:paraId="7235F514" w14:textId="77777777" w:rsidTr="00C354D5">
        <w:sdt>
          <w:sdtPr>
            <w:rPr>
              <w:szCs w:val="21"/>
            </w:rPr>
            <w:id w:val="106391100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shd w:val="clear" w:color="auto" w:fill="auto"/>
                <w:vAlign w:val="center"/>
              </w:tcPr>
              <w:p w14:paraId="37E6DC0A" w14:textId="77777777" w:rsidR="00307396" w:rsidRPr="00CE10DE" w:rsidRDefault="00307396" w:rsidP="00C354D5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603" w:type="dxa"/>
            <w:shd w:val="clear" w:color="auto" w:fill="auto"/>
            <w:vAlign w:val="center"/>
          </w:tcPr>
          <w:p w14:paraId="2E9432E4" w14:textId="77777777" w:rsidR="00307396" w:rsidRPr="00147399" w:rsidRDefault="00307396" w:rsidP="00C354D5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147399">
              <w:rPr>
                <w:rFonts w:eastAsiaTheme="minorHAnsi"/>
                <w:w w:val="105"/>
                <w:sz w:val="14"/>
                <w:szCs w:val="14"/>
              </w:rPr>
              <w:t>④３次元出来形管</w:t>
            </w:r>
            <w:r w:rsidRPr="00147399">
              <w:rPr>
                <w:rFonts w:eastAsiaTheme="minorHAnsi"/>
                <w:spacing w:val="-158"/>
                <w:w w:val="105"/>
                <w:sz w:val="14"/>
                <w:szCs w:val="14"/>
              </w:rPr>
              <w:t>理</w:t>
            </w:r>
            <w:r w:rsidRPr="00147399">
              <w:rPr>
                <w:rFonts w:eastAsiaTheme="minorHAnsi"/>
                <w:w w:val="105"/>
                <w:sz w:val="14"/>
                <w:szCs w:val="14"/>
              </w:rPr>
              <w:t>等の施工管理</w:t>
            </w:r>
          </w:p>
        </w:tc>
        <w:sdt>
          <w:sdtPr>
            <w:rPr>
              <w:szCs w:val="21"/>
            </w:rPr>
            <w:id w:val="78200147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r2bl w:val="nil"/>
                </w:tcBorders>
                <w:shd w:val="clear" w:color="auto" w:fill="auto"/>
                <w:vAlign w:val="center"/>
              </w:tcPr>
              <w:p w14:paraId="067124B5" w14:textId="77777777" w:rsidR="00307396" w:rsidRPr="00CE10DE" w:rsidRDefault="00307396" w:rsidP="00C354D5">
                <w:pPr>
                  <w:spacing w:before="9" w:line="0" w:lineRule="atLeast"/>
                  <w:rPr>
                    <w:sz w:val="6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r2bl w:val="nil"/>
            </w:tcBorders>
            <w:shd w:val="clear" w:color="auto" w:fill="auto"/>
            <w:vAlign w:val="center"/>
          </w:tcPr>
          <w:p w14:paraId="3D99D8FE" w14:textId="77777777" w:rsidR="00307396" w:rsidRPr="00223572" w:rsidRDefault="00307396" w:rsidP="00C354D5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出来形</w:t>
            </w:r>
          </w:p>
        </w:tc>
        <w:tc>
          <w:tcPr>
            <w:tcW w:w="1304" w:type="dxa"/>
            <w:tcBorders>
              <w:tr2bl w:val="nil"/>
            </w:tcBorders>
            <w:shd w:val="clear" w:color="auto" w:fill="auto"/>
            <w:vAlign w:val="center"/>
          </w:tcPr>
          <w:p w14:paraId="52266CAD" w14:textId="77777777" w:rsidR="00307396" w:rsidRPr="00CE10DE" w:rsidRDefault="00307396" w:rsidP="00C354D5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366" w:type="dxa"/>
            <w:shd w:val="clear" w:color="auto" w:fill="auto"/>
          </w:tcPr>
          <w:p w14:paraId="272411F9" w14:textId="77777777" w:rsidR="00307396" w:rsidRDefault="00307396" w:rsidP="00C354D5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１．空中写真測量（無人航空機）を用いた出来形管理</w:t>
            </w:r>
          </w:p>
          <w:p w14:paraId="2DD2513A" w14:textId="77777777" w:rsidR="00307396" w:rsidRPr="00223572" w:rsidRDefault="00307396" w:rsidP="00C354D5">
            <w:pPr>
              <w:spacing w:before="9" w:line="0" w:lineRule="atLeast"/>
              <w:ind w:firstLineChars="100" w:firstLine="140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（</w:t>
            </w:r>
            <w:r w:rsidRPr="00223572">
              <w:rPr>
                <w:rFonts w:hint="eastAsia"/>
                <w:sz w:val="14"/>
                <w:szCs w:val="14"/>
                <w:u w:val="single"/>
              </w:rPr>
              <w:t>経費補正適用</w:t>
            </w:r>
            <w:r w:rsidRPr="00223572">
              <w:rPr>
                <w:rFonts w:hint="eastAsia"/>
                <w:sz w:val="14"/>
                <w:szCs w:val="14"/>
              </w:rPr>
              <w:t>）</w:t>
            </w:r>
          </w:p>
          <w:p w14:paraId="7882FAC1" w14:textId="77777777" w:rsidR="00307396" w:rsidRDefault="00307396" w:rsidP="00C354D5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２．地上型レーザースキャナーを用いた出来形管理</w:t>
            </w:r>
          </w:p>
          <w:p w14:paraId="53DAB267" w14:textId="77777777" w:rsidR="00307396" w:rsidRPr="00223572" w:rsidRDefault="00307396" w:rsidP="00C354D5">
            <w:pPr>
              <w:spacing w:before="9" w:line="0" w:lineRule="atLeast"/>
              <w:ind w:firstLineChars="100" w:firstLine="140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（</w:t>
            </w:r>
            <w:r w:rsidRPr="00223572">
              <w:rPr>
                <w:rFonts w:hint="eastAsia"/>
                <w:sz w:val="14"/>
                <w:szCs w:val="14"/>
                <w:u w:val="single"/>
              </w:rPr>
              <w:t>経費補正適用</w:t>
            </w:r>
            <w:r w:rsidRPr="00223572">
              <w:rPr>
                <w:rFonts w:hint="eastAsia"/>
                <w:sz w:val="14"/>
                <w:szCs w:val="14"/>
              </w:rPr>
              <w:t>）</w:t>
            </w:r>
          </w:p>
          <w:p w14:paraId="07FAEFAA" w14:textId="77777777" w:rsidR="00307396" w:rsidRPr="00223572" w:rsidRDefault="00307396" w:rsidP="00C354D5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３．</w:t>
            </w:r>
            <w:r w:rsidRPr="00223572">
              <w:rPr>
                <w:sz w:val="14"/>
                <w:szCs w:val="14"/>
              </w:rPr>
              <w:t>TS等光波方式を用いた出来形管理</w:t>
            </w:r>
          </w:p>
          <w:p w14:paraId="40C902DB" w14:textId="77777777" w:rsidR="00307396" w:rsidRPr="00223572" w:rsidRDefault="00307396" w:rsidP="00C354D5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４．</w:t>
            </w:r>
            <w:r w:rsidRPr="00223572">
              <w:rPr>
                <w:sz w:val="14"/>
                <w:szCs w:val="14"/>
              </w:rPr>
              <w:t>TS（ノンプリズム方式）を用いた出来形管理</w:t>
            </w:r>
          </w:p>
          <w:p w14:paraId="7A7F6AF0" w14:textId="77777777" w:rsidR="00307396" w:rsidRPr="00223572" w:rsidRDefault="00307396" w:rsidP="00C354D5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５．ＲＴＫ－ＧＮＳＳを用いた出来形管理</w:t>
            </w:r>
          </w:p>
          <w:p w14:paraId="05368229" w14:textId="77777777" w:rsidR="00307396" w:rsidRPr="00223572" w:rsidRDefault="00307396" w:rsidP="00C354D5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６．無人航空機搭載型レーザースキャナーを用いた出来形管理</w:t>
            </w:r>
          </w:p>
          <w:p w14:paraId="172C13DF" w14:textId="77777777" w:rsidR="00307396" w:rsidRDefault="00307396" w:rsidP="00C354D5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７．地上移動体搭載型レーザースキャナーを用いた出来形管理</w:t>
            </w:r>
          </w:p>
          <w:p w14:paraId="1103159A" w14:textId="77777777" w:rsidR="00307396" w:rsidRPr="00223572" w:rsidRDefault="00307396" w:rsidP="00C354D5">
            <w:pPr>
              <w:spacing w:before="9" w:line="0" w:lineRule="atLeast"/>
              <w:ind w:firstLineChars="100" w:firstLine="140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（現場吹付法枠工は除く）（</w:t>
            </w:r>
            <w:r w:rsidRPr="00223572">
              <w:rPr>
                <w:rFonts w:hint="eastAsia"/>
                <w:sz w:val="14"/>
                <w:szCs w:val="14"/>
                <w:u w:val="single"/>
              </w:rPr>
              <w:t>経費補正適用</w:t>
            </w:r>
            <w:r w:rsidRPr="00223572">
              <w:rPr>
                <w:rFonts w:hint="eastAsia"/>
                <w:sz w:val="14"/>
                <w:szCs w:val="14"/>
              </w:rPr>
              <w:t>）</w:t>
            </w:r>
          </w:p>
          <w:p w14:paraId="3E606247" w14:textId="77777777" w:rsidR="00307396" w:rsidRDefault="00307396" w:rsidP="00C354D5">
            <w:pPr>
              <w:spacing w:before="9" w:line="0" w:lineRule="atLeast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８．上記１）、２）、７）に類似する３次元計測技術を用いた出来形</w:t>
            </w:r>
          </w:p>
          <w:p w14:paraId="12A71384" w14:textId="77777777" w:rsidR="00307396" w:rsidRPr="00223572" w:rsidRDefault="00307396" w:rsidP="00C354D5">
            <w:pPr>
              <w:spacing w:before="9" w:line="0" w:lineRule="atLeast"/>
              <w:ind w:firstLineChars="200" w:firstLine="280"/>
              <w:rPr>
                <w:sz w:val="14"/>
                <w:szCs w:val="14"/>
              </w:rPr>
            </w:pPr>
            <w:r w:rsidRPr="00223572">
              <w:rPr>
                <w:rFonts w:hint="eastAsia"/>
                <w:sz w:val="14"/>
                <w:szCs w:val="14"/>
              </w:rPr>
              <w:t>管理（</w:t>
            </w:r>
            <w:r w:rsidRPr="00223572">
              <w:rPr>
                <w:rFonts w:hint="eastAsia"/>
                <w:sz w:val="14"/>
                <w:szCs w:val="14"/>
                <w:u w:val="single"/>
              </w:rPr>
              <w:t>経費補正適用</w:t>
            </w:r>
            <w:r w:rsidRPr="00223572">
              <w:rPr>
                <w:rFonts w:hint="eastAsia"/>
                <w:sz w:val="14"/>
                <w:szCs w:val="14"/>
              </w:rPr>
              <w:t>）</w:t>
            </w:r>
          </w:p>
          <w:p w14:paraId="2EA45AA3" w14:textId="77777777" w:rsidR="00307396" w:rsidRPr="00CE10DE" w:rsidRDefault="00307396" w:rsidP="00C354D5">
            <w:pPr>
              <w:spacing w:before="9" w:line="0" w:lineRule="atLeast"/>
              <w:rPr>
                <w:sz w:val="6"/>
              </w:rPr>
            </w:pPr>
            <w:r w:rsidRPr="00223572">
              <w:rPr>
                <w:rFonts w:hint="eastAsia"/>
                <w:sz w:val="14"/>
                <w:szCs w:val="14"/>
              </w:rPr>
              <w:t xml:space="preserve">　〔８．を選択した場合の技術名称：　　　　　　　　〕</w:t>
            </w:r>
          </w:p>
        </w:tc>
      </w:tr>
      <w:tr w:rsidR="00307396" w14:paraId="4511A9AB" w14:textId="77777777" w:rsidTr="00C354D5">
        <w:sdt>
          <w:sdtPr>
            <w:rPr>
              <w:szCs w:val="21"/>
            </w:rPr>
            <w:id w:val="-73678415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1B08069D" w14:textId="77777777" w:rsidR="00307396" w:rsidRPr="00E26B71" w:rsidRDefault="00307396" w:rsidP="00C354D5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 w:rsidRPr="00E26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603" w:type="dxa"/>
            <w:vAlign w:val="center"/>
          </w:tcPr>
          <w:p w14:paraId="1DF282BD" w14:textId="77777777" w:rsidR="00307396" w:rsidRDefault="00307396" w:rsidP="00C354D5">
            <w:pPr>
              <w:spacing w:before="9" w:line="0" w:lineRule="atLeast"/>
              <w:ind w:left="140" w:hangingChars="100" w:hanging="140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⑤３次元データの納品</w:t>
            </w:r>
          </w:p>
          <w:p w14:paraId="7B8E4DFF" w14:textId="77777777" w:rsidR="00307396" w:rsidRPr="007F075C" w:rsidRDefault="00307396" w:rsidP="00C354D5">
            <w:pPr>
              <w:spacing w:before="9" w:line="0" w:lineRule="atLeast"/>
              <w:ind w:left="140" w:hangingChars="100" w:hanging="140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3"/>
            <w:tcBorders>
              <w:tr2bl w:val="single" w:sz="4" w:space="0" w:color="auto"/>
            </w:tcBorders>
          </w:tcPr>
          <w:p w14:paraId="1D531877" w14:textId="77777777" w:rsidR="00307396" w:rsidRDefault="00307396" w:rsidP="00C354D5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366" w:type="dxa"/>
          </w:tcPr>
          <w:p w14:paraId="17DE4534" w14:textId="77777777" w:rsidR="00307396" w:rsidRDefault="00307396" w:rsidP="00C354D5">
            <w:pPr>
              <w:spacing w:before="9" w:line="0" w:lineRule="atLeast"/>
              <w:rPr>
                <w:sz w:val="6"/>
              </w:rPr>
            </w:pPr>
          </w:p>
        </w:tc>
      </w:tr>
    </w:tbl>
    <w:p w14:paraId="51A6CD6D" w14:textId="77777777" w:rsidR="00307396" w:rsidRDefault="00307396" w:rsidP="00307396">
      <w:pPr>
        <w:spacing w:before="140" w:line="0" w:lineRule="atLeast"/>
        <w:ind w:left="147"/>
        <w:rPr>
          <w:rFonts w:ascii="Microsoft Sans Serif" w:eastAsia="Microsoft Sans Serif"/>
          <w:sz w:val="12"/>
        </w:rPr>
      </w:pPr>
      <w:r>
        <w:rPr>
          <w:sz w:val="17"/>
        </w:rPr>
        <w:t>注１）ＩＣＴ活用工事の詳細については、「ＩＣＴ活用工事（法面工）試行要領」及び特記仕様書によるものとする。</w:t>
      </w:r>
      <w:r>
        <w:rPr>
          <w:rFonts w:ascii="Microsoft Sans Serif" w:eastAsia="Microsoft Sans Serif"/>
          <w:w w:val="106"/>
          <w:sz w:val="12"/>
        </w:rPr>
        <w:t xml:space="preserve"> </w:t>
      </w:r>
    </w:p>
    <w:p w14:paraId="0723B34E" w14:textId="77777777" w:rsidR="00307396" w:rsidRDefault="00307396" w:rsidP="00307396">
      <w:pPr>
        <w:spacing w:before="50" w:line="0" w:lineRule="atLeast"/>
        <w:ind w:left="147"/>
        <w:rPr>
          <w:sz w:val="17"/>
        </w:rPr>
      </w:pPr>
      <w:r>
        <w:rPr>
          <w:sz w:val="17"/>
        </w:rPr>
        <w:t>注２）採用する技術番号欄には、複数以上の技術を組み合わせて採用しても良い。</w:t>
      </w:r>
    </w:p>
    <w:p w14:paraId="7FA26F9B" w14:textId="77777777" w:rsidR="00307396" w:rsidRDefault="00307396" w:rsidP="00307396">
      <w:pPr>
        <w:spacing w:line="0" w:lineRule="atLeast"/>
        <w:ind w:left="147"/>
        <w:rPr>
          <w:sz w:val="17"/>
        </w:rPr>
      </w:pPr>
      <w:r>
        <w:rPr>
          <w:sz w:val="17"/>
        </w:rPr>
        <w:t>（「採用する技術番号」欄の記載例  ：  「１」，「１，３」）</w:t>
      </w:r>
    </w:p>
    <w:p w14:paraId="15A076F6" w14:textId="77777777" w:rsidR="00307396" w:rsidRDefault="00307396" w:rsidP="00307396">
      <w:pPr>
        <w:spacing w:before="50" w:line="0" w:lineRule="atLeast"/>
        <w:ind w:left="147" w:right="2381"/>
        <w:rPr>
          <w:sz w:val="17"/>
        </w:rPr>
      </w:pPr>
      <w:r>
        <w:rPr>
          <w:sz w:val="17"/>
        </w:rPr>
        <w:t>注３）①、④において、「その他の・・・」を選択した場合は、その技術名称を記載すること。</w:t>
      </w:r>
    </w:p>
    <w:p w14:paraId="48007357" w14:textId="0F5014A6" w:rsidR="00307396" w:rsidRDefault="00307396" w:rsidP="00307396">
      <w:pPr>
        <w:spacing w:before="50" w:line="0" w:lineRule="atLeast"/>
        <w:ind w:left="147" w:right="2381"/>
        <w:rPr>
          <w:sz w:val="17"/>
        </w:rPr>
      </w:pPr>
      <w:r>
        <w:rPr>
          <w:sz w:val="17"/>
        </w:rPr>
        <w:t>注４）</w:t>
      </w:r>
      <w:r>
        <w:rPr>
          <w:rFonts w:hint="eastAsia"/>
          <w:sz w:val="17"/>
        </w:rPr>
        <w:t>ＩＣＴ活用工事（法面工）</w:t>
      </w:r>
      <w:r>
        <w:rPr>
          <w:sz w:val="17"/>
        </w:rPr>
        <w:t>は、下表</w:t>
      </w:r>
      <w:r>
        <w:rPr>
          <w:rFonts w:hint="eastAsia"/>
          <w:sz w:val="17"/>
        </w:rPr>
        <w:t>のとおり</w:t>
      </w:r>
      <w:r>
        <w:rPr>
          <w:sz w:val="17"/>
        </w:rPr>
        <w:t>。</w:t>
      </w:r>
    </w:p>
    <w:p w14:paraId="64EBE979" w14:textId="63D29A7A" w:rsidR="00307396" w:rsidRPr="00897221" w:rsidRDefault="00307396" w:rsidP="00307396">
      <w:pPr>
        <w:spacing w:line="240" w:lineRule="atLeast"/>
        <w:rPr>
          <w:sz w:val="20"/>
          <w:szCs w:val="20"/>
        </w:rPr>
      </w:pPr>
    </w:p>
    <w:tbl>
      <w:tblPr>
        <w:tblW w:w="623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0"/>
        <w:gridCol w:w="1349"/>
        <w:gridCol w:w="283"/>
      </w:tblGrid>
      <w:tr w:rsidR="00307396" w:rsidRPr="00897221" w14:paraId="05926FE9" w14:textId="77777777" w:rsidTr="00C354D5">
        <w:trPr>
          <w:gridAfter w:val="1"/>
          <w:wAfter w:w="283" w:type="dxa"/>
          <w:trHeight w:val="360"/>
          <w:jc w:val="center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C536" w14:textId="77777777" w:rsidR="00307396" w:rsidRPr="00017CBF" w:rsidRDefault="00307396" w:rsidP="00C354D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17CB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施工プロセス区分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84EE" w14:textId="77777777" w:rsidR="00307396" w:rsidRPr="00017CBF" w:rsidRDefault="00307396" w:rsidP="00C354D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17CB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ＩＣＴ全活用</w:t>
            </w:r>
          </w:p>
        </w:tc>
      </w:tr>
      <w:tr w:rsidR="00307396" w:rsidRPr="00897221" w14:paraId="1D11473C" w14:textId="77777777" w:rsidTr="00C354D5">
        <w:trPr>
          <w:trHeight w:val="75"/>
          <w:jc w:val="center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C0221" w14:textId="77777777" w:rsidR="00307396" w:rsidRPr="00017CBF" w:rsidRDefault="00307396" w:rsidP="00C354D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A8693" w14:textId="77777777" w:rsidR="00307396" w:rsidRPr="00017CBF" w:rsidRDefault="00307396" w:rsidP="00C354D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A665" w14:textId="77777777" w:rsidR="00307396" w:rsidRPr="00897221" w:rsidRDefault="00307396" w:rsidP="00C354D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07396" w:rsidRPr="00897221" w14:paraId="01C9DB7F" w14:textId="77777777" w:rsidTr="00C354D5">
        <w:trPr>
          <w:trHeight w:val="36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9AC5" w14:textId="77777777" w:rsidR="00307396" w:rsidRPr="00017CBF" w:rsidRDefault="00307396" w:rsidP="00C354D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17CB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1) ３次元起工測量</w:t>
            </w:r>
            <w:r w:rsidRPr="00017CB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  <w:vertAlign w:val="superscript"/>
              </w:rPr>
              <w:t>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4677" w14:textId="77777777" w:rsidR="00307396" w:rsidRPr="00017CBF" w:rsidRDefault="00307396" w:rsidP="00C354D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17CB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283" w:type="dxa"/>
            <w:vAlign w:val="center"/>
            <w:hideMark/>
          </w:tcPr>
          <w:p w14:paraId="26B82756" w14:textId="77777777" w:rsidR="00307396" w:rsidRPr="00897221" w:rsidRDefault="00307396" w:rsidP="00C354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07396" w:rsidRPr="00897221" w14:paraId="01905D27" w14:textId="77777777" w:rsidTr="00C354D5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5507" w14:textId="77777777" w:rsidR="00307396" w:rsidRPr="00017CBF" w:rsidRDefault="00307396" w:rsidP="00C354D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17CB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2) ３次元設計データ作成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C8BD" w14:textId="77777777" w:rsidR="00307396" w:rsidRPr="00017CBF" w:rsidRDefault="00307396" w:rsidP="00C354D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17CB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283" w:type="dxa"/>
            <w:vAlign w:val="center"/>
            <w:hideMark/>
          </w:tcPr>
          <w:p w14:paraId="37A9A0F3" w14:textId="77777777" w:rsidR="00307396" w:rsidRPr="00897221" w:rsidRDefault="00307396" w:rsidP="00C354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07396" w:rsidRPr="00897221" w14:paraId="74C542FD" w14:textId="77777777" w:rsidTr="00C354D5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5EFD" w14:textId="77777777" w:rsidR="00307396" w:rsidRPr="00017CBF" w:rsidRDefault="00307396" w:rsidP="00C354D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17CB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3) ＩＣＴ建設機械による施工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BDC4" w14:textId="77777777" w:rsidR="00307396" w:rsidRPr="00017CBF" w:rsidRDefault="00307396" w:rsidP="00C354D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17CB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283" w:type="dxa"/>
            <w:vAlign w:val="center"/>
            <w:hideMark/>
          </w:tcPr>
          <w:p w14:paraId="1B06F3D7" w14:textId="77777777" w:rsidR="00307396" w:rsidRPr="00897221" w:rsidRDefault="00307396" w:rsidP="00C354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07396" w:rsidRPr="00897221" w14:paraId="7BAB350A" w14:textId="77777777" w:rsidTr="00C354D5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D37A" w14:textId="77777777" w:rsidR="00307396" w:rsidRPr="00017CBF" w:rsidRDefault="00307396" w:rsidP="00C354D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17CB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4) ３次元出来形管理等の施工管理（該当なし）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DAFF" w14:textId="77777777" w:rsidR="00307396" w:rsidRPr="00017CBF" w:rsidRDefault="00307396" w:rsidP="00C354D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17CB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283" w:type="dxa"/>
            <w:vAlign w:val="center"/>
            <w:hideMark/>
          </w:tcPr>
          <w:p w14:paraId="2CA61CCA" w14:textId="77777777" w:rsidR="00307396" w:rsidRPr="00897221" w:rsidRDefault="00307396" w:rsidP="00C354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07396" w:rsidRPr="00897221" w14:paraId="10A755AA" w14:textId="77777777" w:rsidTr="00C354D5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C1A8" w14:textId="77777777" w:rsidR="00307396" w:rsidRPr="00017CBF" w:rsidRDefault="00307396" w:rsidP="00C354D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17CB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5) ３次元データの納品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4225" w14:textId="77777777" w:rsidR="00307396" w:rsidRPr="00017CBF" w:rsidRDefault="00307396" w:rsidP="00C354D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17CB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○</w:t>
            </w:r>
          </w:p>
        </w:tc>
        <w:tc>
          <w:tcPr>
            <w:tcW w:w="283" w:type="dxa"/>
            <w:vAlign w:val="center"/>
            <w:hideMark/>
          </w:tcPr>
          <w:p w14:paraId="6F0E3F82" w14:textId="77777777" w:rsidR="00307396" w:rsidRPr="00897221" w:rsidRDefault="00307396" w:rsidP="00C354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07396" w:rsidRPr="00897221" w14:paraId="428E2FF5" w14:textId="77777777" w:rsidTr="00C354D5">
        <w:trPr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22E9" w14:textId="77777777" w:rsidR="00307396" w:rsidRPr="00017CBF" w:rsidRDefault="00307396" w:rsidP="00C354D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17CB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※法面整形工のみ（土工量1000m3 未満）は「選択」</w:t>
            </w:r>
          </w:p>
        </w:tc>
        <w:tc>
          <w:tcPr>
            <w:tcW w:w="283" w:type="dxa"/>
            <w:vAlign w:val="center"/>
            <w:hideMark/>
          </w:tcPr>
          <w:p w14:paraId="2DDE41C7" w14:textId="77777777" w:rsidR="00307396" w:rsidRPr="00897221" w:rsidRDefault="00307396" w:rsidP="00C354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1A4DA87B" w14:textId="77777777" w:rsidR="00307396" w:rsidRPr="00307396" w:rsidRDefault="00307396" w:rsidP="00307396">
      <w:pPr>
        <w:spacing w:line="0" w:lineRule="atLeast"/>
        <w:jc w:val="center"/>
      </w:pPr>
    </w:p>
    <w:sectPr w:rsidR="00307396" w:rsidRPr="00307396" w:rsidSect="00314C2B">
      <w:pgSz w:w="11906" w:h="16838"/>
      <w:pgMar w:top="851" w:right="1077" w:bottom="567" w:left="1077" w:header="0" w:footer="0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3F83" w14:textId="77777777" w:rsidR="00866984" w:rsidRDefault="00866984" w:rsidP="00866984">
      <w:r>
        <w:separator/>
      </w:r>
    </w:p>
  </w:endnote>
  <w:endnote w:type="continuationSeparator" w:id="0">
    <w:p w14:paraId="6E19592B" w14:textId="77777777" w:rsidR="00866984" w:rsidRDefault="00866984" w:rsidP="0086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EE3" w14:textId="749BF9D2" w:rsidR="00314C2B" w:rsidRDefault="00314C2B">
    <w:pPr>
      <w:pStyle w:val="a6"/>
      <w:jc w:val="center"/>
    </w:pPr>
  </w:p>
  <w:p w14:paraId="4C676DBD" w14:textId="77777777" w:rsidR="00314C2B" w:rsidRDefault="00314C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133" w14:textId="77777777" w:rsidR="00866984" w:rsidRDefault="00866984" w:rsidP="00866984">
      <w:r>
        <w:separator/>
      </w:r>
    </w:p>
  </w:footnote>
  <w:footnote w:type="continuationSeparator" w:id="0">
    <w:p w14:paraId="25952486" w14:textId="77777777" w:rsidR="00866984" w:rsidRDefault="00866984" w:rsidP="0086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75"/>
    <w:rsid w:val="00017CBF"/>
    <w:rsid w:val="00063554"/>
    <w:rsid w:val="00063CD9"/>
    <w:rsid w:val="00087DD3"/>
    <w:rsid w:val="000B1104"/>
    <w:rsid w:val="000F0AEA"/>
    <w:rsid w:val="0010467A"/>
    <w:rsid w:val="00147399"/>
    <w:rsid w:val="0015316F"/>
    <w:rsid w:val="001F2368"/>
    <w:rsid w:val="001F3157"/>
    <w:rsid w:val="00210B9D"/>
    <w:rsid w:val="00223572"/>
    <w:rsid w:val="00246C1C"/>
    <w:rsid w:val="00283653"/>
    <w:rsid w:val="002E5581"/>
    <w:rsid w:val="00307396"/>
    <w:rsid w:val="00314C2B"/>
    <w:rsid w:val="00367ED8"/>
    <w:rsid w:val="003C7100"/>
    <w:rsid w:val="00450BE5"/>
    <w:rsid w:val="004706A2"/>
    <w:rsid w:val="0047283B"/>
    <w:rsid w:val="005868E9"/>
    <w:rsid w:val="005A3988"/>
    <w:rsid w:val="0064039F"/>
    <w:rsid w:val="00663642"/>
    <w:rsid w:val="006764CF"/>
    <w:rsid w:val="0068213C"/>
    <w:rsid w:val="006A2677"/>
    <w:rsid w:val="006E23E9"/>
    <w:rsid w:val="0075333B"/>
    <w:rsid w:val="00777AF3"/>
    <w:rsid w:val="007A6205"/>
    <w:rsid w:val="007C156A"/>
    <w:rsid w:val="007D4885"/>
    <w:rsid w:val="007E6C99"/>
    <w:rsid w:val="007F075C"/>
    <w:rsid w:val="007F4E11"/>
    <w:rsid w:val="00866984"/>
    <w:rsid w:val="00897221"/>
    <w:rsid w:val="008E1F02"/>
    <w:rsid w:val="008E70B4"/>
    <w:rsid w:val="0093042A"/>
    <w:rsid w:val="00941375"/>
    <w:rsid w:val="00946639"/>
    <w:rsid w:val="00946E16"/>
    <w:rsid w:val="00975E2F"/>
    <w:rsid w:val="009D5E6E"/>
    <w:rsid w:val="009F5975"/>
    <w:rsid w:val="00A11710"/>
    <w:rsid w:val="00A129BF"/>
    <w:rsid w:val="00A512BA"/>
    <w:rsid w:val="00A72268"/>
    <w:rsid w:val="00B2773A"/>
    <w:rsid w:val="00B45AFC"/>
    <w:rsid w:val="00BC36C5"/>
    <w:rsid w:val="00C11728"/>
    <w:rsid w:val="00C347C6"/>
    <w:rsid w:val="00C66D07"/>
    <w:rsid w:val="00CE10DE"/>
    <w:rsid w:val="00D90251"/>
    <w:rsid w:val="00E2424F"/>
    <w:rsid w:val="00E26B71"/>
    <w:rsid w:val="00EA5104"/>
    <w:rsid w:val="00EC60F4"/>
    <w:rsid w:val="00F1464D"/>
    <w:rsid w:val="00F51A8A"/>
    <w:rsid w:val="00F70C15"/>
    <w:rsid w:val="00FA0A3A"/>
    <w:rsid w:val="00F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C807B9"/>
  <w15:chartTrackingRefBased/>
  <w15:docId w15:val="{D6D35C17-7A42-4CD3-B3D9-E8827ED3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984"/>
  </w:style>
  <w:style w:type="paragraph" w:styleId="a6">
    <w:name w:val="footer"/>
    <w:basedOn w:val="a"/>
    <w:link w:val="a7"/>
    <w:uiPriority w:val="99"/>
    <w:unhideWhenUsed/>
    <w:rsid w:val="00866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984"/>
  </w:style>
  <w:style w:type="paragraph" w:styleId="a8">
    <w:name w:val="Body Text"/>
    <w:basedOn w:val="a"/>
    <w:link w:val="a9"/>
    <w:uiPriority w:val="1"/>
    <w:qFormat/>
    <w:rsid w:val="008E1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9">
    <w:name w:val="本文 (文字)"/>
    <w:basedOn w:val="a0"/>
    <w:link w:val="a8"/>
    <w:uiPriority w:val="1"/>
    <w:rsid w:val="008E1F02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046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67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4706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06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706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4706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0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武</dc:creator>
  <cp:keywords/>
  <dc:description/>
  <cp:lastModifiedBy>技術管理課</cp:lastModifiedBy>
  <cp:revision>3</cp:revision>
  <cp:lastPrinted>2022-12-22T05:23:00Z</cp:lastPrinted>
  <dcterms:created xsi:type="dcterms:W3CDTF">2023-01-11T00:16:00Z</dcterms:created>
  <dcterms:modified xsi:type="dcterms:W3CDTF">2023-01-11T00:19:00Z</dcterms:modified>
</cp:coreProperties>
</file>