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38E2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様式第５号（第７条関係）</w:t>
      </w:r>
    </w:p>
    <w:p w14:paraId="3F0F15EF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40C957E0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073D155A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4D68E387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4BED96F9" w14:textId="77777777" w:rsidR="00B0726F" w:rsidRDefault="00B0726F" w:rsidP="00B0726F">
      <w:pPr>
        <w:ind w:firstLineChars="50" w:firstLine="131"/>
        <w:jc w:val="center"/>
        <w:rPr>
          <w:rFonts w:ascii="Century"/>
          <w:color w:val="000000"/>
          <w:sz w:val="28"/>
          <w:szCs w:val="28"/>
        </w:rPr>
      </w:pPr>
      <w:r>
        <w:rPr>
          <w:rFonts w:ascii="Century" w:hint="eastAsia"/>
          <w:color w:val="000000"/>
          <w:sz w:val="28"/>
          <w:szCs w:val="28"/>
        </w:rPr>
        <w:t>パートナーシップ宣誓書受領証</w:t>
      </w:r>
      <w:r w:rsidR="00D92F74">
        <w:rPr>
          <w:rFonts w:ascii="Century" w:hint="eastAsia"/>
          <w:color w:val="000000"/>
          <w:sz w:val="28"/>
          <w:szCs w:val="28"/>
        </w:rPr>
        <w:t>等</w:t>
      </w:r>
      <w:r>
        <w:rPr>
          <w:rFonts w:ascii="Century" w:hint="eastAsia"/>
          <w:color w:val="000000"/>
          <w:sz w:val="28"/>
          <w:szCs w:val="28"/>
        </w:rPr>
        <w:t>再交付申請書</w:t>
      </w:r>
    </w:p>
    <w:p w14:paraId="74C59BA1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5BF07323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327DE51A" w14:textId="727CCD62" w:rsidR="00B0726F" w:rsidRDefault="00B0726F" w:rsidP="00B0726F">
      <w:pPr>
        <w:ind w:leftChars="-352" w:left="285" w:hangingChars="500" w:hanging="964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</w:t>
      </w:r>
      <w:r>
        <w:rPr>
          <w:rFonts w:ascii="Century" w:hint="eastAsia"/>
          <w:color w:val="000000"/>
          <w:sz w:val="24"/>
        </w:rPr>
        <w:t xml:space="preserve">　</w:t>
      </w:r>
      <w:r w:rsidR="00F833AE">
        <w:rPr>
          <w:rFonts w:ascii="Century" w:hint="eastAsia"/>
          <w:color w:val="000000"/>
          <w:sz w:val="24"/>
        </w:rPr>
        <w:t xml:space="preserve"> </w:t>
      </w:r>
      <w:r w:rsidR="00F833AE">
        <w:rPr>
          <w:rFonts w:ascii="Century"/>
          <w:color w:val="000000"/>
          <w:sz w:val="24"/>
        </w:rPr>
        <w:t xml:space="preserve">  </w:t>
      </w:r>
      <w:r>
        <w:rPr>
          <w:rFonts w:ascii="Century" w:hint="eastAsia"/>
          <w:color w:val="000000"/>
          <w:sz w:val="24"/>
        </w:rPr>
        <w:t>年　　月　　日付けで交付されましたパートナーシップ宣誓書受領証</w:t>
      </w:r>
      <w:r w:rsidR="00D92F74">
        <w:rPr>
          <w:rFonts w:ascii="Century" w:hint="eastAsia"/>
          <w:color w:val="000000"/>
          <w:sz w:val="24"/>
        </w:rPr>
        <w:t>等</w:t>
      </w:r>
      <w:r>
        <w:rPr>
          <w:rFonts w:ascii="Century" w:hint="eastAsia"/>
          <w:color w:val="000000"/>
          <w:sz w:val="24"/>
        </w:rPr>
        <w:t>の再交付を受けたいので、熊本市パートナーシップの宣誓の取扱いに関する要綱第７条第１項の規定により申請します。</w:t>
      </w:r>
    </w:p>
    <w:p w14:paraId="22CAD2B1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5A018546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再交付を希望する理由（いずれかに○をしてください。）</w:t>
      </w:r>
    </w:p>
    <w:p w14:paraId="0762B862" w14:textId="77777777" w:rsidR="00B0726F" w:rsidRDefault="00B0726F" w:rsidP="00B0726F">
      <w:pPr>
        <w:numPr>
          <w:ilvl w:val="0"/>
          <w:numId w:val="7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紛　失</w:t>
      </w:r>
    </w:p>
    <w:p w14:paraId="714834EE" w14:textId="77777777" w:rsidR="00B0726F" w:rsidRDefault="00B0726F" w:rsidP="00B0726F">
      <w:pPr>
        <w:numPr>
          <w:ilvl w:val="0"/>
          <w:numId w:val="7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き　損</w:t>
      </w:r>
    </w:p>
    <w:p w14:paraId="7A238A8A" w14:textId="77777777" w:rsidR="00B0726F" w:rsidRDefault="00B0726F" w:rsidP="00B0726F">
      <w:pPr>
        <w:numPr>
          <w:ilvl w:val="0"/>
          <w:numId w:val="7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その他（　　　　　　　　　　　　　　　　）</w:t>
      </w:r>
    </w:p>
    <w:p w14:paraId="4086C88B" w14:textId="77777777" w:rsidR="00132CA0" w:rsidRDefault="00132CA0" w:rsidP="00B0726F">
      <w:pPr>
        <w:jc w:val="left"/>
        <w:rPr>
          <w:rFonts w:ascii="Century"/>
          <w:color w:val="000000"/>
          <w:szCs w:val="21"/>
        </w:rPr>
      </w:pPr>
    </w:p>
    <w:p w14:paraId="0DC85271" w14:textId="77777777" w:rsidR="00132CA0" w:rsidRDefault="00132CA0" w:rsidP="00132CA0">
      <w:pPr>
        <w:ind w:firstLineChars="300" w:firstLine="578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【交付を希望するもの】　　　　　　　　　　　　　　</w:t>
      </w:r>
    </w:p>
    <w:p w14:paraId="590F79A3" w14:textId="27443F23" w:rsidR="00132CA0" w:rsidRDefault="00132CA0" w:rsidP="00132CA0">
      <w:pPr>
        <w:ind w:firstLineChars="300" w:firstLine="578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□パートナーシップ宣誓書受領証</w:t>
      </w:r>
    </w:p>
    <w:p w14:paraId="41BA5215" w14:textId="59EECB21" w:rsidR="00132CA0" w:rsidRDefault="00132CA0" w:rsidP="00662103">
      <w:pPr>
        <w:ind w:firstLineChars="400" w:firstLine="771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□パートナーシップ宣誓書受領</w:t>
      </w:r>
      <w:r w:rsidR="00315A5B">
        <w:rPr>
          <w:rFonts w:ascii="Century" w:hint="eastAsia"/>
          <w:color w:val="000000"/>
          <w:szCs w:val="21"/>
        </w:rPr>
        <w:t>証（カード式）</w:t>
      </w:r>
      <w:r>
        <w:rPr>
          <w:rFonts w:ascii="Century" w:hint="eastAsia"/>
          <w:color w:val="000000"/>
          <w:szCs w:val="21"/>
        </w:rPr>
        <w:t xml:space="preserve">　　　　　　　　　　　</w:t>
      </w:r>
    </w:p>
    <w:p w14:paraId="23EBD0BD" w14:textId="241C159E" w:rsidR="00132CA0" w:rsidRDefault="00132CA0" w:rsidP="00132CA0">
      <w:pPr>
        <w:ind w:firstLineChars="500" w:firstLine="964"/>
        <w:jc w:val="left"/>
        <w:rPr>
          <w:rFonts w:ascii="Century"/>
          <w:strike/>
          <w:color w:val="000000"/>
          <w:szCs w:val="21"/>
        </w:rPr>
      </w:pPr>
    </w:p>
    <w:p w14:paraId="28B3A5B9" w14:textId="77777777" w:rsidR="00132CA0" w:rsidRDefault="00132CA0" w:rsidP="00B0726F">
      <w:pPr>
        <w:jc w:val="left"/>
        <w:rPr>
          <w:rFonts w:ascii="Century"/>
          <w:color w:val="000000"/>
          <w:szCs w:val="21"/>
        </w:rPr>
      </w:pPr>
    </w:p>
    <w:p w14:paraId="0EE9737D" w14:textId="77777777" w:rsidR="00B0726F" w:rsidRDefault="00B0726F" w:rsidP="00B0726F">
      <w:pPr>
        <w:wordWrap w:val="0"/>
        <w:ind w:right="193"/>
        <w:jc w:val="righ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年　　　月　　　日　　　</w:t>
      </w:r>
    </w:p>
    <w:p w14:paraId="2D004E9D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7FD4AC75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1CE8F307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住所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2FC00406" w14:textId="49CBC025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26628E" wp14:editId="0180EB33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723900" cy="3524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0A7F4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628E" id="テキスト ボックス 13" o:spid="_x0000_s1035" type="#_x0000_t202" style="position:absolute;left:0;text-align:left;margin-left:266.25pt;margin-top:.75pt;width:5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v9KAIAAEsEAAAOAAAAZHJzL2Uyb0RvYy54bWysVF1v2yAUfZ+0/4B4X+w4SbtYcaqsVaZJ&#10;UVspnfpMMMTWMJcBid39+l2w86FuT9Ne8IV7uR/nHLy46xpFjsK6GnRBx6OUEqE5lLXeF/T7y/rT&#10;Z0qcZ7pkCrQo6Jtw9G758cOiNbnIoAJVCkswiXZ5awpaeW/yJHG8Eg1zIzBCo1OCbZjHrd0npWUt&#10;Zm9UkqXpTdKCLY0FLpzD04feSZcxv5SC+ycpnfBEFRR783G1cd2FNVkuWL63zFQ1H9pg/9BFw2qN&#10;Rc+pHphn5GDrP1I1NbfgQPoRhyYBKWsu4gw4zTh9N822YkbEWRAcZ84wuf+Xlj8et+bZEt99gQ4J&#10;jEM4swH+wyE2SWtcPsQETF3uMDoM2knbhC+OQPAiYvt2xlN0nnA8vM0m8xQ9HF2TWTbNZgHv5HLZ&#10;WOe/CmhIMApqka7YADtunO9DTyGhloZ1rVSkTGnSFvRmMkvjhbMHkys99N23Gpr23a4jdVnQeWgg&#10;nOygfMOxLfSKcIava+xhw5x/ZhYlgG2jrP0TLlIB1oLBoqQC++tv5yEemUEvJS1KqqDu54FZQYn6&#10;ppGz+Xg6DRqMm+nsNsONvfbsrj360NwDqnaMD8jwaIZ4r06mtNC8ovpXoSq6mOZYu6D+ZN77Xuj4&#10;erhYrWIQqs4wv9Fbw09sB4RfuldmzUCDR/4e4SQ+lr9jo4/t+VgdPMg6UnVBdYAfFRvJHl5XeBLX&#10;+xh1+QcsfwMAAP//AwBQSwMEFAAGAAgAAAAhAOWJh3reAAAACAEAAA8AAABkcnMvZG93bnJldi54&#10;bWxMj0FPwzAMhe9I/IfISNxYSqFlKk2nqdKEhOCwsQu3tPHaisQpTbYVfj3mBCfb+p6e3ytXs7Pi&#10;hFMYPCm4XSQgkFpvBuoU7N82N0sQIWoy2npCBV8YYFVdXpS6MP5MWzztYifYhEKhFfQxjoWUoe3R&#10;6bDwIxKzg5+cjnxOnTSTPrO5szJNklw6PRB/6PWIdY/tx+7oFDzXm1e9bVK3/Lb108thPX7u3zOl&#10;rq/m9SOIiHP8E8NvfI4OFWdq/JFMEFZBdpdmLGXAg3l+n/PSMHhIQFal/F+g+gEAAP//AwBQSwEC&#10;LQAUAAYACAAAACEAtoM4kv4AAADhAQAAEwAAAAAAAAAAAAAAAAAAAAAAW0NvbnRlbnRfVHlwZXNd&#10;LnhtbFBLAQItABQABgAIAAAAIQA4/SH/1gAAAJQBAAALAAAAAAAAAAAAAAAAAC8BAABfcmVscy8u&#10;cmVsc1BLAQItABQABgAIAAAAIQBr6kv9KAIAAEsEAAAOAAAAAAAAAAAAAAAAAC4CAABkcnMvZTJv&#10;RG9jLnhtbFBLAQItABQABgAIAAAAIQDliYd63gAAAAgBAAAPAAAAAAAAAAAAAAAAAIIEAABkcnMv&#10;ZG93bnJldi54bWxQSwUGAAAAAAQABADzAAAAjQUAAAAA&#10;" filled="f" stroked="f" strokeweight=".5pt">
                <v:textbox>
                  <w:txbxContent>
                    <w:p w14:paraId="12B0A7F4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746721A9" w14:textId="29A6A07E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9FC29E" wp14:editId="7347EEF2">
                <wp:simplePos x="0" y="0"/>
                <wp:positionH relativeFrom="column">
                  <wp:posOffset>3324225</wp:posOffset>
                </wp:positionH>
                <wp:positionV relativeFrom="paragraph">
                  <wp:posOffset>177800</wp:posOffset>
                </wp:positionV>
                <wp:extent cx="723900" cy="352425"/>
                <wp:effectExtent l="0" t="0" r="0" b="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995AA" w14:textId="77777777" w:rsidR="00641AEB" w:rsidRPr="001D01E9" w:rsidRDefault="00641AEB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C29E" id="テキスト ボックス 16" o:spid="_x0000_s1036" type="#_x0000_t202" style="position:absolute;left:0;text-align:left;margin-left:261.75pt;margin-top:14pt;width:57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qTJwIAAEwEAAAOAAAAZHJzL2Uyb0RvYy54bWysVF1v2yAUfZ+0/4B4X+w4SbtacaqsVaZJ&#10;UVspnfpMMMTWMJcBiZ39+l2w86FuT9Ne8IV7uR/nHDy/7xpFDsK6GnRBx6OUEqE5lLXeFfT76+rT&#10;Z0qcZ7pkCrQo6FE4er/4+GHemlxkUIEqhSWYRLu8NQWtvDd5kjheiYa5ERih0SnBNszj1u6S0rIW&#10;szcqydL0JmnBlsYCF87h6WPvpIuYX0rB/bOUTniiCoq9+bjauG7DmizmLN9ZZqqaD22wf+iiYbXG&#10;oudUj8wzsrf1H6mamltwIP2IQ5OAlDUXcQacZpy+m2ZTMSPiLAiOM2eY3P9Ly58OG/Niie++QIcE&#10;xiGcWQP/4RCbpDUuH2ICpi53GB0G7aRtwhdHIHgRsT2e8RSdJxwPb7PJXYoejq7JLJtms4B3crls&#10;rPNfBTQkGAW1SFdsgB3Wzvehp5BQS8OqVipSpjRpC3ozmaXxwtmDyZUe+u5bDU37btuRusT5IuPh&#10;aAvlEee20EvCGb6qsYk1c/6FWdQA9o269s+4SAVYDAaLkgrsr7+dh3ikBr2UtKipgrqfe2YFJeqb&#10;RtLuxtNpEGHcTGe3GW7stWd77dH75gFQtmN8QYZHM8R7dTKlheYN5b8MVdHFNMfaBfUn88H3Ssfn&#10;w8VyGYNQdob5td4YfqI7QPzavTFrBh48EvgEJ/Wx/B0dfWxPyHLvQdaRqwuqA/4o2cj28LzCm7je&#10;x6jLT2DxGwAA//8DAFBLAwQUAAYACAAAACEAFGZlSt8AAAAJAQAADwAAAGRycy9kb3ducmV2Lnht&#10;bEyPT0vDQBDF74LfYRnBm92YkhpiJqUEiiB6aO3F2yS7TYL7J2a3bfTTO570OO/9ePNeuZ6tEWc9&#10;hcE7hPtFAkK71qvBdQiHt+1dDiJEcoqMdxrhSwdYV9dXJRXKX9xOn/exExziQkEIfYxjIWVoe20p&#10;LPyoHXtHP1mKfE6dVBNdONwamSbJSloaHH/oadR1r9uP/ckiPNfbV9o1qc2/Tf30ctyMn4f3DPH2&#10;Zt48goh6jn8w/Nbn6lBxp8afnArCIGTpMmMUIc15EwOr5QMLDULOhqxK+X9B9QMAAP//AwBQSwEC&#10;LQAUAAYACAAAACEAtoM4kv4AAADhAQAAEwAAAAAAAAAAAAAAAAAAAAAAW0NvbnRlbnRfVHlwZXNd&#10;LnhtbFBLAQItABQABgAIAAAAIQA4/SH/1gAAAJQBAAALAAAAAAAAAAAAAAAAAC8BAABfcmVscy8u&#10;cmVsc1BLAQItABQABgAIAAAAIQCC1QqTJwIAAEwEAAAOAAAAAAAAAAAAAAAAAC4CAABkcnMvZTJv&#10;RG9jLnhtbFBLAQItABQABgAIAAAAIQAUZmVK3wAAAAkBAAAPAAAAAAAAAAAAAAAAAIEEAABkcnMv&#10;ZG93bnJldi54bWxQSwUGAAAAAAQABADzAAAAjQUAAAAA&#10;" filled="f" stroked="f" strokeweight=".5pt">
                <v:textbox>
                  <w:txbxContent>
                    <w:p w14:paraId="010995AA" w14:textId="77777777" w:rsidR="00641AEB" w:rsidRPr="001D01E9" w:rsidRDefault="00641AEB" w:rsidP="00B072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B0726F">
        <w:rPr>
          <w:rFonts w:ascii="Century" w:hint="eastAsia"/>
          <w:color w:val="000000"/>
          <w:szCs w:val="21"/>
        </w:rPr>
        <w:t xml:space="preserve">　　　　　　　　　　　　　　　　　　　　　　　　　　　　氏名</w:t>
      </w:r>
      <w:r w:rsidR="00B0726F"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3383352D" w14:textId="77777777" w:rsidR="00B0726F" w:rsidRDefault="00B0726F" w:rsidP="00B0726F">
      <w:pPr>
        <w:ind w:firstLineChars="2850" w:firstLine="5494"/>
        <w:jc w:val="left"/>
        <w:rPr>
          <w:rFonts w:ascii="Century"/>
          <w:color w:val="000000"/>
          <w:szCs w:val="21"/>
        </w:rPr>
      </w:pPr>
    </w:p>
    <w:p w14:paraId="4B9BBEA9" w14:textId="77777777" w:rsidR="00641AEB" w:rsidRDefault="00641AEB" w:rsidP="00641AEB">
      <w:pPr>
        <w:ind w:firstLineChars="2750" w:firstLine="5301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（通称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Century" w:hint="eastAsia"/>
          <w:color w:val="000000"/>
          <w:szCs w:val="21"/>
        </w:rPr>
        <w:t>）</w:t>
      </w:r>
    </w:p>
    <w:p w14:paraId="30EE45E4" w14:textId="77777777" w:rsidR="00641AEB" w:rsidRDefault="00641AEB" w:rsidP="00641AEB">
      <w:pPr>
        <w:ind w:firstLineChars="2750" w:firstLine="5301"/>
        <w:jc w:val="left"/>
        <w:rPr>
          <w:rFonts w:ascii="Century"/>
          <w:color w:val="000000"/>
          <w:szCs w:val="21"/>
          <w:u w:val="single"/>
        </w:rPr>
      </w:pPr>
    </w:p>
    <w:p w14:paraId="3FFC1644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住所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44EF11C2" w14:textId="0C4667DB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A09DC" wp14:editId="362032B7">
                <wp:simplePos x="0" y="0"/>
                <wp:positionH relativeFrom="column">
                  <wp:posOffset>3381375</wp:posOffset>
                </wp:positionH>
                <wp:positionV relativeFrom="paragraph">
                  <wp:posOffset>22225</wp:posOffset>
                </wp:positionV>
                <wp:extent cx="723900" cy="3524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18F2C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09DC" id="テキスト ボックス 14" o:spid="_x0000_s1037" type="#_x0000_t202" style="position:absolute;left:0;text-align:left;margin-left:266.25pt;margin-top:1.75pt;width:57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VGKQIAAEwEAAAOAAAAZHJzL2Uyb0RvYy54bWysVE1v2zAMvQ/YfxB0X+w4SbsacYqsRYYB&#10;QVsgHXpWZCk2JouapMTOfv0o2flAt9Owi0yJFPnI9+T5fdcochDW1aALOh6llAjNoaz1rqDfX1ef&#10;PlPiPNMlU6BFQY/C0fvFxw/z1uQigwpUKSzBJNrlrSlo5b3Jk8TxSjTMjcAIjU4JtmEet3aXlJa1&#10;mL1RSZamN0kLtjQWuHAOTx97J13E/FIK7p+ldMITVVDE5uNq47oNa7KYs3xnmalqPsBg/4CiYbXG&#10;oudUj8wzsrf1H6mamltwIP2IQ5OAlDUXsQfsZpy+62ZTMSNiLzgcZ85jcv8vLX86bMyLJb77Ah0S&#10;GJtwZg38h8PZJK1x+RATZupyh9Gh0U7aJnyxBYIXcbbH8zxF5wnHw9tscpeih6NrMsum2SzMO7lc&#10;Ntb5rwIaEoyCWqQrAmCHtfN96Ckk1NKwqpWKlClN2oLeTGZpvHD2YHKlB9w91ADad9uO1CX2Nw4I&#10;wtEWyiP2baGXhDN8VSOINXP+hVnUAOJGXftnXKQCLAaDRUkF9tffzkM8UoNeSlrUVEHdzz2zghL1&#10;TSNpd+PpNIgwbqaz2ww39tqzvfboffMAKNsxviDDoxnivTqZ0kLzhvJfhqroYppj7YL6k/nge6Xj&#10;8+FiuYxBKDvD/FpvDD/RHUb82r0xawYePBL4BCf1sfwdHX1sT8hy70HWkavLVIf5o2Qj28PzCm/i&#10;eh+jLj+BxW8AAAD//wMAUEsDBBQABgAIAAAAIQD96u654AAAAAgBAAAPAAAAZHJzL2Rvd25yZXYu&#10;eG1sTI9BT8MwDIXvSPyHyEjcWEpHq9E1naZKExKCw8Yu3NzGa6s1SWmyrfDrMadxsq339Py9fDWZ&#10;Xpxp9J2zCh5nEQiytdOdbRTsPzYPCxA+oNXYO0sKvsnDqri9yTHT7mK3dN6FRnCI9RkqaEMYMil9&#10;3ZJBP3MDWdYObjQY+BwbqUe8cLjpZRxFqTTYWf7Q4kBlS/VxdzIKXsvNO26r2Cx++vLl7bAevvaf&#10;iVL3d9N6CSLQFK5m+MNndCiYqXInq73oFSTzOGGrgjkP1tOnlJeKhecIZJHL/wWKXwAAAP//AwBQ&#10;SwECLQAUAAYACAAAACEAtoM4kv4AAADhAQAAEwAAAAAAAAAAAAAAAAAAAAAAW0NvbnRlbnRfVHlw&#10;ZXNdLnhtbFBLAQItABQABgAIAAAAIQA4/SH/1gAAAJQBAAALAAAAAAAAAAAAAAAAAC8BAABfcmVs&#10;cy8ucmVsc1BLAQItABQABgAIAAAAIQD9Z0VGKQIAAEwEAAAOAAAAAAAAAAAAAAAAAC4CAABkcnMv&#10;ZTJvRG9jLnhtbFBLAQItABQABgAIAAAAIQD96u654AAAAAgBAAAPAAAAAAAAAAAAAAAAAIMEAABk&#10;cnMvZG93bnJldi54bWxQSwUGAAAAAAQABADzAAAAkAUAAAAA&#10;" filled="f" stroked="f" strokeweight=".5pt">
                <v:textbox>
                  <w:txbxContent>
                    <w:p w14:paraId="30518F2C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22891E43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氏名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015AC191" w14:textId="635C602E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8E3F7" wp14:editId="4540D5F1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723900" cy="35242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8EFC8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E3F7" id="_x0000_s1038" type="#_x0000_t202" style="position:absolute;left:0;text-align:left;margin-left:273pt;margin-top:1pt;width:57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TiKQIAAEwEAAAOAAAAZHJzL2Uyb0RvYy54bWysVE1v2zAMvQ/YfxB0X+w4SbsacYqsRYYB&#10;QVsgHXpWZCk2JouapMTOfv0o2flAt9Owi0yJFPnI9+T5fdcochDW1aALOh6llAjNoaz1rqDfX1ef&#10;PlPiPNMlU6BFQY/C0fvFxw/z1uQigwpUKSzBJNrlrSlo5b3Jk8TxSjTMjcAIjU4JtmEet3aXlJa1&#10;mL1RSZamN0kLtjQWuHAOTx97J13E/FIK7p+ldMITVVDE5uNq47oNa7KYs3xnmalqPsBg/4CiYbXG&#10;oudUj8wzsrf1H6mamltwIP2IQ5OAlDUXsQfsZpy+62ZTMSNiLzgcZ85jcv8vLX86bMyLJb77Ah0S&#10;GJtwZg38h8PZJK1x+RATZupyh9Gh0U7aJnyxBYIXcbbH8zxF5wnHw9tscpeih6NrMsum2SzMO7lc&#10;Ntb5rwIaEoyCWqQrAmCHtfN96Ckk1NKwqpWKlClN2oLeTGZpvHD2YHKlB9w91ADad9uO1CX2lwUE&#10;4WgL5RH7ttBLwhm+qhHEmjn/wixqAHGjrv0zLlIBFoPBoqQC++tv5yEeqUEvJS1qqqDu555ZQYn6&#10;ppG0u/F0GkQYN9PZbYYbe+3ZXnv0vnkAlO0YX5Dh0QzxXp1MaaF5Q/kvQ1V0Mc2xdkH9yXzwvdLx&#10;+XCxXMYglJ1hfq03hp/oDiN+7d6YNQMPHgl8gpP6WP6Ojj62J2S59yDryNVlqsP8UbKR7eF5hTdx&#10;vY9Rl5/A4jcAAAD//wMAUEsDBBQABgAIAAAAIQCHZL+L3wAAAAgBAAAPAAAAZHJzL2Rvd25yZXYu&#10;eG1sTI9PS8NAEMXvgt9hGcGb3RhMLDGbUgJFED209uJtkp0mwf0Ts9s2+ukdT/Y0M7zHm98rV7M1&#10;4kRTGLxTcL9IQJBrvR5cp2D/vrlbgggRnUbjHSn4pgCr6vqqxEL7s9vSaRc7wSEuFKigj3EspAxt&#10;TxbDwo/kWDv4yWLkc+qknvDM4dbINElyaXFw/KHHkeqe2s/d0Sp4qTdvuG1Su/wx9fPrYT1+7T8y&#10;pW5v5vUTiEhz/DfDHz6jQ8VMjT86HYRRkD3k3CUqSHmwnucJLw0LjxnIqpSXBapfAAAA//8DAFBL&#10;AQItABQABgAIAAAAIQC2gziS/gAAAOEBAAATAAAAAAAAAAAAAAAAAAAAAABbQ29udGVudF9UeXBl&#10;c10ueG1sUEsBAi0AFAAGAAgAAAAhADj9If/WAAAAlAEAAAsAAAAAAAAAAAAAAAAALwEAAF9yZWxz&#10;Ly5yZWxzUEsBAi0AFAAGAAgAAAAhAD235OIpAgAATAQAAA4AAAAAAAAAAAAAAAAALgIAAGRycy9l&#10;Mm9Eb2MueG1sUEsBAi0AFAAGAAgAAAAhAIdkv4vfAAAACAEAAA8AAAAAAAAAAAAAAAAAgwQAAGRy&#10;cy9kb3ducmV2LnhtbFBLBQYAAAAABAAEAPMAAACPBQAAAAA=&#10;" filled="f" stroked="f" strokeweight=".5pt">
                <v:textbox>
                  <w:txbxContent>
                    <w:p w14:paraId="27D8EFC8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11C08742" w14:textId="77777777" w:rsidR="00B0726F" w:rsidRDefault="00B0726F" w:rsidP="00B0726F">
      <w:pPr>
        <w:ind w:firstLineChars="2750" w:firstLine="5301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 xml:space="preserve">　（通称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Century" w:hint="eastAsia"/>
          <w:color w:val="000000"/>
          <w:szCs w:val="21"/>
        </w:rPr>
        <w:t>）</w:t>
      </w:r>
    </w:p>
    <w:p w14:paraId="2211AF91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1B8922AF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（代書者）</w:t>
      </w:r>
    </w:p>
    <w:p w14:paraId="5DC3D01D" w14:textId="1AA84676" w:rsidR="00EA256B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　　</w:t>
      </w:r>
    </w:p>
    <w:p w14:paraId="7D6F5990" w14:textId="1EEA3963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</w:t>
      </w:r>
      <w:r w:rsidR="00EA256B">
        <w:rPr>
          <w:rFonts w:ascii="Century" w:hint="eastAsia"/>
          <w:color w:val="000000"/>
          <w:szCs w:val="21"/>
        </w:rPr>
        <w:t xml:space="preserve"> </w:t>
      </w:r>
      <w:r w:rsidR="00EA256B">
        <w:rPr>
          <w:rFonts w:ascii="Century"/>
          <w:color w:val="000000"/>
          <w:szCs w:val="21"/>
        </w:rPr>
        <w:t xml:space="preserve">   </w:t>
      </w:r>
      <w:r>
        <w:rPr>
          <w:rFonts w:ascii="Century" w:hint="eastAsia"/>
          <w:color w:val="000000"/>
          <w:szCs w:val="21"/>
        </w:rPr>
        <w:t xml:space="preserve">　　　氏名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448F5601" w14:textId="58011EF6" w:rsidR="00A46297" w:rsidRDefault="00A46297" w:rsidP="00A46297">
      <w:pPr>
        <w:spacing w:line="240" w:lineRule="exact"/>
        <w:rPr>
          <w:rFonts w:ascii="Century"/>
          <w:color w:val="000000"/>
          <w:sz w:val="24"/>
        </w:rPr>
      </w:pPr>
    </w:p>
    <w:p w14:paraId="3E0DADFE" w14:textId="77777777" w:rsidR="00102658" w:rsidRDefault="00102658" w:rsidP="00A46297">
      <w:pPr>
        <w:spacing w:line="240" w:lineRule="exact"/>
        <w:rPr>
          <w:rFonts w:ascii="Century"/>
          <w:color w:val="000000"/>
          <w:sz w:val="24"/>
        </w:rPr>
      </w:pPr>
    </w:p>
    <w:p w14:paraId="5CC442E5" w14:textId="77777777" w:rsidR="00EA256B" w:rsidRDefault="00EA256B" w:rsidP="00A46297">
      <w:pPr>
        <w:spacing w:line="240" w:lineRule="exact"/>
        <w:rPr>
          <w:rFonts w:ascii="Century"/>
          <w:color w:val="000000"/>
          <w:sz w:val="24"/>
        </w:rPr>
      </w:pPr>
    </w:p>
    <w:p w14:paraId="33CBEC37" w14:textId="0321D905" w:rsidR="00B0726F" w:rsidRDefault="00A46297" w:rsidP="00A46297">
      <w:pPr>
        <w:spacing w:line="240" w:lineRule="exac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>（職員記入欄）</w:t>
      </w:r>
    </w:p>
    <w:tbl>
      <w:tblPr>
        <w:tblpPr w:leftFromText="142" w:rightFromText="142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147F6B" w:rsidRPr="00147F6B" w14:paraId="09A6DB54" w14:textId="77777777" w:rsidTr="00187361">
        <w:tc>
          <w:tcPr>
            <w:tcW w:w="4928" w:type="dxa"/>
            <w:shd w:val="clear" w:color="auto" w:fill="auto"/>
          </w:tcPr>
          <w:p w14:paraId="3D3BBE0C" w14:textId="77777777" w:rsidR="00EA256B" w:rsidRDefault="00EA256B" w:rsidP="00187361">
            <w:pPr>
              <w:rPr>
                <w:rFonts w:ascii="Century"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  <w:tc>
          <w:tcPr>
            <w:tcW w:w="4926" w:type="dxa"/>
            <w:shd w:val="clear" w:color="auto" w:fill="auto"/>
          </w:tcPr>
          <w:p w14:paraId="37F6945F" w14:textId="77777777" w:rsidR="00EA256B" w:rsidRDefault="00EA256B" w:rsidP="00187361">
            <w:pPr>
              <w:rPr>
                <w:rFonts w:ascii="Century"/>
                <w:strike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</w:tr>
    </w:tbl>
    <w:p w14:paraId="4000864D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sectPr w:rsidR="00B0726F" w:rsidSect="00312928">
      <w:headerReference w:type="default" r:id="rId8"/>
      <w:pgSz w:w="11906" w:h="16838"/>
      <w:pgMar w:top="1134" w:right="991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9492" w14:textId="77777777" w:rsidR="004B5F1C" w:rsidRDefault="004B5F1C" w:rsidP="00AC1AB2">
      <w:r>
        <w:separator/>
      </w:r>
    </w:p>
  </w:endnote>
  <w:endnote w:type="continuationSeparator" w:id="0">
    <w:p w14:paraId="42278018" w14:textId="77777777" w:rsidR="004B5F1C" w:rsidRDefault="004B5F1C" w:rsidP="00A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09CC" w14:textId="77777777" w:rsidR="004B5F1C" w:rsidRDefault="004B5F1C" w:rsidP="00AC1AB2">
      <w:r>
        <w:separator/>
      </w:r>
    </w:p>
  </w:footnote>
  <w:footnote w:type="continuationSeparator" w:id="0">
    <w:p w14:paraId="6C1E3745" w14:textId="77777777" w:rsidR="004B5F1C" w:rsidRDefault="004B5F1C" w:rsidP="00AC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A1F" w14:textId="77777777" w:rsidR="0056701F" w:rsidRPr="003C282F" w:rsidRDefault="0056701F" w:rsidP="003C28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0F41"/>
    <w:multiLevelType w:val="hybridMultilevel"/>
    <w:tmpl w:val="E588123C"/>
    <w:lvl w:ilvl="0" w:tplc="DA54864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197646"/>
    <w:multiLevelType w:val="hybridMultilevel"/>
    <w:tmpl w:val="C3C02FA6"/>
    <w:lvl w:ilvl="0" w:tplc="197ACA1A">
      <w:start w:val="1"/>
      <w:numFmt w:val="decimalFullWidth"/>
      <w:lvlText w:val="（%1）"/>
      <w:lvlJc w:val="left"/>
      <w:pPr>
        <w:ind w:left="16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177C1BD8"/>
    <w:multiLevelType w:val="hybridMultilevel"/>
    <w:tmpl w:val="E51609CC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410C2"/>
    <w:multiLevelType w:val="hybridMultilevel"/>
    <w:tmpl w:val="2206B954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B4CA6"/>
    <w:multiLevelType w:val="hybridMultilevel"/>
    <w:tmpl w:val="A79A33B8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E2D67"/>
    <w:multiLevelType w:val="hybridMultilevel"/>
    <w:tmpl w:val="6B088F7E"/>
    <w:lvl w:ilvl="0" w:tplc="71485FE0">
      <w:start w:val="1"/>
      <w:numFmt w:val="decimalFullWidth"/>
      <w:lvlText w:val="（%1）"/>
      <w:lvlJc w:val="left"/>
      <w:pPr>
        <w:ind w:left="161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6" w15:restartNumberingAfterBreak="0">
    <w:nsid w:val="49BF656F"/>
    <w:multiLevelType w:val="hybridMultilevel"/>
    <w:tmpl w:val="D8E8D35A"/>
    <w:lvl w:ilvl="0" w:tplc="B972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F51B7"/>
    <w:multiLevelType w:val="hybridMultilevel"/>
    <w:tmpl w:val="4D8EC4F8"/>
    <w:lvl w:ilvl="0" w:tplc="0409000F">
      <w:start w:val="1"/>
      <w:numFmt w:val="decimal"/>
      <w:lvlText w:val="%1."/>
      <w:lvlJc w:val="left"/>
      <w:pPr>
        <w:tabs>
          <w:tab w:val="num" w:pos="883"/>
        </w:tabs>
        <w:ind w:left="88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num w:numId="1" w16cid:durableId="1896310859">
    <w:abstractNumId w:val="7"/>
  </w:num>
  <w:num w:numId="2" w16cid:durableId="417337697">
    <w:abstractNumId w:val="2"/>
  </w:num>
  <w:num w:numId="3" w16cid:durableId="442724407">
    <w:abstractNumId w:val="3"/>
  </w:num>
  <w:num w:numId="4" w16cid:durableId="195511482">
    <w:abstractNumId w:val="4"/>
  </w:num>
  <w:num w:numId="5" w16cid:durableId="1624000264">
    <w:abstractNumId w:val="0"/>
  </w:num>
  <w:num w:numId="6" w16cid:durableId="428355036">
    <w:abstractNumId w:val="6"/>
  </w:num>
  <w:num w:numId="7" w16cid:durableId="1462000194">
    <w:abstractNumId w:val="1"/>
  </w:num>
  <w:num w:numId="8" w16cid:durableId="162800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5"/>
    <w:rsid w:val="00010327"/>
    <w:rsid w:val="00010948"/>
    <w:rsid w:val="00013553"/>
    <w:rsid w:val="00014878"/>
    <w:rsid w:val="00044DF7"/>
    <w:rsid w:val="000519C0"/>
    <w:rsid w:val="00057D8B"/>
    <w:rsid w:val="000718FB"/>
    <w:rsid w:val="00087FA8"/>
    <w:rsid w:val="000E77A6"/>
    <w:rsid w:val="000F5849"/>
    <w:rsid w:val="00100476"/>
    <w:rsid w:val="001004D1"/>
    <w:rsid w:val="00102658"/>
    <w:rsid w:val="00104A71"/>
    <w:rsid w:val="00106900"/>
    <w:rsid w:val="00112D16"/>
    <w:rsid w:val="00132CA0"/>
    <w:rsid w:val="00144DA6"/>
    <w:rsid w:val="00147D23"/>
    <w:rsid w:val="00147F6B"/>
    <w:rsid w:val="00161784"/>
    <w:rsid w:val="00170D18"/>
    <w:rsid w:val="00174707"/>
    <w:rsid w:val="001A0055"/>
    <w:rsid w:val="001C7A98"/>
    <w:rsid w:val="001D0FA7"/>
    <w:rsid w:val="001E2916"/>
    <w:rsid w:val="001F2074"/>
    <w:rsid w:val="001F37A4"/>
    <w:rsid w:val="00204D4D"/>
    <w:rsid w:val="00206F0F"/>
    <w:rsid w:val="00210DB3"/>
    <w:rsid w:val="00216734"/>
    <w:rsid w:val="0022129A"/>
    <w:rsid w:val="0022704E"/>
    <w:rsid w:val="002365BD"/>
    <w:rsid w:val="00237D6B"/>
    <w:rsid w:val="002403AC"/>
    <w:rsid w:val="002444AE"/>
    <w:rsid w:val="002454A5"/>
    <w:rsid w:val="002528E8"/>
    <w:rsid w:val="00262601"/>
    <w:rsid w:val="0027291E"/>
    <w:rsid w:val="00277614"/>
    <w:rsid w:val="00284713"/>
    <w:rsid w:val="00295D23"/>
    <w:rsid w:val="002A645B"/>
    <w:rsid w:val="002A6508"/>
    <w:rsid w:val="002E69E2"/>
    <w:rsid w:val="00304723"/>
    <w:rsid w:val="00312928"/>
    <w:rsid w:val="00315A5B"/>
    <w:rsid w:val="00341E3A"/>
    <w:rsid w:val="003562B4"/>
    <w:rsid w:val="003713DB"/>
    <w:rsid w:val="003814B4"/>
    <w:rsid w:val="00386780"/>
    <w:rsid w:val="00393BED"/>
    <w:rsid w:val="00393F03"/>
    <w:rsid w:val="003A003D"/>
    <w:rsid w:val="003B33A4"/>
    <w:rsid w:val="003C282F"/>
    <w:rsid w:val="003C2B8C"/>
    <w:rsid w:val="003D51E9"/>
    <w:rsid w:val="003E4301"/>
    <w:rsid w:val="003E6A74"/>
    <w:rsid w:val="003F654C"/>
    <w:rsid w:val="004025C9"/>
    <w:rsid w:val="00407575"/>
    <w:rsid w:val="00412BFD"/>
    <w:rsid w:val="0041346E"/>
    <w:rsid w:val="0042007E"/>
    <w:rsid w:val="00424B93"/>
    <w:rsid w:val="00431050"/>
    <w:rsid w:val="00443244"/>
    <w:rsid w:val="00461E13"/>
    <w:rsid w:val="00462314"/>
    <w:rsid w:val="004637BD"/>
    <w:rsid w:val="00470D26"/>
    <w:rsid w:val="004738C0"/>
    <w:rsid w:val="00496EA3"/>
    <w:rsid w:val="004B5F1C"/>
    <w:rsid w:val="004C542E"/>
    <w:rsid w:val="004D49A1"/>
    <w:rsid w:val="004D5464"/>
    <w:rsid w:val="004D73DF"/>
    <w:rsid w:val="004E12C8"/>
    <w:rsid w:val="004E5E5F"/>
    <w:rsid w:val="004E6596"/>
    <w:rsid w:val="004F1968"/>
    <w:rsid w:val="004F22F0"/>
    <w:rsid w:val="0050319F"/>
    <w:rsid w:val="005230B4"/>
    <w:rsid w:val="00524C23"/>
    <w:rsid w:val="00530763"/>
    <w:rsid w:val="00540B60"/>
    <w:rsid w:val="00543A99"/>
    <w:rsid w:val="00544753"/>
    <w:rsid w:val="0056701F"/>
    <w:rsid w:val="00576C15"/>
    <w:rsid w:val="00580CD3"/>
    <w:rsid w:val="005945AC"/>
    <w:rsid w:val="005A0EC3"/>
    <w:rsid w:val="005B26E1"/>
    <w:rsid w:val="005B508F"/>
    <w:rsid w:val="005C1130"/>
    <w:rsid w:val="005D0578"/>
    <w:rsid w:val="005E128E"/>
    <w:rsid w:val="00603AEF"/>
    <w:rsid w:val="0061238A"/>
    <w:rsid w:val="00613F8C"/>
    <w:rsid w:val="00626E24"/>
    <w:rsid w:val="00641AEB"/>
    <w:rsid w:val="00641F6B"/>
    <w:rsid w:val="00662103"/>
    <w:rsid w:val="00666D1C"/>
    <w:rsid w:val="0067409E"/>
    <w:rsid w:val="006861E7"/>
    <w:rsid w:val="006A0F59"/>
    <w:rsid w:val="006A73C3"/>
    <w:rsid w:val="006B3489"/>
    <w:rsid w:val="006B46AD"/>
    <w:rsid w:val="006B4E87"/>
    <w:rsid w:val="006B52B2"/>
    <w:rsid w:val="006B5E40"/>
    <w:rsid w:val="006C6840"/>
    <w:rsid w:val="006D1771"/>
    <w:rsid w:val="006D7191"/>
    <w:rsid w:val="006D7695"/>
    <w:rsid w:val="006F551C"/>
    <w:rsid w:val="00703100"/>
    <w:rsid w:val="00723AEE"/>
    <w:rsid w:val="007376D0"/>
    <w:rsid w:val="0074458E"/>
    <w:rsid w:val="00746275"/>
    <w:rsid w:val="00764B68"/>
    <w:rsid w:val="00770EDA"/>
    <w:rsid w:val="0077123F"/>
    <w:rsid w:val="007A31A9"/>
    <w:rsid w:val="007B2635"/>
    <w:rsid w:val="007C2747"/>
    <w:rsid w:val="007C29BD"/>
    <w:rsid w:val="007C2C45"/>
    <w:rsid w:val="007C31E3"/>
    <w:rsid w:val="007D2BC9"/>
    <w:rsid w:val="007E7D4F"/>
    <w:rsid w:val="007F48E7"/>
    <w:rsid w:val="007F7806"/>
    <w:rsid w:val="00800704"/>
    <w:rsid w:val="0080112F"/>
    <w:rsid w:val="00810329"/>
    <w:rsid w:val="00817066"/>
    <w:rsid w:val="0082017E"/>
    <w:rsid w:val="0082067B"/>
    <w:rsid w:val="00840BD6"/>
    <w:rsid w:val="00845814"/>
    <w:rsid w:val="00851C5B"/>
    <w:rsid w:val="00852399"/>
    <w:rsid w:val="00857A27"/>
    <w:rsid w:val="00864A07"/>
    <w:rsid w:val="008672C9"/>
    <w:rsid w:val="00877327"/>
    <w:rsid w:val="00877EAB"/>
    <w:rsid w:val="00881415"/>
    <w:rsid w:val="00890ADB"/>
    <w:rsid w:val="008A268E"/>
    <w:rsid w:val="008B6778"/>
    <w:rsid w:val="008B77F1"/>
    <w:rsid w:val="009004FE"/>
    <w:rsid w:val="00901C69"/>
    <w:rsid w:val="00906F3F"/>
    <w:rsid w:val="00916376"/>
    <w:rsid w:val="00920B97"/>
    <w:rsid w:val="009210CA"/>
    <w:rsid w:val="00921628"/>
    <w:rsid w:val="00926D49"/>
    <w:rsid w:val="009411FA"/>
    <w:rsid w:val="00943953"/>
    <w:rsid w:val="00950752"/>
    <w:rsid w:val="00955C9A"/>
    <w:rsid w:val="0097484C"/>
    <w:rsid w:val="0097635F"/>
    <w:rsid w:val="009774BD"/>
    <w:rsid w:val="00982F47"/>
    <w:rsid w:val="0099572F"/>
    <w:rsid w:val="009A7A22"/>
    <w:rsid w:val="009D050E"/>
    <w:rsid w:val="009D215F"/>
    <w:rsid w:val="009E6942"/>
    <w:rsid w:val="009F6166"/>
    <w:rsid w:val="00A136F3"/>
    <w:rsid w:val="00A148AE"/>
    <w:rsid w:val="00A24640"/>
    <w:rsid w:val="00A33D92"/>
    <w:rsid w:val="00A46297"/>
    <w:rsid w:val="00A55E2C"/>
    <w:rsid w:val="00A63C16"/>
    <w:rsid w:val="00A708C8"/>
    <w:rsid w:val="00A71121"/>
    <w:rsid w:val="00AB08B7"/>
    <w:rsid w:val="00AB1E0B"/>
    <w:rsid w:val="00AB26BD"/>
    <w:rsid w:val="00AB495C"/>
    <w:rsid w:val="00AB7BAB"/>
    <w:rsid w:val="00AC1AB2"/>
    <w:rsid w:val="00AC403B"/>
    <w:rsid w:val="00AD4410"/>
    <w:rsid w:val="00AE6B2F"/>
    <w:rsid w:val="00AF2610"/>
    <w:rsid w:val="00AF43E5"/>
    <w:rsid w:val="00AF4D10"/>
    <w:rsid w:val="00B0726F"/>
    <w:rsid w:val="00B13E22"/>
    <w:rsid w:val="00B50253"/>
    <w:rsid w:val="00B52708"/>
    <w:rsid w:val="00B53559"/>
    <w:rsid w:val="00B54669"/>
    <w:rsid w:val="00B54839"/>
    <w:rsid w:val="00B70CF0"/>
    <w:rsid w:val="00B7229A"/>
    <w:rsid w:val="00B835F6"/>
    <w:rsid w:val="00B83E88"/>
    <w:rsid w:val="00BA2D89"/>
    <w:rsid w:val="00BC33C7"/>
    <w:rsid w:val="00BD4484"/>
    <w:rsid w:val="00BE31CD"/>
    <w:rsid w:val="00BE4259"/>
    <w:rsid w:val="00C21659"/>
    <w:rsid w:val="00C22B1A"/>
    <w:rsid w:val="00C352E8"/>
    <w:rsid w:val="00C47FB2"/>
    <w:rsid w:val="00C64276"/>
    <w:rsid w:val="00C66339"/>
    <w:rsid w:val="00C737F8"/>
    <w:rsid w:val="00C8094E"/>
    <w:rsid w:val="00C8104E"/>
    <w:rsid w:val="00C87859"/>
    <w:rsid w:val="00C922F3"/>
    <w:rsid w:val="00CB340D"/>
    <w:rsid w:val="00CB37B9"/>
    <w:rsid w:val="00CC241D"/>
    <w:rsid w:val="00CC2F33"/>
    <w:rsid w:val="00CC565E"/>
    <w:rsid w:val="00CD368B"/>
    <w:rsid w:val="00CE4E96"/>
    <w:rsid w:val="00D04726"/>
    <w:rsid w:val="00D04A38"/>
    <w:rsid w:val="00D057CD"/>
    <w:rsid w:val="00D16751"/>
    <w:rsid w:val="00D33909"/>
    <w:rsid w:val="00D523CD"/>
    <w:rsid w:val="00D82D12"/>
    <w:rsid w:val="00D84D89"/>
    <w:rsid w:val="00D92F74"/>
    <w:rsid w:val="00DB08A6"/>
    <w:rsid w:val="00DD2856"/>
    <w:rsid w:val="00DD2BE6"/>
    <w:rsid w:val="00DE5B60"/>
    <w:rsid w:val="00DE7C1A"/>
    <w:rsid w:val="00E24DAE"/>
    <w:rsid w:val="00E34F41"/>
    <w:rsid w:val="00E4727D"/>
    <w:rsid w:val="00E52ADF"/>
    <w:rsid w:val="00E52AFE"/>
    <w:rsid w:val="00E5519B"/>
    <w:rsid w:val="00E60B98"/>
    <w:rsid w:val="00E8166E"/>
    <w:rsid w:val="00E8171B"/>
    <w:rsid w:val="00EA256B"/>
    <w:rsid w:val="00EA29E1"/>
    <w:rsid w:val="00EA3495"/>
    <w:rsid w:val="00EC5F2B"/>
    <w:rsid w:val="00EC70C8"/>
    <w:rsid w:val="00ED11EB"/>
    <w:rsid w:val="00ED2725"/>
    <w:rsid w:val="00ED6E39"/>
    <w:rsid w:val="00EE1F1D"/>
    <w:rsid w:val="00EF406C"/>
    <w:rsid w:val="00F00AED"/>
    <w:rsid w:val="00F0736F"/>
    <w:rsid w:val="00F10E58"/>
    <w:rsid w:val="00F164DC"/>
    <w:rsid w:val="00F27BEC"/>
    <w:rsid w:val="00F42D3C"/>
    <w:rsid w:val="00F43174"/>
    <w:rsid w:val="00F454C4"/>
    <w:rsid w:val="00F50762"/>
    <w:rsid w:val="00F541F4"/>
    <w:rsid w:val="00F57E89"/>
    <w:rsid w:val="00F6235E"/>
    <w:rsid w:val="00F674CE"/>
    <w:rsid w:val="00F833AE"/>
    <w:rsid w:val="00F8539A"/>
    <w:rsid w:val="00FB2DB4"/>
    <w:rsid w:val="00FB402C"/>
    <w:rsid w:val="00FB4FCC"/>
    <w:rsid w:val="00FC2C1B"/>
    <w:rsid w:val="00FD4176"/>
    <w:rsid w:val="00FD42F3"/>
    <w:rsid w:val="00FE32A0"/>
    <w:rsid w:val="00FE3B8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84C286"/>
  <w15:chartTrackingRefBased/>
  <w15:docId w15:val="{88254153-6F4D-4345-9915-F644D6C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4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szCs w:val="20"/>
    </w:rPr>
  </w:style>
  <w:style w:type="paragraph" w:styleId="2">
    <w:name w:val="Body Text Indent 2"/>
    <w:basedOn w:val="a"/>
    <w:pPr>
      <w:tabs>
        <w:tab w:val="left" w:pos="180"/>
      </w:tabs>
      <w:ind w:leftChars="85" w:left="362" w:hanging="184"/>
    </w:pPr>
    <w:rPr>
      <w:szCs w:val="20"/>
    </w:rPr>
  </w:style>
  <w:style w:type="paragraph" w:styleId="3">
    <w:name w:val="Body Text Indent 3"/>
    <w:basedOn w:val="a"/>
    <w:pPr>
      <w:ind w:left="180" w:hanging="180"/>
    </w:pPr>
    <w:rPr>
      <w:szCs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6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7">
    <w:name w:val="Body Text"/>
    <w:basedOn w:val="a"/>
  </w:style>
  <w:style w:type="table" w:styleId="a8">
    <w:name w:val="Table Grid"/>
    <w:basedOn w:val="a1"/>
    <w:uiPriority w:val="39"/>
    <w:rsid w:val="0058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004D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C1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1AB2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393BED"/>
    <w:pPr>
      <w:jc w:val="right"/>
    </w:pPr>
    <w:rPr>
      <w:rFonts w:ascii="Century"/>
    </w:rPr>
  </w:style>
  <w:style w:type="character" w:customStyle="1" w:styleId="ad">
    <w:name w:val="結語 (文字)"/>
    <w:link w:val="ac"/>
    <w:rsid w:val="00393BED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B072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3562B4"/>
    <w:rPr>
      <w:rFonts w:ascii="ＭＳ 明朝"/>
      <w:kern w:val="2"/>
      <w:sz w:val="21"/>
    </w:rPr>
  </w:style>
  <w:style w:type="paragraph" w:styleId="ae">
    <w:name w:val="annotation text"/>
    <w:basedOn w:val="a"/>
    <w:link w:val="af"/>
    <w:uiPriority w:val="99"/>
    <w:unhideWhenUsed/>
    <w:rsid w:val="000F5849"/>
    <w:pPr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rsid w:val="000F5849"/>
    <w:rPr>
      <w:kern w:val="2"/>
      <w:sz w:val="21"/>
      <w:szCs w:val="22"/>
    </w:rPr>
  </w:style>
  <w:style w:type="character" w:styleId="af0">
    <w:name w:val="annotation reference"/>
    <w:uiPriority w:val="99"/>
    <w:unhideWhenUsed/>
    <w:rsid w:val="000F5849"/>
    <w:rPr>
      <w:sz w:val="18"/>
      <w:szCs w:val="18"/>
    </w:rPr>
  </w:style>
  <w:style w:type="paragraph" w:styleId="af1">
    <w:name w:val="List Paragraph"/>
    <w:basedOn w:val="a"/>
    <w:uiPriority w:val="34"/>
    <w:qFormat/>
    <w:rsid w:val="00955C9A"/>
    <w:pPr>
      <w:ind w:leftChars="400" w:left="840"/>
    </w:pPr>
    <w:rPr>
      <w:rFonts w:ascii="Century"/>
      <w:szCs w:val="22"/>
    </w:rPr>
  </w:style>
  <w:style w:type="paragraph" w:styleId="af2">
    <w:name w:val="Revision"/>
    <w:hidden/>
    <w:uiPriority w:val="99"/>
    <w:semiHidden/>
    <w:rsid w:val="003814B4"/>
    <w:rPr>
      <w:rFonts w:ascii="ＭＳ 明朝"/>
      <w:kern w:val="2"/>
      <w:sz w:val="21"/>
      <w:szCs w:val="24"/>
    </w:rPr>
  </w:style>
  <w:style w:type="character" w:customStyle="1" w:styleId="p">
    <w:name w:val="p"/>
    <w:basedOn w:val="a0"/>
    <w:rsid w:val="00F10E58"/>
  </w:style>
  <w:style w:type="character" w:styleId="af3">
    <w:name w:val="Hyperlink"/>
    <w:uiPriority w:val="99"/>
    <w:unhideWhenUsed/>
    <w:rsid w:val="00F1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92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0688-FE49-443E-AAC2-2073DDFF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熊本市パートナーシップの宣誓の取扱いに関する要綱</vt:lpstr>
      <vt:lpstr>（趣旨）</vt:lpstr>
    </vt:vector>
  </TitlesOfParts>
  <Company>熊本市役所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熊本市パートナーシップの宣誓の取扱いに関する要綱</dc:title>
  <dc:subject/>
  <dc:creator>kuma</dc:creator>
  <cp:keywords/>
  <cp:lastModifiedBy>吉本　紫穂</cp:lastModifiedBy>
  <cp:revision>3</cp:revision>
  <cp:lastPrinted>2024-10-22T05:45:00Z</cp:lastPrinted>
  <dcterms:created xsi:type="dcterms:W3CDTF">2025-03-18T01:46:00Z</dcterms:created>
  <dcterms:modified xsi:type="dcterms:W3CDTF">2025-03-18T01:46:00Z</dcterms:modified>
</cp:coreProperties>
</file>