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BE45" w14:textId="77777777" w:rsidR="00955C9A" w:rsidRDefault="00955C9A" w:rsidP="00955C9A">
      <w:pPr>
        <w:widowControl/>
        <w:jc w:val="left"/>
        <w:rPr>
          <w:color w:val="000000"/>
        </w:rPr>
      </w:pPr>
      <w:r>
        <w:rPr>
          <w:rFonts w:hint="eastAsia"/>
          <w:color w:val="000000"/>
        </w:rPr>
        <w:t>様式第７号（第１０条関係）</w:t>
      </w:r>
    </w:p>
    <w:p w14:paraId="60C605AD" w14:textId="77777777" w:rsidR="00955C9A" w:rsidRDefault="00955C9A" w:rsidP="00955C9A">
      <w:pPr>
        <w:jc w:val="left"/>
        <w:rPr>
          <w:color w:val="000000"/>
        </w:rPr>
      </w:pPr>
    </w:p>
    <w:p w14:paraId="27D4A8EC" w14:textId="77777777" w:rsidR="00955C9A" w:rsidRDefault="00955C9A" w:rsidP="00955C9A">
      <w:pPr>
        <w:jc w:val="left"/>
        <w:rPr>
          <w:color w:val="000000"/>
        </w:rPr>
      </w:pPr>
    </w:p>
    <w:p w14:paraId="24612EDE" w14:textId="77777777" w:rsidR="00955C9A" w:rsidRDefault="00955C9A" w:rsidP="00955C9A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パートナーシップ宣誓書受領証継続使用申請書</w:t>
      </w:r>
    </w:p>
    <w:p w14:paraId="3F4FB8EA" w14:textId="77777777" w:rsidR="00955C9A" w:rsidRDefault="00955C9A" w:rsidP="00955C9A">
      <w:pPr>
        <w:jc w:val="center"/>
        <w:rPr>
          <w:color w:val="000000"/>
        </w:rPr>
      </w:pPr>
    </w:p>
    <w:p w14:paraId="7075C0AC" w14:textId="77777777" w:rsidR="00955C9A" w:rsidRDefault="00955C9A" w:rsidP="00955C9A">
      <w:pPr>
        <w:jc w:val="center"/>
        <w:rPr>
          <w:color w:val="000000"/>
        </w:rPr>
      </w:pPr>
    </w:p>
    <w:p w14:paraId="706D7440" w14:textId="77777777" w:rsidR="00955C9A" w:rsidRDefault="00955C9A" w:rsidP="00955C9A">
      <w:pPr>
        <w:ind w:left="203" w:hangingChars="100" w:hanging="203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熊本市パートナーシップの宣誓の取扱いに関する要綱第１０条第１項の規定により、受領証の継続使用を申請します。</w:t>
      </w:r>
    </w:p>
    <w:p w14:paraId="3211BF80" w14:textId="77777777" w:rsidR="00955C9A" w:rsidRDefault="00955C9A" w:rsidP="00955C9A">
      <w:pPr>
        <w:ind w:leftChars="100" w:left="193" w:firstLineChars="100" w:firstLine="203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なお、本申請書（写し）を転入自治体へ提供することに同意します。</w:t>
      </w:r>
    </w:p>
    <w:p w14:paraId="6DEC5BE7" w14:textId="77777777" w:rsidR="00955C9A" w:rsidRDefault="00955C9A" w:rsidP="00955C9A">
      <w:pPr>
        <w:ind w:left="203" w:hangingChars="100" w:hanging="203"/>
        <w:jc w:val="left"/>
        <w:rPr>
          <w:color w:val="000000"/>
          <w:sz w:val="22"/>
        </w:rPr>
      </w:pPr>
    </w:p>
    <w:p w14:paraId="1F8E94EC" w14:textId="77777777" w:rsidR="00955C9A" w:rsidRDefault="00955C9A" w:rsidP="00955C9A">
      <w:pPr>
        <w:jc w:val="left"/>
        <w:rPr>
          <w:color w:val="000000"/>
          <w:sz w:val="22"/>
        </w:rPr>
      </w:pPr>
    </w:p>
    <w:p w14:paraId="3BF3D9B5" w14:textId="77777777" w:rsidR="00955C9A" w:rsidRDefault="00955C9A" w:rsidP="00955C9A">
      <w:pPr>
        <w:ind w:right="812"/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　　　　　　　　　　　　　　　　　　　　　年　　月　　日</w:t>
      </w:r>
    </w:p>
    <w:p w14:paraId="14F3C288" w14:textId="77777777" w:rsidR="00955C9A" w:rsidRDefault="00955C9A" w:rsidP="00955C9A">
      <w:pPr>
        <w:jc w:val="right"/>
        <w:rPr>
          <w:color w:val="000000"/>
          <w:sz w:val="22"/>
        </w:rPr>
      </w:pPr>
    </w:p>
    <w:p w14:paraId="667AA3B6" w14:textId="77777777" w:rsidR="00955C9A" w:rsidRDefault="00955C9A" w:rsidP="00955C9A">
      <w:pPr>
        <w:jc w:val="left"/>
        <w:rPr>
          <w:color w:val="000000"/>
          <w:sz w:val="22"/>
        </w:rPr>
      </w:pPr>
    </w:p>
    <w:p w14:paraId="09E761D3" w14:textId="77777777" w:rsidR="00955C9A" w:rsidRDefault="00955C9A" w:rsidP="00955C9A">
      <w:pPr>
        <w:ind w:firstLineChars="100" w:firstLine="203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（現住所（転出元住所））　　　　　　　　　　　　（新住所（転入先住所））</w:t>
      </w:r>
    </w:p>
    <w:p w14:paraId="0CA093ED" w14:textId="77777777" w:rsidR="00955C9A" w:rsidRDefault="00955C9A" w:rsidP="00955C9A">
      <w:pPr>
        <w:jc w:val="left"/>
        <w:rPr>
          <w:color w:val="000000"/>
          <w:sz w:val="22"/>
        </w:rPr>
      </w:pPr>
    </w:p>
    <w:p w14:paraId="0757AE63" w14:textId="7C615DFA" w:rsidR="00955C9A" w:rsidRDefault="00955C9A" w:rsidP="00955C9A">
      <w:pPr>
        <w:ind w:firstLineChars="200" w:firstLine="406"/>
        <w:jc w:val="left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  <w:u w:val="single"/>
        </w:rPr>
        <w:t xml:space="preserve">住所　　　　　　　　　　　　　　　</w:t>
      </w:r>
      <w:r>
        <w:rPr>
          <w:rFonts w:hint="eastAsia"/>
          <w:color w:val="000000"/>
          <w:sz w:val="22"/>
        </w:rPr>
        <w:t xml:space="preserve">　　　</w:t>
      </w:r>
      <w:r w:rsidR="00102658">
        <w:rPr>
          <w:rFonts w:hint="eastAsia"/>
          <w:color w:val="000000"/>
          <w:sz w:val="22"/>
        </w:rPr>
        <w:t xml:space="preserve"> </w:t>
      </w:r>
      <w:r w:rsidR="00102658">
        <w:rPr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 xml:space="preserve">　</w:t>
      </w:r>
      <w:r w:rsidR="00102658"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  <w:u w:val="single"/>
        </w:rPr>
        <w:t xml:space="preserve">住所　　　　　　　　　</w:t>
      </w:r>
      <w:r w:rsidR="00147F6B">
        <w:rPr>
          <w:rFonts w:hint="eastAsia"/>
          <w:color w:val="000000"/>
          <w:sz w:val="22"/>
          <w:u w:val="single"/>
        </w:rPr>
        <w:t xml:space="preserve">　 </w:t>
      </w:r>
      <w:r>
        <w:rPr>
          <w:rFonts w:hint="eastAsia"/>
          <w:color w:val="000000"/>
          <w:sz w:val="22"/>
          <w:u w:val="single"/>
        </w:rPr>
        <w:t xml:space="preserve">　　　　　</w:t>
      </w:r>
    </w:p>
    <w:p w14:paraId="49C9C3C9" w14:textId="77777777" w:rsidR="00955C9A" w:rsidRDefault="00955C9A" w:rsidP="00955C9A">
      <w:pPr>
        <w:ind w:firstLineChars="100" w:firstLine="203"/>
        <w:jc w:val="left"/>
        <w:rPr>
          <w:color w:val="000000"/>
          <w:sz w:val="22"/>
          <w:u w:val="single"/>
        </w:rPr>
      </w:pPr>
    </w:p>
    <w:p w14:paraId="5C68DC38" w14:textId="77777777" w:rsidR="00955C9A" w:rsidRDefault="00955C9A" w:rsidP="00955C9A">
      <w:pPr>
        <w:ind w:firstLineChars="200" w:firstLine="406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  <w:u w:val="single"/>
        </w:rPr>
        <w:t xml:space="preserve">氏名　　　　　　　　　　　　　　　</w:t>
      </w:r>
      <w:r>
        <w:rPr>
          <w:rFonts w:hint="eastAsia"/>
          <w:color w:val="000000"/>
          <w:sz w:val="22"/>
        </w:rPr>
        <w:t xml:space="preserve">　　　　</w:t>
      </w:r>
    </w:p>
    <w:p w14:paraId="3DD54741" w14:textId="77777777" w:rsidR="00955C9A" w:rsidRDefault="00955C9A" w:rsidP="00955C9A">
      <w:pPr>
        <w:ind w:firstLineChars="100" w:firstLine="203"/>
        <w:jc w:val="left"/>
        <w:rPr>
          <w:color w:val="000000"/>
          <w:sz w:val="22"/>
          <w:u w:val="single"/>
        </w:rPr>
      </w:pPr>
    </w:p>
    <w:p w14:paraId="3A1B6C91" w14:textId="77777777" w:rsidR="00955C9A" w:rsidRDefault="00955C9A" w:rsidP="00955C9A">
      <w:pPr>
        <w:ind w:firstLineChars="200" w:firstLine="406"/>
        <w:jc w:val="left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  <w:u w:val="single"/>
        </w:rPr>
        <w:t xml:space="preserve">TEL　　　　　　　　　　　　　　　</w:t>
      </w:r>
    </w:p>
    <w:p w14:paraId="4920DC5A" w14:textId="77777777" w:rsidR="00955C9A" w:rsidRPr="00975441" w:rsidRDefault="00955C9A" w:rsidP="00955C9A">
      <w:pPr>
        <w:ind w:leftChars="2200" w:left="4241"/>
        <w:jc w:val="left"/>
        <w:rPr>
          <w:color w:val="000000"/>
          <w:sz w:val="22"/>
          <w:u w:val="single"/>
        </w:rPr>
      </w:pPr>
    </w:p>
    <w:p w14:paraId="0CB25532" w14:textId="77777777" w:rsidR="00955C9A" w:rsidRDefault="00955C9A" w:rsidP="00955C9A">
      <w:pPr>
        <w:jc w:val="left"/>
        <w:rPr>
          <w:color w:val="000000"/>
          <w:sz w:val="22"/>
          <w:u w:val="single"/>
        </w:rPr>
      </w:pPr>
    </w:p>
    <w:p w14:paraId="307B133E" w14:textId="6630C30C" w:rsidR="00955C9A" w:rsidRDefault="00955C9A" w:rsidP="00955C9A">
      <w:pPr>
        <w:ind w:firstLineChars="200" w:firstLine="406"/>
        <w:jc w:val="left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  <w:u w:val="single"/>
        </w:rPr>
        <w:t xml:space="preserve">住所　　　　　　　　　　　　　　　</w:t>
      </w:r>
      <w:r>
        <w:rPr>
          <w:rFonts w:hint="eastAsia"/>
          <w:color w:val="000000"/>
          <w:sz w:val="22"/>
        </w:rPr>
        <w:t xml:space="preserve">　　　</w:t>
      </w:r>
      <w:r w:rsidR="00102658">
        <w:rPr>
          <w:rFonts w:hint="eastAsia"/>
          <w:color w:val="000000"/>
          <w:sz w:val="22"/>
        </w:rPr>
        <w:t xml:space="preserve"> </w:t>
      </w:r>
      <w:r w:rsidR="00102658">
        <w:rPr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 xml:space="preserve">　</w:t>
      </w:r>
      <w:r w:rsidR="00102658"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  <w:u w:val="single"/>
        </w:rPr>
        <w:t xml:space="preserve">住所　　　　　　　　　　</w:t>
      </w:r>
      <w:r w:rsidR="00147F6B">
        <w:rPr>
          <w:rFonts w:hint="eastAsia"/>
          <w:color w:val="000000"/>
          <w:sz w:val="22"/>
          <w:u w:val="single"/>
        </w:rPr>
        <w:t xml:space="preserve">　　</w:t>
      </w:r>
      <w:r>
        <w:rPr>
          <w:rFonts w:hint="eastAsia"/>
          <w:color w:val="000000"/>
          <w:sz w:val="22"/>
          <w:u w:val="single"/>
        </w:rPr>
        <w:t xml:space="preserve">　　　　</w:t>
      </w:r>
    </w:p>
    <w:p w14:paraId="7C9DEE36" w14:textId="77777777" w:rsidR="00955C9A" w:rsidRDefault="00955C9A" w:rsidP="00955C9A">
      <w:pPr>
        <w:ind w:firstLineChars="100" w:firstLine="203"/>
        <w:jc w:val="left"/>
        <w:rPr>
          <w:color w:val="000000"/>
          <w:sz w:val="22"/>
          <w:u w:val="single"/>
        </w:rPr>
      </w:pPr>
    </w:p>
    <w:p w14:paraId="51C892C4" w14:textId="77777777" w:rsidR="00955C9A" w:rsidRDefault="00955C9A" w:rsidP="00955C9A">
      <w:pPr>
        <w:ind w:firstLineChars="200" w:firstLine="406"/>
        <w:jc w:val="left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  <w:u w:val="single"/>
        </w:rPr>
        <w:t xml:space="preserve">氏名　　　　　　　　　　　　　　　</w:t>
      </w:r>
      <w:r>
        <w:rPr>
          <w:rFonts w:hint="eastAsia"/>
          <w:color w:val="000000"/>
          <w:sz w:val="22"/>
        </w:rPr>
        <w:t xml:space="preserve">　　　　</w:t>
      </w:r>
    </w:p>
    <w:p w14:paraId="16B33A81" w14:textId="77777777" w:rsidR="00955C9A" w:rsidRDefault="00955C9A" w:rsidP="00955C9A">
      <w:pPr>
        <w:ind w:leftChars="2200" w:left="4241"/>
        <w:jc w:val="left"/>
        <w:rPr>
          <w:color w:val="000000"/>
          <w:sz w:val="22"/>
        </w:rPr>
      </w:pPr>
    </w:p>
    <w:p w14:paraId="74D81D68" w14:textId="77777777" w:rsidR="00955C9A" w:rsidRDefault="00955C9A" w:rsidP="00955C9A">
      <w:pPr>
        <w:ind w:leftChars="2200" w:left="4241"/>
        <w:jc w:val="left"/>
        <w:rPr>
          <w:color w:val="000000"/>
          <w:sz w:val="22"/>
        </w:rPr>
      </w:pPr>
    </w:p>
    <w:p w14:paraId="21ED27FA" w14:textId="77777777" w:rsidR="00955C9A" w:rsidRDefault="00955C9A" w:rsidP="00955C9A">
      <w:pPr>
        <w:ind w:leftChars="2200" w:left="4241"/>
        <w:jc w:val="left"/>
        <w:rPr>
          <w:color w:val="000000"/>
          <w:sz w:val="22"/>
        </w:rPr>
      </w:pPr>
    </w:p>
    <w:p w14:paraId="30E0FF29" w14:textId="77777777" w:rsidR="00102658" w:rsidRDefault="00955C9A" w:rsidP="0099572F">
      <w:pPr>
        <w:ind w:leftChars="2001" w:left="3857" w:firstLineChars="550" w:firstLine="1115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（代書者）　　</w:t>
      </w:r>
    </w:p>
    <w:p w14:paraId="22236BC7" w14:textId="60337373" w:rsidR="00955C9A" w:rsidRDefault="00955C9A" w:rsidP="00102658">
      <w:pPr>
        <w:ind w:leftChars="2001" w:left="3857" w:firstLineChars="500" w:firstLine="1014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</w:t>
      </w:r>
    </w:p>
    <w:p w14:paraId="43EA6F7C" w14:textId="2EF8C0E8" w:rsidR="00955C9A" w:rsidRDefault="00955C9A" w:rsidP="00102658">
      <w:pPr>
        <w:ind w:leftChars="2200" w:left="4241" w:firstLineChars="450" w:firstLine="912"/>
        <w:jc w:val="left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  <w:u w:val="single"/>
        </w:rPr>
        <w:t xml:space="preserve">氏名　　　　　　　　　</w:t>
      </w:r>
      <w:r w:rsidR="0099572F">
        <w:rPr>
          <w:rFonts w:hint="eastAsia"/>
          <w:color w:val="000000"/>
          <w:sz w:val="22"/>
          <w:u w:val="single"/>
        </w:rPr>
        <w:t xml:space="preserve">　　</w:t>
      </w:r>
      <w:r>
        <w:rPr>
          <w:rFonts w:hint="eastAsia"/>
          <w:color w:val="000000"/>
          <w:sz w:val="22"/>
          <w:u w:val="single"/>
        </w:rPr>
        <w:t xml:space="preserve">　　　　　</w:t>
      </w:r>
    </w:p>
    <w:p w14:paraId="13C3B8BF" w14:textId="77777777" w:rsidR="00955C9A" w:rsidRDefault="00955C9A" w:rsidP="00955C9A">
      <w:pPr>
        <w:jc w:val="left"/>
        <w:rPr>
          <w:color w:val="000000"/>
          <w:sz w:val="22"/>
          <w:u w:val="single"/>
        </w:rPr>
      </w:pPr>
    </w:p>
    <w:p w14:paraId="569342EA" w14:textId="77777777" w:rsidR="00955C9A" w:rsidRDefault="00955C9A" w:rsidP="00955C9A">
      <w:pPr>
        <w:jc w:val="left"/>
        <w:rPr>
          <w:color w:val="000000"/>
          <w:sz w:val="22"/>
          <w:u w:val="single"/>
        </w:rPr>
      </w:pPr>
    </w:p>
    <w:p w14:paraId="6A7AE871" w14:textId="77777777" w:rsidR="00955C9A" w:rsidRDefault="00955C9A" w:rsidP="00955C9A">
      <w:pPr>
        <w:jc w:val="left"/>
        <w:rPr>
          <w:color w:val="000000"/>
          <w:sz w:val="22"/>
          <w:u w:val="single"/>
        </w:rPr>
      </w:pPr>
    </w:p>
    <w:p w14:paraId="0834244D" w14:textId="77777777" w:rsidR="00955C9A" w:rsidRDefault="00955C9A" w:rsidP="00955C9A">
      <w:pPr>
        <w:jc w:val="left"/>
        <w:rPr>
          <w:color w:val="000000"/>
          <w:sz w:val="22"/>
          <w:u w:val="single"/>
        </w:rPr>
      </w:pPr>
    </w:p>
    <w:p w14:paraId="53614B01" w14:textId="77777777" w:rsidR="00955C9A" w:rsidRDefault="00955C9A" w:rsidP="00955C9A">
      <w:pPr>
        <w:jc w:val="left"/>
        <w:rPr>
          <w:color w:val="000000"/>
          <w:sz w:val="22"/>
          <w:u w:val="single"/>
        </w:rPr>
      </w:pPr>
    </w:p>
    <w:p w14:paraId="56874592" w14:textId="684864AD" w:rsidR="00955C9A" w:rsidRDefault="00955C9A" w:rsidP="00955C9A">
      <w:pPr>
        <w:pStyle w:val="af1"/>
        <w:spacing w:line="240" w:lineRule="exact"/>
        <w:ind w:leftChars="0" w:left="164"/>
        <w:rPr>
          <w:color w:val="000000"/>
        </w:rPr>
      </w:pPr>
      <w:r>
        <w:rPr>
          <w:rFonts w:hint="eastAsia"/>
          <w:color w:val="000000"/>
        </w:rPr>
        <w:t>※</w:t>
      </w:r>
      <w:r w:rsidR="00A24640">
        <w:rPr>
          <w:rFonts w:hint="eastAsia"/>
          <w:color w:val="000000"/>
        </w:rPr>
        <w:t>２名分の</w:t>
      </w:r>
      <w:r>
        <w:rPr>
          <w:rFonts w:hint="eastAsia"/>
          <w:color w:val="000000"/>
        </w:rPr>
        <w:t>受領済みの熊本市パートナーシップ宣誓書受領証の写し</w:t>
      </w:r>
      <w:r w:rsidR="00CC565E">
        <w:rPr>
          <w:rFonts w:hint="eastAsia"/>
          <w:color w:val="000000"/>
        </w:rPr>
        <w:t>及び</w:t>
      </w:r>
      <w:r w:rsidR="00A24640">
        <w:rPr>
          <w:rFonts w:hint="eastAsia"/>
          <w:color w:val="000000"/>
        </w:rPr>
        <w:t>本人の確認ができる書類の写し</w:t>
      </w:r>
      <w:r>
        <w:rPr>
          <w:rFonts w:hint="eastAsia"/>
          <w:color w:val="000000"/>
        </w:rPr>
        <w:t>を添付して提出してください。</w:t>
      </w:r>
    </w:p>
    <w:p w14:paraId="1E84D492" w14:textId="68C85A88" w:rsidR="00955C9A" w:rsidRDefault="00955C9A" w:rsidP="00955C9A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6945FDA7" w14:textId="5024DA88" w:rsidR="002444AE" w:rsidRDefault="002444AE" w:rsidP="00955C9A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30E07B2F" w14:textId="2EE28381" w:rsidR="006B52B2" w:rsidRDefault="006B52B2" w:rsidP="00955C9A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42DBC601" w14:textId="3EFBD1A2" w:rsidR="006B52B2" w:rsidRDefault="006B52B2" w:rsidP="00955C9A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5DA60DEA" w14:textId="77777777" w:rsidR="00EA256B" w:rsidRDefault="00EA256B" w:rsidP="00955C9A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3120EC65" w14:textId="77777777" w:rsidR="002444AE" w:rsidRDefault="002444AE" w:rsidP="00955C9A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68DBB968" w14:textId="4ED8A896" w:rsidR="00955C9A" w:rsidRDefault="002444AE" w:rsidP="002444AE">
      <w:pPr>
        <w:spacing w:line="240" w:lineRule="exact"/>
        <w:rPr>
          <w:rFonts w:ascii="Century"/>
          <w:color w:val="000000"/>
          <w:sz w:val="24"/>
        </w:rPr>
      </w:pPr>
      <w:r>
        <w:rPr>
          <w:rFonts w:ascii="Century" w:hint="eastAsia"/>
          <w:color w:val="000000"/>
          <w:sz w:val="24"/>
        </w:rPr>
        <w:t>（職員記入欄）</w:t>
      </w:r>
    </w:p>
    <w:tbl>
      <w:tblPr>
        <w:tblpPr w:leftFromText="142" w:rightFromText="142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885"/>
      </w:tblGrid>
      <w:tr w:rsidR="00147F6B" w:rsidRPr="00147F6B" w14:paraId="2C61CCD5" w14:textId="77777777" w:rsidTr="00187361">
        <w:tc>
          <w:tcPr>
            <w:tcW w:w="4928" w:type="dxa"/>
            <w:shd w:val="clear" w:color="auto" w:fill="auto"/>
          </w:tcPr>
          <w:p w14:paraId="5437B266" w14:textId="77777777" w:rsidR="00EA256B" w:rsidRDefault="00EA256B" w:rsidP="00187361">
            <w:pPr>
              <w:rPr>
                <w:rFonts w:ascii="Century"/>
                <w:color w:val="000000"/>
                <w:szCs w:val="22"/>
              </w:rPr>
            </w:pPr>
            <w:r>
              <w:rPr>
                <w:rFonts w:ascii="Century" w:hint="eastAsia"/>
                <w:color w:val="000000"/>
                <w:szCs w:val="22"/>
              </w:rPr>
              <w:t xml:space="preserve">個人番号カード・旅券・免許証・その他（　　</w:t>
            </w:r>
            <w:r>
              <w:rPr>
                <w:rFonts w:ascii="Century" w:hint="eastAsia"/>
                <w:color w:val="000000"/>
                <w:szCs w:val="22"/>
              </w:rPr>
              <w:t xml:space="preserve"> </w:t>
            </w:r>
            <w:r>
              <w:rPr>
                <w:rFonts w:ascii="Century"/>
                <w:color w:val="000000"/>
                <w:szCs w:val="22"/>
              </w:rPr>
              <w:t xml:space="preserve">      </w:t>
            </w:r>
            <w:r>
              <w:rPr>
                <w:rFonts w:ascii="Century" w:hint="eastAsia"/>
                <w:color w:val="000000"/>
                <w:szCs w:val="22"/>
              </w:rPr>
              <w:t xml:space="preserve">　）</w:t>
            </w:r>
          </w:p>
        </w:tc>
        <w:tc>
          <w:tcPr>
            <w:tcW w:w="4926" w:type="dxa"/>
            <w:shd w:val="clear" w:color="auto" w:fill="auto"/>
          </w:tcPr>
          <w:p w14:paraId="77C3C4CC" w14:textId="77777777" w:rsidR="00EA256B" w:rsidRDefault="00EA256B" w:rsidP="00187361">
            <w:pPr>
              <w:rPr>
                <w:rFonts w:ascii="Century"/>
                <w:strike/>
                <w:color w:val="000000"/>
                <w:szCs w:val="22"/>
              </w:rPr>
            </w:pPr>
            <w:r>
              <w:rPr>
                <w:rFonts w:ascii="Century" w:hint="eastAsia"/>
                <w:color w:val="000000"/>
                <w:szCs w:val="22"/>
              </w:rPr>
              <w:t xml:space="preserve">個人番号カード・旅券・免許証・その他（　　</w:t>
            </w:r>
            <w:r>
              <w:rPr>
                <w:rFonts w:ascii="Century" w:hint="eastAsia"/>
                <w:color w:val="000000"/>
                <w:szCs w:val="22"/>
              </w:rPr>
              <w:t xml:space="preserve"> </w:t>
            </w:r>
            <w:r>
              <w:rPr>
                <w:rFonts w:ascii="Century"/>
                <w:color w:val="000000"/>
                <w:szCs w:val="22"/>
              </w:rPr>
              <w:t xml:space="preserve">      </w:t>
            </w:r>
            <w:r>
              <w:rPr>
                <w:rFonts w:ascii="Century" w:hint="eastAsia"/>
                <w:color w:val="000000"/>
                <w:szCs w:val="22"/>
              </w:rPr>
              <w:t xml:space="preserve">　）</w:t>
            </w:r>
          </w:p>
        </w:tc>
      </w:tr>
    </w:tbl>
    <w:p w14:paraId="2CEBCD8E" w14:textId="13D237BA" w:rsidR="00CC241D" w:rsidRDefault="00CC241D" w:rsidP="00C47FB2">
      <w:pPr>
        <w:rPr>
          <w:color w:val="000000"/>
        </w:rPr>
      </w:pPr>
    </w:p>
    <w:sectPr w:rsidR="00CC241D" w:rsidSect="00312928">
      <w:headerReference w:type="default" r:id="rId8"/>
      <w:pgSz w:w="11906" w:h="16838"/>
      <w:pgMar w:top="1134" w:right="991" w:bottom="1134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9492" w14:textId="77777777" w:rsidR="004B5F1C" w:rsidRDefault="004B5F1C" w:rsidP="00AC1AB2">
      <w:r>
        <w:separator/>
      </w:r>
    </w:p>
  </w:endnote>
  <w:endnote w:type="continuationSeparator" w:id="0">
    <w:p w14:paraId="42278018" w14:textId="77777777" w:rsidR="004B5F1C" w:rsidRDefault="004B5F1C" w:rsidP="00AC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09CC" w14:textId="77777777" w:rsidR="004B5F1C" w:rsidRDefault="004B5F1C" w:rsidP="00AC1AB2">
      <w:r>
        <w:separator/>
      </w:r>
    </w:p>
  </w:footnote>
  <w:footnote w:type="continuationSeparator" w:id="0">
    <w:p w14:paraId="6C1E3745" w14:textId="77777777" w:rsidR="004B5F1C" w:rsidRDefault="004B5F1C" w:rsidP="00AC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DA1F" w14:textId="77777777" w:rsidR="0056701F" w:rsidRPr="003C282F" w:rsidRDefault="0056701F" w:rsidP="003C28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0F41"/>
    <w:multiLevelType w:val="hybridMultilevel"/>
    <w:tmpl w:val="E588123C"/>
    <w:lvl w:ilvl="0" w:tplc="DA54864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197646"/>
    <w:multiLevelType w:val="hybridMultilevel"/>
    <w:tmpl w:val="C3C02FA6"/>
    <w:lvl w:ilvl="0" w:tplc="197ACA1A">
      <w:start w:val="1"/>
      <w:numFmt w:val="decimalFullWidth"/>
      <w:lvlText w:val="（%1）"/>
      <w:lvlJc w:val="left"/>
      <w:pPr>
        <w:ind w:left="16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2" w15:restartNumberingAfterBreak="0">
    <w:nsid w:val="177C1BD8"/>
    <w:multiLevelType w:val="hybridMultilevel"/>
    <w:tmpl w:val="E51609CC"/>
    <w:lvl w:ilvl="0" w:tplc="C366D2C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8410C2"/>
    <w:multiLevelType w:val="hybridMultilevel"/>
    <w:tmpl w:val="2206B954"/>
    <w:lvl w:ilvl="0" w:tplc="C366D2C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CB4CA6"/>
    <w:multiLevelType w:val="hybridMultilevel"/>
    <w:tmpl w:val="A79A33B8"/>
    <w:lvl w:ilvl="0" w:tplc="C366D2C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5E2D67"/>
    <w:multiLevelType w:val="hybridMultilevel"/>
    <w:tmpl w:val="6B088F7E"/>
    <w:lvl w:ilvl="0" w:tplc="71485FE0">
      <w:start w:val="1"/>
      <w:numFmt w:val="decimalFullWidth"/>
      <w:lvlText w:val="（%1）"/>
      <w:lvlJc w:val="left"/>
      <w:pPr>
        <w:ind w:left="161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6" w15:restartNumberingAfterBreak="0">
    <w:nsid w:val="49BF656F"/>
    <w:multiLevelType w:val="hybridMultilevel"/>
    <w:tmpl w:val="D8E8D35A"/>
    <w:lvl w:ilvl="0" w:tplc="B972B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5F51B7"/>
    <w:multiLevelType w:val="hybridMultilevel"/>
    <w:tmpl w:val="4D8EC4F8"/>
    <w:lvl w:ilvl="0" w:tplc="0409000F">
      <w:start w:val="1"/>
      <w:numFmt w:val="decimal"/>
      <w:lvlText w:val="%1."/>
      <w:lvlJc w:val="left"/>
      <w:pPr>
        <w:tabs>
          <w:tab w:val="num" w:pos="883"/>
        </w:tabs>
        <w:ind w:left="88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03"/>
        </w:tabs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3"/>
        </w:tabs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3"/>
        </w:tabs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3"/>
        </w:tabs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3"/>
        </w:tabs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3"/>
        </w:tabs>
        <w:ind w:left="4243" w:hanging="420"/>
      </w:pPr>
    </w:lvl>
  </w:abstractNum>
  <w:num w:numId="1" w16cid:durableId="1896310859">
    <w:abstractNumId w:val="7"/>
  </w:num>
  <w:num w:numId="2" w16cid:durableId="417337697">
    <w:abstractNumId w:val="2"/>
  </w:num>
  <w:num w:numId="3" w16cid:durableId="442724407">
    <w:abstractNumId w:val="3"/>
  </w:num>
  <w:num w:numId="4" w16cid:durableId="195511482">
    <w:abstractNumId w:val="4"/>
  </w:num>
  <w:num w:numId="5" w16cid:durableId="1624000264">
    <w:abstractNumId w:val="0"/>
  </w:num>
  <w:num w:numId="6" w16cid:durableId="428355036">
    <w:abstractNumId w:val="6"/>
  </w:num>
  <w:num w:numId="7" w16cid:durableId="1462000194">
    <w:abstractNumId w:val="1"/>
  </w:num>
  <w:num w:numId="8" w16cid:durableId="1628004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75"/>
    <w:rsid w:val="00010327"/>
    <w:rsid w:val="00010948"/>
    <w:rsid w:val="00013553"/>
    <w:rsid w:val="00014878"/>
    <w:rsid w:val="00044DF7"/>
    <w:rsid w:val="000519C0"/>
    <w:rsid w:val="00057D8B"/>
    <w:rsid w:val="000718FB"/>
    <w:rsid w:val="00087FA8"/>
    <w:rsid w:val="000E77A6"/>
    <w:rsid w:val="000F5849"/>
    <w:rsid w:val="00100476"/>
    <w:rsid w:val="001004D1"/>
    <w:rsid w:val="00102658"/>
    <w:rsid w:val="00104A71"/>
    <w:rsid w:val="00106900"/>
    <w:rsid w:val="00112D16"/>
    <w:rsid w:val="00132CA0"/>
    <w:rsid w:val="00144DA6"/>
    <w:rsid w:val="00147D23"/>
    <w:rsid w:val="00147F6B"/>
    <w:rsid w:val="00161784"/>
    <w:rsid w:val="00170D18"/>
    <w:rsid w:val="00174707"/>
    <w:rsid w:val="001A0055"/>
    <w:rsid w:val="001C7A98"/>
    <w:rsid w:val="001D0FA7"/>
    <w:rsid w:val="001E2916"/>
    <w:rsid w:val="001F2074"/>
    <w:rsid w:val="001F37A4"/>
    <w:rsid w:val="00204D4D"/>
    <w:rsid w:val="00206F0F"/>
    <w:rsid w:val="00210DB3"/>
    <w:rsid w:val="00216734"/>
    <w:rsid w:val="0022129A"/>
    <w:rsid w:val="0022704E"/>
    <w:rsid w:val="002365BD"/>
    <w:rsid w:val="00237D6B"/>
    <w:rsid w:val="002403AC"/>
    <w:rsid w:val="002444AE"/>
    <w:rsid w:val="002454A5"/>
    <w:rsid w:val="002528E8"/>
    <w:rsid w:val="00262601"/>
    <w:rsid w:val="0027291E"/>
    <w:rsid w:val="00277614"/>
    <w:rsid w:val="00284713"/>
    <w:rsid w:val="00295D23"/>
    <w:rsid w:val="002A645B"/>
    <w:rsid w:val="002A6508"/>
    <w:rsid w:val="002E69E2"/>
    <w:rsid w:val="00304723"/>
    <w:rsid w:val="00312928"/>
    <w:rsid w:val="00315A5B"/>
    <w:rsid w:val="00341E3A"/>
    <w:rsid w:val="003562B4"/>
    <w:rsid w:val="003713DB"/>
    <w:rsid w:val="003814B4"/>
    <w:rsid w:val="00386780"/>
    <w:rsid w:val="00393BED"/>
    <w:rsid w:val="00393F03"/>
    <w:rsid w:val="003A003D"/>
    <w:rsid w:val="003B33A4"/>
    <w:rsid w:val="003C282F"/>
    <w:rsid w:val="003C2B8C"/>
    <w:rsid w:val="003D51E9"/>
    <w:rsid w:val="003E4301"/>
    <w:rsid w:val="003E6A74"/>
    <w:rsid w:val="003F654C"/>
    <w:rsid w:val="004025C9"/>
    <w:rsid w:val="00407575"/>
    <w:rsid w:val="00412BFD"/>
    <w:rsid w:val="0041346E"/>
    <w:rsid w:val="0042007E"/>
    <w:rsid w:val="00424B93"/>
    <w:rsid w:val="00431050"/>
    <w:rsid w:val="00443244"/>
    <w:rsid w:val="00461E13"/>
    <w:rsid w:val="00462314"/>
    <w:rsid w:val="004637BD"/>
    <w:rsid w:val="00470D26"/>
    <w:rsid w:val="004738C0"/>
    <w:rsid w:val="00496EA3"/>
    <w:rsid w:val="004B5F1C"/>
    <w:rsid w:val="004C542E"/>
    <w:rsid w:val="004D49A1"/>
    <w:rsid w:val="004D5464"/>
    <w:rsid w:val="004D73DF"/>
    <w:rsid w:val="004E12C8"/>
    <w:rsid w:val="004E5E5F"/>
    <w:rsid w:val="004E6596"/>
    <w:rsid w:val="004F1968"/>
    <w:rsid w:val="004F22F0"/>
    <w:rsid w:val="0050319F"/>
    <w:rsid w:val="005230B4"/>
    <w:rsid w:val="00524C23"/>
    <w:rsid w:val="00530763"/>
    <w:rsid w:val="00540B60"/>
    <w:rsid w:val="00543A99"/>
    <w:rsid w:val="00544753"/>
    <w:rsid w:val="0056701F"/>
    <w:rsid w:val="00576C15"/>
    <w:rsid w:val="00580CD3"/>
    <w:rsid w:val="005945AC"/>
    <w:rsid w:val="005A0EC3"/>
    <w:rsid w:val="005B26E1"/>
    <w:rsid w:val="005B508F"/>
    <w:rsid w:val="005C1130"/>
    <w:rsid w:val="005D0578"/>
    <w:rsid w:val="005E128E"/>
    <w:rsid w:val="00603AEF"/>
    <w:rsid w:val="0061238A"/>
    <w:rsid w:val="00613F8C"/>
    <w:rsid w:val="00626E24"/>
    <w:rsid w:val="00641AEB"/>
    <w:rsid w:val="00641F6B"/>
    <w:rsid w:val="00662103"/>
    <w:rsid w:val="00666D1C"/>
    <w:rsid w:val="0067409E"/>
    <w:rsid w:val="006861E7"/>
    <w:rsid w:val="006A0F59"/>
    <w:rsid w:val="006A73C3"/>
    <w:rsid w:val="006B3489"/>
    <w:rsid w:val="006B46AD"/>
    <w:rsid w:val="006B4E87"/>
    <w:rsid w:val="006B52B2"/>
    <w:rsid w:val="006B5E40"/>
    <w:rsid w:val="006C6840"/>
    <w:rsid w:val="006D1771"/>
    <w:rsid w:val="006D7191"/>
    <w:rsid w:val="006D7695"/>
    <w:rsid w:val="006F551C"/>
    <w:rsid w:val="00703100"/>
    <w:rsid w:val="00723AEE"/>
    <w:rsid w:val="007376D0"/>
    <w:rsid w:val="0074458E"/>
    <w:rsid w:val="00746275"/>
    <w:rsid w:val="00764B68"/>
    <w:rsid w:val="00770EDA"/>
    <w:rsid w:val="0077123F"/>
    <w:rsid w:val="007A31A9"/>
    <w:rsid w:val="007B2635"/>
    <w:rsid w:val="007C2747"/>
    <w:rsid w:val="007C29BD"/>
    <w:rsid w:val="007C2C45"/>
    <w:rsid w:val="007C31E3"/>
    <w:rsid w:val="007D2BC9"/>
    <w:rsid w:val="007E7D4F"/>
    <w:rsid w:val="007F48E7"/>
    <w:rsid w:val="007F7806"/>
    <w:rsid w:val="00800704"/>
    <w:rsid w:val="0080112F"/>
    <w:rsid w:val="00810329"/>
    <w:rsid w:val="00817066"/>
    <w:rsid w:val="0082017E"/>
    <w:rsid w:val="0082067B"/>
    <w:rsid w:val="00840BD6"/>
    <w:rsid w:val="00845814"/>
    <w:rsid w:val="00851C5B"/>
    <w:rsid w:val="00852399"/>
    <w:rsid w:val="00857A27"/>
    <w:rsid w:val="00864A07"/>
    <w:rsid w:val="008672C9"/>
    <w:rsid w:val="00877327"/>
    <w:rsid w:val="00877EAB"/>
    <w:rsid w:val="00881415"/>
    <w:rsid w:val="00890ADB"/>
    <w:rsid w:val="008A268E"/>
    <w:rsid w:val="008B6778"/>
    <w:rsid w:val="008B77F1"/>
    <w:rsid w:val="009004FE"/>
    <w:rsid w:val="00901C69"/>
    <w:rsid w:val="00906F3F"/>
    <w:rsid w:val="00916376"/>
    <w:rsid w:val="00920B97"/>
    <w:rsid w:val="00921628"/>
    <w:rsid w:val="00926D49"/>
    <w:rsid w:val="009411FA"/>
    <w:rsid w:val="00943953"/>
    <w:rsid w:val="00950752"/>
    <w:rsid w:val="00955C9A"/>
    <w:rsid w:val="0097484C"/>
    <w:rsid w:val="00975441"/>
    <w:rsid w:val="0097635F"/>
    <w:rsid w:val="009774BD"/>
    <w:rsid w:val="00982F47"/>
    <w:rsid w:val="0099572F"/>
    <w:rsid w:val="009A7A22"/>
    <w:rsid w:val="009D050E"/>
    <w:rsid w:val="009D215F"/>
    <w:rsid w:val="009E6942"/>
    <w:rsid w:val="009F6166"/>
    <w:rsid w:val="00A136F3"/>
    <w:rsid w:val="00A148AE"/>
    <w:rsid w:val="00A24640"/>
    <w:rsid w:val="00A33D92"/>
    <w:rsid w:val="00A46297"/>
    <w:rsid w:val="00A55E2C"/>
    <w:rsid w:val="00A63C16"/>
    <w:rsid w:val="00A708C8"/>
    <w:rsid w:val="00A71121"/>
    <w:rsid w:val="00AB08B7"/>
    <w:rsid w:val="00AB1E0B"/>
    <w:rsid w:val="00AB26BD"/>
    <w:rsid w:val="00AB495C"/>
    <w:rsid w:val="00AB7BAB"/>
    <w:rsid w:val="00AC1AB2"/>
    <w:rsid w:val="00AC403B"/>
    <w:rsid w:val="00AD4410"/>
    <w:rsid w:val="00AE6B2F"/>
    <w:rsid w:val="00AF2610"/>
    <w:rsid w:val="00AF43E5"/>
    <w:rsid w:val="00AF4D10"/>
    <w:rsid w:val="00B0726F"/>
    <w:rsid w:val="00B13E22"/>
    <w:rsid w:val="00B50253"/>
    <w:rsid w:val="00B52708"/>
    <w:rsid w:val="00B53559"/>
    <w:rsid w:val="00B54669"/>
    <w:rsid w:val="00B54839"/>
    <w:rsid w:val="00B70CF0"/>
    <w:rsid w:val="00B7229A"/>
    <w:rsid w:val="00B835F6"/>
    <w:rsid w:val="00B83E88"/>
    <w:rsid w:val="00BA2D89"/>
    <w:rsid w:val="00BC33C7"/>
    <w:rsid w:val="00BD4484"/>
    <w:rsid w:val="00BE31CD"/>
    <w:rsid w:val="00BE4259"/>
    <w:rsid w:val="00C21659"/>
    <w:rsid w:val="00C22B1A"/>
    <w:rsid w:val="00C352E8"/>
    <w:rsid w:val="00C47FB2"/>
    <w:rsid w:val="00C64276"/>
    <w:rsid w:val="00C66339"/>
    <w:rsid w:val="00C737F8"/>
    <w:rsid w:val="00C8094E"/>
    <w:rsid w:val="00C8104E"/>
    <w:rsid w:val="00C87859"/>
    <w:rsid w:val="00C922F3"/>
    <w:rsid w:val="00CB340D"/>
    <w:rsid w:val="00CB37B9"/>
    <w:rsid w:val="00CC241D"/>
    <w:rsid w:val="00CC2F33"/>
    <w:rsid w:val="00CC565E"/>
    <w:rsid w:val="00CD368B"/>
    <w:rsid w:val="00CE4E96"/>
    <w:rsid w:val="00D04726"/>
    <w:rsid w:val="00D04A38"/>
    <w:rsid w:val="00D057CD"/>
    <w:rsid w:val="00D16751"/>
    <w:rsid w:val="00D33909"/>
    <w:rsid w:val="00D523CD"/>
    <w:rsid w:val="00D82D12"/>
    <w:rsid w:val="00D84D89"/>
    <w:rsid w:val="00D92F74"/>
    <w:rsid w:val="00DB08A6"/>
    <w:rsid w:val="00DD2856"/>
    <w:rsid w:val="00DD2BE6"/>
    <w:rsid w:val="00DE5B60"/>
    <w:rsid w:val="00DE7C1A"/>
    <w:rsid w:val="00E24DAE"/>
    <w:rsid w:val="00E34F41"/>
    <w:rsid w:val="00E4727D"/>
    <w:rsid w:val="00E52ADF"/>
    <w:rsid w:val="00E52AFE"/>
    <w:rsid w:val="00E5519B"/>
    <w:rsid w:val="00E60B98"/>
    <w:rsid w:val="00E8166E"/>
    <w:rsid w:val="00E8171B"/>
    <w:rsid w:val="00EA256B"/>
    <w:rsid w:val="00EA29E1"/>
    <w:rsid w:val="00EA3495"/>
    <w:rsid w:val="00EC5F2B"/>
    <w:rsid w:val="00EC70C8"/>
    <w:rsid w:val="00ED11EB"/>
    <w:rsid w:val="00ED2725"/>
    <w:rsid w:val="00ED6E39"/>
    <w:rsid w:val="00EE1F1D"/>
    <w:rsid w:val="00EF406C"/>
    <w:rsid w:val="00F00AED"/>
    <w:rsid w:val="00F0736F"/>
    <w:rsid w:val="00F10E58"/>
    <w:rsid w:val="00F164DC"/>
    <w:rsid w:val="00F27BEC"/>
    <w:rsid w:val="00F42D3C"/>
    <w:rsid w:val="00F43174"/>
    <w:rsid w:val="00F454C4"/>
    <w:rsid w:val="00F50762"/>
    <w:rsid w:val="00F541F4"/>
    <w:rsid w:val="00F57E89"/>
    <w:rsid w:val="00F6235E"/>
    <w:rsid w:val="00F674CE"/>
    <w:rsid w:val="00F833AE"/>
    <w:rsid w:val="00F8539A"/>
    <w:rsid w:val="00FB2DB4"/>
    <w:rsid w:val="00FB402C"/>
    <w:rsid w:val="00FB4FCC"/>
    <w:rsid w:val="00FC2C1B"/>
    <w:rsid w:val="00FD4176"/>
    <w:rsid w:val="00FD42F3"/>
    <w:rsid w:val="00FE32A0"/>
    <w:rsid w:val="00FE3B87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884C286"/>
  <w15:chartTrackingRefBased/>
  <w15:docId w15:val="{88254153-6F4D-4345-9915-F644D6C4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241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  <w:rPr>
      <w:szCs w:val="20"/>
    </w:rPr>
  </w:style>
  <w:style w:type="paragraph" w:styleId="2">
    <w:name w:val="Body Text Indent 2"/>
    <w:basedOn w:val="a"/>
    <w:pPr>
      <w:tabs>
        <w:tab w:val="left" w:pos="180"/>
      </w:tabs>
      <w:ind w:leftChars="85" w:left="362" w:hanging="184"/>
    </w:pPr>
    <w:rPr>
      <w:szCs w:val="20"/>
    </w:rPr>
  </w:style>
  <w:style w:type="paragraph" w:styleId="3">
    <w:name w:val="Body Text Indent 3"/>
    <w:basedOn w:val="a"/>
    <w:pPr>
      <w:ind w:left="180" w:hanging="180"/>
    </w:pPr>
    <w:rPr>
      <w:szCs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a6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7">
    <w:name w:val="Body Text"/>
    <w:basedOn w:val="a"/>
  </w:style>
  <w:style w:type="table" w:styleId="a8">
    <w:name w:val="Table Grid"/>
    <w:basedOn w:val="a1"/>
    <w:uiPriority w:val="39"/>
    <w:rsid w:val="0058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1004D1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rsid w:val="00AC1A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C1AB2"/>
    <w:rPr>
      <w:rFonts w:ascii="ＭＳ 明朝"/>
      <w:kern w:val="2"/>
      <w:sz w:val="21"/>
      <w:szCs w:val="24"/>
    </w:rPr>
  </w:style>
  <w:style w:type="paragraph" w:styleId="ac">
    <w:name w:val="Closing"/>
    <w:basedOn w:val="a"/>
    <w:link w:val="ad"/>
    <w:rsid w:val="00393BED"/>
    <w:pPr>
      <w:jc w:val="right"/>
    </w:pPr>
    <w:rPr>
      <w:rFonts w:ascii="Century"/>
    </w:rPr>
  </w:style>
  <w:style w:type="character" w:customStyle="1" w:styleId="ad">
    <w:name w:val="結語 (文字)"/>
    <w:link w:val="ac"/>
    <w:rsid w:val="00393BED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B0726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rsid w:val="003562B4"/>
    <w:rPr>
      <w:rFonts w:ascii="ＭＳ 明朝"/>
      <w:kern w:val="2"/>
      <w:sz w:val="21"/>
    </w:rPr>
  </w:style>
  <w:style w:type="paragraph" w:styleId="ae">
    <w:name w:val="annotation text"/>
    <w:basedOn w:val="a"/>
    <w:link w:val="af"/>
    <w:uiPriority w:val="99"/>
    <w:unhideWhenUsed/>
    <w:rsid w:val="000F5849"/>
    <w:pPr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rsid w:val="000F5849"/>
    <w:rPr>
      <w:kern w:val="2"/>
      <w:sz w:val="21"/>
      <w:szCs w:val="22"/>
    </w:rPr>
  </w:style>
  <w:style w:type="character" w:styleId="af0">
    <w:name w:val="annotation reference"/>
    <w:uiPriority w:val="99"/>
    <w:unhideWhenUsed/>
    <w:rsid w:val="000F5849"/>
    <w:rPr>
      <w:sz w:val="18"/>
      <w:szCs w:val="18"/>
    </w:rPr>
  </w:style>
  <w:style w:type="paragraph" w:styleId="af1">
    <w:name w:val="List Paragraph"/>
    <w:basedOn w:val="a"/>
    <w:uiPriority w:val="34"/>
    <w:qFormat/>
    <w:rsid w:val="00955C9A"/>
    <w:pPr>
      <w:ind w:leftChars="400" w:left="840"/>
    </w:pPr>
    <w:rPr>
      <w:rFonts w:ascii="Century"/>
      <w:szCs w:val="22"/>
    </w:rPr>
  </w:style>
  <w:style w:type="paragraph" w:styleId="af2">
    <w:name w:val="Revision"/>
    <w:hidden/>
    <w:uiPriority w:val="99"/>
    <w:semiHidden/>
    <w:rsid w:val="003814B4"/>
    <w:rPr>
      <w:rFonts w:ascii="ＭＳ 明朝"/>
      <w:kern w:val="2"/>
      <w:sz w:val="21"/>
      <w:szCs w:val="24"/>
    </w:rPr>
  </w:style>
  <w:style w:type="character" w:customStyle="1" w:styleId="p">
    <w:name w:val="p"/>
    <w:basedOn w:val="a0"/>
    <w:rsid w:val="00F10E58"/>
  </w:style>
  <w:style w:type="character" w:styleId="af3">
    <w:name w:val="Hyperlink"/>
    <w:uiPriority w:val="99"/>
    <w:unhideWhenUsed/>
    <w:rsid w:val="00F10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9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23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1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92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25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1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A0688-FE49-443E-AAC2-2073DDFF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熊本市パートナーシップの宣誓の取扱いに関する要綱</vt:lpstr>
      <vt:lpstr>（趣旨）</vt:lpstr>
    </vt:vector>
  </TitlesOfParts>
  <Company>熊本市役所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熊本市パートナーシップの宣誓の取扱いに関する要綱</dc:title>
  <dc:subject/>
  <dc:creator>kuma</dc:creator>
  <cp:keywords/>
  <cp:lastModifiedBy>吉本　紫穂</cp:lastModifiedBy>
  <cp:revision>3</cp:revision>
  <cp:lastPrinted>2024-10-22T05:45:00Z</cp:lastPrinted>
  <dcterms:created xsi:type="dcterms:W3CDTF">2025-03-18T01:46:00Z</dcterms:created>
  <dcterms:modified xsi:type="dcterms:W3CDTF">2025-03-18T01:47:00Z</dcterms:modified>
</cp:coreProperties>
</file>