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9C7A" w14:textId="77777777" w:rsidR="00FF7612" w:rsidRPr="003A30B5" w:rsidRDefault="00FF7612">
      <w:pPr>
        <w:jc w:val="left"/>
      </w:pPr>
      <w:r w:rsidRPr="003A30B5">
        <w:rPr>
          <w:rFonts w:hint="eastAsia"/>
        </w:rPr>
        <w:t>様</w:t>
      </w:r>
      <w:r w:rsidRPr="003A30B5">
        <w:rPr>
          <w:rFonts w:hint="eastAsia"/>
        </w:rPr>
        <w:t xml:space="preserve"> </w:t>
      </w:r>
      <w:r w:rsidRPr="003A30B5">
        <w:rPr>
          <w:rFonts w:hint="eastAsia"/>
        </w:rPr>
        <w:t>式</w:t>
      </w:r>
      <w:r w:rsidRPr="003A30B5">
        <w:rPr>
          <w:rFonts w:hint="eastAsia"/>
        </w:rPr>
        <w:t xml:space="preserve"> </w:t>
      </w:r>
      <w:r w:rsidRPr="003A30B5">
        <w:rPr>
          <w:rFonts w:hint="eastAsia"/>
        </w:rPr>
        <w:t>９－１</w:t>
      </w:r>
    </w:p>
    <w:p w14:paraId="1529C505" w14:textId="77777777" w:rsidR="00FF7612" w:rsidRPr="003A30B5" w:rsidRDefault="00FF7612">
      <w:pPr>
        <w:jc w:val="left"/>
      </w:pPr>
    </w:p>
    <w:p w14:paraId="7E781C57" w14:textId="77777777" w:rsidR="00FF7612" w:rsidRPr="003A30B5" w:rsidRDefault="00FF7612">
      <w:pPr>
        <w:jc w:val="center"/>
        <w:rPr>
          <w:sz w:val="28"/>
        </w:rPr>
      </w:pPr>
      <w:r w:rsidRPr="003A30B5">
        <w:rPr>
          <w:rFonts w:hint="eastAsia"/>
          <w:sz w:val="28"/>
        </w:rPr>
        <w:t>協　議　申　請　書</w:t>
      </w:r>
    </w:p>
    <w:p w14:paraId="60E43967" w14:textId="77777777" w:rsidR="00FF7612" w:rsidRPr="003A30B5" w:rsidRDefault="005F5819">
      <w:pPr>
        <w:wordWrap w:val="0"/>
        <w:jc w:val="right"/>
      </w:pPr>
      <w:r>
        <w:rPr>
          <w:rFonts w:hint="eastAsia"/>
        </w:rPr>
        <w:t xml:space="preserve">　　</w:t>
      </w:r>
      <w:r w:rsidR="00FF7612" w:rsidRPr="003A30B5">
        <w:rPr>
          <w:rFonts w:hint="eastAsia"/>
        </w:rPr>
        <w:t xml:space="preserve">　　年　　月　　日　　</w:t>
      </w:r>
    </w:p>
    <w:p w14:paraId="2E7B11BD" w14:textId="77777777" w:rsidR="00FF7612" w:rsidRPr="003A30B5" w:rsidRDefault="00FF7612">
      <w:pPr>
        <w:ind w:firstLine="600"/>
        <w:jc w:val="left"/>
      </w:pPr>
      <w:r w:rsidRPr="003A30B5">
        <w:rPr>
          <w:rFonts w:hint="eastAsia"/>
        </w:rPr>
        <w:t>熊本市長</w:t>
      </w:r>
      <w:r w:rsidR="00C243D4" w:rsidRPr="00DB37B2">
        <w:rPr>
          <w:rFonts w:hint="eastAsia"/>
        </w:rPr>
        <w:t>（宛）</w:t>
      </w:r>
    </w:p>
    <w:p w14:paraId="42645A06" w14:textId="77777777" w:rsidR="00FF7612" w:rsidRPr="003A30B5" w:rsidRDefault="00FF7612">
      <w:pPr>
        <w:ind w:firstLine="600"/>
        <w:jc w:val="left"/>
      </w:pPr>
    </w:p>
    <w:p w14:paraId="1EDE7445" w14:textId="77777777" w:rsidR="00FF7612" w:rsidRPr="003A30B5" w:rsidRDefault="00FF7612">
      <w:pPr>
        <w:ind w:firstLineChars="1600" w:firstLine="3200"/>
        <w:jc w:val="left"/>
      </w:pPr>
      <w:r w:rsidRPr="003A30B5">
        <w:rPr>
          <w:rFonts w:hint="eastAsia"/>
        </w:rPr>
        <w:t>許可申請者</w:t>
      </w:r>
    </w:p>
    <w:p w14:paraId="571F379B" w14:textId="77777777" w:rsidR="00FF7612" w:rsidRPr="003A30B5" w:rsidRDefault="00FF7612">
      <w:pPr>
        <w:ind w:firstLine="3200"/>
        <w:jc w:val="left"/>
      </w:pPr>
      <w:r w:rsidRPr="003A30B5">
        <w:rPr>
          <w:rFonts w:hint="eastAsia"/>
        </w:rPr>
        <w:t>住所（所在地）</w:t>
      </w:r>
    </w:p>
    <w:p w14:paraId="63A52C85" w14:textId="2B5DEAAF" w:rsidR="00FF7612" w:rsidRPr="003A30B5" w:rsidRDefault="00FF7612">
      <w:pPr>
        <w:ind w:firstLine="3200"/>
        <w:jc w:val="left"/>
      </w:pPr>
      <w:r w:rsidRPr="003A30B5">
        <w:rPr>
          <w:rFonts w:hint="eastAsia"/>
        </w:rPr>
        <w:t>氏名（</w:t>
      </w:r>
      <w:r w:rsidRPr="003A30B5">
        <w:rPr>
          <w:rFonts w:hint="eastAsia"/>
          <w:w w:val="80"/>
        </w:rPr>
        <w:t>名称及び代表者氏名</w:t>
      </w:r>
      <w:r w:rsidRPr="003A30B5">
        <w:rPr>
          <w:rFonts w:hint="eastAsia"/>
        </w:rPr>
        <w:t xml:space="preserve">）　　　　　　　　　　　　　　　　　　　</w:t>
      </w:r>
    </w:p>
    <w:p w14:paraId="52A9C3C8" w14:textId="77777777" w:rsidR="00FF7612" w:rsidRPr="003A30B5" w:rsidRDefault="00FF7612">
      <w:pPr>
        <w:ind w:firstLine="3200"/>
        <w:jc w:val="left"/>
      </w:pPr>
      <w:r w:rsidRPr="003A30B5">
        <w:rPr>
          <w:rFonts w:hint="eastAsia"/>
        </w:rPr>
        <w:t>連絡先</w:t>
      </w:r>
    </w:p>
    <w:p w14:paraId="55C8A4D9" w14:textId="77777777" w:rsidR="00FF7612" w:rsidRPr="003A30B5" w:rsidRDefault="00FF7612">
      <w:pPr>
        <w:ind w:left="600" w:right="464" w:firstLine="200"/>
        <w:jc w:val="left"/>
      </w:pPr>
      <w:r w:rsidRPr="003A30B5">
        <w:rPr>
          <w:rFonts w:hint="eastAsia"/>
        </w:rPr>
        <w:t>このたび、下記の開発行為の許可申請をするにあたり、都市計画法第３２条第</w:t>
      </w:r>
      <w:r w:rsidRPr="003A30B5">
        <w:rPr>
          <w:rFonts w:hint="eastAsia"/>
        </w:rPr>
        <w:t>2</w:t>
      </w:r>
      <w:r w:rsidRPr="003A30B5">
        <w:rPr>
          <w:rFonts w:hint="eastAsia"/>
        </w:rPr>
        <w:t>項の規定に基づく協議を行いたく、関係書類を添えて申請します。</w:t>
      </w:r>
    </w:p>
    <w:p w14:paraId="0D6906D5" w14:textId="77777777" w:rsidR="00FF7612" w:rsidRPr="003A30B5" w:rsidRDefault="00FF7612">
      <w:pPr>
        <w:jc w:val="left"/>
      </w:pPr>
    </w:p>
    <w:p w14:paraId="1137BF5F" w14:textId="77777777" w:rsidR="00FF7612" w:rsidRPr="003A30B5" w:rsidRDefault="00FF7612">
      <w:pPr>
        <w:pStyle w:val="a5"/>
      </w:pPr>
      <w:r w:rsidRPr="003A30B5">
        <w:rPr>
          <w:rFonts w:hint="eastAsia"/>
        </w:rPr>
        <w:t>記</w:t>
      </w:r>
    </w:p>
    <w:p w14:paraId="22B55683" w14:textId="77777777" w:rsidR="00FF7612" w:rsidRPr="003A30B5" w:rsidRDefault="00FF7612">
      <w:pPr>
        <w:jc w:val="left"/>
      </w:pPr>
    </w:p>
    <w:p w14:paraId="21C49F81" w14:textId="77777777" w:rsidR="00FF7612" w:rsidRPr="003A30B5" w:rsidRDefault="00FF7612">
      <w:pPr>
        <w:ind w:firstLine="800"/>
        <w:jc w:val="left"/>
      </w:pPr>
      <w:r w:rsidRPr="003A30B5">
        <w:rPr>
          <w:rFonts w:hint="eastAsia"/>
        </w:rPr>
        <w:t>１　関係する公共施設</w:t>
      </w:r>
    </w:p>
    <w:p w14:paraId="0F27EF62" w14:textId="77777777" w:rsidR="00FF7612" w:rsidRPr="003A30B5" w:rsidRDefault="00FF7612">
      <w:pPr>
        <w:ind w:firstLine="800"/>
        <w:jc w:val="left"/>
      </w:pPr>
    </w:p>
    <w:p w14:paraId="0A173C13" w14:textId="77777777" w:rsidR="00FF7612" w:rsidRPr="003A30B5" w:rsidRDefault="00FF7612">
      <w:pPr>
        <w:ind w:firstLine="800"/>
        <w:jc w:val="left"/>
      </w:pPr>
    </w:p>
    <w:p w14:paraId="38686498" w14:textId="77777777" w:rsidR="00FF7612" w:rsidRPr="003A30B5" w:rsidRDefault="00FF7612">
      <w:pPr>
        <w:ind w:firstLine="800"/>
        <w:jc w:val="left"/>
      </w:pPr>
      <w:r w:rsidRPr="003A30B5">
        <w:rPr>
          <w:rFonts w:hint="eastAsia"/>
        </w:rPr>
        <w:t>２　開発区域に含まれる地域の名称</w:t>
      </w:r>
    </w:p>
    <w:p w14:paraId="17E7DDD5" w14:textId="77777777" w:rsidR="00FF7612" w:rsidRPr="003A30B5" w:rsidRDefault="00FF7612">
      <w:pPr>
        <w:ind w:firstLine="800"/>
        <w:jc w:val="left"/>
      </w:pPr>
    </w:p>
    <w:p w14:paraId="3535FA37" w14:textId="77777777" w:rsidR="00FF7612" w:rsidRPr="003A30B5" w:rsidRDefault="00FF7612">
      <w:pPr>
        <w:ind w:firstLine="800"/>
        <w:jc w:val="left"/>
      </w:pPr>
    </w:p>
    <w:p w14:paraId="72CCCE8B" w14:textId="77777777" w:rsidR="00FF7612" w:rsidRPr="003A30B5" w:rsidRDefault="00FF7612">
      <w:pPr>
        <w:ind w:firstLine="800"/>
        <w:jc w:val="left"/>
      </w:pPr>
      <w:r w:rsidRPr="003A30B5">
        <w:rPr>
          <w:rFonts w:hint="eastAsia"/>
        </w:rPr>
        <w:t>３　開発行為の目的</w:t>
      </w:r>
    </w:p>
    <w:p w14:paraId="361C9E09" w14:textId="77777777" w:rsidR="00FF7612" w:rsidRPr="003A30B5" w:rsidRDefault="00FF7612">
      <w:pPr>
        <w:ind w:firstLine="800"/>
        <w:jc w:val="left"/>
      </w:pPr>
    </w:p>
    <w:p w14:paraId="02E79CB6" w14:textId="77777777" w:rsidR="00FF7612" w:rsidRPr="003A30B5" w:rsidRDefault="00FF7612">
      <w:pPr>
        <w:ind w:firstLine="800"/>
        <w:jc w:val="left"/>
      </w:pPr>
    </w:p>
    <w:p w14:paraId="0A7392A4" w14:textId="77777777" w:rsidR="00FF7612" w:rsidRPr="003A30B5" w:rsidRDefault="00FF7612">
      <w:pPr>
        <w:ind w:firstLine="800"/>
        <w:jc w:val="left"/>
      </w:pPr>
      <w:r w:rsidRPr="003A30B5">
        <w:rPr>
          <w:rFonts w:hint="eastAsia"/>
        </w:rPr>
        <w:t>４　開発区域の面積</w:t>
      </w:r>
    </w:p>
    <w:p w14:paraId="0ECD4A9E" w14:textId="77777777" w:rsidR="00FF7612" w:rsidRPr="003A30B5" w:rsidRDefault="00FF7612">
      <w:pPr>
        <w:ind w:firstLine="800"/>
        <w:jc w:val="left"/>
      </w:pPr>
    </w:p>
    <w:p w14:paraId="74B439DF" w14:textId="77777777" w:rsidR="00FF7612" w:rsidRPr="003A30B5" w:rsidRDefault="00FF7612">
      <w:pPr>
        <w:ind w:firstLine="800"/>
        <w:jc w:val="left"/>
      </w:pPr>
    </w:p>
    <w:p w14:paraId="411D1097" w14:textId="77777777" w:rsidR="00FF7612" w:rsidRPr="003A30B5" w:rsidRDefault="00FF7612">
      <w:pPr>
        <w:ind w:firstLine="800"/>
        <w:jc w:val="left"/>
      </w:pPr>
      <w:r w:rsidRPr="003A30B5">
        <w:rPr>
          <w:rFonts w:hint="eastAsia"/>
        </w:rPr>
        <w:t>５　協議の内容</w:t>
      </w:r>
    </w:p>
    <w:p w14:paraId="13125ABB" w14:textId="77777777" w:rsidR="00FF7612" w:rsidRPr="003A30B5" w:rsidRDefault="00FF7612">
      <w:pPr>
        <w:ind w:firstLine="800"/>
        <w:jc w:val="left"/>
      </w:pPr>
    </w:p>
    <w:p w14:paraId="422F84A9" w14:textId="77777777" w:rsidR="00FF7612" w:rsidRPr="003A30B5" w:rsidRDefault="00FF7612">
      <w:pPr>
        <w:ind w:firstLine="800"/>
        <w:jc w:val="left"/>
      </w:pPr>
    </w:p>
    <w:sectPr w:rsidR="00FF7612" w:rsidRPr="003A30B5" w:rsidSect="000B1916">
      <w:footerReference w:type="even" r:id="rId7"/>
      <w:footerReference w:type="default" r:id="rId8"/>
      <w:type w:val="continuous"/>
      <w:pgSz w:w="11906" w:h="16838" w:code="9"/>
      <w:pgMar w:top="1021" w:right="567" w:bottom="567" w:left="1418" w:header="567" w:footer="567" w:gutter="0"/>
      <w:cols w:space="425"/>
      <w:docGrid w:type="linesAndChars" w:linePitch="4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97AE" w14:textId="77777777" w:rsidR="00C4688A" w:rsidRDefault="00C4688A">
      <w:r>
        <w:separator/>
      </w:r>
    </w:p>
  </w:endnote>
  <w:endnote w:type="continuationSeparator" w:id="0">
    <w:p w14:paraId="5A8EA02E" w14:textId="77777777" w:rsidR="00C4688A" w:rsidRDefault="00C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71CB" w14:textId="77777777" w:rsidR="00F63A39" w:rsidRDefault="00F63A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11FEF" w14:textId="77777777" w:rsidR="00F63A39" w:rsidRDefault="00F63A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848F" w14:textId="0A2C5932" w:rsidR="00F63A39" w:rsidRDefault="00F63A39">
    <w:pPr>
      <w:pStyle w:val="a8"/>
    </w:pPr>
    <w:r>
      <w:rPr>
        <w:rFonts w:hint="eastAsia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981E" w14:textId="77777777" w:rsidR="00C4688A" w:rsidRDefault="00C4688A">
      <w:r>
        <w:separator/>
      </w:r>
    </w:p>
  </w:footnote>
  <w:footnote w:type="continuationSeparator" w:id="0">
    <w:p w14:paraId="6A2E1E4A" w14:textId="77777777" w:rsidR="00C4688A" w:rsidRDefault="00C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32A"/>
    <w:multiLevelType w:val="hybridMultilevel"/>
    <w:tmpl w:val="4D7E4740"/>
    <w:lvl w:ilvl="0" w:tplc="AF2CA0D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FE25F5"/>
    <w:multiLevelType w:val="hybridMultilevel"/>
    <w:tmpl w:val="31528E96"/>
    <w:lvl w:ilvl="0" w:tplc="4E0A5A42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8E8513B"/>
    <w:multiLevelType w:val="hybridMultilevel"/>
    <w:tmpl w:val="161C9FEA"/>
    <w:lvl w:ilvl="0" w:tplc="95C2D71C">
      <w:start w:val="3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C9AAFDB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BBE368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152A65E2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E5CC60E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2474FCF4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D6C4C728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FF2274A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714D3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A6E3CE6"/>
    <w:multiLevelType w:val="hybridMultilevel"/>
    <w:tmpl w:val="F412E7C4"/>
    <w:lvl w:ilvl="0" w:tplc="2990C37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734818"/>
    <w:multiLevelType w:val="hybridMultilevel"/>
    <w:tmpl w:val="49E2E87A"/>
    <w:lvl w:ilvl="0" w:tplc="D666C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05270"/>
    <w:multiLevelType w:val="hybridMultilevel"/>
    <w:tmpl w:val="492EDEF6"/>
    <w:lvl w:ilvl="0" w:tplc="DD686510">
      <w:start w:val="1"/>
      <w:numFmt w:val="decimal"/>
      <w:lvlText w:val="(%1)"/>
      <w:lvlJc w:val="left"/>
      <w:pPr>
        <w:tabs>
          <w:tab w:val="num" w:pos="1340"/>
        </w:tabs>
        <w:ind w:left="1340" w:hanging="420"/>
      </w:pPr>
      <w:rPr>
        <w:rFonts w:hint="eastAsia"/>
      </w:rPr>
    </w:lvl>
    <w:lvl w:ilvl="1" w:tplc="95161432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377632FA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F718DB6E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979CE83E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583C49C4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32E62A78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9592AF14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D26C83E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6" w15:restartNumberingAfterBreak="0">
    <w:nsid w:val="1FB22CCD"/>
    <w:multiLevelType w:val="hybridMultilevel"/>
    <w:tmpl w:val="463A6F44"/>
    <w:lvl w:ilvl="0" w:tplc="C1B6E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92DAD"/>
    <w:multiLevelType w:val="hybridMultilevel"/>
    <w:tmpl w:val="8D5A305E"/>
    <w:lvl w:ilvl="0" w:tplc="93B4FB0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29032267"/>
    <w:multiLevelType w:val="hybridMultilevel"/>
    <w:tmpl w:val="53541F9C"/>
    <w:lvl w:ilvl="0" w:tplc="49140C12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9" w15:restartNumberingAfterBreak="0">
    <w:nsid w:val="2EDC6A94"/>
    <w:multiLevelType w:val="hybridMultilevel"/>
    <w:tmpl w:val="73085BF2"/>
    <w:lvl w:ilvl="0" w:tplc="2200DCE2">
      <w:start w:val="6"/>
      <w:numFmt w:val="bullet"/>
      <w:lvlText w:val="・"/>
      <w:lvlJc w:val="left"/>
      <w:pPr>
        <w:ind w:left="19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7" w:hanging="420"/>
      </w:pPr>
      <w:rPr>
        <w:rFonts w:ascii="Wingdings" w:hAnsi="Wingdings" w:hint="default"/>
      </w:rPr>
    </w:lvl>
  </w:abstractNum>
  <w:abstractNum w:abstractNumId="10" w15:restartNumberingAfterBreak="0">
    <w:nsid w:val="30AB58BC"/>
    <w:multiLevelType w:val="hybridMultilevel"/>
    <w:tmpl w:val="F48411CC"/>
    <w:lvl w:ilvl="0" w:tplc="ABAC658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7F1979"/>
    <w:multiLevelType w:val="hybridMultilevel"/>
    <w:tmpl w:val="41DE54E4"/>
    <w:lvl w:ilvl="0" w:tplc="28B05D0E">
      <w:start w:val="1"/>
      <w:numFmt w:val="decimal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2" w15:restartNumberingAfterBreak="0">
    <w:nsid w:val="35390275"/>
    <w:multiLevelType w:val="hybridMultilevel"/>
    <w:tmpl w:val="12AC986C"/>
    <w:lvl w:ilvl="0" w:tplc="DC042A6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324C3"/>
    <w:multiLevelType w:val="hybridMultilevel"/>
    <w:tmpl w:val="869473C6"/>
    <w:lvl w:ilvl="0" w:tplc="CF3A62A8">
      <w:start w:val="1"/>
      <w:numFmt w:val="decimal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57B64A48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440617DE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764E99E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E04C6F56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914C8F4E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3B0458F6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720E0AF6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DA323FEA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 w15:restartNumberingAfterBreak="0">
    <w:nsid w:val="3A3F3A3C"/>
    <w:multiLevelType w:val="hybridMultilevel"/>
    <w:tmpl w:val="FB92BBB2"/>
    <w:lvl w:ilvl="0" w:tplc="498E53AE">
      <w:start w:val="1"/>
      <w:numFmt w:val="decimal"/>
      <w:lvlText w:val="(%1)"/>
      <w:lvlJc w:val="left"/>
      <w:pPr>
        <w:tabs>
          <w:tab w:val="num" w:pos="1345"/>
        </w:tabs>
        <w:ind w:left="1345" w:hanging="420"/>
      </w:pPr>
      <w:rPr>
        <w:rFonts w:hint="eastAsia"/>
      </w:rPr>
    </w:lvl>
    <w:lvl w:ilvl="1" w:tplc="8974AC2A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508ECFC8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C1CA0470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85F6B16E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4EC65EC0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4B0453E8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53E4C68A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33A25424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5" w15:restartNumberingAfterBreak="0">
    <w:nsid w:val="44C61B33"/>
    <w:multiLevelType w:val="hybridMultilevel"/>
    <w:tmpl w:val="E2AA5564"/>
    <w:lvl w:ilvl="0" w:tplc="903AABE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3222B3A0">
      <w:start w:val="1"/>
      <w:numFmt w:val="decimal"/>
      <w:lvlText w:val="(%3)"/>
      <w:lvlJc w:val="left"/>
      <w:pPr>
        <w:tabs>
          <w:tab w:val="num" w:pos="2115"/>
        </w:tabs>
        <w:ind w:left="2115" w:hanging="6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6" w15:restartNumberingAfterBreak="0">
    <w:nsid w:val="45504854"/>
    <w:multiLevelType w:val="hybridMultilevel"/>
    <w:tmpl w:val="F42C05FC"/>
    <w:lvl w:ilvl="0" w:tplc="485451EA">
      <w:start w:val="1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CE8FC82">
      <w:start w:val="1"/>
      <w:numFmt w:val="decimal"/>
      <w:lvlText w:val="(%2)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8EF315C"/>
    <w:multiLevelType w:val="hybridMultilevel"/>
    <w:tmpl w:val="01EC2AD8"/>
    <w:lvl w:ilvl="0" w:tplc="E33C1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77A2E"/>
    <w:multiLevelType w:val="hybridMultilevel"/>
    <w:tmpl w:val="24A06B2E"/>
    <w:lvl w:ilvl="0" w:tplc="572A786E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4C703669"/>
    <w:multiLevelType w:val="hybridMultilevel"/>
    <w:tmpl w:val="2748627A"/>
    <w:lvl w:ilvl="0" w:tplc="CB6ED1F4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0" w15:restartNumberingAfterBreak="0">
    <w:nsid w:val="4CFA57CB"/>
    <w:multiLevelType w:val="hybridMultilevel"/>
    <w:tmpl w:val="18EC5442"/>
    <w:lvl w:ilvl="0" w:tplc="C6761E9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77879D2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23A3F6C"/>
    <w:multiLevelType w:val="hybridMultilevel"/>
    <w:tmpl w:val="E5D0E41A"/>
    <w:lvl w:ilvl="0" w:tplc="DC9E4202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635E71D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35F225F"/>
    <w:multiLevelType w:val="hybridMultilevel"/>
    <w:tmpl w:val="162E375E"/>
    <w:lvl w:ilvl="0" w:tplc="4D58BDCA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8C34123C">
      <w:start w:val="1"/>
      <w:numFmt w:val="decimalEnclosedCircle"/>
      <w:lvlText w:val="%2"/>
      <w:lvlJc w:val="left"/>
      <w:pPr>
        <w:tabs>
          <w:tab w:val="num" w:pos="1110"/>
        </w:tabs>
        <w:ind w:left="1110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6CD35DD"/>
    <w:multiLevelType w:val="hybridMultilevel"/>
    <w:tmpl w:val="2DF8D488"/>
    <w:lvl w:ilvl="0" w:tplc="E1D8A4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183528"/>
    <w:multiLevelType w:val="hybridMultilevel"/>
    <w:tmpl w:val="C944EB1C"/>
    <w:lvl w:ilvl="0" w:tplc="162AC32A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61804257"/>
    <w:multiLevelType w:val="hybridMultilevel"/>
    <w:tmpl w:val="10701A10"/>
    <w:lvl w:ilvl="0" w:tplc="6896AAC6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333939"/>
    <w:multiLevelType w:val="hybridMultilevel"/>
    <w:tmpl w:val="6C5450FC"/>
    <w:lvl w:ilvl="0" w:tplc="485451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40D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85451EA">
      <w:start w:val="1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BB1C3E"/>
    <w:multiLevelType w:val="hybridMultilevel"/>
    <w:tmpl w:val="0D501F12"/>
    <w:lvl w:ilvl="0" w:tplc="A2DEC4B0">
      <w:start w:val="1"/>
      <w:numFmt w:val="decimalEnclosedCircle"/>
      <w:lvlText w:val="%1"/>
      <w:lvlJc w:val="left"/>
      <w:pPr>
        <w:tabs>
          <w:tab w:val="num" w:pos="1338"/>
        </w:tabs>
        <w:ind w:left="133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8"/>
        </w:tabs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8"/>
        </w:tabs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8"/>
        </w:tabs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8"/>
        </w:tabs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8"/>
        </w:tabs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8"/>
        </w:tabs>
        <w:ind w:left="4668" w:hanging="420"/>
      </w:pPr>
    </w:lvl>
  </w:abstractNum>
  <w:abstractNum w:abstractNumId="28" w15:restartNumberingAfterBreak="0">
    <w:nsid w:val="658F72C9"/>
    <w:multiLevelType w:val="hybridMultilevel"/>
    <w:tmpl w:val="7F60025A"/>
    <w:lvl w:ilvl="0" w:tplc="8C28684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5EC531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62B04F38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BD3F2A"/>
    <w:multiLevelType w:val="hybridMultilevel"/>
    <w:tmpl w:val="A6CA06D2"/>
    <w:lvl w:ilvl="0" w:tplc="1F42A76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AB61C27"/>
    <w:multiLevelType w:val="hybridMultilevel"/>
    <w:tmpl w:val="C6E856E4"/>
    <w:lvl w:ilvl="0" w:tplc="D28E46BA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1" w15:restartNumberingAfterBreak="0">
    <w:nsid w:val="6E630867"/>
    <w:multiLevelType w:val="hybridMultilevel"/>
    <w:tmpl w:val="6E9AA5C2"/>
    <w:lvl w:ilvl="0" w:tplc="1C961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E3613"/>
    <w:multiLevelType w:val="hybridMultilevel"/>
    <w:tmpl w:val="452C1224"/>
    <w:lvl w:ilvl="0" w:tplc="D0C6EBE4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3" w15:restartNumberingAfterBreak="0">
    <w:nsid w:val="6F8807D5"/>
    <w:multiLevelType w:val="hybridMultilevel"/>
    <w:tmpl w:val="4622F4D8"/>
    <w:lvl w:ilvl="0" w:tplc="D54E9360">
      <w:start w:val="1"/>
      <w:numFmt w:val="bullet"/>
      <w:lvlText w:val="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34" w15:restartNumberingAfterBreak="0">
    <w:nsid w:val="71C159C0"/>
    <w:multiLevelType w:val="hybridMultilevel"/>
    <w:tmpl w:val="0B309732"/>
    <w:lvl w:ilvl="0" w:tplc="065899E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516579"/>
    <w:multiLevelType w:val="hybridMultilevel"/>
    <w:tmpl w:val="4EA2EBE6"/>
    <w:lvl w:ilvl="0" w:tplc="39CEF4D6"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395B21"/>
    <w:multiLevelType w:val="hybridMultilevel"/>
    <w:tmpl w:val="16B0D9F4"/>
    <w:lvl w:ilvl="0" w:tplc="405EE7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838E9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3ED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2A5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402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6E86E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3279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46F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7C16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B388C"/>
    <w:multiLevelType w:val="hybridMultilevel"/>
    <w:tmpl w:val="3D88E7A4"/>
    <w:lvl w:ilvl="0" w:tplc="B360D978">
      <w:start w:val="1"/>
      <w:numFmt w:val="aiueoFullWidth"/>
      <w:lvlText w:val="（%1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1" w:tplc="167631CE">
      <w:start w:val="1"/>
      <w:numFmt w:val="decimalFullWidth"/>
      <w:lvlText w:val="第%2条"/>
      <w:lvlJc w:val="left"/>
      <w:pPr>
        <w:tabs>
          <w:tab w:val="num" w:pos="2385"/>
        </w:tabs>
        <w:ind w:left="2385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num w:numId="1" w16cid:durableId="1861123736">
    <w:abstractNumId w:val="36"/>
  </w:num>
  <w:num w:numId="2" w16cid:durableId="1888646025">
    <w:abstractNumId w:val="14"/>
  </w:num>
  <w:num w:numId="3" w16cid:durableId="1024018631">
    <w:abstractNumId w:val="13"/>
  </w:num>
  <w:num w:numId="4" w16cid:durableId="2127042218">
    <w:abstractNumId w:val="2"/>
  </w:num>
  <w:num w:numId="5" w16cid:durableId="1765876878">
    <w:abstractNumId w:val="5"/>
  </w:num>
  <w:num w:numId="6" w16cid:durableId="2055688385">
    <w:abstractNumId w:val="11"/>
  </w:num>
  <w:num w:numId="7" w16cid:durableId="2100641750">
    <w:abstractNumId w:val="4"/>
  </w:num>
  <w:num w:numId="8" w16cid:durableId="576790084">
    <w:abstractNumId w:val="26"/>
  </w:num>
  <w:num w:numId="9" w16cid:durableId="1952125902">
    <w:abstractNumId w:val="16"/>
  </w:num>
  <w:num w:numId="10" w16cid:durableId="1601185365">
    <w:abstractNumId w:val="24"/>
  </w:num>
  <w:num w:numId="11" w16cid:durableId="1146165429">
    <w:abstractNumId w:val="7"/>
  </w:num>
  <w:num w:numId="12" w16cid:durableId="114520874">
    <w:abstractNumId w:val="30"/>
  </w:num>
  <w:num w:numId="13" w16cid:durableId="294453571">
    <w:abstractNumId w:val="32"/>
  </w:num>
  <w:num w:numId="14" w16cid:durableId="2065521294">
    <w:abstractNumId w:val="29"/>
  </w:num>
  <w:num w:numId="15" w16cid:durableId="1029065797">
    <w:abstractNumId w:val="1"/>
  </w:num>
  <w:num w:numId="16" w16cid:durableId="1858038537">
    <w:abstractNumId w:val="20"/>
  </w:num>
  <w:num w:numId="17" w16cid:durableId="1513301666">
    <w:abstractNumId w:val="28"/>
  </w:num>
  <w:num w:numId="18" w16cid:durableId="268659706">
    <w:abstractNumId w:val="6"/>
  </w:num>
  <w:num w:numId="19" w16cid:durableId="2142531329">
    <w:abstractNumId w:val="0"/>
  </w:num>
  <w:num w:numId="20" w16cid:durableId="676884786">
    <w:abstractNumId w:val="33"/>
  </w:num>
  <w:num w:numId="21" w16cid:durableId="853112242">
    <w:abstractNumId w:val="21"/>
  </w:num>
  <w:num w:numId="22" w16cid:durableId="1803499552">
    <w:abstractNumId w:val="22"/>
  </w:num>
  <w:num w:numId="23" w16cid:durableId="1693023137">
    <w:abstractNumId w:val="3"/>
  </w:num>
  <w:num w:numId="24" w16cid:durableId="1199393784">
    <w:abstractNumId w:val="23"/>
  </w:num>
  <w:num w:numId="25" w16cid:durableId="1705398397">
    <w:abstractNumId w:val="15"/>
  </w:num>
  <w:num w:numId="26" w16cid:durableId="1553345665">
    <w:abstractNumId w:val="27"/>
  </w:num>
  <w:num w:numId="27" w16cid:durableId="576479870">
    <w:abstractNumId w:val="37"/>
  </w:num>
  <w:num w:numId="28" w16cid:durableId="175728861">
    <w:abstractNumId w:val="10"/>
  </w:num>
  <w:num w:numId="29" w16cid:durableId="247273811">
    <w:abstractNumId w:val="18"/>
  </w:num>
  <w:num w:numId="30" w16cid:durableId="1708488613">
    <w:abstractNumId w:val="35"/>
  </w:num>
  <w:num w:numId="31" w16cid:durableId="2015717078">
    <w:abstractNumId w:val="19"/>
  </w:num>
  <w:num w:numId="32" w16cid:durableId="1668361680">
    <w:abstractNumId w:val="8"/>
  </w:num>
  <w:num w:numId="33" w16cid:durableId="712462022">
    <w:abstractNumId w:val="34"/>
  </w:num>
  <w:num w:numId="34" w16cid:durableId="1150441166">
    <w:abstractNumId w:val="31"/>
  </w:num>
  <w:num w:numId="35" w16cid:durableId="1610235767">
    <w:abstractNumId w:val="17"/>
  </w:num>
  <w:num w:numId="36" w16cid:durableId="2087604411">
    <w:abstractNumId w:val="25"/>
  </w:num>
  <w:num w:numId="37" w16cid:durableId="379482439">
    <w:abstractNumId w:val="12"/>
  </w:num>
  <w:num w:numId="38" w16cid:durableId="542257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7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5"/>
    <w:rsid w:val="00025F7B"/>
    <w:rsid w:val="000537A5"/>
    <w:rsid w:val="000620C9"/>
    <w:rsid w:val="0008062E"/>
    <w:rsid w:val="0009337B"/>
    <w:rsid w:val="000A5CAD"/>
    <w:rsid w:val="000B1916"/>
    <w:rsid w:val="001A03AB"/>
    <w:rsid w:val="00204E2B"/>
    <w:rsid w:val="00210E49"/>
    <w:rsid w:val="00225917"/>
    <w:rsid w:val="002622E6"/>
    <w:rsid w:val="002A05DE"/>
    <w:rsid w:val="002C0F48"/>
    <w:rsid w:val="002C3B3C"/>
    <w:rsid w:val="002C3E84"/>
    <w:rsid w:val="002C4EE5"/>
    <w:rsid w:val="00307EDE"/>
    <w:rsid w:val="00364A0E"/>
    <w:rsid w:val="00372E98"/>
    <w:rsid w:val="00376E12"/>
    <w:rsid w:val="003926ED"/>
    <w:rsid w:val="003A30B5"/>
    <w:rsid w:val="003C6A27"/>
    <w:rsid w:val="003E0CFA"/>
    <w:rsid w:val="003F0381"/>
    <w:rsid w:val="004361D2"/>
    <w:rsid w:val="0044218C"/>
    <w:rsid w:val="004559E7"/>
    <w:rsid w:val="0049452E"/>
    <w:rsid w:val="004A5DAA"/>
    <w:rsid w:val="004C3231"/>
    <w:rsid w:val="004C3EA1"/>
    <w:rsid w:val="004D4A24"/>
    <w:rsid w:val="004E511C"/>
    <w:rsid w:val="004F4F1E"/>
    <w:rsid w:val="004F5B2E"/>
    <w:rsid w:val="00510B94"/>
    <w:rsid w:val="00512CFA"/>
    <w:rsid w:val="00513263"/>
    <w:rsid w:val="00513946"/>
    <w:rsid w:val="0052613F"/>
    <w:rsid w:val="00550D5D"/>
    <w:rsid w:val="005553F0"/>
    <w:rsid w:val="00560B75"/>
    <w:rsid w:val="0058200C"/>
    <w:rsid w:val="005B1A1B"/>
    <w:rsid w:val="005D0572"/>
    <w:rsid w:val="005F5819"/>
    <w:rsid w:val="006001D7"/>
    <w:rsid w:val="006059AF"/>
    <w:rsid w:val="006112B1"/>
    <w:rsid w:val="00624CEE"/>
    <w:rsid w:val="00625735"/>
    <w:rsid w:val="00642343"/>
    <w:rsid w:val="0064342E"/>
    <w:rsid w:val="00650309"/>
    <w:rsid w:val="00651762"/>
    <w:rsid w:val="00682107"/>
    <w:rsid w:val="006F62C9"/>
    <w:rsid w:val="007259AC"/>
    <w:rsid w:val="007310ED"/>
    <w:rsid w:val="00742B83"/>
    <w:rsid w:val="00752164"/>
    <w:rsid w:val="00765B66"/>
    <w:rsid w:val="007A289C"/>
    <w:rsid w:val="007A6BB5"/>
    <w:rsid w:val="007B213D"/>
    <w:rsid w:val="007E12C4"/>
    <w:rsid w:val="007F0BE6"/>
    <w:rsid w:val="007F4226"/>
    <w:rsid w:val="00806021"/>
    <w:rsid w:val="008461EA"/>
    <w:rsid w:val="00864253"/>
    <w:rsid w:val="00885FDC"/>
    <w:rsid w:val="008D20BE"/>
    <w:rsid w:val="008D603E"/>
    <w:rsid w:val="009054AB"/>
    <w:rsid w:val="00906584"/>
    <w:rsid w:val="00993210"/>
    <w:rsid w:val="009B366E"/>
    <w:rsid w:val="009E0059"/>
    <w:rsid w:val="009E07E7"/>
    <w:rsid w:val="00A02629"/>
    <w:rsid w:val="00A3146C"/>
    <w:rsid w:val="00A52D15"/>
    <w:rsid w:val="00A600B0"/>
    <w:rsid w:val="00A73084"/>
    <w:rsid w:val="00A7435B"/>
    <w:rsid w:val="00A9786F"/>
    <w:rsid w:val="00AA61CE"/>
    <w:rsid w:val="00AB2280"/>
    <w:rsid w:val="00AC653E"/>
    <w:rsid w:val="00AE32DE"/>
    <w:rsid w:val="00AF6829"/>
    <w:rsid w:val="00B10198"/>
    <w:rsid w:val="00B11710"/>
    <w:rsid w:val="00B20F1D"/>
    <w:rsid w:val="00B45AD7"/>
    <w:rsid w:val="00B7338F"/>
    <w:rsid w:val="00BA6872"/>
    <w:rsid w:val="00BA769C"/>
    <w:rsid w:val="00BC39DB"/>
    <w:rsid w:val="00BC5954"/>
    <w:rsid w:val="00C114B4"/>
    <w:rsid w:val="00C2356A"/>
    <w:rsid w:val="00C243D4"/>
    <w:rsid w:val="00C3212B"/>
    <w:rsid w:val="00C43981"/>
    <w:rsid w:val="00C4688A"/>
    <w:rsid w:val="00C54906"/>
    <w:rsid w:val="00C85446"/>
    <w:rsid w:val="00C910D4"/>
    <w:rsid w:val="00C96D57"/>
    <w:rsid w:val="00CA77DC"/>
    <w:rsid w:val="00CB3EED"/>
    <w:rsid w:val="00CC3EFB"/>
    <w:rsid w:val="00CD39C2"/>
    <w:rsid w:val="00CF0C55"/>
    <w:rsid w:val="00D52F7F"/>
    <w:rsid w:val="00D85EBC"/>
    <w:rsid w:val="00D9272A"/>
    <w:rsid w:val="00DA1B98"/>
    <w:rsid w:val="00DB2526"/>
    <w:rsid w:val="00DB37B2"/>
    <w:rsid w:val="00E12BD7"/>
    <w:rsid w:val="00E32BDD"/>
    <w:rsid w:val="00E352C3"/>
    <w:rsid w:val="00E40670"/>
    <w:rsid w:val="00E43AA4"/>
    <w:rsid w:val="00E46B20"/>
    <w:rsid w:val="00E55B8A"/>
    <w:rsid w:val="00E7712F"/>
    <w:rsid w:val="00EC531B"/>
    <w:rsid w:val="00F123A2"/>
    <w:rsid w:val="00F20077"/>
    <w:rsid w:val="00F2718B"/>
    <w:rsid w:val="00F3371F"/>
    <w:rsid w:val="00F524E5"/>
    <w:rsid w:val="00F63A39"/>
    <w:rsid w:val="00F662A2"/>
    <w:rsid w:val="00FA4052"/>
    <w:rsid w:val="00FB4D0D"/>
    <w:rsid w:val="00FE0267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907B"/>
  <w15:docId w15:val="{CF285B40-5C1D-4845-831B-8C37F6A7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600" w:hanging="1200"/>
    </w:pPr>
  </w:style>
  <w:style w:type="paragraph" w:styleId="2">
    <w:name w:val="Body Text Indent 2"/>
    <w:basedOn w:val="a"/>
    <w:pPr>
      <w:ind w:left="1600" w:hangingChars="800" w:hanging="1600"/>
    </w:pPr>
  </w:style>
  <w:style w:type="paragraph" w:styleId="a4">
    <w:name w:val="Block Text"/>
    <w:basedOn w:val="a"/>
    <w:pPr>
      <w:ind w:leftChars="250" w:left="900" w:rightChars="332" w:right="664" w:hangingChars="200" w:hanging="400"/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800" w:hangingChars="400" w:hanging="80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6">
    <w:name w:val="xl7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2">
    <w:name w:val="xl9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5">
    <w:name w:val="xl9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1">
    <w:name w:val="xl10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2">
    <w:name w:val="xl10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3">
    <w:name w:val="xl10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5">
    <w:name w:val="xl10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  <w:rPr>
      <w:sz w:val="21"/>
      <w:szCs w:val="24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4"/>
      <w:sz w:val="21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d">
    <w:name w:val="List Paragraph"/>
    <w:basedOn w:val="a"/>
    <w:uiPriority w:val="34"/>
    <w:qFormat/>
    <w:rsid w:val="00225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開発許可様式</vt:lpstr>
      <vt:lpstr>開発許可様式</vt:lpstr>
    </vt:vector>
  </TitlesOfParts>
  <Company>熊本市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開発許可様式</dc:title>
  <dc:creator>様式</dc:creator>
  <cp:lastModifiedBy>岡山　修平</cp:lastModifiedBy>
  <cp:revision>4</cp:revision>
  <cp:lastPrinted>2022-05-31T23:54:00Z</cp:lastPrinted>
  <dcterms:created xsi:type="dcterms:W3CDTF">2024-01-18T02:59:00Z</dcterms:created>
  <dcterms:modified xsi:type="dcterms:W3CDTF">2024-01-19T02:52:00Z</dcterms:modified>
</cp:coreProperties>
</file>