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DBB9" w14:textId="77777777" w:rsidR="00CF6945" w:rsidRDefault="00CF6945" w:rsidP="00A05A20">
      <w:pPr>
        <w:pStyle w:val="a5"/>
        <w:rPr>
          <w:spacing w:val="0"/>
        </w:rPr>
      </w:pPr>
      <w:r>
        <w:rPr>
          <w:rFonts w:ascii="ＭＳ 明朝" w:hAnsi="ＭＳ 明朝" w:hint="eastAsia"/>
        </w:rPr>
        <w:t>様式第９号の６</w:t>
      </w:r>
      <w:r w:rsidR="00DC3489">
        <w:rPr>
          <w:rFonts w:ascii="ＭＳ 明朝" w:hAnsi="ＭＳ 明朝" w:hint="eastAsia"/>
        </w:rPr>
        <w:t xml:space="preserve">　　　　　　　　　　　　　　　　　　　　　　　　　　　　　　　（ページ１）</w:t>
      </w:r>
    </w:p>
    <w:p w14:paraId="523B3753" w14:textId="77777777" w:rsidR="00CF6945" w:rsidRDefault="00CF6945" w:rsidP="00CF6945">
      <w:pPr>
        <w:pStyle w:val="a5"/>
        <w:jc w:val="center"/>
        <w:rPr>
          <w:spacing w:val="0"/>
        </w:rPr>
      </w:pPr>
      <w:r>
        <w:rPr>
          <w:rFonts w:ascii="ＭＳ 明朝" w:hAnsi="ＭＳ 明朝" w:hint="eastAsia"/>
        </w:rPr>
        <w:t>農地法第18条第６項の規定による通知書</w:t>
      </w:r>
    </w:p>
    <w:p w14:paraId="44C6534D" w14:textId="77777777" w:rsidR="00CF6945" w:rsidRDefault="00CF6945" w:rsidP="00CF6945">
      <w:pPr>
        <w:pStyle w:val="a5"/>
        <w:rPr>
          <w:spacing w:val="0"/>
        </w:rPr>
      </w:pPr>
    </w:p>
    <w:p w14:paraId="07769D3F" w14:textId="77777777" w:rsidR="00CF6945" w:rsidRDefault="00A05A20" w:rsidP="00A05A20">
      <w:pPr>
        <w:pStyle w:val="a5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 w:rsidR="00DC3489">
        <w:rPr>
          <w:rFonts w:ascii="ＭＳ 明朝" w:hAnsi="ＭＳ 明朝" w:hint="eastAsia"/>
        </w:rPr>
        <w:t xml:space="preserve">令和　</w:t>
      </w:r>
      <w:r w:rsidR="00CF6945">
        <w:rPr>
          <w:rFonts w:ascii="ＭＳ 明朝" w:hAnsi="ＭＳ 明朝" w:hint="eastAsia"/>
        </w:rPr>
        <w:t xml:space="preserve">　　年　　　月　　　日</w:t>
      </w:r>
    </w:p>
    <w:p w14:paraId="6C7B3F6B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　熊本市</w:t>
      </w:r>
      <w:r>
        <w:rPr>
          <w:rFonts w:ascii="ＭＳ 明朝" w:hAnsi="ＭＳ 明朝" w:hint="eastAsia"/>
          <w:lang w:eastAsia="zh-CN"/>
        </w:rPr>
        <w:t xml:space="preserve">農業委員会会長　</w:t>
      </w:r>
      <w:r>
        <w:rPr>
          <w:rFonts w:ascii="ＭＳ 明朝" w:hAnsi="ＭＳ 明朝" w:hint="eastAsia"/>
        </w:rPr>
        <w:t>様</w:t>
      </w:r>
    </w:p>
    <w:p w14:paraId="4F3CDB4A" w14:textId="77777777" w:rsidR="00CF6945" w:rsidRDefault="00CF6945" w:rsidP="00CF6945">
      <w:pPr>
        <w:pStyle w:val="a5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</w:t>
      </w:r>
      <w:bookmarkStart w:id="0" w:name="_Hlk99697948"/>
      <w:r>
        <w:rPr>
          <w:rFonts w:ascii="ＭＳ 明朝" w:hAnsi="ＭＳ 明朝" w:hint="eastAsia"/>
          <w:lang w:eastAsia="zh-CN"/>
        </w:rPr>
        <w:t xml:space="preserve">　通知者（賃貸人）</w:t>
      </w:r>
      <w:bookmarkEnd w:id="0"/>
      <w:r>
        <w:rPr>
          <w:rFonts w:ascii="ＭＳ 明朝" w:hAnsi="ＭＳ 明朝" w:hint="eastAsia"/>
          <w:lang w:eastAsia="zh-CN"/>
        </w:rPr>
        <w:t>住所</w:t>
      </w:r>
    </w:p>
    <w:p w14:paraId="6CB5839E" w14:textId="6824FBDC" w:rsidR="00CF6945" w:rsidRPr="008F7353" w:rsidRDefault="00CF6945" w:rsidP="00CF6945">
      <w:pPr>
        <w:pStyle w:val="a5"/>
        <w:ind w:rightChars="-500" w:right="-1050"/>
        <w:rPr>
          <w:rFonts w:ascii="ＭＳ 明朝" w:eastAsia="DengXian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氏名　　　　　　　　　　　　</w:t>
      </w:r>
    </w:p>
    <w:p w14:paraId="0A872728" w14:textId="77777777" w:rsidR="00CF6945" w:rsidRDefault="00CF6945" w:rsidP="00CF6945">
      <w:pPr>
        <w:pStyle w:val="a5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</w:t>
      </w:r>
      <w:bookmarkStart w:id="1" w:name="_Hlk99697971"/>
      <w:r>
        <w:rPr>
          <w:rFonts w:ascii="ＭＳ 明朝" w:hAnsi="ＭＳ 明朝" w:hint="eastAsia"/>
          <w:lang w:eastAsia="zh-CN"/>
        </w:rPr>
        <w:t xml:space="preserve">　　　（賃借人）</w:t>
      </w:r>
      <w:bookmarkEnd w:id="1"/>
      <w:r>
        <w:rPr>
          <w:rFonts w:ascii="ＭＳ 明朝" w:hAnsi="ＭＳ 明朝" w:hint="eastAsia"/>
          <w:lang w:eastAsia="zh-CN"/>
        </w:rPr>
        <w:t xml:space="preserve">住所　</w:t>
      </w:r>
    </w:p>
    <w:p w14:paraId="7DF5EC97" w14:textId="6DDF1297" w:rsidR="00CF6945" w:rsidRPr="0057365F" w:rsidRDefault="00CF6945" w:rsidP="00CF6945">
      <w:pPr>
        <w:pStyle w:val="a5"/>
        <w:ind w:rightChars="-550" w:right="-1155"/>
        <w:rPr>
          <w:rFonts w:eastAsia="DengXian"/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氏名　　　　　　　　　　　　</w:t>
      </w:r>
    </w:p>
    <w:p w14:paraId="5E824C7F" w14:textId="77777777" w:rsidR="00CF6945" w:rsidRDefault="00CF6945" w:rsidP="00CF6945">
      <w:pPr>
        <w:pStyle w:val="a5"/>
        <w:rPr>
          <w:spacing w:val="0"/>
          <w:lang w:eastAsia="zh-CN"/>
        </w:rPr>
      </w:pPr>
    </w:p>
    <w:p w14:paraId="47BD96DA" w14:textId="77777777" w:rsidR="00CF6945" w:rsidRDefault="00CF6945" w:rsidP="00CF6945">
      <w:pPr>
        <w:pStyle w:val="a5"/>
        <w:ind w:rightChars="-500" w:right="-1050"/>
        <w:rPr>
          <w:spacing w:val="0"/>
        </w:rPr>
      </w:pPr>
      <w:r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</w:rPr>
        <w:t>下記土地について賃貸借の合意解約をしたので、農地法第18条第６項の規定により通知します。</w:t>
      </w:r>
    </w:p>
    <w:p w14:paraId="4F51068E" w14:textId="77777777" w:rsidR="00CF6945" w:rsidRDefault="00CF6945" w:rsidP="00CF6945">
      <w:pPr>
        <w:pStyle w:val="a5"/>
        <w:rPr>
          <w:spacing w:val="0"/>
        </w:rPr>
      </w:pPr>
    </w:p>
    <w:p w14:paraId="72755BDC" w14:textId="77777777" w:rsidR="00CF6945" w:rsidRDefault="00CF6945" w:rsidP="00CF6945">
      <w:pPr>
        <w:pStyle w:val="a5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1B5204CE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</w:rPr>
        <w:t>１　賃貸借の当事者の氏名等</w:t>
      </w:r>
    </w:p>
    <w:p w14:paraId="348F0C4F" w14:textId="77777777" w:rsidR="00CF6945" w:rsidRDefault="00CF6945" w:rsidP="00CF6945">
      <w:pPr>
        <w:pStyle w:val="a5"/>
        <w:spacing w:line="110" w:lineRule="exact"/>
        <w:rPr>
          <w:spacing w:val="0"/>
        </w:rPr>
      </w:pPr>
    </w:p>
    <w:tbl>
      <w:tblPr>
        <w:tblW w:w="9248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3136"/>
        <w:gridCol w:w="4096"/>
      </w:tblGrid>
      <w:tr w:rsidR="00CF6945" w14:paraId="18E8D37A" w14:textId="77777777" w:rsidTr="00A05A20">
        <w:trPr>
          <w:cantSplit/>
          <w:trHeight w:hRule="exact" w:val="66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263" w14:textId="77777777" w:rsidR="00CF6945" w:rsidRDefault="00CF6945">
            <w:pPr>
              <w:pStyle w:val="a5"/>
              <w:spacing w:before="224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当事者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7AA8F0" w14:textId="77777777" w:rsidR="00CF6945" w:rsidRDefault="00CF6945">
            <w:pPr>
              <w:pStyle w:val="a5"/>
              <w:spacing w:before="224"/>
              <w:ind w:firstLineChars="400" w:firstLine="88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FEB76" w14:textId="77777777" w:rsidR="00CF6945" w:rsidRDefault="00CF6945">
            <w:pPr>
              <w:pStyle w:val="a5"/>
              <w:spacing w:before="224"/>
              <w:ind w:firstLineChars="600" w:firstLine="13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所</w:t>
            </w:r>
          </w:p>
        </w:tc>
      </w:tr>
      <w:tr w:rsidR="00CF6945" w14:paraId="773026FC" w14:textId="77777777" w:rsidTr="00462141">
        <w:trPr>
          <w:cantSplit/>
          <w:trHeight w:hRule="exact" w:val="585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BF58" w14:textId="77777777" w:rsidR="00CF6945" w:rsidRDefault="00CF6945">
            <w:pPr>
              <w:pStyle w:val="a5"/>
              <w:spacing w:before="224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賃貸人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A6C81" w14:textId="77777777" w:rsidR="00CF6945" w:rsidRDefault="00CF6945">
            <w:pPr>
              <w:pStyle w:val="a5"/>
              <w:spacing w:before="224"/>
              <w:jc w:val="center"/>
              <w:rPr>
                <w:spacing w:val="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19363" w14:textId="77777777" w:rsidR="00CF6945" w:rsidRDefault="00CF6945">
            <w:pPr>
              <w:pStyle w:val="a5"/>
              <w:spacing w:before="224"/>
              <w:ind w:firstLineChars="100" w:firstLine="220"/>
              <w:rPr>
                <w:spacing w:val="0"/>
              </w:rPr>
            </w:pPr>
          </w:p>
        </w:tc>
      </w:tr>
      <w:tr w:rsidR="00CF6945" w14:paraId="4CC65A5D" w14:textId="77777777" w:rsidTr="00A05A20">
        <w:trPr>
          <w:cantSplit/>
          <w:trHeight w:hRule="exact" w:val="666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9294" w14:textId="77777777" w:rsidR="00CF6945" w:rsidRDefault="00CF6945">
            <w:pPr>
              <w:pStyle w:val="a5"/>
              <w:spacing w:before="224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賃借人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7E327" w14:textId="77777777" w:rsidR="00CF6945" w:rsidRDefault="00CF6945">
            <w:pPr>
              <w:pStyle w:val="a5"/>
              <w:spacing w:before="224"/>
              <w:jc w:val="center"/>
              <w:rPr>
                <w:spacing w:val="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20929" w14:textId="77777777" w:rsidR="00CF6945" w:rsidRDefault="00CF6945">
            <w:pPr>
              <w:pStyle w:val="a5"/>
              <w:spacing w:before="224"/>
              <w:ind w:firstLineChars="100" w:firstLine="220"/>
              <w:rPr>
                <w:spacing w:val="0"/>
              </w:rPr>
            </w:pPr>
          </w:p>
        </w:tc>
      </w:tr>
    </w:tbl>
    <w:p w14:paraId="70857986" w14:textId="77777777" w:rsidR="00CF6945" w:rsidRDefault="00CF6945" w:rsidP="00CF6945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土地の所在等</w:t>
      </w:r>
    </w:p>
    <w:p w14:paraId="4B93FE6B" w14:textId="77777777" w:rsidR="00CF6945" w:rsidRDefault="00CF6945" w:rsidP="00CF6945">
      <w:pPr>
        <w:pStyle w:val="a5"/>
        <w:spacing w:line="110" w:lineRule="exact"/>
        <w:rPr>
          <w:spacing w:val="0"/>
        </w:rPr>
      </w:pPr>
    </w:p>
    <w:tbl>
      <w:tblPr>
        <w:tblW w:w="9304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13"/>
        <w:gridCol w:w="851"/>
        <w:gridCol w:w="850"/>
        <w:gridCol w:w="1778"/>
        <w:gridCol w:w="1912"/>
      </w:tblGrid>
      <w:tr w:rsidR="00CF6945" w14:paraId="6E6AC548" w14:textId="77777777" w:rsidTr="00A05A20">
        <w:trPr>
          <w:cantSplit/>
          <w:trHeight w:hRule="exact" w:val="496"/>
        </w:trPr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9428B7" w14:textId="77777777" w:rsidR="00CF6945" w:rsidRDefault="00CF6945">
            <w:pPr>
              <w:pStyle w:val="a5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所在・地番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A9FCA" w14:textId="77777777" w:rsidR="00CF6945" w:rsidRDefault="00CF6945">
            <w:pPr>
              <w:pStyle w:val="a5"/>
              <w:spacing w:before="140"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　　目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0E1C6" w14:textId="77777777" w:rsidR="00CF6945" w:rsidRDefault="00CF6945">
            <w:pPr>
              <w:pStyle w:val="a5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面積(㎡)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23727" w14:textId="77777777" w:rsidR="00CF6945" w:rsidRDefault="00CF6945">
            <w:pPr>
              <w:pStyle w:val="a5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CF6945" w14:paraId="4AEB4201" w14:textId="77777777" w:rsidTr="00A05A20">
        <w:trPr>
          <w:cantSplit/>
          <w:trHeight w:hRule="exact" w:val="496"/>
        </w:trPr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F4D80" w14:textId="77777777" w:rsidR="00CF6945" w:rsidRDefault="00CF6945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E22A" w14:textId="77777777" w:rsidR="00CF6945" w:rsidRDefault="00CF6945">
            <w:pPr>
              <w:pStyle w:val="a5"/>
              <w:spacing w:before="140" w:line="25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　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D6E14" w14:textId="77777777" w:rsidR="00CF6945" w:rsidRDefault="00CF6945">
            <w:pPr>
              <w:pStyle w:val="a5"/>
              <w:spacing w:before="140" w:line="25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況</w:t>
            </w:r>
          </w:p>
        </w:tc>
        <w:tc>
          <w:tcPr>
            <w:tcW w:w="17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4C2D1" w14:textId="77777777" w:rsidR="00CF6945" w:rsidRDefault="00CF6945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2A5B1" w14:textId="77777777" w:rsidR="00CF6945" w:rsidRDefault="00CF6945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CF6945" w14:paraId="680F958F" w14:textId="77777777" w:rsidTr="00A05A20">
        <w:trPr>
          <w:trHeight w:hRule="exact" w:val="964"/>
        </w:trPr>
        <w:tc>
          <w:tcPr>
            <w:tcW w:w="3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4FFDE0" w14:textId="77777777" w:rsidR="00CF6945" w:rsidRDefault="00CF6945">
            <w:pPr>
              <w:pStyle w:val="a5"/>
              <w:spacing w:before="1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熊本市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483A" w14:textId="77777777" w:rsidR="00CF6945" w:rsidRDefault="00CF6945">
            <w:pPr>
              <w:pStyle w:val="a5"/>
              <w:spacing w:before="1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EA859" w14:textId="77777777" w:rsidR="00CF6945" w:rsidRDefault="00CF6945">
            <w:pPr>
              <w:pStyle w:val="a5"/>
              <w:spacing w:before="1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D188D" w14:textId="77777777" w:rsidR="00CF6945" w:rsidRDefault="00CF6945">
            <w:pPr>
              <w:pStyle w:val="a5"/>
              <w:spacing w:before="1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3B83C" w14:textId="77777777" w:rsidR="00CF6945" w:rsidRDefault="00CF6945">
            <w:pPr>
              <w:pStyle w:val="a5"/>
              <w:spacing w:before="140"/>
              <w:rPr>
                <w:spacing w:val="0"/>
              </w:rPr>
            </w:pPr>
          </w:p>
        </w:tc>
      </w:tr>
    </w:tbl>
    <w:p w14:paraId="38E97EE5" w14:textId="77777777" w:rsidR="00CF6945" w:rsidRDefault="00CF6945" w:rsidP="00CF6945">
      <w:pPr>
        <w:pStyle w:val="a5"/>
        <w:spacing w:line="224" w:lineRule="exact"/>
        <w:rPr>
          <w:spacing w:val="0"/>
        </w:rPr>
      </w:pPr>
    </w:p>
    <w:p w14:paraId="70B5D8E7" w14:textId="77777777" w:rsidR="00CF6945" w:rsidRDefault="00CF6945" w:rsidP="00CF6945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３　賃貸借契約の内容</w:t>
      </w:r>
    </w:p>
    <w:p w14:paraId="0B4EFB39" w14:textId="77777777" w:rsidR="00CF6945" w:rsidRDefault="00CF6945" w:rsidP="00CF6945">
      <w:pPr>
        <w:pStyle w:val="a5"/>
        <w:ind w:left="1100" w:hangingChars="500" w:hanging="1100"/>
        <w:rPr>
          <w:spacing w:val="0"/>
        </w:rPr>
      </w:pPr>
      <w:r>
        <w:rPr>
          <w:rFonts w:hint="eastAsia"/>
          <w:spacing w:val="0"/>
        </w:rPr>
        <w:t xml:space="preserve">　　　　　</w:t>
      </w:r>
    </w:p>
    <w:p w14:paraId="7008835C" w14:textId="77777777" w:rsidR="00CF6945" w:rsidRDefault="00CF6945" w:rsidP="00CF6945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４　農地法第18条第１項ただし書に該当する事由の詳細</w:t>
      </w:r>
    </w:p>
    <w:p w14:paraId="11A44F78" w14:textId="77777777" w:rsidR="00CF6945" w:rsidRDefault="00CF6945" w:rsidP="00CF6945">
      <w:pPr>
        <w:pStyle w:val="a5"/>
        <w:rPr>
          <w:spacing w:val="0"/>
        </w:rPr>
      </w:pPr>
      <w:r>
        <w:rPr>
          <w:rFonts w:hint="eastAsia"/>
          <w:spacing w:val="0"/>
        </w:rPr>
        <w:t xml:space="preserve">　　　　　</w:t>
      </w:r>
    </w:p>
    <w:p w14:paraId="6789698F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５　賃貸借の解約の申入れ等をした日　　　　　　</w:t>
      </w:r>
      <w:r w:rsidR="00DC348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1DA39148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　　賃貸借の解約の申入れをした日　　　　　　　</w:t>
      </w:r>
      <w:r w:rsidR="00DC348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27093413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賃貸借の更新拒絶の通知をした日</w:t>
      </w:r>
      <w:r>
        <w:rPr>
          <w:rFonts w:ascii="ＭＳ 明朝" w:hAnsi="ＭＳ 明朝" w:hint="eastAsia"/>
          <w:spacing w:val="0"/>
        </w:rPr>
        <w:t xml:space="preserve">            </w:t>
      </w:r>
      <w:r w:rsidR="00DC348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271F8A3B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賃貸借の合意解約の合意が成立した日</w:t>
      </w:r>
      <w:r>
        <w:rPr>
          <w:rFonts w:ascii="ＭＳ 明朝" w:hAnsi="ＭＳ 明朝" w:hint="eastAsia"/>
          <w:spacing w:val="0"/>
        </w:rPr>
        <w:t xml:space="preserve">        </w:t>
      </w:r>
      <w:r w:rsidR="00DC348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0006BE4C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賃貸借の合意による解約をした日</w:t>
      </w:r>
      <w:r>
        <w:rPr>
          <w:rFonts w:ascii="ＭＳ 明朝" w:hAnsi="ＭＳ 明朝" w:hint="eastAsia"/>
          <w:spacing w:val="0"/>
        </w:rPr>
        <w:t xml:space="preserve">            </w:t>
      </w:r>
      <w:r w:rsidR="00DC348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1DBF1A51" w14:textId="77777777" w:rsidR="005F3BA9" w:rsidRDefault="005F3BA9" w:rsidP="00CF6945">
      <w:pPr>
        <w:pStyle w:val="a5"/>
        <w:rPr>
          <w:rFonts w:ascii="ＭＳ 明朝" w:hAnsi="ＭＳ 明朝"/>
        </w:rPr>
      </w:pPr>
    </w:p>
    <w:p w14:paraId="47614B73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</w:rPr>
        <w:t>６　土地の引渡しの時期</w:t>
      </w:r>
      <w:r>
        <w:rPr>
          <w:rFonts w:hint="eastAsia"/>
          <w:spacing w:val="0"/>
        </w:rPr>
        <w:t xml:space="preserve">　　　　　　　　　　　　</w:t>
      </w:r>
    </w:p>
    <w:p w14:paraId="7A9860D4" w14:textId="77777777" w:rsidR="005F3BA9" w:rsidRDefault="005F3BA9" w:rsidP="00CF6945">
      <w:pPr>
        <w:pStyle w:val="a5"/>
        <w:rPr>
          <w:rFonts w:ascii="ＭＳ 明朝" w:hAnsi="ＭＳ 明朝"/>
        </w:rPr>
      </w:pPr>
    </w:p>
    <w:p w14:paraId="42C78DFE" w14:textId="77777777" w:rsidR="00CF6945" w:rsidRDefault="00CF6945" w:rsidP="00CF6945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７　その他参考となるべき事項</w:t>
      </w:r>
    </w:p>
    <w:p w14:paraId="7C9F0F2E" w14:textId="77777777" w:rsidR="00CF6945" w:rsidRDefault="00CF6945" w:rsidP="00CF6945">
      <w:pPr>
        <w:pStyle w:val="a5"/>
        <w:ind w:rightChars="-700" w:right="-1470"/>
        <w:rPr>
          <w:rFonts w:ascii="ＭＳ 明朝" w:hAnsi="ＭＳ 明朝"/>
        </w:rPr>
      </w:pPr>
    </w:p>
    <w:p w14:paraId="7D16439B" w14:textId="77777777" w:rsidR="00720458" w:rsidRDefault="00720458" w:rsidP="00CF6945">
      <w:pPr>
        <w:pStyle w:val="a5"/>
        <w:ind w:rightChars="-700" w:right="-1470"/>
        <w:rPr>
          <w:rFonts w:ascii="ＭＳ 明朝" w:hAnsi="ＭＳ 明朝"/>
        </w:rPr>
      </w:pPr>
    </w:p>
    <w:p w14:paraId="5A2C80BA" w14:textId="77777777" w:rsidR="00DC3489" w:rsidRDefault="00DC3489" w:rsidP="00DC3489">
      <w:pPr>
        <w:pStyle w:val="a5"/>
        <w:ind w:rightChars="-700" w:right="-1470" w:firstLineChars="4000" w:firstLine="88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（ページ２）</w:t>
      </w:r>
    </w:p>
    <w:p w14:paraId="78533D4D" w14:textId="77777777" w:rsidR="00941C24" w:rsidRDefault="00941C24" w:rsidP="00941C24">
      <w:pPr>
        <w:jc w:val="center"/>
        <w:rPr>
          <w:sz w:val="28"/>
        </w:rPr>
      </w:pPr>
      <w:r>
        <w:rPr>
          <w:rFonts w:hint="eastAsia"/>
          <w:sz w:val="28"/>
        </w:rPr>
        <w:t>土　地　返　還　承　諾　書</w:t>
      </w:r>
    </w:p>
    <w:p w14:paraId="2C63BC18" w14:textId="77777777" w:rsidR="00941C24" w:rsidRDefault="00941C24" w:rsidP="00941C24">
      <w:pPr>
        <w:rPr>
          <w:sz w:val="24"/>
        </w:rPr>
      </w:pPr>
      <w:r>
        <w:rPr>
          <w:rFonts w:hint="eastAsia"/>
          <w:sz w:val="24"/>
        </w:rPr>
        <w:t>農地の表示</w:t>
      </w:r>
    </w:p>
    <w:p w14:paraId="0933A7C9" w14:textId="77777777" w:rsidR="00941C24" w:rsidRDefault="00941C24" w:rsidP="00941C24">
      <w:r>
        <w:rPr>
          <w:rFonts w:hint="eastAsia"/>
        </w:rPr>
        <w:t xml:space="preserve">　　　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851"/>
        <w:gridCol w:w="744"/>
        <w:gridCol w:w="644"/>
        <w:gridCol w:w="965"/>
        <w:gridCol w:w="4167"/>
      </w:tblGrid>
      <w:tr w:rsidR="00941C24" w14:paraId="685BA541" w14:textId="77777777" w:rsidTr="00462141">
        <w:trPr>
          <w:cantSplit/>
        </w:trPr>
        <w:tc>
          <w:tcPr>
            <w:tcW w:w="2731" w:type="dxa"/>
            <w:vMerge w:val="restart"/>
            <w:vAlign w:val="center"/>
          </w:tcPr>
          <w:p w14:paraId="1DB86CF0" w14:textId="77777777" w:rsidR="00941C24" w:rsidRDefault="00941C24" w:rsidP="006B5A82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所　</w:t>
            </w:r>
            <w:r>
              <w:rPr>
                <w:rFonts w:hint="eastAsia"/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>在</w:t>
            </w:r>
          </w:p>
        </w:tc>
        <w:tc>
          <w:tcPr>
            <w:tcW w:w="851" w:type="dxa"/>
            <w:vMerge w:val="restart"/>
            <w:vAlign w:val="center"/>
          </w:tcPr>
          <w:p w14:paraId="4737FF64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</w:p>
        </w:tc>
        <w:tc>
          <w:tcPr>
            <w:tcW w:w="1388" w:type="dxa"/>
            <w:gridSpan w:val="2"/>
          </w:tcPr>
          <w:p w14:paraId="4A4D6EC0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965" w:type="dxa"/>
            <w:vMerge w:val="restart"/>
            <w:vAlign w:val="center"/>
          </w:tcPr>
          <w:p w14:paraId="179EAA46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167" w:type="dxa"/>
            <w:vMerge w:val="restart"/>
            <w:vAlign w:val="center"/>
          </w:tcPr>
          <w:p w14:paraId="3CF6EFD5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土地利用計画の指定状況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該当に○</w:t>
            </w:r>
            <w:r>
              <w:rPr>
                <w:rFonts w:hint="eastAsia"/>
                <w:sz w:val="22"/>
              </w:rPr>
              <w:t xml:space="preserve">) </w:t>
            </w:r>
          </w:p>
        </w:tc>
      </w:tr>
      <w:tr w:rsidR="00941C24" w14:paraId="0485770F" w14:textId="77777777" w:rsidTr="00462141">
        <w:trPr>
          <w:cantSplit/>
        </w:trPr>
        <w:tc>
          <w:tcPr>
            <w:tcW w:w="2731" w:type="dxa"/>
            <w:vMerge/>
          </w:tcPr>
          <w:p w14:paraId="1EDF9784" w14:textId="77777777" w:rsidR="00941C24" w:rsidRDefault="00941C24" w:rsidP="006B5A82"/>
        </w:tc>
        <w:tc>
          <w:tcPr>
            <w:tcW w:w="851" w:type="dxa"/>
            <w:vMerge/>
          </w:tcPr>
          <w:p w14:paraId="02C461D2" w14:textId="77777777" w:rsidR="00941C24" w:rsidRDefault="00941C24" w:rsidP="006B5A82"/>
        </w:tc>
        <w:tc>
          <w:tcPr>
            <w:tcW w:w="744" w:type="dxa"/>
          </w:tcPr>
          <w:p w14:paraId="42E977FA" w14:textId="77777777" w:rsidR="00941C24" w:rsidRDefault="00941C24" w:rsidP="006B5A82">
            <w:r>
              <w:rPr>
                <w:rFonts w:hint="eastAsia"/>
              </w:rPr>
              <w:t>台帳</w:t>
            </w:r>
          </w:p>
        </w:tc>
        <w:tc>
          <w:tcPr>
            <w:tcW w:w="644" w:type="dxa"/>
          </w:tcPr>
          <w:p w14:paraId="11AC7EA1" w14:textId="77777777" w:rsidR="00941C24" w:rsidRDefault="00941C24" w:rsidP="006B5A82">
            <w:r>
              <w:rPr>
                <w:rFonts w:hint="eastAsia"/>
              </w:rPr>
              <w:t>現況</w:t>
            </w:r>
          </w:p>
        </w:tc>
        <w:tc>
          <w:tcPr>
            <w:tcW w:w="965" w:type="dxa"/>
            <w:vMerge/>
          </w:tcPr>
          <w:p w14:paraId="21829193" w14:textId="77777777" w:rsidR="00941C24" w:rsidRDefault="00941C24" w:rsidP="006B5A82"/>
        </w:tc>
        <w:tc>
          <w:tcPr>
            <w:tcW w:w="4167" w:type="dxa"/>
            <w:vMerge/>
          </w:tcPr>
          <w:p w14:paraId="291778E3" w14:textId="77777777" w:rsidR="00941C24" w:rsidRDefault="00941C24" w:rsidP="006B5A82"/>
        </w:tc>
      </w:tr>
      <w:tr w:rsidR="00941C24" w14:paraId="6A481EEC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0F351EB8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3E8290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7C7A9D2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06EBB012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1ACE605C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7A535746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3DEF5D21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6BD745BC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3C9B1CC2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25AB01D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2C7253E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39095A4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36D9005A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4D29FEF4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22D48C10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4F0E09D1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689B861E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31751C05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74C0AD9A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1ED0D938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1E46E007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5F26A6AA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68D4A14C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403CBCC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7522BB70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507DAAC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000D6E23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2BEF48C8" w14:textId="77777777" w:rsidTr="00462141">
        <w:trPr>
          <w:trHeight w:val="517"/>
        </w:trPr>
        <w:tc>
          <w:tcPr>
            <w:tcW w:w="2731" w:type="dxa"/>
            <w:vAlign w:val="center"/>
          </w:tcPr>
          <w:p w14:paraId="200D1F93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3280FFE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19E60EEC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29D72A95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3E896E78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395FD15A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06314744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15C7E764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3104ACCA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1B658379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20717461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3B8A624A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46E97B70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4B40FC04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2B87AB6F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EC88FDA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3F435F75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16B1ED5D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42EBC4CE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69E9D944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1E3A25DF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1710F80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107DE7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25EE3E5E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3FDB6C6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5FDA58A3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568743A0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509747A8" w14:textId="77777777" w:rsidTr="00462141">
        <w:trPr>
          <w:trHeight w:val="517"/>
        </w:trPr>
        <w:tc>
          <w:tcPr>
            <w:tcW w:w="2731" w:type="dxa"/>
            <w:vAlign w:val="center"/>
          </w:tcPr>
          <w:p w14:paraId="37CBA033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19CD833F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7C30BCA2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74C18E41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407B5A1C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573CBFCF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1CE10B1D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56A4E19B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E6FCE8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7252D500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6EC25789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30A50A6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468CA69F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6FF0E3CC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007419DA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1106A29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6DC54F94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458ADE4E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7B7F397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5ACC6FFB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</w:tbl>
    <w:p w14:paraId="075FED5E" w14:textId="77777777" w:rsidR="00941C24" w:rsidRDefault="00941C24" w:rsidP="00941C24"/>
    <w:p w14:paraId="0621E420" w14:textId="77777777" w:rsidR="00DC3489" w:rsidRDefault="00941C24" w:rsidP="00941C24">
      <w:pPr>
        <w:rPr>
          <w:sz w:val="24"/>
        </w:rPr>
      </w:pPr>
      <w:r>
        <w:rPr>
          <w:rFonts w:hint="eastAsia"/>
          <w:sz w:val="24"/>
        </w:rPr>
        <w:t xml:space="preserve">　上記土地について</w:t>
      </w:r>
      <w:r w:rsidR="00DC3489">
        <w:rPr>
          <w:rFonts w:hint="eastAsia"/>
          <w:sz w:val="24"/>
        </w:rPr>
        <w:t>（令和・平成・</w:t>
      </w:r>
      <w:r>
        <w:rPr>
          <w:rFonts w:hint="eastAsia"/>
          <w:sz w:val="24"/>
        </w:rPr>
        <w:t>昭和</w:t>
      </w:r>
      <w:r w:rsidR="00DC3489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日から賃借していたが、</w:t>
      </w:r>
    </w:p>
    <w:p w14:paraId="5D396335" w14:textId="77777777" w:rsidR="00941C24" w:rsidRDefault="00DC3489" w:rsidP="00DC3489">
      <w:pPr>
        <w:ind w:leftChars="100" w:left="210"/>
        <w:rPr>
          <w:sz w:val="24"/>
        </w:rPr>
      </w:pPr>
      <w:r>
        <w:rPr>
          <w:rFonts w:hint="eastAsia"/>
          <w:sz w:val="24"/>
        </w:rPr>
        <w:t>令和</w:t>
      </w:r>
      <w:r w:rsidR="00941C24">
        <w:rPr>
          <w:rFonts w:hint="eastAsia"/>
          <w:sz w:val="24"/>
        </w:rPr>
        <w:t xml:space="preserve">　</w:t>
      </w:r>
      <w:r w:rsidR="00941C24">
        <w:rPr>
          <w:rFonts w:hint="eastAsia"/>
          <w:sz w:val="24"/>
        </w:rPr>
        <w:t xml:space="preserve"> </w:t>
      </w:r>
      <w:r w:rsidR="00941C24">
        <w:rPr>
          <w:rFonts w:hint="eastAsia"/>
          <w:sz w:val="24"/>
        </w:rPr>
        <w:t xml:space="preserve">年　</w:t>
      </w:r>
      <w:r w:rsidR="00941C24">
        <w:rPr>
          <w:rFonts w:hint="eastAsia"/>
          <w:sz w:val="24"/>
        </w:rPr>
        <w:t xml:space="preserve"> </w:t>
      </w:r>
      <w:r w:rsidR="00941C24">
        <w:rPr>
          <w:rFonts w:hint="eastAsia"/>
          <w:sz w:val="24"/>
        </w:rPr>
        <w:t xml:space="preserve">月　</w:t>
      </w:r>
      <w:r w:rsidR="00941C24">
        <w:rPr>
          <w:rFonts w:hint="eastAsia"/>
          <w:sz w:val="24"/>
        </w:rPr>
        <w:t xml:space="preserve"> </w:t>
      </w:r>
      <w:r w:rsidR="00941C24">
        <w:rPr>
          <w:rFonts w:hint="eastAsia"/>
          <w:sz w:val="24"/>
        </w:rPr>
        <w:t>日をもって所有者の</w:t>
      </w:r>
      <w:r w:rsidR="00941C24">
        <w:rPr>
          <w:rFonts w:hint="eastAsia"/>
          <w:sz w:val="24"/>
          <w:u w:val="single"/>
        </w:rPr>
        <w:t xml:space="preserve">　　　　　　　　　　</w:t>
      </w:r>
      <w:r w:rsidR="00941C24">
        <w:rPr>
          <w:rFonts w:hint="eastAsia"/>
          <w:sz w:val="24"/>
        </w:rPr>
        <w:t>氏へ返還することを承諾します。</w:t>
      </w:r>
    </w:p>
    <w:p w14:paraId="7D9FE24F" w14:textId="77777777" w:rsidR="00941C24" w:rsidRDefault="00941C24" w:rsidP="00941C24">
      <w:pPr>
        <w:rPr>
          <w:sz w:val="24"/>
        </w:rPr>
      </w:pPr>
    </w:p>
    <w:p w14:paraId="79B9ECC7" w14:textId="77777777" w:rsidR="00941C24" w:rsidRDefault="00DC3489" w:rsidP="00941C24">
      <w:pPr>
        <w:ind w:firstLineChars="1606" w:firstLine="3854"/>
        <w:rPr>
          <w:sz w:val="24"/>
        </w:rPr>
      </w:pPr>
      <w:r>
        <w:rPr>
          <w:rFonts w:hint="eastAsia"/>
          <w:sz w:val="24"/>
        </w:rPr>
        <w:t>令和</w:t>
      </w:r>
      <w:r w:rsidR="00941C24">
        <w:rPr>
          <w:rFonts w:hint="eastAsia"/>
          <w:sz w:val="24"/>
        </w:rPr>
        <w:t xml:space="preserve">　　年　　月　　日</w:t>
      </w:r>
    </w:p>
    <w:p w14:paraId="6CBD86B3" w14:textId="77777777" w:rsidR="00941C24" w:rsidRPr="00894789" w:rsidRDefault="00941C24" w:rsidP="00941C24">
      <w:pPr>
        <w:ind w:firstLineChars="2217" w:firstLine="5321"/>
        <w:rPr>
          <w:sz w:val="24"/>
        </w:rPr>
      </w:pPr>
    </w:p>
    <w:p w14:paraId="3DE57D55" w14:textId="77777777" w:rsidR="00941C24" w:rsidRDefault="00941C24" w:rsidP="00941C24">
      <w:pPr>
        <w:ind w:firstLineChars="1606" w:firstLine="3854"/>
        <w:rPr>
          <w:sz w:val="24"/>
          <w:u w:val="single"/>
        </w:rPr>
      </w:pPr>
      <w:r>
        <w:rPr>
          <w:rFonts w:hint="eastAsia"/>
          <w:sz w:val="24"/>
        </w:rPr>
        <w:t xml:space="preserve">（耕作者）住所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28060CE8" w14:textId="77777777" w:rsidR="00941C24" w:rsidRDefault="00941C24" w:rsidP="00941C24">
      <w:pPr>
        <w:ind w:firstLineChars="2319" w:firstLine="5566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B29F0C2" w14:textId="77777777" w:rsidR="00941C24" w:rsidRDefault="00941C24" w:rsidP="00941C24">
      <w:pPr>
        <w:ind w:firstLineChars="2115" w:firstLine="5076"/>
        <w:rPr>
          <w:sz w:val="24"/>
        </w:rPr>
      </w:pPr>
      <w:r>
        <w:rPr>
          <w:rFonts w:hint="eastAsia"/>
          <w:sz w:val="24"/>
        </w:rPr>
        <w:t>氏名　　　　　　　　　　　　　　　　　印</w:t>
      </w:r>
    </w:p>
    <w:p w14:paraId="6305F919" w14:textId="77777777" w:rsidR="00720458" w:rsidRDefault="00720458" w:rsidP="00CF6945">
      <w:pPr>
        <w:pStyle w:val="a5"/>
        <w:ind w:rightChars="-700" w:right="-1470"/>
        <w:rPr>
          <w:rFonts w:ascii="ＭＳ 明朝" w:hAnsi="ＭＳ 明朝"/>
        </w:rPr>
      </w:pPr>
    </w:p>
    <w:sectPr w:rsidR="00720458" w:rsidSect="00941C24">
      <w:pgSz w:w="11906" w:h="16838" w:code="9"/>
      <w:pgMar w:top="1418" w:right="1133" w:bottom="1134" w:left="85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97B46" w14:textId="77777777" w:rsidR="0057365F" w:rsidRDefault="0057365F" w:rsidP="0057365F">
      <w:r>
        <w:separator/>
      </w:r>
    </w:p>
  </w:endnote>
  <w:endnote w:type="continuationSeparator" w:id="0">
    <w:p w14:paraId="0674A816" w14:textId="77777777" w:rsidR="0057365F" w:rsidRDefault="0057365F" w:rsidP="0057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4CB0E" w14:textId="77777777" w:rsidR="0057365F" w:rsidRDefault="0057365F" w:rsidP="0057365F">
      <w:r>
        <w:separator/>
      </w:r>
    </w:p>
  </w:footnote>
  <w:footnote w:type="continuationSeparator" w:id="0">
    <w:p w14:paraId="248A67A3" w14:textId="77777777" w:rsidR="0057365F" w:rsidRDefault="0057365F" w:rsidP="0057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6153E"/>
    <w:multiLevelType w:val="hybridMultilevel"/>
    <w:tmpl w:val="565EB6E0"/>
    <w:lvl w:ilvl="0" w:tplc="4D8ECF8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45"/>
    <w:rsid w:val="003365BA"/>
    <w:rsid w:val="00462141"/>
    <w:rsid w:val="0057365F"/>
    <w:rsid w:val="005F3BA9"/>
    <w:rsid w:val="00720458"/>
    <w:rsid w:val="008F7353"/>
    <w:rsid w:val="00941C24"/>
    <w:rsid w:val="00A05A20"/>
    <w:rsid w:val="00CF6945"/>
    <w:rsid w:val="00D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12CDC"/>
  <w15:chartTrackingRefBased/>
  <w15:docId w15:val="{A89F23B2-58DF-4E7C-908F-9421CEE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customStyle="1" w:styleId="a5">
    <w:name w:val="一太郎"/>
    <w:rsid w:val="00CF6945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462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621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573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7365F"/>
    <w:rPr>
      <w:kern w:val="2"/>
      <w:sz w:val="21"/>
      <w:szCs w:val="24"/>
    </w:rPr>
  </w:style>
  <w:style w:type="paragraph" w:styleId="aa">
    <w:name w:val="footer"/>
    <w:basedOn w:val="a"/>
    <w:link w:val="ab"/>
    <w:rsid w:val="005736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73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645</Words>
  <Characters>633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農地法第2５条第２項の規定による通知書</vt:lpstr>
      <vt:lpstr>農地法第2５条第２項の規定による通知書</vt:lpstr>
    </vt:vector>
  </TitlesOfParts>
  <Company>熊本市役所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農地法第2５条第２項の規定による通知書</dc:title>
  <dc:subject/>
  <dc:creator>c0012233</dc:creator>
  <cp:keywords/>
  <dc:description/>
  <cp:lastModifiedBy>友安　文崇</cp:lastModifiedBy>
  <cp:revision>6</cp:revision>
  <cp:lastPrinted>2022-03-26T04:57:00Z</cp:lastPrinted>
  <dcterms:created xsi:type="dcterms:W3CDTF">2019-05-07T06:04:00Z</dcterms:created>
  <dcterms:modified xsi:type="dcterms:W3CDTF">2022-04-01T00:36:00Z</dcterms:modified>
</cp:coreProperties>
</file>