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3183" w14:textId="77777777" w:rsidR="00D751C8" w:rsidRPr="00265D2F" w:rsidRDefault="00D751C8" w:rsidP="00D751C8">
      <w:pPr>
        <w:jc w:val="center"/>
        <w:rPr>
          <w:sz w:val="32"/>
        </w:rPr>
      </w:pPr>
      <w:r w:rsidRPr="00265D2F">
        <w:rPr>
          <w:rFonts w:hint="eastAsia"/>
          <w:sz w:val="32"/>
        </w:rPr>
        <w:t>情　報　提　供　依　頼　書</w:t>
      </w:r>
    </w:p>
    <w:p w14:paraId="573F48A7" w14:textId="77777777" w:rsidR="00D751C8" w:rsidRDefault="00D751C8" w:rsidP="00D751C8"/>
    <w:p w14:paraId="31D3153F" w14:textId="77777777" w:rsidR="00D751C8" w:rsidRDefault="00D751C8" w:rsidP="00D751C8"/>
    <w:p w14:paraId="09E2DEEB" w14:textId="77777777" w:rsidR="00D751C8" w:rsidRPr="00D751C8" w:rsidRDefault="00D751C8" w:rsidP="00D751C8">
      <w:pPr>
        <w:tabs>
          <w:tab w:val="left" w:pos="7720"/>
        </w:tabs>
        <w:rPr>
          <w:sz w:val="26"/>
          <w:szCs w:val="26"/>
        </w:rPr>
      </w:pPr>
      <w:r w:rsidRPr="00D751C8">
        <w:rPr>
          <w:rFonts w:hint="eastAsia"/>
          <w:sz w:val="26"/>
          <w:szCs w:val="26"/>
        </w:rPr>
        <w:t>こども発達支援センター所長　様</w:t>
      </w:r>
    </w:p>
    <w:p w14:paraId="5F8E865B" w14:textId="77777777" w:rsidR="00D751C8" w:rsidRPr="00D751C8" w:rsidRDefault="00D751C8" w:rsidP="00D751C8">
      <w:pPr>
        <w:rPr>
          <w:sz w:val="26"/>
          <w:szCs w:val="26"/>
        </w:rPr>
      </w:pPr>
    </w:p>
    <w:p w14:paraId="79C5389B" w14:textId="77777777" w:rsidR="00D751C8" w:rsidRPr="00D751C8" w:rsidRDefault="00D751C8" w:rsidP="00D751C8">
      <w:pPr>
        <w:rPr>
          <w:sz w:val="26"/>
          <w:szCs w:val="26"/>
        </w:rPr>
      </w:pPr>
    </w:p>
    <w:p w14:paraId="1E199390" w14:textId="68C80B3E" w:rsidR="00D751C8" w:rsidRPr="00D751C8" w:rsidRDefault="00D751C8" w:rsidP="00D751C8">
      <w:pPr>
        <w:ind w:firstLineChars="100" w:firstLine="243"/>
        <w:rPr>
          <w:sz w:val="26"/>
          <w:szCs w:val="26"/>
        </w:rPr>
      </w:pPr>
      <w:r w:rsidRPr="00D751C8">
        <w:rPr>
          <w:rFonts w:hint="eastAsia"/>
          <w:sz w:val="26"/>
          <w:szCs w:val="26"/>
        </w:rPr>
        <w:t>熊本市こども発達支援センターにおける情報を、熊本市教育委員会事務局総合支援課に提出しますので、情報提供をお願いします。</w:t>
      </w:r>
    </w:p>
    <w:p w14:paraId="6803088E" w14:textId="77777777" w:rsidR="00D751C8" w:rsidRDefault="00D751C8" w:rsidP="00D751C8">
      <w:pPr>
        <w:rPr>
          <w:sz w:val="28"/>
        </w:rPr>
      </w:pPr>
    </w:p>
    <w:p w14:paraId="563EBB86" w14:textId="77777777" w:rsidR="00D751C8" w:rsidRPr="00A55FAD" w:rsidRDefault="00D751C8" w:rsidP="00D751C8">
      <w:pPr>
        <w:rPr>
          <w:sz w:val="28"/>
        </w:rPr>
      </w:pPr>
    </w:p>
    <w:p w14:paraId="3FACF712" w14:textId="63CD90A1" w:rsidR="00D751C8" w:rsidRPr="00D751C8" w:rsidRDefault="00D751C8" w:rsidP="00D751C8">
      <w:pPr>
        <w:jc w:val="center"/>
        <w:rPr>
          <w:b/>
          <w:bCs/>
          <w:sz w:val="28"/>
        </w:rPr>
      </w:pPr>
      <w:r w:rsidRPr="00D751C8">
        <w:rPr>
          <w:rFonts w:hint="eastAsia"/>
          <w:b/>
          <w:bCs/>
          <w:sz w:val="28"/>
        </w:rPr>
        <w:t>教育相談室の予約日：　令和　　年　　月　　日</w:t>
      </w:r>
    </w:p>
    <w:p w14:paraId="76DBBB17" w14:textId="77777777" w:rsidR="00D751C8" w:rsidRPr="00AE0E91" w:rsidRDefault="00D751C8" w:rsidP="00D751C8">
      <w:pPr>
        <w:rPr>
          <w:strike/>
          <w:color w:val="FF000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248CE" w14:paraId="2A078C46" w14:textId="77777777" w:rsidTr="000248CE">
        <w:trPr>
          <w:trHeight w:val="924"/>
        </w:trPr>
        <w:tc>
          <w:tcPr>
            <w:tcW w:w="1413" w:type="dxa"/>
          </w:tcPr>
          <w:p w14:paraId="10F5C4DC" w14:textId="6D5CEA4B" w:rsidR="000248CE" w:rsidRPr="000248CE" w:rsidRDefault="000248CE" w:rsidP="000248CE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0248CE">
              <w:rPr>
                <w:rFonts w:hint="eastAsia"/>
                <w:sz w:val="24"/>
                <w:szCs w:val="22"/>
              </w:rPr>
              <w:t>ふりがな</w:t>
            </w:r>
          </w:p>
          <w:p w14:paraId="1704D8CA" w14:textId="1DF07F71" w:rsidR="000248CE" w:rsidRDefault="000248CE" w:rsidP="000248CE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本児氏名</w:t>
            </w:r>
          </w:p>
        </w:tc>
        <w:tc>
          <w:tcPr>
            <w:tcW w:w="8215" w:type="dxa"/>
          </w:tcPr>
          <w:p w14:paraId="6064EE4C" w14:textId="77777777" w:rsidR="000248CE" w:rsidRPr="000248CE" w:rsidRDefault="000248CE" w:rsidP="000248CE">
            <w:pPr>
              <w:spacing w:line="276" w:lineRule="auto"/>
              <w:rPr>
                <w:sz w:val="24"/>
                <w:szCs w:val="22"/>
              </w:rPr>
            </w:pPr>
          </w:p>
          <w:p w14:paraId="2FFD7894" w14:textId="77777777" w:rsidR="000248CE" w:rsidRDefault="000248CE" w:rsidP="00D751C8">
            <w:pPr>
              <w:rPr>
                <w:sz w:val="28"/>
              </w:rPr>
            </w:pPr>
          </w:p>
        </w:tc>
      </w:tr>
      <w:tr w:rsidR="000248CE" w14:paraId="1ADC9D64" w14:textId="77777777" w:rsidTr="000248CE">
        <w:trPr>
          <w:trHeight w:val="594"/>
        </w:trPr>
        <w:tc>
          <w:tcPr>
            <w:tcW w:w="1413" w:type="dxa"/>
          </w:tcPr>
          <w:p w14:paraId="7E9D3058" w14:textId="22AEBB7D" w:rsidR="000248CE" w:rsidRDefault="000248CE" w:rsidP="000248CE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8215" w:type="dxa"/>
          </w:tcPr>
          <w:p w14:paraId="6F5494C8" w14:textId="7701EBE9" w:rsidR="000248CE" w:rsidRDefault="00096375" w:rsidP="000248CE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H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>R</w:t>
            </w:r>
            <w:r>
              <w:rPr>
                <w:rFonts w:hint="eastAsia"/>
                <w:sz w:val="28"/>
              </w:rPr>
              <w:t xml:space="preserve">　</w:t>
            </w:r>
            <w:r w:rsidR="000248CE">
              <w:rPr>
                <w:rFonts w:hint="eastAsia"/>
                <w:sz w:val="28"/>
              </w:rPr>
              <w:t xml:space="preserve">　　年　　　月　　　日</w:t>
            </w:r>
          </w:p>
        </w:tc>
      </w:tr>
      <w:tr w:rsidR="000248CE" w14:paraId="4E6FA0A0" w14:textId="77777777" w:rsidTr="000248CE">
        <w:trPr>
          <w:trHeight w:val="561"/>
        </w:trPr>
        <w:tc>
          <w:tcPr>
            <w:tcW w:w="1413" w:type="dxa"/>
          </w:tcPr>
          <w:p w14:paraId="1C8ECBFD" w14:textId="010DBB7F" w:rsidR="000248CE" w:rsidRDefault="000248CE" w:rsidP="000248CE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8215" w:type="dxa"/>
          </w:tcPr>
          <w:p w14:paraId="2D346767" w14:textId="5D1E9529" w:rsidR="000248CE" w:rsidRDefault="000248CE" w:rsidP="000248CE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TEL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0248CE" w14:paraId="6D7B3BC3" w14:textId="77777777" w:rsidTr="000248CE">
        <w:tc>
          <w:tcPr>
            <w:tcW w:w="1413" w:type="dxa"/>
          </w:tcPr>
          <w:p w14:paraId="2B71FB89" w14:textId="2F61FAD3" w:rsidR="000248CE" w:rsidRDefault="000248CE" w:rsidP="000248CE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8215" w:type="dxa"/>
          </w:tcPr>
          <w:p w14:paraId="2EF66B13" w14:textId="77777777" w:rsidR="000248CE" w:rsidRDefault="000248CE" w:rsidP="00D751C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4FAF107C" w14:textId="77777777" w:rsidR="000248CE" w:rsidRDefault="000248CE" w:rsidP="00D751C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熊本市　　区</w:t>
            </w:r>
          </w:p>
          <w:p w14:paraId="4ECB6F57" w14:textId="2156CBBE" w:rsidR="000248CE" w:rsidRDefault="000248CE" w:rsidP="00D751C8">
            <w:pPr>
              <w:rPr>
                <w:sz w:val="28"/>
              </w:rPr>
            </w:pPr>
          </w:p>
        </w:tc>
      </w:tr>
    </w:tbl>
    <w:p w14:paraId="66A56620" w14:textId="77777777" w:rsidR="00D751C8" w:rsidRDefault="00D751C8" w:rsidP="00D751C8">
      <w:pPr>
        <w:rPr>
          <w:sz w:val="28"/>
        </w:rPr>
      </w:pPr>
    </w:p>
    <w:p w14:paraId="724BD4BB" w14:textId="45846344" w:rsidR="00D751C8" w:rsidRDefault="000248CE" w:rsidP="000248CE">
      <w:pPr>
        <w:ind w:firstLineChars="350" w:firstLine="921"/>
        <w:rPr>
          <w:sz w:val="28"/>
        </w:rPr>
      </w:pPr>
      <w:r>
        <w:rPr>
          <w:rFonts w:hint="eastAsia"/>
          <w:sz w:val="28"/>
        </w:rPr>
        <w:t xml:space="preserve">依頼日：令和　　</w:t>
      </w:r>
      <w:r w:rsidR="00D751C8">
        <w:rPr>
          <w:rFonts w:hint="eastAsia"/>
          <w:sz w:val="28"/>
        </w:rPr>
        <w:t>年　　　月　　　日</w:t>
      </w:r>
    </w:p>
    <w:p w14:paraId="622CF47B" w14:textId="77777777" w:rsidR="00D751C8" w:rsidRDefault="00D751C8" w:rsidP="000248CE">
      <w:pPr>
        <w:jc w:val="center"/>
        <w:rPr>
          <w:sz w:val="28"/>
        </w:rPr>
      </w:pPr>
    </w:p>
    <w:p w14:paraId="0CA067B3" w14:textId="4BCB7AA8" w:rsidR="000248CE" w:rsidRPr="000248CE" w:rsidRDefault="000248CE" w:rsidP="000248CE">
      <w:pPr>
        <w:jc w:val="center"/>
        <w:rPr>
          <w:sz w:val="28"/>
        </w:rPr>
      </w:pPr>
      <w:r w:rsidRPr="000248CE">
        <w:rPr>
          <w:rFonts w:hint="eastAsia"/>
          <w:sz w:val="28"/>
          <w:u w:val="single"/>
        </w:rPr>
        <w:t xml:space="preserve">依頼者氏名　　　　　　　　　　　　　　　　　</w:t>
      </w:r>
      <w:r>
        <w:rPr>
          <w:rFonts w:hint="eastAsia"/>
          <w:sz w:val="28"/>
        </w:rPr>
        <w:t>（続柄：　　　）</w:t>
      </w:r>
    </w:p>
    <w:p w14:paraId="1CC3F7E5" w14:textId="582D4CE1" w:rsidR="00D751C8" w:rsidRDefault="00D751C8" w:rsidP="000248CE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 xml:space="preserve"> </w:t>
      </w:r>
    </w:p>
    <w:p w14:paraId="2E457295" w14:textId="77777777" w:rsidR="00053BE1" w:rsidRDefault="00053BE1"/>
    <w:p w14:paraId="52D6731F" w14:textId="77777777" w:rsidR="00882D7E" w:rsidRDefault="00882D7E"/>
    <w:p w14:paraId="34B817AB" w14:textId="77777777" w:rsidR="00882D7E" w:rsidRDefault="00882D7E"/>
    <w:p w14:paraId="23987F33" w14:textId="29C35081" w:rsidR="00882D7E" w:rsidRPr="00D751C8" w:rsidRDefault="00882D7E">
      <w:r>
        <w:rPr>
          <w:rFonts w:hint="eastAsia"/>
        </w:rPr>
        <w:t>－－－－－－－－－－－－－－－－－－－－－－－－－－－－－－－－－－－－－－－－－－－－－－－－－</w:t>
      </w:r>
    </w:p>
    <w:sectPr w:rsidR="00882D7E" w:rsidRPr="00D751C8" w:rsidSect="000248CE">
      <w:footerReference w:type="default" r:id="rId7"/>
      <w:pgSz w:w="11906" w:h="16838"/>
      <w:pgMar w:top="1985" w:right="1134" w:bottom="1701" w:left="1134" w:header="851" w:footer="1587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417B" w14:textId="77777777" w:rsidR="00D751C8" w:rsidRDefault="00D751C8" w:rsidP="00D751C8">
      <w:r>
        <w:separator/>
      </w:r>
    </w:p>
  </w:endnote>
  <w:endnote w:type="continuationSeparator" w:id="0">
    <w:p w14:paraId="6CC41E55" w14:textId="77777777" w:rsidR="00D751C8" w:rsidRDefault="00D751C8" w:rsidP="00D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0390" w14:textId="0337E8B9" w:rsidR="00882D7E" w:rsidRDefault="000248CE" w:rsidP="000248CE">
    <w:pPr>
      <w:pStyle w:val="a5"/>
      <w:jc w:val="center"/>
    </w:pPr>
    <w:r>
      <w:rPr>
        <w:rFonts w:hint="eastAsia"/>
      </w:rPr>
      <w:t>以下センター記入欄</w:t>
    </w:r>
  </w:p>
  <w:p w14:paraId="5CF49BCB" w14:textId="77777777" w:rsidR="000248CE" w:rsidRDefault="000248CE" w:rsidP="000248CE">
    <w:pPr>
      <w:pStyle w:val="a5"/>
      <w:jc w:val="center"/>
    </w:pPr>
  </w:p>
  <w:p w14:paraId="1DA18FA6" w14:textId="039673B1" w:rsidR="000248CE" w:rsidRPr="000248CE" w:rsidRDefault="000248CE" w:rsidP="000248CE">
    <w:pPr>
      <w:pStyle w:val="a5"/>
      <w:jc w:val="left"/>
      <w:rPr>
        <w:u w:val="single"/>
      </w:rPr>
    </w:pPr>
    <w:r>
      <w:rPr>
        <w:rFonts w:hint="eastAsia"/>
      </w:rPr>
      <w:t xml:space="preserve">　　　　　　　　　　　　　　　　　　　　　　　　</w:t>
    </w:r>
    <w:r w:rsidRPr="000248CE">
      <w:rPr>
        <w:rFonts w:hint="eastAsia"/>
        <w:u w:val="single"/>
      </w:rPr>
      <w:t xml:space="preserve">担当者　　　　　　　　　　　　　　　　</w:t>
    </w:r>
  </w:p>
  <w:p w14:paraId="33753DD8" w14:textId="64515A54" w:rsidR="000248CE" w:rsidRDefault="000248CE" w:rsidP="000248CE">
    <w:pPr>
      <w:pStyle w:val="a5"/>
      <w:wordWrap w:val="0"/>
      <w:jc w:val="center"/>
    </w:pPr>
    <w:r>
      <w:rPr>
        <w:rFonts w:hint="eastAsia"/>
        <w:bdr w:val="single" w:sz="4" w:space="0" w:color="auto"/>
      </w:rPr>
      <w:t xml:space="preserve">　</w:t>
    </w:r>
    <w:r w:rsidRPr="000248CE">
      <w:rPr>
        <w:rFonts w:hint="eastAsia"/>
        <w:bdr w:val="single" w:sz="4" w:space="0" w:color="auto"/>
      </w:rPr>
      <w:t xml:space="preserve">No.　　　　　</w:t>
    </w:r>
    <w:r>
      <w:rPr>
        <w:rFonts w:hint="eastAsia"/>
        <w:bdr w:val="single" w:sz="4" w:space="0" w:color="auto"/>
      </w:rPr>
      <w:t xml:space="preserve">　　</w:t>
    </w:r>
    <w:r w:rsidRPr="000248CE">
      <w:rPr>
        <w:rFonts w:hint="eastAsia"/>
        <w:bdr w:val="single" w:sz="4" w:space="0" w:color="auto"/>
      </w:rPr>
      <w:t xml:space="preserve">　　</w:t>
    </w:r>
    <w:r>
      <w:rPr>
        <w:rFonts w:hint="eastAsia"/>
      </w:rPr>
      <w:t xml:space="preserve">　　　　　　　　　発送日　　令和　　　年　　　月　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6809" w14:textId="77777777" w:rsidR="00D751C8" w:rsidRDefault="00D751C8" w:rsidP="00D751C8">
      <w:r>
        <w:separator/>
      </w:r>
    </w:p>
  </w:footnote>
  <w:footnote w:type="continuationSeparator" w:id="0">
    <w:p w14:paraId="208D6610" w14:textId="77777777" w:rsidR="00D751C8" w:rsidRDefault="00D751C8" w:rsidP="00D7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F9"/>
    <w:rsid w:val="000248CE"/>
    <w:rsid w:val="00053BE1"/>
    <w:rsid w:val="00096375"/>
    <w:rsid w:val="004952F9"/>
    <w:rsid w:val="00882D7E"/>
    <w:rsid w:val="00D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A226"/>
  <w15:chartTrackingRefBased/>
  <w15:docId w15:val="{9920C5FA-3DF2-42D6-87EF-B3406AB2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C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D751C8"/>
  </w:style>
  <w:style w:type="paragraph" w:styleId="a5">
    <w:name w:val="footer"/>
    <w:basedOn w:val="a"/>
    <w:link w:val="a6"/>
    <w:unhideWhenUsed/>
    <w:rsid w:val="00D7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rsid w:val="00D751C8"/>
  </w:style>
  <w:style w:type="paragraph" w:customStyle="1" w:styleId="Default">
    <w:name w:val="Default"/>
    <w:rsid w:val="00D751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2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FD8F-E6C7-4B58-89D9-46DF51F9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　圭琴</dc:creator>
  <cp:keywords/>
  <dc:description/>
  <cp:lastModifiedBy>興梠　圭琴</cp:lastModifiedBy>
  <cp:revision>3</cp:revision>
  <dcterms:created xsi:type="dcterms:W3CDTF">2025-04-22T07:21:00Z</dcterms:created>
  <dcterms:modified xsi:type="dcterms:W3CDTF">2025-04-23T05:14:00Z</dcterms:modified>
</cp:coreProperties>
</file>