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857C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>公園愛護会標準規約</w:t>
      </w:r>
    </w:p>
    <w:p w14:paraId="3405B9F8" w14:textId="77777777" w:rsidR="0062652E" w:rsidRPr="001B26BE" w:rsidRDefault="0062652E" w:rsidP="0062652E">
      <w:pPr>
        <w:rPr>
          <w:rFonts w:hint="eastAsia"/>
          <w:sz w:val="24"/>
          <w:u w:val="double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1B26BE">
        <w:rPr>
          <w:rFonts w:hint="eastAsia"/>
          <w:sz w:val="28"/>
          <w:szCs w:val="28"/>
        </w:rPr>
        <w:t xml:space="preserve"> </w:t>
      </w:r>
      <w:r w:rsidRPr="001B26BE">
        <w:rPr>
          <w:rFonts w:hint="eastAsia"/>
          <w:sz w:val="24"/>
          <w:u w:val="double"/>
        </w:rPr>
        <w:t xml:space="preserve"> </w:t>
      </w:r>
      <w:r w:rsidRPr="001B26BE">
        <w:rPr>
          <w:rFonts w:hint="eastAsia"/>
          <w:sz w:val="24"/>
          <w:u w:val="double"/>
        </w:rPr>
        <w:t xml:space="preserve">　　　　　　　　　　　　　　公園愛護会規約　</w:t>
      </w:r>
    </w:p>
    <w:p w14:paraId="5ABC235A" w14:textId="77777777" w:rsidR="0062652E" w:rsidRDefault="0062652E" w:rsidP="0062652E"/>
    <w:p w14:paraId="7EA51FBD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第１条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 xml:space="preserve">　　　　　　公園</w:t>
      </w:r>
      <w:r>
        <w:rPr>
          <w:rFonts w:hint="eastAsia"/>
        </w:rPr>
        <w:t>の維持管理を熊本市と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 xml:space="preserve">　　　　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>公園愛護会</w:t>
      </w:r>
      <w:r>
        <w:rPr>
          <w:rFonts w:hint="eastAsia"/>
        </w:rPr>
        <w:t>が一致協力し</w:t>
      </w:r>
      <w:r w:rsidR="00F906F7"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公園の美化並びに健全利用を促進することを目的として、地域住民や有志をもって　　　</w:t>
      </w:r>
    </w:p>
    <w:p w14:paraId="1FBF9304" w14:textId="77777777" w:rsidR="0062652E" w:rsidRDefault="0062652E" w:rsidP="0062652E">
      <w:pPr>
        <w:rPr>
          <w:rFonts w:hint="eastAsia"/>
        </w:rPr>
      </w:pPr>
      <w:r w:rsidRPr="001B26BE">
        <w:rPr>
          <w:rFonts w:hint="eastAsia"/>
          <w:u w:val="single"/>
        </w:rPr>
        <w:t xml:space="preserve">　　　　　　公園愛護会</w:t>
      </w:r>
      <w:r>
        <w:rPr>
          <w:rFonts w:hint="eastAsia"/>
        </w:rPr>
        <w:t>を組織する。</w:t>
      </w:r>
    </w:p>
    <w:p w14:paraId="1377D5F3" w14:textId="77777777" w:rsidR="0062652E" w:rsidRDefault="0062652E" w:rsidP="0062652E"/>
    <w:p w14:paraId="7757886A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>第２条　この愛護会を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 xml:space="preserve">　　　　　　公園愛護会</w:t>
      </w:r>
      <w:r>
        <w:rPr>
          <w:rFonts w:hint="eastAsia"/>
        </w:rPr>
        <w:t>（以下「愛護会」という。）と名付ける。</w:t>
      </w:r>
    </w:p>
    <w:p w14:paraId="74195319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２　愛護会の事務所は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とする。</w:t>
      </w:r>
    </w:p>
    <w:p w14:paraId="0A95EB62" w14:textId="77777777" w:rsidR="0062652E" w:rsidRDefault="0062652E" w:rsidP="0062652E"/>
    <w:p w14:paraId="3473C779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>第３条　愛護会は、所期の目的を達成するため次のことを行う。</w:t>
      </w:r>
    </w:p>
    <w:p w14:paraId="58B841A0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（１）明るく、きれいな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 xml:space="preserve">　　　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>公園</w:t>
      </w:r>
      <w:r>
        <w:rPr>
          <w:rFonts w:hint="eastAsia"/>
        </w:rPr>
        <w:t>の維持に努めること。</w:t>
      </w:r>
    </w:p>
    <w:p w14:paraId="2FBA7AB5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（２）子供たちが安全に遊べるよう注意を払うこと。</w:t>
      </w:r>
    </w:p>
    <w:p w14:paraId="20023498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（３）</w:t>
      </w:r>
      <w:r w:rsidRPr="001B26BE">
        <w:rPr>
          <w:rFonts w:hint="eastAsia"/>
          <w:u w:val="single"/>
        </w:rPr>
        <w:t xml:space="preserve">　　　　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>公園</w:t>
      </w:r>
      <w:r>
        <w:rPr>
          <w:rFonts w:hint="eastAsia"/>
        </w:rPr>
        <w:t>の清掃に協力すること。</w:t>
      </w:r>
    </w:p>
    <w:p w14:paraId="0FA85F99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（４）</w:t>
      </w:r>
      <w:r w:rsidRPr="001B26BE">
        <w:rPr>
          <w:rFonts w:hint="eastAsia"/>
          <w:u w:val="single"/>
        </w:rPr>
        <w:t xml:space="preserve">　　　　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>公園</w:t>
      </w:r>
      <w:r>
        <w:rPr>
          <w:rFonts w:hint="eastAsia"/>
        </w:rPr>
        <w:t>の施設を愛護すること。</w:t>
      </w:r>
    </w:p>
    <w:p w14:paraId="496822C9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（５）その他、</w:t>
      </w:r>
      <w:r w:rsidRPr="001B26BE">
        <w:rPr>
          <w:rFonts w:hint="eastAsia"/>
          <w:u w:val="single"/>
        </w:rPr>
        <w:t xml:space="preserve">　　　　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>公園</w:t>
      </w:r>
      <w:r>
        <w:rPr>
          <w:rFonts w:hint="eastAsia"/>
        </w:rPr>
        <w:t>の管理について熊本市と協力すること。</w:t>
      </w:r>
    </w:p>
    <w:p w14:paraId="3B0B4752" w14:textId="77777777" w:rsidR="0062652E" w:rsidRDefault="0062652E" w:rsidP="0062652E"/>
    <w:p w14:paraId="3ABBE783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>第４条　愛護会には、次の役員をおく。</w:t>
      </w:r>
    </w:p>
    <w:p w14:paraId="55AD5472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（１）会　長　</w:t>
      </w:r>
      <w:r>
        <w:rPr>
          <w:rFonts w:hint="eastAsia"/>
        </w:rPr>
        <w:t xml:space="preserve">     1</w:t>
      </w:r>
      <w:r>
        <w:rPr>
          <w:rFonts w:hint="eastAsia"/>
        </w:rPr>
        <w:t>名</w:t>
      </w:r>
    </w:p>
    <w:p w14:paraId="758D7AAB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（２）副会長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名</w:t>
      </w:r>
    </w:p>
    <w:p w14:paraId="4FA7E97B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（３）委　員</w:t>
      </w:r>
      <w:r>
        <w:rPr>
          <w:rFonts w:hint="eastAsia"/>
        </w:rPr>
        <w:t xml:space="preserve">     </w:t>
      </w:r>
      <w:r>
        <w:rPr>
          <w:rFonts w:hint="eastAsia"/>
        </w:rPr>
        <w:t>若干名</w:t>
      </w:r>
    </w:p>
    <w:p w14:paraId="77B4FB28" w14:textId="77777777" w:rsidR="0062652E" w:rsidRDefault="0062652E" w:rsidP="0062652E"/>
    <w:p w14:paraId="751427D0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>第５条　役員は、会員の中から推薦により選出する。</w:t>
      </w:r>
    </w:p>
    <w:p w14:paraId="21484130" w14:textId="77777777" w:rsidR="0062652E" w:rsidRDefault="0062652E" w:rsidP="0062652E"/>
    <w:p w14:paraId="6BF99432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>第６条　役員の任期は、１年とする。但し、再任を妨げない。</w:t>
      </w:r>
    </w:p>
    <w:p w14:paraId="60B7201F" w14:textId="77777777" w:rsidR="0062652E" w:rsidRDefault="0062652E" w:rsidP="0062652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２　役員の異動については、熊本市</w:t>
      </w:r>
      <w:r w:rsidRPr="006974E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土木センター</w:t>
      </w:r>
      <w:r w:rsidR="00725469">
        <w:rPr>
          <w:rFonts w:hint="eastAsia"/>
        </w:rPr>
        <w:t>維持</w:t>
      </w:r>
      <w:r>
        <w:rPr>
          <w:rFonts w:hint="eastAsia"/>
        </w:rPr>
        <w:t>課に連絡するものとする。</w:t>
      </w:r>
    </w:p>
    <w:p w14:paraId="6C583D12" w14:textId="77777777" w:rsidR="0062652E" w:rsidRDefault="0062652E" w:rsidP="0062652E"/>
    <w:p w14:paraId="102BC664" w14:textId="77777777" w:rsidR="0062652E" w:rsidRDefault="0062652E" w:rsidP="0062652E">
      <w:pPr>
        <w:ind w:left="840" w:hangingChars="400" w:hanging="840"/>
        <w:rPr>
          <w:rFonts w:hint="eastAsia"/>
        </w:rPr>
      </w:pPr>
      <w:r>
        <w:rPr>
          <w:rFonts w:hint="eastAsia"/>
        </w:rPr>
        <w:t>第７条　会長は、愛護会を</w:t>
      </w:r>
      <w:r w:rsidR="00F906F7">
        <w:rPr>
          <w:rFonts w:hint="eastAsia"/>
        </w:rPr>
        <w:t>代表するものとし、副会長は会長を助け、これに差し支えある</w:t>
      </w:r>
      <w:r>
        <w:rPr>
          <w:rFonts w:hint="eastAsia"/>
        </w:rPr>
        <w:t>ときは会長を代行する。</w:t>
      </w:r>
    </w:p>
    <w:p w14:paraId="7A669EB3" w14:textId="77777777" w:rsidR="0062652E" w:rsidRDefault="0062652E" w:rsidP="0062652E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２　委員は、</w:t>
      </w:r>
      <w:r w:rsidRPr="001B26BE">
        <w:rPr>
          <w:rFonts w:hint="eastAsia"/>
          <w:u w:val="single"/>
        </w:rPr>
        <w:t xml:space="preserve">　　　　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>公園</w:t>
      </w:r>
      <w:r w:rsidR="00F906F7">
        <w:rPr>
          <w:rFonts w:hint="eastAsia"/>
        </w:rPr>
        <w:t>の健全な管理について会長、副会長に協力するものと</w:t>
      </w:r>
      <w:r>
        <w:rPr>
          <w:rFonts w:hint="eastAsia"/>
        </w:rPr>
        <w:t xml:space="preserve">する。　　　　</w:t>
      </w:r>
    </w:p>
    <w:p w14:paraId="4DE337F5" w14:textId="77777777" w:rsidR="0062652E" w:rsidRPr="00F906F7" w:rsidRDefault="0062652E" w:rsidP="0062652E"/>
    <w:p w14:paraId="20E68075" w14:textId="77777777" w:rsidR="0062652E" w:rsidRDefault="0062652E" w:rsidP="0062652E">
      <w:pPr>
        <w:ind w:left="840" w:hangingChars="400" w:hanging="840"/>
        <w:rPr>
          <w:rFonts w:hint="eastAsia"/>
        </w:rPr>
      </w:pPr>
      <w:r>
        <w:rPr>
          <w:rFonts w:hint="eastAsia"/>
        </w:rPr>
        <w:t>第８条　会長は、</w:t>
      </w:r>
      <w:r w:rsidRPr="001B26BE">
        <w:rPr>
          <w:rFonts w:hint="eastAsia"/>
          <w:u w:val="single"/>
        </w:rPr>
        <w:t xml:space="preserve">　　　　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>公園</w:t>
      </w:r>
      <w:r>
        <w:rPr>
          <w:rFonts w:hint="eastAsia"/>
        </w:rPr>
        <w:t>の管理について、熊本市</w:t>
      </w:r>
      <w:r w:rsidRPr="00672C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土木センター</w:t>
      </w:r>
      <w:r w:rsidR="00725469">
        <w:rPr>
          <w:rFonts w:hint="eastAsia"/>
        </w:rPr>
        <w:t>維持</w:t>
      </w:r>
      <w:r>
        <w:rPr>
          <w:rFonts w:hint="eastAsia"/>
        </w:rPr>
        <w:t>課と連絡を密にすることに努める。</w:t>
      </w:r>
    </w:p>
    <w:p w14:paraId="45DAC2CC" w14:textId="77777777" w:rsidR="0062652E" w:rsidRDefault="0062652E" w:rsidP="0062652E"/>
    <w:p w14:paraId="746FF215" w14:textId="77777777" w:rsidR="0062652E" w:rsidRDefault="0062652E" w:rsidP="0062652E">
      <w:r>
        <w:rPr>
          <w:rFonts w:hint="eastAsia"/>
        </w:rPr>
        <w:t>第９条　本会は、</w:t>
      </w:r>
      <w:r w:rsidR="001759B0">
        <w:rPr>
          <w:rFonts w:hint="eastAsia"/>
          <w:u w:val="single"/>
        </w:rPr>
        <w:t xml:space="preserve">　</w:t>
      </w:r>
      <w:r w:rsidRPr="001B26BE">
        <w:rPr>
          <w:rFonts w:hint="eastAsia"/>
          <w:u w:val="single"/>
        </w:rPr>
        <w:t xml:space="preserve">　</w:t>
      </w:r>
      <w:r w:rsidRPr="001B26BE">
        <w:rPr>
          <w:rFonts w:hint="eastAsia"/>
          <w:u w:val="single"/>
        </w:rPr>
        <w:t xml:space="preserve"> </w:t>
      </w:r>
      <w:r w:rsidRPr="001B26BE">
        <w:rPr>
          <w:rFonts w:hint="eastAsia"/>
          <w:u w:val="single"/>
        </w:rPr>
        <w:t xml:space="preserve">　年　　月　　日</w:t>
      </w:r>
      <w:r>
        <w:rPr>
          <w:rFonts w:hint="eastAsia"/>
        </w:rPr>
        <w:t>より発足する。</w:t>
      </w:r>
    </w:p>
    <w:p w14:paraId="05A71801" w14:textId="77777777" w:rsidR="00A666E6" w:rsidRDefault="00A666E6" w:rsidP="00724E84">
      <w:pPr>
        <w:rPr>
          <w:rFonts w:hint="eastAsia"/>
          <w:b/>
          <w:bCs/>
        </w:rPr>
      </w:pPr>
    </w:p>
    <w:p w14:paraId="765081F4" w14:textId="77777777" w:rsidR="0062652E" w:rsidRPr="0062652E" w:rsidRDefault="0062652E" w:rsidP="0062652E">
      <w:pPr>
        <w:rPr>
          <w:rFonts w:ascii="ＭＳ 明朝" w:hAnsi="ＭＳ 明朝" w:hint="eastAsia"/>
          <w:sz w:val="24"/>
        </w:rPr>
      </w:pPr>
    </w:p>
    <w:sectPr w:rsidR="0062652E" w:rsidRPr="0062652E" w:rsidSect="002A3F80">
      <w:footerReference w:type="even" r:id="rId7"/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F564" w14:textId="77777777" w:rsidR="006C1FD2" w:rsidRDefault="006C1FD2">
      <w:r>
        <w:separator/>
      </w:r>
    </w:p>
  </w:endnote>
  <w:endnote w:type="continuationSeparator" w:id="0">
    <w:p w14:paraId="7AFF5612" w14:textId="77777777" w:rsidR="006C1FD2" w:rsidRDefault="006C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37B7" w14:textId="77777777" w:rsidR="006D2241" w:rsidRDefault="006D2241" w:rsidP="00E450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FA4750" w14:textId="77777777" w:rsidR="006D2241" w:rsidRDefault="006D22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7783" w14:textId="77777777" w:rsidR="00CB419D" w:rsidRDefault="00CB419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4E84" w:rsidRPr="00724E84">
      <w:rPr>
        <w:noProof/>
        <w:lang w:val="ja-JP"/>
      </w:rPr>
      <w:t>1</w:t>
    </w:r>
    <w:r>
      <w:fldChar w:fldCharType="end"/>
    </w:r>
  </w:p>
  <w:p w14:paraId="7487A27F" w14:textId="77777777" w:rsidR="006D2241" w:rsidRDefault="006D22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41F88" w14:textId="77777777" w:rsidR="006C1FD2" w:rsidRDefault="006C1FD2">
      <w:r>
        <w:separator/>
      </w:r>
    </w:p>
  </w:footnote>
  <w:footnote w:type="continuationSeparator" w:id="0">
    <w:p w14:paraId="3722979E" w14:textId="77777777" w:rsidR="006C1FD2" w:rsidRDefault="006C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E7B2B"/>
    <w:multiLevelType w:val="hybridMultilevel"/>
    <w:tmpl w:val="D11CC442"/>
    <w:lvl w:ilvl="0" w:tplc="A2B6873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B7234"/>
    <w:multiLevelType w:val="hybridMultilevel"/>
    <w:tmpl w:val="318663A2"/>
    <w:lvl w:ilvl="0" w:tplc="0B8EBCA2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56B"/>
    <w:rsid w:val="00005D50"/>
    <w:rsid w:val="00063DB8"/>
    <w:rsid w:val="000D7846"/>
    <w:rsid w:val="000E5AFE"/>
    <w:rsid w:val="00121E4E"/>
    <w:rsid w:val="00161596"/>
    <w:rsid w:val="00163191"/>
    <w:rsid w:val="001759B0"/>
    <w:rsid w:val="001A311B"/>
    <w:rsid w:val="001B61B9"/>
    <w:rsid w:val="002336AD"/>
    <w:rsid w:val="002A3F80"/>
    <w:rsid w:val="002B1ACA"/>
    <w:rsid w:val="002E3F77"/>
    <w:rsid w:val="0031383F"/>
    <w:rsid w:val="003B3CFD"/>
    <w:rsid w:val="003B6F1B"/>
    <w:rsid w:val="00403641"/>
    <w:rsid w:val="0044087A"/>
    <w:rsid w:val="00460371"/>
    <w:rsid w:val="004672CC"/>
    <w:rsid w:val="00532D13"/>
    <w:rsid w:val="005448A9"/>
    <w:rsid w:val="00551463"/>
    <w:rsid w:val="005B0ECE"/>
    <w:rsid w:val="0060556B"/>
    <w:rsid w:val="00613544"/>
    <w:rsid w:val="006170D8"/>
    <w:rsid w:val="0062652E"/>
    <w:rsid w:val="00641B6D"/>
    <w:rsid w:val="006C1FD2"/>
    <w:rsid w:val="006D2241"/>
    <w:rsid w:val="00724E84"/>
    <w:rsid w:val="00725469"/>
    <w:rsid w:val="00780BFC"/>
    <w:rsid w:val="00791BE7"/>
    <w:rsid w:val="008009FA"/>
    <w:rsid w:val="00825E32"/>
    <w:rsid w:val="00833751"/>
    <w:rsid w:val="00834AB4"/>
    <w:rsid w:val="008651D9"/>
    <w:rsid w:val="008A1ECA"/>
    <w:rsid w:val="008E2D88"/>
    <w:rsid w:val="008F2AC3"/>
    <w:rsid w:val="009448E9"/>
    <w:rsid w:val="00953F34"/>
    <w:rsid w:val="009C2B7F"/>
    <w:rsid w:val="009D7D5D"/>
    <w:rsid w:val="009E7926"/>
    <w:rsid w:val="00A01846"/>
    <w:rsid w:val="00A41BED"/>
    <w:rsid w:val="00A422EE"/>
    <w:rsid w:val="00A51BF7"/>
    <w:rsid w:val="00A666E6"/>
    <w:rsid w:val="00A93B08"/>
    <w:rsid w:val="00A96170"/>
    <w:rsid w:val="00B54351"/>
    <w:rsid w:val="00B63FA5"/>
    <w:rsid w:val="00B64287"/>
    <w:rsid w:val="00B91410"/>
    <w:rsid w:val="00B969CE"/>
    <w:rsid w:val="00BC0D3B"/>
    <w:rsid w:val="00C519BB"/>
    <w:rsid w:val="00CB419D"/>
    <w:rsid w:val="00CE56AE"/>
    <w:rsid w:val="00CF0B8B"/>
    <w:rsid w:val="00D73E70"/>
    <w:rsid w:val="00D979C3"/>
    <w:rsid w:val="00DB1DA6"/>
    <w:rsid w:val="00DD4A72"/>
    <w:rsid w:val="00DE160F"/>
    <w:rsid w:val="00E25E38"/>
    <w:rsid w:val="00E4501C"/>
    <w:rsid w:val="00E549AF"/>
    <w:rsid w:val="00E81EEB"/>
    <w:rsid w:val="00E833A8"/>
    <w:rsid w:val="00E9662A"/>
    <w:rsid w:val="00EB07E6"/>
    <w:rsid w:val="00EB1930"/>
    <w:rsid w:val="00EB450A"/>
    <w:rsid w:val="00EC250B"/>
    <w:rsid w:val="00F16B81"/>
    <w:rsid w:val="00F906F7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6B859"/>
  <w15:chartTrackingRefBased/>
  <w15:docId w15:val="{D17BCBE4-E251-4DB8-A748-950FD3F7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2652E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62652E"/>
    <w:rPr>
      <w:sz w:val="28"/>
    </w:rPr>
  </w:style>
  <w:style w:type="paragraph" w:styleId="2">
    <w:name w:val="Body Text 2"/>
    <w:basedOn w:val="a"/>
    <w:rsid w:val="0062652E"/>
    <w:pPr>
      <w:widowControl/>
      <w:jc w:val="center"/>
    </w:pPr>
    <w:rPr>
      <w:sz w:val="24"/>
    </w:rPr>
  </w:style>
  <w:style w:type="character" w:styleId="a5">
    <w:name w:val="line number"/>
    <w:basedOn w:val="a0"/>
    <w:rsid w:val="00EC250B"/>
  </w:style>
  <w:style w:type="paragraph" w:styleId="a6">
    <w:name w:val="footer"/>
    <w:basedOn w:val="a"/>
    <w:link w:val="a7"/>
    <w:uiPriority w:val="99"/>
    <w:rsid w:val="00E25E3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5E38"/>
  </w:style>
  <w:style w:type="paragraph" w:styleId="a9">
    <w:name w:val="Balloon Text"/>
    <w:basedOn w:val="a"/>
    <w:semiHidden/>
    <w:rsid w:val="00DE160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B41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B419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B41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公園愛護会</vt:lpstr>
      <vt:lpstr>公園愛護会</vt:lpstr>
    </vt:vector>
  </TitlesOfParts>
  <Company>熊本市役所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公園愛護会</dc:title>
  <dc:subject/>
  <dc:creator>熊本市職員</dc:creator>
  <cp:keywords/>
  <dc:description/>
  <cp:lastModifiedBy>田中　彩</cp:lastModifiedBy>
  <cp:revision>2</cp:revision>
  <cp:lastPrinted>2014-04-27T04:48:00Z</cp:lastPrinted>
  <dcterms:created xsi:type="dcterms:W3CDTF">2022-04-13T04:34:00Z</dcterms:created>
  <dcterms:modified xsi:type="dcterms:W3CDTF">2022-04-13T04:34:00Z</dcterms:modified>
</cp:coreProperties>
</file>