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3764" w14:textId="77777777" w:rsidR="004B21F5" w:rsidRDefault="004B21F5" w:rsidP="001864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様式第２５号</w:t>
      </w:r>
    </w:p>
    <w:p w14:paraId="4EB7CE05" w14:textId="77777777" w:rsidR="004B21F5" w:rsidRDefault="004B21F5" w:rsidP="004B6004">
      <w:pPr>
        <w:wordWrap w:val="0"/>
        <w:ind w:leftChars="200" w:left="420" w:right="210"/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6D1BC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6D1BCC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p w14:paraId="7C678382" w14:textId="77777777" w:rsidR="004B21F5" w:rsidRDefault="004B21F5">
      <w:pPr>
        <w:ind w:leftChars="200" w:left="420"/>
      </w:pPr>
      <w:r>
        <w:rPr>
          <w:rFonts w:hint="eastAsia"/>
        </w:rPr>
        <w:t xml:space="preserve">熊本市長　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2A2D0F6F" w14:textId="4190CA04" w:rsidR="004B21F5" w:rsidRDefault="004B21F5">
      <w:pPr>
        <w:ind w:firstLineChars="1918" w:firstLine="4028"/>
      </w:pPr>
      <w:r>
        <w:rPr>
          <w:rFonts w:hint="eastAsia"/>
        </w:rPr>
        <w:t xml:space="preserve">届出者　　　　　　　　　　　　</w:t>
      </w:r>
      <w:bookmarkStart w:id="0" w:name="_GoBack"/>
      <w:bookmarkEnd w:id="0"/>
    </w:p>
    <w:p w14:paraId="1DB5DCE2" w14:textId="77777777" w:rsidR="004B21F5" w:rsidRDefault="004B21F5">
      <w:pPr>
        <w:ind w:firstLineChars="1918" w:firstLine="4028"/>
      </w:pPr>
    </w:p>
    <w:p w14:paraId="64E78F7C" w14:textId="77777777" w:rsidR="004B21F5" w:rsidRDefault="004B21F5">
      <w:pPr>
        <w:ind w:firstLineChars="2200" w:firstLine="3960"/>
        <w:rPr>
          <w:sz w:val="18"/>
        </w:rPr>
      </w:pPr>
      <w:r>
        <w:rPr>
          <w:rFonts w:hint="eastAsia"/>
          <w:sz w:val="18"/>
        </w:rPr>
        <w:t>（法人にあっては、名称及び代表者の氏名）</w:t>
      </w:r>
    </w:p>
    <w:p w14:paraId="22786988" w14:textId="77777777" w:rsidR="004B21F5" w:rsidRDefault="004B21F5">
      <w:pPr>
        <w:ind w:firstLineChars="2200" w:firstLine="3960"/>
        <w:rPr>
          <w:sz w:val="18"/>
        </w:rPr>
      </w:pPr>
    </w:p>
    <w:p w14:paraId="007545F3" w14:textId="77777777" w:rsidR="004B21F5" w:rsidRDefault="004B21F5">
      <w:pPr>
        <w:pStyle w:val="a3"/>
      </w:pPr>
      <w:r>
        <w:rPr>
          <w:rFonts w:hint="eastAsia"/>
        </w:rPr>
        <w:t>屋　外　広　告　業　廃　業　等　届　出　書</w:t>
      </w:r>
    </w:p>
    <w:p w14:paraId="2E092FF4" w14:textId="77777777" w:rsidR="004B21F5" w:rsidRDefault="004B21F5"/>
    <w:p w14:paraId="318171B8" w14:textId="77777777" w:rsidR="004B21F5" w:rsidRDefault="004B21F5">
      <w:pPr>
        <w:pStyle w:val="a3"/>
        <w:ind w:firstLineChars="200" w:firstLine="420"/>
        <w:jc w:val="both"/>
        <w:rPr>
          <w:rFonts w:ascii="ＭＳ 明朝" w:hAnsi="ＭＳ 明朝"/>
        </w:rPr>
      </w:pPr>
      <w:r>
        <w:rPr>
          <w:rFonts w:hint="eastAsia"/>
        </w:rPr>
        <w:t>熊本市屋外広告物条例第４０条第１項の規定により、次のとおり届出をします。</w:t>
      </w:r>
    </w:p>
    <w:tbl>
      <w:tblPr>
        <w:tblpPr w:leftFromText="142" w:rightFromText="142" w:vertAnchor="page" w:horzAnchor="margin" w:tblpY="5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8"/>
      </w:tblGrid>
      <w:tr w:rsidR="004B21F5" w14:paraId="41891559" w14:textId="77777777">
        <w:trPr>
          <w:trHeight w:val="468"/>
        </w:trPr>
        <w:tc>
          <w:tcPr>
            <w:tcW w:w="2160" w:type="dxa"/>
          </w:tcPr>
          <w:p w14:paraId="4DF46929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48" w:type="dxa"/>
          </w:tcPr>
          <w:p w14:paraId="34732CC3" w14:textId="77777777" w:rsidR="004B21F5" w:rsidRDefault="004B21F5">
            <w:r>
              <w:rPr>
                <w:rFonts w:hint="eastAsia"/>
              </w:rPr>
              <w:t xml:space="preserve">　　熊本市屋外広告業登録第　　　　号</w:t>
            </w:r>
          </w:p>
        </w:tc>
      </w:tr>
      <w:tr w:rsidR="004B21F5" w14:paraId="1844570C" w14:textId="77777777">
        <w:trPr>
          <w:trHeight w:val="469"/>
        </w:trPr>
        <w:tc>
          <w:tcPr>
            <w:tcW w:w="2160" w:type="dxa"/>
          </w:tcPr>
          <w:p w14:paraId="4304CF5F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848" w:type="dxa"/>
          </w:tcPr>
          <w:p w14:paraId="2A9459C3" w14:textId="77777777" w:rsidR="004B21F5" w:rsidRDefault="006D1BCC" w:rsidP="006D1BCC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B21F5" w14:paraId="7A0EE21E" w14:textId="77777777">
        <w:trPr>
          <w:trHeight w:val="975"/>
        </w:trPr>
        <w:tc>
          <w:tcPr>
            <w:tcW w:w="2160" w:type="dxa"/>
            <w:tcBorders>
              <w:bottom w:val="single" w:sz="4" w:space="0" w:color="auto"/>
            </w:tcBorders>
          </w:tcPr>
          <w:p w14:paraId="10CC2C99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  <w:spacing w:val="76"/>
                <w:kern w:val="0"/>
                <w:fitText w:val="1296" w:id="-1782439167"/>
              </w:rPr>
              <w:t>フリガ</w:t>
            </w:r>
            <w:r>
              <w:rPr>
                <w:rFonts w:hint="eastAsia"/>
                <w:kern w:val="0"/>
                <w:fitText w:val="1296" w:id="-1782439167"/>
              </w:rPr>
              <w:t>ナ</w:t>
            </w:r>
          </w:p>
          <w:p w14:paraId="03D796C5" w14:textId="77777777" w:rsidR="004B21F5" w:rsidRDefault="004B21F5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0BFA4FD" w14:textId="77777777" w:rsidR="004B21F5" w:rsidRDefault="004B21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（法人にあっては名称、代表者の氏名及び生年月日）</w:t>
            </w:r>
          </w:p>
        </w:tc>
        <w:tc>
          <w:tcPr>
            <w:tcW w:w="5848" w:type="dxa"/>
            <w:tcBorders>
              <w:bottom w:val="single" w:sz="4" w:space="0" w:color="auto"/>
            </w:tcBorders>
          </w:tcPr>
          <w:p w14:paraId="532931D6" w14:textId="77777777" w:rsidR="004B21F5" w:rsidRDefault="004B21F5">
            <w:pPr>
              <w:widowControl/>
              <w:jc w:val="left"/>
            </w:pPr>
          </w:p>
          <w:p w14:paraId="6E69B3DC" w14:textId="77777777" w:rsidR="004B21F5" w:rsidRDefault="004B21F5"/>
          <w:p w14:paraId="6825F169" w14:textId="77777777" w:rsidR="004B21F5" w:rsidRDefault="004B21F5"/>
          <w:p w14:paraId="12AB37F7" w14:textId="77777777" w:rsidR="004B21F5" w:rsidRDefault="004B21F5"/>
          <w:p w14:paraId="4D8ECB02" w14:textId="77777777" w:rsidR="004B21F5" w:rsidRDefault="004B21F5">
            <w:r>
              <w:rPr>
                <w:rFonts w:hint="eastAsia"/>
              </w:rPr>
              <w:t>法人・個人の別　　　１　法人　　２　個人</w:t>
            </w:r>
          </w:p>
        </w:tc>
      </w:tr>
      <w:tr w:rsidR="004B21F5" w14:paraId="4E14E0A7" w14:textId="77777777">
        <w:trPr>
          <w:cantSplit/>
          <w:trHeight w:val="139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805834C" w14:textId="77777777" w:rsidR="004B21F5" w:rsidRDefault="004B21F5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768AD1BF" w14:textId="77777777" w:rsidR="004B21F5" w:rsidRDefault="004B21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</w:tc>
        <w:tc>
          <w:tcPr>
            <w:tcW w:w="5848" w:type="dxa"/>
            <w:tcBorders>
              <w:bottom w:val="single" w:sz="4" w:space="0" w:color="auto"/>
            </w:tcBorders>
          </w:tcPr>
          <w:p w14:paraId="469D961B" w14:textId="77777777" w:rsidR="004B21F5" w:rsidRDefault="004B21F5">
            <w:pPr>
              <w:widowControl/>
            </w:pPr>
            <w:r>
              <w:rPr>
                <w:rFonts w:hint="eastAsia"/>
              </w:rPr>
              <w:t xml:space="preserve">郵便番号（　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6945E41" w14:textId="77777777" w:rsidR="004B21F5" w:rsidRDefault="004B21F5">
            <w:pPr>
              <w:pStyle w:val="a4"/>
            </w:pPr>
            <w:r>
              <w:rPr>
                <w:rFonts w:hint="eastAsia"/>
              </w:rPr>
              <w:t xml:space="preserve">　　　　　</w:t>
            </w:r>
          </w:p>
          <w:p w14:paraId="24F0B24A" w14:textId="77777777" w:rsidR="004B21F5" w:rsidRDefault="004B21F5">
            <w:pPr>
              <w:pStyle w:val="a4"/>
            </w:pPr>
          </w:p>
          <w:p w14:paraId="40F49015" w14:textId="77777777" w:rsidR="004B21F5" w:rsidRDefault="004B21F5">
            <w:pPr>
              <w:pStyle w:val="a4"/>
            </w:pPr>
          </w:p>
          <w:p w14:paraId="01484F3F" w14:textId="77777777" w:rsidR="004B21F5" w:rsidRDefault="004B21F5" w:rsidP="006D1BCC">
            <w:pPr>
              <w:pStyle w:val="a4"/>
              <w:ind w:firstLineChars="1000" w:firstLine="2100"/>
            </w:pPr>
            <w:r>
              <w:rPr>
                <w:rFonts w:hint="eastAsia"/>
              </w:rPr>
              <w:t xml:space="preserve">電話番号（　</w:t>
            </w:r>
            <w:r w:rsidR="006D1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　　－</w:t>
            </w:r>
          </w:p>
        </w:tc>
      </w:tr>
      <w:tr w:rsidR="004B21F5" w14:paraId="321C27BA" w14:textId="77777777">
        <w:trPr>
          <w:cantSplit/>
          <w:trHeight w:val="645"/>
        </w:trPr>
        <w:tc>
          <w:tcPr>
            <w:tcW w:w="2160" w:type="dxa"/>
            <w:vAlign w:val="center"/>
          </w:tcPr>
          <w:p w14:paraId="11FB4C6D" w14:textId="77777777" w:rsidR="004B21F5" w:rsidRDefault="004B21F5">
            <w:pPr>
              <w:jc w:val="center"/>
            </w:pPr>
            <w:r>
              <w:rPr>
                <w:rFonts w:hint="eastAsia"/>
                <w:spacing w:val="31"/>
                <w:kern w:val="0"/>
                <w:fitText w:val="1296" w:id="-1782439166"/>
              </w:rPr>
              <w:t>届出の理</w:t>
            </w:r>
            <w:r>
              <w:rPr>
                <w:rFonts w:hint="eastAsia"/>
                <w:spacing w:val="-1"/>
                <w:kern w:val="0"/>
                <w:fitText w:val="1296" w:id="-1782439166"/>
              </w:rPr>
              <w:t>由</w:t>
            </w:r>
          </w:p>
        </w:tc>
        <w:tc>
          <w:tcPr>
            <w:tcW w:w="5848" w:type="dxa"/>
            <w:vAlign w:val="center"/>
          </w:tcPr>
          <w:p w14:paraId="70AFA3CC" w14:textId="77777777" w:rsidR="004B21F5" w:rsidRDefault="004B21F5">
            <w:pPr>
              <w:pStyle w:val="a3"/>
              <w:jc w:val="both"/>
            </w:pPr>
            <w:r>
              <w:rPr>
                <w:rFonts w:hint="eastAsia"/>
              </w:rPr>
              <w:t>１　死亡　　　２　合併による消滅　３　破産</w:t>
            </w:r>
          </w:p>
          <w:p w14:paraId="1D2BBDC6" w14:textId="77777777" w:rsidR="004B21F5" w:rsidRDefault="004B21F5">
            <w:r>
              <w:rPr>
                <w:rFonts w:hint="eastAsia"/>
              </w:rPr>
              <w:t>４　解散　　　５　廃止</w:t>
            </w:r>
          </w:p>
        </w:tc>
      </w:tr>
      <w:tr w:rsidR="004B21F5" w14:paraId="679D9A76" w14:textId="77777777">
        <w:trPr>
          <w:cantSplit/>
          <w:trHeight w:val="926"/>
        </w:trPr>
        <w:tc>
          <w:tcPr>
            <w:tcW w:w="2160" w:type="dxa"/>
            <w:vAlign w:val="center"/>
          </w:tcPr>
          <w:p w14:paraId="7D2CD964" w14:textId="77777777" w:rsidR="004B21F5" w:rsidRDefault="004B21F5">
            <w:pPr>
              <w:jc w:val="center"/>
            </w:pPr>
            <w:r>
              <w:rPr>
                <w:rFonts w:hint="eastAsia"/>
              </w:rPr>
              <w:t>届出理由の生じた日</w:t>
            </w:r>
          </w:p>
        </w:tc>
        <w:tc>
          <w:tcPr>
            <w:tcW w:w="5848" w:type="dxa"/>
          </w:tcPr>
          <w:p w14:paraId="3C9CD4D4" w14:textId="77777777" w:rsidR="004B21F5" w:rsidRDefault="004B21F5">
            <w:pPr>
              <w:jc w:val="left"/>
              <w:rPr>
                <w:sz w:val="24"/>
              </w:rPr>
            </w:pPr>
          </w:p>
        </w:tc>
      </w:tr>
      <w:tr w:rsidR="004B21F5" w14:paraId="253CCE56" w14:textId="77777777">
        <w:trPr>
          <w:cantSplit/>
          <w:trHeight w:val="1416"/>
        </w:trPr>
        <w:tc>
          <w:tcPr>
            <w:tcW w:w="2160" w:type="dxa"/>
          </w:tcPr>
          <w:p w14:paraId="243B8BB8" w14:textId="77777777" w:rsidR="004B21F5" w:rsidRDefault="004B21F5">
            <w:pPr>
              <w:jc w:val="left"/>
            </w:pPr>
            <w:r>
              <w:rPr>
                <w:rFonts w:hint="eastAsia"/>
              </w:rPr>
              <w:t>屋外広告業者と届出人との関係</w:t>
            </w:r>
          </w:p>
          <w:p w14:paraId="1B6BC612" w14:textId="77777777" w:rsidR="004B21F5" w:rsidRDefault="004B21F5">
            <w:pPr>
              <w:jc w:val="left"/>
            </w:pPr>
          </w:p>
          <w:p w14:paraId="109A6B2C" w14:textId="77777777" w:rsidR="004B21F5" w:rsidRDefault="004B21F5">
            <w:pPr>
              <w:jc w:val="left"/>
            </w:pPr>
          </w:p>
        </w:tc>
        <w:tc>
          <w:tcPr>
            <w:tcW w:w="5848" w:type="dxa"/>
          </w:tcPr>
          <w:p w14:paraId="0F0E272B" w14:textId="77777777" w:rsidR="004B21F5" w:rsidRDefault="004B21F5">
            <w:pPr>
              <w:jc w:val="left"/>
            </w:pPr>
            <w:r>
              <w:rPr>
                <w:rFonts w:hint="eastAsia"/>
              </w:rPr>
              <w:t>１　相続人　　２　元代表役員　　　３　破産管財人</w:t>
            </w:r>
          </w:p>
          <w:p w14:paraId="2D01483B" w14:textId="77777777" w:rsidR="004B21F5" w:rsidRDefault="004B21F5">
            <w:pPr>
              <w:jc w:val="left"/>
            </w:pPr>
            <w:r>
              <w:rPr>
                <w:rFonts w:hint="eastAsia"/>
              </w:rPr>
              <w:t xml:space="preserve">４　精算人　　５　本人　</w:t>
            </w:r>
          </w:p>
        </w:tc>
      </w:tr>
    </w:tbl>
    <w:p w14:paraId="28C476FC" w14:textId="77777777" w:rsidR="004B21F5" w:rsidRDefault="004B21F5">
      <w:pPr>
        <w:ind w:leftChars="100" w:left="630" w:hangingChars="200" w:hanging="420"/>
      </w:pPr>
    </w:p>
    <w:p w14:paraId="14156ECD" w14:textId="77777777" w:rsidR="00D147ED" w:rsidRDefault="00D147ED">
      <w:pPr>
        <w:ind w:leftChars="100" w:left="630" w:hangingChars="200" w:hanging="420"/>
      </w:pPr>
    </w:p>
    <w:p w14:paraId="15486C5E" w14:textId="77777777" w:rsidR="004B6004" w:rsidRDefault="004B21F5">
      <w:pPr>
        <w:ind w:leftChars="100" w:left="630" w:hangingChars="200" w:hanging="420"/>
      </w:pPr>
      <w:r>
        <w:rPr>
          <w:rFonts w:hint="eastAsia"/>
        </w:rPr>
        <w:t>備考　｢法人・個人の別｣、「届出の理由」及び「屋外広告業者と届出人との関係」</w:t>
      </w:r>
    </w:p>
    <w:p w14:paraId="167206FA" w14:textId="77777777" w:rsidR="004B21F5" w:rsidRDefault="004B21F5" w:rsidP="004B6004">
      <w:pPr>
        <w:ind w:leftChars="300" w:left="630"/>
      </w:pPr>
      <w:r>
        <w:rPr>
          <w:rFonts w:hint="eastAsia"/>
        </w:rPr>
        <w:t>については、該当するものに丸印を付すこと。</w:t>
      </w:r>
    </w:p>
    <w:p w14:paraId="2F825A78" w14:textId="77777777" w:rsidR="004B21F5" w:rsidRDefault="004B21F5"/>
    <w:p w14:paraId="36D58988" w14:textId="77777777" w:rsidR="004B21F5" w:rsidRDefault="004B21F5">
      <w:r>
        <w:rPr>
          <w:rFonts w:hint="eastAsia"/>
        </w:rPr>
        <w:t xml:space="preserve">　　</w:t>
      </w:r>
    </w:p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C00CA"/>
    <w:rsid w:val="0015326A"/>
    <w:rsid w:val="0018647D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14DC4"/>
    <w:rsid w:val="006D1BCC"/>
    <w:rsid w:val="007C6EC9"/>
    <w:rsid w:val="007D5AE1"/>
    <w:rsid w:val="00836144"/>
    <w:rsid w:val="00A70712"/>
    <w:rsid w:val="00C3601C"/>
    <w:rsid w:val="00D147ED"/>
    <w:rsid w:val="00D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木村　聡美</cp:lastModifiedBy>
  <cp:revision>8</cp:revision>
  <cp:lastPrinted>2019-10-24T02:36:00Z</cp:lastPrinted>
  <dcterms:created xsi:type="dcterms:W3CDTF">2019-08-01T05:06:00Z</dcterms:created>
  <dcterms:modified xsi:type="dcterms:W3CDTF">2021-04-30T05:13:00Z</dcterms:modified>
</cp:coreProperties>
</file>