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E094" w14:textId="77777777" w:rsidR="004B21F5" w:rsidRDefault="004B21F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4C3F9A">
        <w:rPr>
          <w:rFonts w:ascii="ＭＳ 明朝" w:hAnsi="ＭＳ 明朝" w:hint="eastAsia"/>
        </w:rPr>
        <w:t>３</w:t>
      </w:r>
      <w:r w:rsidR="0034677D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7"/>
      </w:tblGrid>
      <w:tr w:rsidR="004B21F5" w14:paraId="693445A8" w14:textId="77777777">
        <w:trPr>
          <w:trHeight w:val="8081"/>
        </w:trPr>
        <w:tc>
          <w:tcPr>
            <w:tcW w:w="7887" w:type="dxa"/>
          </w:tcPr>
          <w:p w14:paraId="01EA692F" w14:textId="77777777" w:rsidR="004B21F5" w:rsidRDefault="004B21F5">
            <w:pPr>
              <w:jc w:val="left"/>
              <w:rPr>
                <w:sz w:val="24"/>
              </w:rPr>
            </w:pPr>
          </w:p>
          <w:p w14:paraId="18D1D444" w14:textId="77777777" w:rsidR="004B21F5" w:rsidRDefault="004B21F5">
            <w:pPr>
              <w:rPr>
                <w:sz w:val="24"/>
              </w:rPr>
            </w:pPr>
          </w:p>
          <w:p w14:paraId="44C90448" w14:textId="77777777" w:rsidR="004B21F5" w:rsidRDefault="004B21F5">
            <w:pPr>
              <w:tabs>
                <w:tab w:val="left" w:pos="3105"/>
              </w:tabs>
            </w:pPr>
            <w:r>
              <w:rPr>
                <w:sz w:val="24"/>
              </w:rPr>
              <w:tab/>
            </w:r>
            <w:r>
              <w:rPr>
                <w:rFonts w:hint="eastAsia"/>
              </w:rPr>
              <w:t>誓　　　約　　　書</w:t>
            </w:r>
          </w:p>
          <w:p w14:paraId="6EB604E3" w14:textId="77777777" w:rsidR="004B21F5" w:rsidRDefault="004B21F5"/>
          <w:p w14:paraId="57E66449" w14:textId="77777777" w:rsidR="004B21F5" w:rsidRDefault="004B21F5"/>
          <w:p w14:paraId="3CA22D0C" w14:textId="77777777" w:rsidR="004B21F5" w:rsidRDefault="004B21F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登録申請者、その役員及び法定代理人は、熊本市屋外広告物条例第３７条第１項各号に該当しない者であることを誓約します。</w:t>
            </w:r>
          </w:p>
          <w:p w14:paraId="34A6E7BF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21561AF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9511B25" w14:textId="77777777" w:rsidR="004B21F5" w:rsidRDefault="004B21F5">
            <w:pPr>
              <w:rPr>
                <w:rFonts w:ascii="ＭＳ 明朝" w:hAnsi="ＭＳ 明朝"/>
              </w:rPr>
            </w:pPr>
          </w:p>
          <w:p w14:paraId="078B0023" w14:textId="77777777" w:rsidR="004B21F5" w:rsidRDefault="004B21F5">
            <w:pPr>
              <w:tabs>
                <w:tab w:val="left" w:pos="5436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7A90F0D4" w14:textId="77777777" w:rsidR="004B21F5" w:rsidRDefault="004B21F5">
            <w:pPr>
              <w:tabs>
                <w:tab w:val="left" w:pos="4800"/>
              </w:tabs>
              <w:rPr>
                <w:rFonts w:ascii="ＭＳ 明朝" w:hAnsi="ＭＳ 明朝"/>
              </w:rPr>
            </w:pPr>
          </w:p>
          <w:p w14:paraId="2573F9D2" w14:textId="3EF55762" w:rsidR="004B21F5" w:rsidRPr="0086686E" w:rsidRDefault="004B21F5" w:rsidP="007D5AE1">
            <w:pPr>
              <w:tabs>
                <w:tab w:val="left" w:pos="4380"/>
                <w:tab w:val="left" w:pos="5040"/>
                <w:tab w:val="left" w:pos="7209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申請者</w:t>
            </w:r>
            <w:r w:rsidR="007D5AE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ab/>
            </w:r>
            <w:bookmarkStart w:id="0" w:name="_GoBack"/>
            <w:bookmarkEnd w:id="0"/>
          </w:p>
          <w:p w14:paraId="6D43A329" w14:textId="77777777" w:rsidR="004B21F5" w:rsidRDefault="004B21F5">
            <w:pPr>
              <w:rPr>
                <w:rFonts w:ascii="ＭＳ 明朝" w:hAnsi="ＭＳ 明朝"/>
              </w:rPr>
            </w:pPr>
          </w:p>
          <w:p w14:paraId="56D74CBC" w14:textId="77777777" w:rsidR="004B21F5" w:rsidRDefault="004B21F5">
            <w:pPr>
              <w:rPr>
                <w:rFonts w:ascii="ＭＳ 明朝" w:hAnsi="ＭＳ 明朝"/>
              </w:rPr>
            </w:pPr>
          </w:p>
          <w:p w14:paraId="1CA7B76B" w14:textId="77777777" w:rsidR="004B21F5" w:rsidRDefault="004B21F5">
            <w:pPr>
              <w:ind w:firstLineChars="200" w:firstLine="420"/>
              <w:rPr>
                <w:sz w:val="24"/>
              </w:rPr>
            </w:pPr>
            <w:r>
              <w:rPr>
                <w:rFonts w:ascii="ＭＳ 明朝" w:hAnsi="ＭＳ 明朝" w:hint="eastAsia"/>
              </w:rPr>
              <w:t xml:space="preserve">熊本市長　　</w:t>
            </w:r>
          </w:p>
        </w:tc>
      </w:tr>
    </w:tbl>
    <w:p w14:paraId="15612A4E" w14:textId="77777777" w:rsidR="004B21F5" w:rsidRDefault="004B21F5"/>
    <w:p w14:paraId="4BA0B7DE" w14:textId="77777777" w:rsidR="004B21F5" w:rsidRDefault="004B21F5"/>
    <w:p w14:paraId="6FBAAF10" w14:textId="77777777" w:rsidR="004B21F5" w:rsidRDefault="004B21F5"/>
    <w:p w14:paraId="67DAFCD6" w14:textId="77777777" w:rsidR="004B21F5" w:rsidRDefault="004B21F5"/>
    <w:p w14:paraId="572279AE" w14:textId="77777777" w:rsidR="004B21F5" w:rsidRDefault="004B21F5"/>
    <w:p w14:paraId="60A2DD2E" w14:textId="77777777" w:rsidR="004B21F5" w:rsidRDefault="004B21F5"/>
    <w:p w14:paraId="5B70A1F0" w14:textId="77777777" w:rsidR="004B21F5" w:rsidRDefault="004B21F5"/>
    <w:p w14:paraId="00004F7E" w14:textId="77777777" w:rsidR="004B21F5" w:rsidRDefault="004B21F5"/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CB6"/>
    <w:rsid w:val="00022F7F"/>
    <w:rsid w:val="000C00CA"/>
    <w:rsid w:val="0015326A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D1BCC"/>
    <w:rsid w:val="007C6EC9"/>
    <w:rsid w:val="007D5AE1"/>
    <w:rsid w:val="00836144"/>
    <w:rsid w:val="0086686E"/>
    <w:rsid w:val="00C3601C"/>
    <w:rsid w:val="00D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木村　聡美</cp:lastModifiedBy>
  <cp:revision>7</cp:revision>
  <cp:lastPrinted>2019-09-11T04:44:00Z</cp:lastPrinted>
  <dcterms:created xsi:type="dcterms:W3CDTF">2019-08-01T05:06:00Z</dcterms:created>
  <dcterms:modified xsi:type="dcterms:W3CDTF">2021-04-30T05:15:00Z</dcterms:modified>
</cp:coreProperties>
</file>