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3A" w:rsidRPr="005E0A90" w:rsidRDefault="00C74E08" w:rsidP="001B73BD">
      <w:pPr>
        <w:spacing w:line="560" w:lineRule="exact"/>
        <w:jc w:val="center"/>
        <w:rPr>
          <w:rFonts w:ascii="ＭＳ ゴシック" w:eastAsia="ＭＳ ゴシック" w:hAnsi="ＭＳ ゴシック"/>
          <w:sz w:val="36"/>
        </w:rPr>
      </w:pPr>
      <w:r w:rsidRPr="005E0A90">
        <w:rPr>
          <w:rFonts w:ascii="ＭＳ ゴシック" w:eastAsia="ＭＳ ゴシック" w:hAnsi="ＭＳ ゴシック" w:hint="eastAsia"/>
          <w:sz w:val="36"/>
        </w:rPr>
        <w:t>提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案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書</w:t>
      </w:r>
    </w:p>
    <w:p w:rsidR="00F37E66" w:rsidRPr="005E0A90" w:rsidRDefault="00F37E66" w:rsidP="00DE77DD">
      <w:pPr>
        <w:jc w:val="center"/>
        <w:rPr>
          <w:rFonts w:ascii="ＭＳ ゴシック" w:eastAsia="ＭＳ ゴシック" w:hAnsi="ＭＳ ゴシック"/>
          <w:sz w:val="24"/>
        </w:rPr>
      </w:pPr>
      <w:r w:rsidRPr="005E0A90">
        <w:rPr>
          <w:rFonts w:ascii="ＭＳ ゴシック" w:eastAsia="ＭＳ ゴシック" w:hAnsi="ＭＳ ゴシック" w:hint="eastAsia"/>
          <w:sz w:val="24"/>
        </w:rPr>
        <w:t>（</w:t>
      </w:r>
      <w:r w:rsidR="0061714D" w:rsidRPr="005E0A90">
        <w:rPr>
          <w:rFonts w:ascii="ＭＳ ゴシック" w:eastAsia="ＭＳ ゴシック" w:hAnsi="ＭＳ ゴシック" w:hint="eastAsia"/>
          <w:sz w:val="24"/>
        </w:rPr>
        <w:t>水前寺江津湖公園ほか公園におけるPark-PFI</w:t>
      </w:r>
      <w:r w:rsidR="003A4190" w:rsidRPr="005E0A90">
        <w:rPr>
          <w:rFonts w:ascii="ＭＳ ゴシック" w:eastAsia="ＭＳ ゴシック" w:hAnsi="ＭＳ ゴシック" w:hint="eastAsia"/>
          <w:sz w:val="24"/>
        </w:rPr>
        <w:t>導入</w:t>
      </w:r>
      <w:r w:rsidR="0061714D" w:rsidRPr="005E0A90">
        <w:rPr>
          <w:rFonts w:ascii="ＭＳ ゴシック" w:eastAsia="ＭＳ ゴシック" w:hAnsi="ＭＳ ゴシック" w:hint="eastAsia"/>
          <w:sz w:val="24"/>
        </w:rPr>
        <w:t>の可能性</w:t>
      </w:r>
      <w:r w:rsidR="00982C34">
        <w:rPr>
          <w:rFonts w:ascii="ＭＳ ゴシック" w:eastAsia="ＭＳ ゴシック" w:hAnsi="ＭＳ ゴシック" w:hint="eastAsia"/>
          <w:sz w:val="24"/>
        </w:rPr>
        <w:t>調査</w:t>
      </w:r>
      <w:r w:rsidRPr="005E0A90">
        <w:rPr>
          <w:rFonts w:ascii="ＭＳ ゴシック" w:eastAsia="ＭＳ ゴシック" w:hAnsi="ＭＳ ゴシック" w:hint="eastAsia"/>
          <w:sz w:val="24"/>
        </w:rPr>
        <w:t>）</w:t>
      </w:r>
    </w:p>
    <w:p w:rsidR="00253584" w:rsidRPr="005E0A90" w:rsidRDefault="0071114D" w:rsidP="0025358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61714D" w:rsidRPr="005E0A90">
        <w:rPr>
          <w:rFonts w:ascii="ＭＳ ゴシック" w:eastAsia="ＭＳ ゴシック" w:hAnsi="ＭＳ ゴシック" w:hint="eastAsia"/>
        </w:rPr>
        <w:t>令和３</w:t>
      </w:r>
      <w:r w:rsidR="00253584" w:rsidRPr="005E0A90"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D15889" w:rsidRPr="005E0A90" w:rsidTr="006F212F">
        <w:trPr>
          <w:trHeight w:val="263"/>
        </w:trPr>
        <w:tc>
          <w:tcPr>
            <w:tcW w:w="2235" w:type="dxa"/>
          </w:tcPr>
          <w:p w:rsidR="00D31E78" w:rsidRPr="005E0A90" w:rsidRDefault="006F212F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法人名</w:t>
            </w:r>
          </w:p>
          <w:p w:rsidR="000770E8" w:rsidRPr="005E0A90" w:rsidRDefault="000770E8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（グループ名）</w:t>
            </w:r>
          </w:p>
        </w:tc>
        <w:tc>
          <w:tcPr>
            <w:tcW w:w="6945" w:type="dxa"/>
          </w:tcPr>
          <w:p w:rsidR="00C74E08" w:rsidRPr="005E0A90" w:rsidRDefault="00C74E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D31E78">
        <w:tc>
          <w:tcPr>
            <w:tcW w:w="2235" w:type="dxa"/>
          </w:tcPr>
          <w:p w:rsidR="006F212F" w:rsidRPr="005E0A90" w:rsidRDefault="00D11497" w:rsidP="00D1149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0770E8">
        <w:tc>
          <w:tcPr>
            <w:tcW w:w="2235" w:type="dxa"/>
            <w:vAlign w:val="center"/>
          </w:tcPr>
          <w:p w:rsidR="006F212F" w:rsidRPr="005E0A90" w:rsidRDefault="00D11497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法人所在地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0770E8">
        <w:tc>
          <w:tcPr>
            <w:tcW w:w="2235" w:type="dxa"/>
            <w:vAlign w:val="center"/>
          </w:tcPr>
          <w:p w:rsidR="006F212F" w:rsidRPr="005E0A90" w:rsidRDefault="006F212F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  <w:r w:rsidR="00F772AF" w:rsidRPr="005E0A90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1BF" w:rsidRPr="005E0A90" w:rsidTr="00982C34">
        <w:trPr>
          <w:trHeight w:val="4520"/>
        </w:trPr>
        <w:tc>
          <w:tcPr>
            <w:tcW w:w="2235" w:type="dxa"/>
            <w:vAlign w:val="center"/>
          </w:tcPr>
          <w:p w:rsidR="00EA41BF" w:rsidRPr="005E0A90" w:rsidRDefault="00982C34" w:rsidP="00EA41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基本コンセプト</w:t>
            </w:r>
          </w:p>
        </w:tc>
        <w:tc>
          <w:tcPr>
            <w:tcW w:w="6945" w:type="dxa"/>
          </w:tcPr>
          <w:p w:rsidR="00EA41BF" w:rsidRPr="005E0A90" w:rsidRDefault="00EA41BF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70E8" w:rsidRPr="005E0A90" w:rsidTr="00A06981">
        <w:trPr>
          <w:trHeight w:val="4528"/>
        </w:trPr>
        <w:tc>
          <w:tcPr>
            <w:tcW w:w="2235" w:type="dxa"/>
            <w:vAlign w:val="center"/>
          </w:tcPr>
          <w:p w:rsidR="000770E8" w:rsidRDefault="00982C34" w:rsidP="00982C34">
            <w:pPr>
              <w:ind w:left="218" w:hangingChars="100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公園施設の概要</w:t>
            </w:r>
          </w:p>
          <w:p w:rsidR="00982C34" w:rsidRPr="005E0A90" w:rsidRDefault="00982C34" w:rsidP="00982C34">
            <w:pPr>
              <w:ind w:left="218" w:hangingChars="100" w:hanging="21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F6537">
              <w:rPr>
                <w:rFonts w:ascii="ＭＳ ゴシック" w:eastAsia="ＭＳ ゴシック" w:hAnsi="ＭＳ ゴシック" w:hint="eastAsia"/>
                <w:sz w:val="22"/>
              </w:rPr>
              <w:t>公募対象公園施設、特定公園施設など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945" w:type="dxa"/>
          </w:tcPr>
          <w:p w:rsidR="000770E8" w:rsidRPr="008F6537" w:rsidRDefault="000770E8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6981" w:rsidRPr="005E0A90" w:rsidTr="00084CC7">
        <w:trPr>
          <w:trHeight w:val="565"/>
        </w:trPr>
        <w:tc>
          <w:tcPr>
            <w:tcW w:w="2235" w:type="dxa"/>
            <w:vAlign w:val="center"/>
          </w:tcPr>
          <w:p w:rsidR="00A06981" w:rsidRPr="005E0A90" w:rsidRDefault="00A06981" w:rsidP="00A069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事業期間</w:t>
            </w:r>
          </w:p>
        </w:tc>
        <w:tc>
          <w:tcPr>
            <w:tcW w:w="6945" w:type="dxa"/>
            <w:vAlign w:val="center"/>
          </w:tcPr>
          <w:p w:rsidR="00A06981" w:rsidRPr="005E0A90" w:rsidRDefault="00A06981" w:rsidP="00A06981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（最大２０年）</w:t>
            </w:r>
          </w:p>
        </w:tc>
      </w:tr>
      <w:tr w:rsidR="00A06981" w:rsidRPr="005E0A90" w:rsidTr="00084CC7">
        <w:trPr>
          <w:trHeight w:val="565"/>
        </w:trPr>
        <w:tc>
          <w:tcPr>
            <w:tcW w:w="2235" w:type="dxa"/>
            <w:vAlign w:val="center"/>
          </w:tcPr>
          <w:p w:rsidR="00A06981" w:rsidRDefault="00A06981" w:rsidP="00A069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A06981" w:rsidRPr="005E0A90" w:rsidRDefault="00A06981" w:rsidP="00A0698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※提出は任意</w:t>
            </w:r>
          </w:p>
        </w:tc>
        <w:tc>
          <w:tcPr>
            <w:tcW w:w="6945" w:type="dxa"/>
            <w:vAlign w:val="center"/>
          </w:tcPr>
          <w:p w:rsidR="00A06981" w:rsidRPr="005E0A90" w:rsidRDefault="00A06981" w:rsidP="00A06981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公園施設配置図、平面図、イメージ図、概算収支計画書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</w:tr>
    </w:tbl>
    <w:p w:rsidR="001B73BD" w:rsidRPr="005E0A90" w:rsidRDefault="001B73BD" w:rsidP="00A06981">
      <w:pPr>
        <w:spacing w:line="240" w:lineRule="exact"/>
        <w:ind w:right="720"/>
        <w:rPr>
          <w:rFonts w:ascii="ＭＳ ゴシック" w:eastAsia="ＭＳ ゴシック" w:hAnsi="ＭＳ ゴシック" w:hint="eastAsia"/>
          <w:sz w:val="18"/>
        </w:rPr>
      </w:pPr>
    </w:p>
    <w:sectPr w:rsidR="001B73BD" w:rsidRPr="005E0A90" w:rsidSect="00D31E78">
      <w:headerReference w:type="default" r:id="rId6"/>
      <w:pgSz w:w="11906" w:h="16838" w:code="9"/>
      <w:pgMar w:top="1531" w:right="1418" w:bottom="1474" w:left="1531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B8" w:rsidRDefault="004F6FB8" w:rsidP="004F6FB8">
      <w:r>
        <w:separator/>
      </w:r>
    </w:p>
  </w:endnote>
  <w:endnote w:type="continuationSeparator" w:id="0">
    <w:p w:rsidR="004F6FB8" w:rsidRDefault="004F6FB8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B8" w:rsidRDefault="004F6FB8" w:rsidP="004F6FB8">
      <w:r>
        <w:separator/>
      </w:r>
    </w:p>
  </w:footnote>
  <w:footnote w:type="continuationSeparator" w:id="0">
    <w:p w:rsidR="004F6FB8" w:rsidRDefault="004F6FB8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B8" w:rsidRPr="00982C34" w:rsidRDefault="004F6FB8" w:rsidP="0071114D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="00DE77DD">
      <w:rPr>
        <w:rFonts w:hint="eastAsia"/>
      </w:rPr>
      <w:t xml:space="preserve">　</w:t>
    </w:r>
    <w:r>
      <w:rPr>
        <w:rFonts w:hint="eastAsia"/>
      </w:rPr>
      <w:t xml:space="preserve">　</w:t>
    </w:r>
    <w:r w:rsidRPr="00982C34">
      <w:rPr>
        <w:rFonts w:asciiTheme="majorEastAsia" w:eastAsiaTheme="majorEastAsia" w:hAnsiTheme="majorEastAsia" w:hint="eastAsia"/>
        <w:sz w:val="22"/>
      </w:rPr>
      <w:t>様式</w:t>
    </w:r>
    <w:r w:rsidR="005E0A90" w:rsidRPr="00982C34">
      <w:rPr>
        <w:rFonts w:asciiTheme="majorEastAsia" w:eastAsiaTheme="majorEastAsia" w:hAnsiTheme="majorEastAsia" w:hint="eastAsia"/>
        <w:sz w:val="22"/>
      </w:rPr>
      <w:t>３</w:t>
    </w:r>
    <w:r w:rsidR="0071114D" w:rsidRPr="00982C34">
      <w:rPr>
        <w:rFonts w:asciiTheme="majorEastAsia" w:eastAsiaTheme="majorEastAsia" w:hAnsiTheme="majorEastAsia" w:hint="eastAsia"/>
        <w:sz w:val="22"/>
      </w:rPr>
      <w:t>－①水前寺江津湖公園（広木地区）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3A"/>
    <w:rsid w:val="000770E8"/>
    <w:rsid w:val="00084CC7"/>
    <w:rsid w:val="001B73BD"/>
    <w:rsid w:val="001E34B9"/>
    <w:rsid w:val="00253584"/>
    <w:rsid w:val="00385174"/>
    <w:rsid w:val="003A4190"/>
    <w:rsid w:val="004F6FB8"/>
    <w:rsid w:val="005E0A90"/>
    <w:rsid w:val="005E7524"/>
    <w:rsid w:val="0061714D"/>
    <w:rsid w:val="006740F1"/>
    <w:rsid w:val="006F212F"/>
    <w:rsid w:val="0071114D"/>
    <w:rsid w:val="0072038D"/>
    <w:rsid w:val="008F6537"/>
    <w:rsid w:val="0094253A"/>
    <w:rsid w:val="00982C34"/>
    <w:rsid w:val="00A06981"/>
    <w:rsid w:val="00A10F59"/>
    <w:rsid w:val="00A337C5"/>
    <w:rsid w:val="00AA3136"/>
    <w:rsid w:val="00C74E08"/>
    <w:rsid w:val="00D11497"/>
    <w:rsid w:val="00D15889"/>
    <w:rsid w:val="00D31E78"/>
    <w:rsid w:val="00DE77DD"/>
    <w:rsid w:val="00E56137"/>
    <w:rsid w:val="00EA41BF"/>
    <w:rsid w:val="00F37E66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EFAEA7"/>
  <w15:docId w15:val="{11551ABC-A55C-46AA-B983-F2B05EE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穴見　健大郎</cp:lastModifiedBy>
  <cp:revision>8</cp:revision>
  <dcterms:created xsi:type="dcterms:W3CDTF">2021-01-05T05:39:00Z</dcterms:created>
  <dcterms:modified xsi:type="dcterms:W3CDTF">2021-01-22T08:25:00Z</dcterms:modified>
</cp:coreProperties>
</file>