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500F" w14:textId="3B965A67" w:rsidR="00FE14E0" w:rsidRPr="00C41410" w:rsidRDefault="00FE14E0" w:rsidP="00FE14E0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Cs w:val="21"/>
        </w:rPr>
      </w:pPr>
      <w:r w:rsidRPr="00C41410">
        <w:rPr>
          <w:rFonts w:ascii="ＭＳ 明朝" w:eastAsia="ＭＳ 明朝" w:hAnsi="ＭＳ 明朝" w:cs="ＭＳ明朝" w:hint="eastAsia"/>
          <w:kern w:val="0"/>
          <w:szCs w:val="21"/>
        </w:rPr>
        <w:t>様式第１号</w:t>
      </w:r>
      <w:r w:rsidRPr="00C41410">
        <w:rPr>
          <w:rFonts w:ascii="ＭＳ 明朝" w:eastAsia="ＭＳ 明朝" w:hAnsi="ＭＳ 明朝" w:cs="Century"/>
          <w:kern w:val="0"/>
          <w:szCs w:val="21"/>
        </w:rPr>
        <w:t>(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5A5ACA" w:rsidRPr="00C41410">
        <w:rPr>
          <w:rFonts w:ascii="ＭＳ 明朝" w:eastAsia="ＭＳ 明朝" w:hAnsi="ＭＳ 明朝" w:cs="ＭＳ明朝" w:hint="eastAsia"/>
          <w:kern w:val="0"/>
          <w:szCs w:val="21"/>
        </w:rPr>
        <w:t>５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条関係</w:t>
      </w:r>
      <w:r w:rsidRPr="00C41410">
        <w:rPr>
          <w:rFonts w:ascii="ＭＳ 明朝" w:eastAsia="ＭＳ 明朝" w:hAnsi="ＭＳ 明朝" w:cs="Century"/>
          <w:kern w:val="0"/>
          <w:szCs w:val="21"/>
        </w:rPr>
        <w:t>)</w:t>
      </w:r>
    </w:p>
    <w:p w14:paraId="04711C2E" w14:textId="77777777" w:rsidR="00FE14E0" w:rsidRPr="00C41410" w:rsidRDefault="00FE14E0" w:rsidP="00FE14E0">
      <w:pPr>
        <w:autoSpaceDE w:val="0"/>
        <w:autoSpaceDN w:val="0"/>
        <w:adjustRightInd w:val="0"/>
        <w:ind w:firstLineChars="300" w:firstLine="66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Pr="00C41410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月</w:t>
      </w:r>
      <w:r w:rsidRPr="00C41410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日</w:t>
      </w:r>
    </w:p>
    <w:p w14:paraId="13780691" w14:textId="2DB20259" w:rsidR="00FE14E0" w:rsidRPr="00C41410" w:rsidRDefault="00FE14E0" w:rsidP="00400C2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熊本市長（宛）</w:t>
      </w:r>
    </w:p>
    <w:p w14:paraId="7EA0A78A" w14:textId="77777777" w:rsidR="00FE14E0" w:rsidRPr="00C41410" w:rsidRDefault="00FE14E0" w:rsidP="00E4536D">
      <w:pPr>
        <w:autoSpaceDE w:val="0"/>
        <w:autoSpaceDN w:val="0"/>
        <w:adjustRightInd w:val="0"/>
        <w:snapToGrid w:val="0"/>
        <w:spacing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（申請者）</w:t>
      </w:r>
    </w:p>
    <w:p w14:paraId="7448422E" w14:textId="77777777" w:rsidR="00FE14E0" w:rsidRPr="00C41410" w:rsidRDefault="00FE14E0" w:rsidP="00E4536D">
      <w:pPr>
        <w:autoSpaceDE w:val="0"/>
        <w:autoSpaceDN w:val="0"/>
        <w:adjustRightInd w:val="0"/>
        <w:snapToGrid w:val="0"/>
        <w:spacing w:line="360" w:lineRule="auto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団 体 名</w:t>
      </w:r>
    </w:p>
    <w:p w14:paraId="131FD207" w14:textId="4F4BEF93" w:rsidR="00FE14E0" w:rsidRPr="00096248" w:rsidRDefault="00FE14E0" w:rsidP="00E4536D">
      <w:pPr>
        <w:autoSpaceDE w:val="0"/>
        <w:autoSpaceDN w:val="0"/>
        <w:adjustRightInd w:val="0"/>
        <w:snapToGrid w:val="0"/>
        <w:spacing w:line="360" w:lineRule="auto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代表者名　　　　　　　　　　　　　　　</w:t>
      </w:r>
      <w:r w:rsidRPr="00096248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</w:p>
    <w:p w14:paraId="46C91F00" w14:textId="77777777" w:rsidR="00FE14E0" w:rsidRPr="00C41410" w:rsidRDefault="00FE14E0" w:rsidP="00E4536D">
      <w:pPr>
        <w:autoSpaceDE w:val="0"/>
        <w:autoSpaceDN w:val="0"/>
        <w:adjustRightInd w:val="0"/>
        <w:snapToGrid w:val="0"/>
        <w:spacing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 xml:space="preserve">　　住　　所</w:t>
      </w:r>
    </w:p>
    <w:p w14:paraId="05D1ED30" w14:textId="20B33CB1" w:rsidR="00FE14E0" w:rsidRPr="00C41410" w:rsidRDefault="00FE14E0" w:rsidP="00400C22">
      <w:pPr>
        <w:autoSpaceDE w:val="0"/>
        <w:autoSpaceDN w:val="0"/>
        <w:adjustRightInd w:val="0"/>
        <w:snapToGrid w:val="0"/>
        <w:spacing w:line="360" w:lineRule="auto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連 絡 先</w:t>
      </w:r>
    </w:p>
    <w:p w14:paraId="61850E78" w14:textId="0D7BB8D0" w:rsidR="00FE14E0" w:rsidRPr="00C41410" w:rsidRDefault="00FE14E0" w:rsidP="00FE14E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C41410">
        <w:rPr>
          <w:rFonts w:ascii="ＭＳ 明朝" w:eastAsia="ＭＳ 明朝" w:hAnsi="ＭＳ 明朝" w:hint="eastAsia"/>
          <w:sz w:val="28"/>
          <w:szCs w:val="28"/>
        </w:rPr>
        <w:t>熊本市道路ふれあい美化ボランティア</w:t>
      </w:r>
      <w:r w:rsidRPr="00C41410">
        <w:rPr>
          <w:rFonts w:ascii="ＭＳ 明朝" w:eastAsia="ＭＳ 明朝" w:hAnsi="ＭＳ 明朝" w:cs="ＭＳ明朝" w:hint="eastAsia"/>
          <w:kern w:val="0"/>
          <w:sz w:val="28"/>
          <w:szCs w:val="28"/>
        </w:rPr>
        <w:t>報償金</w:t>
      </w:r>
      <w:r w:rsidR="00F30165" w:rsidRPr="00C41410">
        <w:rPr>
          <w:rFonts w:ascii="ＭＳ 明朝" w:eastAsia="ＭＳ 明朝" w:hAnsi="ＭＳ 明朝" w:cs="ＭＳ明朝" w:hint="eastAsia"/>
          <w:kern w:val="0"/>
          <w:sz w:val="28"/>
          <w:szCs w:val="28"/>
        </w:rPr>
        <w:t>交付</w:t>
      </w:r>
      <w:r w:rsidRPr="00C41410">
        <w:rPr>
          <w:rFonts w:ascii="ＭＳ 明朝" w:eastAsia="ＭＳ 明朝" w:hAnsi="ＭＳ 明朝" w:cs="ＭＳ明朝" w:hint="eastAsia"/>
          <w:kern w:val="0"/>
          <w:sz w:val="28"/>
          <w:szCs w:val="28"/>
        </w:rPr>
        <w:t>に係る活動計画書</w:t>
      </w:r>
    </w:p>
    <w:p w14:paraId="48890F19" w14:textId="77777777" w:rsidR="00FE14E0" w:rsidRPr="00C41410" w:rsidRDefault="00FE14E0" w:rsidP="00FE14E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4D151570" w14:textId="5CE5BF13" w:rsidR="00FE14E0" w:rsidRPr="00C41410" w:rsidRDefault="00FE14E0" w:rsidP="00FE14E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熊本市</w:t>
      </w:r>
      <w:r w:rsidRPr="00C41410">
        <w:rPr>
          <w:rFonts w:ascii="ＭＳ 明朝" w:eastAsia="ＭＳ 明朝" w:hAnsi="ＭＳ 明朝" w:hint="eastAsia"/>
        </w:rPr>
        <w:t>道路ふれあい美化ボランティア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>報償金</w:t>
      </w:r>
      <w:r w:rsidR="00F30165" w:rsidRPr="00C41410">
        <w:rPr>
          <w:rFonts w:ascii="ＭＳ 明朝" w:eastAsia="ＭＳ 明朝" w:hAnsi="ＭＳ 明朝" w:cs="ＭＳ明朝" w:hint="eastAsia"/>
          <w:kern w:val="0"/>
          <w:sz w:val="22"/>
        </w:rPr>
        <w:t>交付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>に係る美化活動</w:t>
      </w:r>
      <w:r w:rsidR="00453173" w:rsidRPr="00C41410">
        <w:rPr>
          <w:rFonts w:ascii="ＭＳ 明朝" w:eastAsia="ＭＳ 明朝" w:hAnsi="ＭＳ 明朝" w:cs="ＭＳ明朝" w:hint="eastAsia"/>
          <w:kern w:val="0"/>
          <w:sz w:val="22"/>
        </w:rPr>
        <w:t>計画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>について、下記のとおり</w:t>
      </w:r>
      <w:r w:rsidR="00453173" w:rsidRPr="00C41410">
        <w:rPr>
          <w:rFonts w:ascii="ＭＳ 明朝" w:eastAsia="ＭＳ 明朝" w:hAnsi="ＭＳ 明朝" w:cs="ＭＳ明朝" w:hint="eastAsia"/>
          <w:kern w:val="0"/>
          <w:sz w:val="22"/>
        </w:rPr>
        <w:t>提出</w:t>
      </w:r>
      <w:r w:rsidRPr="00C41410">
        <w:rPr>
          <w:rFonts w:ascii="ＭＳ 明朝" w:eastAsia="ＭＳ 明朝" w:hAnsi="ＭＳ 明朝" w:cs="ＭＳ明朝" w:hint="eastAsia"/>
          <w:kern w:val="0"/>
          <w:sz w:val="22"/>
        </w:rPr>
        <w:t>します。</w:t>
      </w:r>
    </w:p>
    <w:p w14:paraId="3CE43DFB" w14:textId="698B25BC" w:rsidR="00FE14E0" w:rsidRPr="00C41410" w:rsidRDefault="00FE14E0" w:rsidP="00FE14E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41764EA9" w14:textId="104219E0" w:rsidR="00400C22" w:rsidRPr="00E50F7A" w:rsidRDefault="00580684" w:rsidP="004B273E">
      <w:pPr>
        <w:pStyle w:val="a4"/>
      </w:pPr>
      <w:r w:rsidRPr="00E50F7A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A6165" wp14:editId="207C5B1C">
                <wp:simplePos x="0" y="0"/>
                <wp:positionH relativeFrom="column">
                  <wp:posOffset>2729865</wp:posOffset>
                </wp:positionH>
                <wp:positionV relativeFrom="paragraph">
                  <wp:posOffset>95250</wp:posOffset>
                </wp:positionV>
                <wp:extent cx="2743200" cy="323850"/>
                <wp:effectExtent l="0" t="0" r="0" b="0"/>
                <wp:wrapNone/>
                <wp:docPr id="7482635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FFA3D" w14:textId="590C262B" w:rsidR="00580684" w:rsidRPr="00E50F7A" w:rsidRDefault="00D34051" w:rsidP="00580684">
                            <w:pPr>
                              <w:jc w:val="right"/>
                            </w:pPr>
                            <w:r w:rsidRPr="00E50F7A">
                              <w:rPr>
                                <w:rFonts w:hint="eastAsia"/>
                              </w:rPr>
                              <w:t>１回</w:t>
                            </w:r>
                            <w:r w:rsidR="000E3ACE" w:rsidRPr="00E50F7A">
                              <w:rPr>
                                <w:rFonts w:hint="eastAsia"/>
                              </w:rPr>
                              <w:t>あ</w:t>
                            </w:r>
                            <w:r w:rsidRPr="00E50F7A">
                              <w:rPr>
                                <w:rFonts w:hint="eastAsia"/>
                              </w:rPr>
                              <w:t>たり</w:t>
                            </w:r>
                            <w:r w:rsidR="00580684" w:rsidRPr="00E50F7A">
                              <w:rPr>
                                <w:rFonts w:hint="eastAsia"/>
                              </w:rPr>
                              <w:t>予定作業人数：　　　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A61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95pt;margin-top:7.5pt;width:3in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PXFQIAACwEAAAOAAAAZHJzL2Uyb0RvYy54bWysU9tuGyEQfa/Uf0C8x+tbLl15HbmJXFWy&#10;kkhOlWfMgnclYChg77pf34FdX5r2qcoLDMwwl3MOs/tWK7IXztdgCjoaDCkRhkNZm21Bf7wur+4o&#10;8YGZkikwoqAH4en9/POnWWNzMYYKVCkcwSTG540taBWCzbPM80po5gdghUGnBKdZwKPbZqVjDWbX&#10;KhsPhzdZA660DrjwHm8fOyedp/xSCh6epfQiEFVQ7C2k1aV1E9dsPmP51jFb1bxvg/1HF5rVBoue&#10;Uj2ywMjO1X+l0jV34EGGAQedgZQ1F2kGnGY0fDfNumJWpFkQHG9PMPmPS8uf9mv74khov0KLBEZA&#10;Gutzj5dxnlY6HXfslKAfITycYBNtIBwvx7fTCXJBCUffZDy5u064ZufX1vnwTYAm0SioQ1oSWmy/&#10;8gErYugxJBYzsKyVStQoQ5qC3kww5R8efKEMPjz3Gq3Qbtp+gA2UB5zLQUe5t3xZY/EV8+GFOeQY&#10;+0XdhmdcpAIsAr1FSQXu17/uYzxCj15KGtRMQf3PHXOCEvXdIClfRtNpFFk6TK9vx3hwl57Npcfs&#10;9AOgLEf4QyxPZowP6mhKB/oN5b2IVdHFDMfaBQ1H8yF0SsbvwcVikYJQVpaFlVlbHlNH0CK0r+0b&#10;c7bHPyBzT3BUF8vf0dDFdnAvdgFknTiKAHeo9rijJBN1/feJmr88p6jzJ5//BgAA//8DAFBLAwQU&#10;AAYACAAAACEAP683G+AAAAAJAQAADwAAAGRycy9kb3ducmV2LnhtbEyPwU7DMBBE70j9B2srcaNO&#10;IxqlIU5VRaqQEBxaeuHmxNskIl6H2G0DX89yosedeZqdyTeT7cUFR985UrBcRCCQamc6ahQc33cP&#10;KQgfNBndO0IF3+hhU8zucp0Zd6U9Xg6hERxCPtMK2hCGTEpft2i1X7gBib2TG60OfI6NNKO+crjt&#10;ZRxFibS6I/7Q6gHLFuvPw9kqeCl3b3pfxTb96cvn19N2+Dp+rJS6n0/bJxABp/APw199rg4Fd6rc&#10;mYwXvYLHeL1mlI0Vb2IgTZYsVAqSJAJZ5PJ2QfELAAD//wMAUEsBAi0AFAAGAAgAAAAhALaDOJL+&#10;AAAA4QEAABMAAAAAAAAAAAAAAAAAAAAAAFtDb250ZW50X1R5cGVzXS54bWxQSwECLQAUAAYACAAA&#10;ACEAOP0h/9YAAACUAQAACwAAAAAAAAAAAAAAAAAvAQAAX3JlbHMvLnJlbHNQSwECLQAUAAYACAAA&#10;ACEAGCmD1xUCAAAsBAAADgAAAAAAAAAAAAAAAAAuAgAAZHJzL2Uyb0RvYy54bWxQSwECLQAUAAYA&#10;CAAAACEAP683G+AAAAAJAQAADwAAAAAAAAAAAAAAAABvBAAAZHJzL2Rvd25yZXYueG1sUEsFBgAA&#10;AAAEAAQA8wAAAHwFAAAAAA==&#10;" filled="f" stroked="f" strokeweight=".5pt">
                <v:textbox>
                  <w:txbxContent>
                    <w:p w14:paraId="25DFFA3D" w14:textId="590C262B" w:rsidR="00580684" w:rsidRPr="00E50F7A" w:rsidRDefault="00D34051" w:rsidP="00580684">
                      <w:pPr>
                        <w:jc w:val="right"/>
                      </w:pPr>
                      <w:r w:rsidRPr="00E50F7A">
                        <w:rPr>
                          <w:rFonts w:hint="eastAsia"/>
                        </w:rPr>
                        <w:t>１回</w:t>
                      </w:r>
                      <w:r w:rsidR="000E3ACE" w:rsidRPr="00E50F7A">
                        <w:rPr>
                          <w:rFonts w:hint="eastAsia"/>
                        </w:rPr>
                        <w:t>あ</w:t>
                      </w:r>
                      <w:r w:rsidRPr="00E50F7A">
                        <w:rPr>
                          <w:rFonts w:hint="eastAsia"/>
                        </w:rPr>
                        <w:t>たり</w:t>
                      </w:r>
                      <w:r w:rsidR="00580684" w:rsidRPr="00E50F7A">
                        <w:rPr>
                          <w:rFonts w:hint="eastAsia"/>
                        </w:rPr>
                        <w:t>予定作業人数：　　　　人</w:t>
                      </w:r>
                    </w:p>
                  </w:txbxContent>
                </v:textbox>
              </v:shape>
            </w:pict>
          </mc:Fallback>
        </mc:AlternateContent>
      </w:r>
      <w:r w:rsidR="00FE14E0" w:rsidRPr="00E50F7A">
        <w:rPr>
          <w:rFonts w:hint="eastAsia"/>
        </w:rPr>
        <w:t>記</w:t>
      </w:r>
    </w:p>
    <w:tbl>
      <w:tblPr>
        <w:tblStyle w:val="a3"/>
        <w:tblpPr w:leftFromText="142" w:rightFromText="142" w:vertAnchor="page" w:horzAnchor="margin" w:tblpY="8001"/>
        <w:tblW w:w="8500" w:type="dxa"/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1134"/>
        <w:gridCol w:w="2693"/>
      </w:tblGrid>
      <w:tr w:rsidR="00E50F7A" w:rsidRPr="00E50F7A" w14:paraId="2BEF1F2F" w14:textId="77777777" w:rsidTr="00400C22">
        <w:tc>
          <w:tcPr>
            <w:tcW w:w="704" w:type="dxa"/>
          </w:tcPr>
          <w:p w14:paraId="54C90DE0" w14:textId="77777777" w:rsidR="00400C22" w:rsidRPr="00E50F7A" w:rsidRDefault="00400C22" w:rsidP="00400C2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68" w:type="dxa"/>
          </w:tcPr>
          <w:p w14:paraId="40263586" w14:textId="77777777" w:rsidR="00400C22" w:rsidRPr="00E50F7A" w:rsidRDefault="00400C22" w:rsidP="00400C2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活動計画内容</w:t>
            </w:r>
          </w:p>
        </w:tc>
        <w:tc>
          <w:tcPr>
            <w:tcW w:w="1701" w:type="dxa"/>
          </w:tcPr>
          <w:p w14:paraId="14E025C8" w14:textId="77777777" w:rsidR="00400C22" w:rsidRPr="00E50F7A" w:rsidRDefault="00400C22" w:rsidP="00400C22">
            <w:pPr>
              <w:jc w:val="center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予定数量</w:t>
            </w:r>
          </w:p>
          <w:p w14:paraId="761623CC" w14:textId="77777777" w:rsidR="00400C22" w:rsidRPr="00E50F7A" w:rsidRDefault="00400C22" w:rsidP="00400C22">
            <w:pPr>
              <w:jc w:val="center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(面積・延長等)</w:t>
            </w:r>
          </w:p>
        </w:tc>
        <w:tc>
          <w:tcPr>
            <w:tcW w:w="1134" w:type="dxa"/>
          </w:tcPr>
          <w:p w14:paraId="4A684783" w14:textId="77777777" w:rsidR="00400C22" w:rsidRPr="00E50F7A" w:rsidRDefault="00400C22" w:rsidP="00400C2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予定回数</w:t>
            </w:r>
          </w:p>
        </w:tc>
        <w:tc>
          <w:tcPr>
            <w:tcW w:w="2693" w:type="dxa"/>
          </w:tcPr>
          <w:p w14:paraId="1D8C56EA" w14:textId="77777777" w:rsidR="00400C22" w:rsidRPr="00E50F7A" w:rsidRDefault="00400C22" w:rsidP="00400C2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E50F7A" w:rsidRPr="00E50F7A" w14:paraId="1CC35B21" w14:textId="77777777" w:rsidTr="00400C22">
        <w:trPr>
          <w:trHeight w:val="851"/>
        </w:trPr>
        <w:tc>
          <w:tcPr>
            <w:tcW w:w="704" w:type="dxa"/>
            <w:vMerge w:val="restart"/>
            <w:vAlign w:val="center"/>
          </w:tcPr>
          <w:p w14:paraId="0F8C0F31" w14:textId="77777777" w:rsidR="00400C22" w:rsidRPr="00E50F7A" w:rsidRDefault="00400C22" w:rsidP="00400C22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0B2F785C" w14:textId="77777777" w:rsidR="00400C22" w:rsidRPr="00E50F7A" w:rsidRDefault="00400C22" w:rsidP="00400C22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除　　草</w:t>
            </w:r>
          </w:p>
        </w:tc>
        <w:tc>
          <w:tcPr>
            <w:tcW w:w="1701" w:type="dxa"/>
            <w:vAlign w:val="center"/>
          </w:tcPr>
          <w:p w14:paraId="372925AF" w14:textId="77777777" w:rsidR="00400C22" w:rsidRPr="00E50F7A" w:rsidRDefault="00400C22" w:rsidP="00400C22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  <w:vAlign w:val="center"/>
          </w:tcPr>
          <w:p w14:paraId="40977042" w14:textId="77777777" w:rsidR="00400C22" w:rsidRPr="00E50F7A" w:rsidRDefault="00400C22" w:rsidP="00400C22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  <w:vAlign w:val="center"/>
          </w:tcPr>
          <w:p w14:paraId="0CBA6AF9" w14:textId="77777777" w:rsidR="00400C22" w:rsidRPr="00E50F7A" w:rsidRDefault="00400C22" w:rsidP="00400C22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0F7A">
              <w:rPr>
                <w:rFonts w:ascii="ＭＳ 明朝" w:eastAsia="ＭＳ 明朝" w:hAnsi="ＭＳ 明朝" w:hint="eastAsia"/>
                <w:sz w:val="18"/>
                <w:szCs w:val="18"/>
              </w:rPr>
              <w:t>(予定)延長　　　　ｍ</w:t>
            </w:r>
          </w:p>
          <w:p w14:paraId="66A68183" w14:textId="77777777" w:rsidR="00400C22" w:rsidRPr="00E50F7A" w:rsidRDefault="00400C22" w:rsidP="00400C22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0F7A">
              <w:rPr>
                <w:rFonts w:ascii="ＭＳ 明朝" w:eastAsia="ＭＳ 明朝" w:hAnsi="ＭＳ 明朝" w:hint="eastAsia"/>
                <w:sz w:val="18"/>
                <w:szCs w:val="18"/>
              </w:rPr>
              <w:t>(予定) 幅 　　　　ｍ</w:t>
            </w:r>
          </w:p>
        </w:tc>
      </w:tr>
      <w:tr w:rsidR="00E50F7A" w:rsidRPr="00E50F7A" w14:paraId="6174B1A9" w14:textId="77777777" w:rsidTr="00400C22">
        <w:trPr>
          <w:trHeight w:val="851"/>
        </w:trPr>
        <w:tc>
          <w:tcPr>
            <w:tcW w:w="704" w:type="dxa"/>
            <w:vMerge/>
          </w:tcPr>
          <w:p w14:paraId="0D8BC0FB" w14:textId="77777777" w:rsidR="00400C22" w:rsidRPr="00E50F7A" w:rsidRDefault="00400C22" w:rsidP="00400C22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577154E" w14:textId="77777777" w:rsidR="00400C22" w:rsidRPr="00E50F7A" w:rsidRDefault="00400C22" w:rsidP="00400C22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（構造物際除草）</w:t>
            </w:r>
          </w:p>
        </w:tc>
        <w:tc>
          <w:tcPr>
            <w:tcW w:w="1701" w:type="dxa"/>
            <w:vAlign w:val="center"/>
          </w:tcPr>
          <w:p w14:paraId="04792D0D" w14:textId="77777777" w:rsidR="00400C22" w:rsidRPr="00E50F7A" w:rsidRDefault="00400C22" w:rsidP="00400C22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134" w:type="dxa"/>
            <w:vAlign w:val="center"/>
          </w:tcPr>
          <w:p w14:paraId="37C20BCA" w14:textId="77777777" w:rsidR="00400C22" w:rsidRPr="00E50F7A" w:rsidRDefault="00400C22" w:rsidP="00400C22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  <w:vAlign w:val="center"/>
          </w:tcPr>
          <w:p w14:paraId="2A4B0379" w14:textId="77777777" w:rsidR="00400C22" w:rsidRPr="00E50F7A" w:rsidRDefault="00400C22" w:rsidP="00400C22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AD1108D" w14:textId="77777777" w:rsidR="00400C22" w:rsidRPr="00E50F7A" w:rsidRDefault="00400C22" w:rsidP="00400C22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0F7A" w:rsidRPr="00E50F7A" w14:paraId="156CC8CA" w14:textId="77777777" w:rsidTr="00400C22">
        <w:trPr>
          <w:trHeight w:val="851"/>
        </w:trPr>
        <w:tc>
          <w:tcPr>
            <w:tcW w:w="704" w:type="dxa"/>
            <w:vMerge/>
          </w:tcPr>
          <w:p w14:paraId="54D08253" w14:textId="77777777" w:rsidR="00400C22" w:rsidRPr="00E50F7A" w:rsidRDefault="00400C22" w:rsidP="00400C22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E249380" w14:textId="77777777" w:rsidR="00400C22" w:rsidRPr="00E50F7A" w:rsidRDefault="00400C22" w:rsidP="00400C22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（集水桝内除草）</w:t>
            </w:r>
          </w:p>
        </w:tc>
        <w:tc>
          <w:tcPr>
            <w:tcW w:w="1701" w:type="dxa"/>
            <w:vAlign w:val="center"/>
          </w:tcPr>
          <w:p w14:paraId="3C3B7E2D" w14:textId="77777777" w:rsidR="00400C22" w:rsidRPr="00E50F7A" w:rsidRDefault="00400C22" w:rsidP="00400C22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1134" w:type="dxa"/>
            <w:vAlign w:val="center"/>
          </w:tcPr>
          <w:p w14:paraId="516454AC" w14:textId="77777777" w:rsidR="00400C22" w:rsidRPr="00E50F7A" w:rsidRDefault="00400C22" w:rsidP="00400C22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  <w:vAlign w:val="center"/>
          </w:tcPr>
          <w:p w14:paraId="11111989" w14:textId="77777777" w:rsidR="00400C22" w:rsidRPr="00E50F7A" w:rsidRDefault="00400C22" w:rsidP="00400C22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80D6872" w14:textId="77777777" w:rsidR="00400C22" w:rsidRPr="00E50F7A" w:rsidRDefault="00400C22" w:rsidP="00400C22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0F7A" w:rsidRPr="00E50F7A" w14:paraId="4E3C54BE" w14:textId="77777777" w:rsidTr="00400C22">
        <w:trPr>
          <w:trHeight w:val="851"/>
        </w:trPr>
        <w:tc>
          <w:tcPr>
            <w:tcW w:w="704" w:type="dxa"/>
            <w:vMerge/>
          </w:tcPr>
          <w:p w14:paraId="095FAC07" w14:textId="77777777" w:rsidR="00400C22" w:rsidRPr="00E50F7A" w:rsidRDefault="00400C22" w:rsidP="00400C22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6573653" w14:textId="77777777" w:rsidR="00400C22" w:rsidRPr="00E50F7A" w:rsidRDefault="00400C22" w:rsidP="00400C22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低木剪定</w:t>
            </w:r>
          </w:p>
        </w:tc>
        <w:tc>
          <w:tcPr>
            <w:tcW w:w="1701" w:type="dxa"/>
            <w:vAlign w:val="center"/>
          </w:tcPr>
          <w:p w14:paraId="4ACBE751" w14:textId="77777777" w:rsidR="00400C22" w:rsidRPr="00E50F7A" w:rsidRDefault="00400C22" w:rsidP="00400C22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  <w:vAlign w:val="center"/>
          </w:tcPr>
          <w:p w14:paraId="0B75EE1D" w14:textId="77777777" w:rsidR="00400C22" w:rsidRPr="00E50F7A" w:rsidRDefault="00400C22" w:rsidP="00400C22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E50F7A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  <w:vAlign w:val="center"/>
          </w:tcPr>
          <w:p w14:paraId="463C804A" w14:textId="77777777" w:rsidR="00400C22" w:rsidRPr="00E50F7A" w:rsidRDefault="00400C22" w:rsidP="00400C22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0F7A">
              <w:rPr>
                <w:rFonts w:ascii="ＭＳ 明朝" w:eastAsia="ＭＳ 明朝" w:hAnsi="ＭＳ 明朝" w:hint="eastAsia"/>
                <w:sz w:val="18"/>
                <w:szCs w:val="18"/>
              </w:rPr>
              <w:t>(予定)延長　　　　ｍ</w:t>
            </w:r>
          </w:p>
          <w:p w14:paraId="1A1261BD" w14:textId="77777777" w:rsidR="00400C22" w:rsidRPr="00E50F7A" w:rsidRDefault="00400C22" w:rsidP="00400C22">
            <w:pPr>
              <w:snapToGrid w:val="0"/>
              <w:spacing w:line="360" w:lineRule="auto"/>
              <w:contextualSpacing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0F7A">
              <w:rPr>
                <w:rFonts w:ascii="ＭＳ 明朝" w:eastAsia="ＭＳ 明朝" w:hAnsi="ＭＳ 明朝" w:hint="eastAsia"/>
                <w:sz w:val="18"/>
                <w:szCs w:val="18"/>
              </w:rPr>
              <w:t>(予定) 幅 　　　　ｍ</w:t>
            </w:r>
          </w:p>
        </w:tc>
      </w:tr>
    </w:tbl>
    <w:p w14:paraId="2F0F6DEC" w14:textId="2110EC0C" w:rsidR="00E4536D" w:rsidRPr="00E50F7A" w:rsidRDefault="00E4536D" w:rsidP="00E4536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50F7A">
        <w:rPr>
          <w:rFonts w:ascii="ＭＳ 明朝" w:eastAsia="ＭＳ 明朝" w:hAnsi="ＭＳ 明朝" w:cs="ＭＳ明朝" w:hint="eastAsia"/>
          <w:kern w:val="0"/>
          <w:sz w:val="22"/>
        </w:rPr>
        <w:t>※以下に該当する場合、□にチェックを入れること。</w:t>
      </w:r>
    </w:p>
    <w:p w14:paraId="7DF8B8E5" w14:textId="54905C74" w:rsidR="00E4536D" w:rsidRPr="00E50F7A" w:rsidRDefault="0026725E" w:rsidP="00E4536D">
      <w:pPr>
        <w:pStyle w:val="ad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50F7A">
        <w:rPr>
          <w:rFonts w:ascii="ＭＳ 明朝" w:eastAsia="ＭＳ 明朝" w:hAnsi="ＭＳ 明朝" w:hint="eastAsia"/>
          <w:sz w:val="22"/>
        </w:rPr>
        <w:t>一日当たりの報償金額が３千円/人・日を超えるため</w:t>
      </w:r>
      <w:r w:rsidR="00E4536D" w:rsidRPr="00E50F7A">
        <w:rPr>
          <w:rFonts w:ascii="ＭＳ 明朝" w:eastAsia="ＭＳ 明朝" w:hAnsi="ＭＳ 明朝" w:cs="ＭＳ明朝" w:hint="eastAsia"/>
          <w:kern w:val="0"/>
          <w:sz w:val="22"/>
        </w:rPr>
        <w:t>熊本市ボランティア活動保険の対象とな</w:t>
      </w:r>
      <w:r w:rsidR="00400C22" w:rsidRPr="00E50F7A">
        <w:rPr>
          <w:rFonts w:ascii="ＭＳ 明朝" w:eastAsia="ＭＳ 明朝" w:hAnsi="ＭＳ 明朝" w:cs="ＭＳ明朝" w:hint="eastAsia"/>
          <w:kern w:val="0"/>
          <w:sz w:val="22"/>
        </w:rPr>
        <w:t>りません。</w:t>
      </w:r>
      <w:r w:rsidR="00E4536D" w:rsidRPr="00E50F7A">
        <w:rPr>
          <w:rFonts w:ascii="ＭＳ 明朝" w:eastAsia="ＭＳ 明朝" w:hAnsi="ＭＳ 明朝" w:cs="ＭＳ明朝" w:hint="eastAsia"/>
          <w:kern w:val="0"/>
          <w:sz w:val="22"/>
        </w:rPr>
        <w:t>別途、保険に加入するため、保険に対する加算を希望します。</w:t>
      </w:r>
    </w:p>
    <w:p w14:paraId="4E2BD542" w14:textId="53CC8C88" w:rsidR="00E4536D" w:rsidRDefault="00E4536D" w:rsidP="00E4536D">
      <w:pPr>
        <w:pStyle w:val="ad"/>
        <w:kinsoku w:val="0"/>
        <w:wordWrap w:val="0"/>
        <w:overflowPunct w:val="0"/>
        <w:spacing w:line="362" w:lineRule="exact"/>
        <w:ind w:leftChars="0" w:left="360"/>
        <w:rPr>
          <w:rFonts w:ascii="ＭＳ 明朝" w:eastAsia="ＭＳ 明朝" w:hAnsi="ＭＳ 明朝"/>
          <w:szCs w:val="21"/>
        </w:rPr>
      </w:pPr>
      <w:r w:rsidRPr="00E50F7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81FDD" wp14:editId="49982067">
                <wp:simplePos x="0" y="0"/>
                <wp:positionH relativeFrom="column">
                  <wp:posOffset>75565</wp:posOffset>
                </wp:positionH>
                <wp:positionV relativeFrom="paragraph">
                  <wp:posOffset>-2540</wp:posOffset>
                </wp:positionV>
                <wp:extent cx="5435600" cy="742950"/>
                <wp:effectExtent l="0" t="0" r="1270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742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B03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5.95pt;margin-top:-.2pt;width:428pt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NNYgIAADcFAAAOAAAAZHJzL2Uyb0RvYy54bWysVE1vGjEQvVfqf7B8LwsUkgZliVAiqkpR&#10;gkKqnI3XDla9HndsWOiv79jLAkorVa168Xp2vt+88fXNrrZsqzAYcCUf9PqcKSehMu615F+f5x8+&#10;cRaicJWw4FTJ9yrwm+n7d9eNn6ghrMFWChkFcWHS+JKvY/SToghyrWoReuCVI6UGrEUkEV+LCkVD&#10;0WtbDPv9i6IBrDyCVCHQ37tWyac5vtZKxketg4rMlpxqi/nEfK7SWUyvxeQVhV8beShD/EMVtTCO&#10;kh5D3Yko2AbNL6FqIxEC6NiTUBegtZEq90DdDPpvulmuhVe5FwIn+CNM4f+FlQ/bpV8gwdD4MAl0&#10;TV3sNNbpS/WxXQZrfwRL7SKT9HM8+ji+6BOmknSXo+HVOKNZnLw9hvhZQc3SpeQrFPKbigthMEMl&#10;tvchUmLy6CxTTuvSGcCaam6szUJig7q1yLaC5hh3gzQ38juzIil5Fqc28i3urWqjPinNTEWFD3L2&#10;zLBTTCGlcrGLax1ZJzdNFRwd+392PNgnV5XZ9zfOR4+cGVw8OtfGQQvam7JPUOjWvkOg7TtBsIJq&#10;v0CG0HI/eDk3NI97EWgUSGSnEdICx0c6tIWm5HC4cbYG/PG7/8meOEhazhpanpKH7xuBijP7xRE7&#10;rwajUdq2LIzGl0MS8FyzOte4TX0LNNcBPRVe5muyj7a7aoT6hfZ8lrKSSjhJuUsuI3bCbWyXml4K&#10;qWazbEYb5kW8d0svu6knoj3vXgT6Aykj0fkBukUTkzekbG3TPBzMNhG0yYw94XrAm7YzE/LwkqT1&#10;P5ez1em9m/4EAAD//wMAUEsDBBQABgAIAAAAIQBDr6hC2wAAAAgBAAAPAAAAZHJzL2Rvd25yZXYu&#10;eG1sTI/BTsMwEETvSPyDtUjcWicRCiWNU0GlnAoCSj/AjRcnEK+j2E3D37M9wfHtjGZnys3sejHh&#10;GDpPCtJlAgKp8aYjq+DwUS9WIELUZHTvCRX8YIBNdX1V6sL4M73jtI9WcAiFQitoYxwKKUPTotNh&#10;6Qck1j796HRkHK00oz5zuOtlliS5dLoj/tDqAbctNt/7k1OwfbHuyWJI093wVmdf2etzvZuUur2Z&#10;H9cgIs7xzwyX+lwdKu509CcyQfTM6QM7FSzuQLC8yu+Zj5d7noOsSvl/QPULAAD//wMAUEsBAi0A&#10;FAAGAAgAAAAhALaDOJL+AAAA4QEAABMAAAAAAAAAAAAAAAAAAAAAAFtDb250ZW50X1R5cGVzXS54&#10;bWxQSwECLQAUAAYACAAAACEAOP0h/9YAAACUAQAACwAAAAAAAAAAAAAAAAAvAQAAX3JlbHMvLnJl&#10;bHNQSwECLQAUAAYACAAAACEAxUCjTWICAAA3BQAADgAAAAAAAAAAAAAAAAAuAgAAZHJzL2Uyb0Rv&#10;Yy54bWxQSwECLQAUAAYACAAAACEAQ6+oQtsAAAAIAQAADwAAAAAAAAAAAAAAAAC8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 w:rsidRPr="00E50F7A">
        <w:rPr>
          <w:rFonts w:ascii="ＭＳ 明朝" w:eastAsia="ＭＳ 明朝" w:hAnsi="ＭＳ 明朝" w:hint="eastAsia"/>
          <w:szCs w:val="21"/>
        </w:rPr>
        <w:t>本活動のために別途加入した保険があり加算を希望する場合</w:t>
      </w:r>
      <w:r w:rsidRPr="00FD5286">
        <w:rPr>
          <w:rFonts w:ascii="ＭＳ 明朝" w:eastAsia="ＭＳ 明朝" w:hAnsi="ＭＳ 明朝" w:hint="eastAsia"/>
          <w:szCs w:val="21"/>
        </w:rPr>
        <w:t>は、申込者、被保険、保険料等が分かる書類（保険証券等）の写しを添付してください。他で助成を受ける場合は交付対象となりません。</w:t>
      </w:r>
    </w:p>
    <w:p w14:paraId="0E064770" w14:textId="77777777" w:rsidR="004B273E" w:rsidRPr="006407F9" w:rsidRDefault="004B273E" w:rsidP="006407F9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/>
          <w:szCs w:val="21"/>
        </w:rPr>
      </w:pPr>
    </w:p>
    <w:p w14:paraId="72FF9E9D" w14:textId="40B49A71" w:rsidR="009B4F49" w:rsidRPr="00C41410" w:rsidRDefault="009B4F49" w:rsidP="009B4F49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Cs w:val="21"/>
        </w:rPr>
      </w:pPr>
      <w:r w:rsidRPr="00C41410">
        <w:rPr>
          <w:rFonts w:ascii="ＭＳ 明朝" w:eastAsia="ＭＳ 明朝" w:hAnsi="ＭＳ 明朝" w:cs="ＭＳ明朝" w:hint="eastAsia"/>
          <w:kern w:val="0"/>
          <w:szCs w:val="21"/>
        </w:rPr>
        <w:lastRenderedPageBreak/>
        <w:t>様式第</w:t>
      </w:r>
      <w:r w:rsidR="001047AD" w:rsidRPr="00C41410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Pr="00C41410">
        <w:rPr>
          <w:rFonts w:ascii="ＭＳ 明朝" w:eastAsia="ＭＳ 明朝" w:hAnsi="ＭＳ 明朝" w:cs="Century"/>
          <w:kern w:val="0"/>
          <w:szCs w:val="21"/>
        </w:rPr>
        <w:t>(</w:t>
      </w:r>
      <w:r w:rsidRPr="00C41410">
        <w:rPr>
          <w:rFonts w:ascii="ＭＳ 明朝" w:eastAsia="ＭＳ 明朝" w:hAnsi="ＭＳ 明朝" w:cs="ＭＳ明朝" w:hint="eastAsia"/>
          <w:kern w:val="0"/>
          <w:szCs w:val="21"/>
        </w:rPr>
        <w:t>その２</w:t>
      </w:r>
      <w:r w:rsidRPr="00C41410">
        <w:rPr>
          <w:rFonts w:ascii="ＭＳ 明朝" w:eastAsia="ＭＳ 明朝" w:hAnsi="ＭＳ 明朝" w:cs="Century"/>
          <w:kern w:val="0"/>
          <w:szCs w:val="21"/>
        </w:rPr>
        <w:t>)</w:t>
      </w:r>
    </w:p>
    <w:p w14:paraId="48B7B6B9" w14:textId="3E584E3E" w:rsidR="001047AD" w:rsidRPr="00C41410" w:rsidRDefault="001047AD" w:rsidP="009B4F49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3136"/>
        <w:tblW w:w="8500" w:type="dxa"/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1134"/>
        <w:gridCol w:w="2693"/>
      </w:tblGrid>
      <w:tr w:rsidR="00C41410" w:rsidRPr="00C41410" w14:paraId="4E04E389" w14:textId="77777777" w:rsidTr="001047AD">
        <w:tc>
          <w:tcPr>
            <w:tcW w:w="704" w:type="dxa"/>
          </w:tcPr>
          <w:p w14:paraId="7F8B629D" w14:textId="77777777" w:rsidR="001047AD" w:rsidRPr="00C41410" w:rsidRDefault="001047AD" w:rsidP="001047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68" w:type="dxa"/>
          </w:tcPr>
          <w:p w14:paraId="21532117" w14:textId="77777777" w:rsidR="001047AD" w:rsidRPr="00C41410" w:rsidRDefault="001047AD" w:rsidP="001047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活動計画内容</w:t>
            </w:r>
          </w:p>
        </w:tc>
        <w:tc>
          <w:tcPr>
            <w:tcW w:w="1701" w:type="dxa"/>
          </w:tcPr>
          <w:p w14:paraId="0D29332B" w14:textId="77777777" w:rsidR="001047AD" w:rsidRPr="00C41410" w:rsidRDefault="001047AD" w:rsidP="001047AD">
            <w:pPr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予定数量</w:t>
            </w:r>
          </w:p>
          <w:p w14:paraId="009CBADD" w14:textId="77777777" w:rsidR="001047AD" w:rsidRPr="00C41410" w:rsidRDefault="001047AD" w:rsidP="001047AD">
            <w:pPr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(面積・延長等)</w:t>
            </w:r>
          </w:p>
        </w:tc>
        <w:tc>
          <w:tcPr>
            <w:tcW w:w="1134" w:type="dxa"/>
          </w:tcPr>
          <w:p w14:paraId="17B95348" w14:textId="77777777" w:rsidR="001047AD" w:rsidRPr="00C41410" w:rsidRDefault="001047AD" w:rsidP="001047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予定回数</w:t>
            </w:r>
          </w:p>
        </w:tc>
        <w:tc>
          <w:tcPr>
            <w:tcW w:w="2693" w:type="dxa"/>
          </w:tcPr>
          <w:p w14:paraId="3BBC9DF7" w14:textId="77777777" w:rsidR="001047AD" w:rsidRPr="00C41410" w:rsidRDefault="001047AD" w:rsidP="001047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C41410" w:rsidRPr="00C41410" w14:paraId="0C0DAA14" w14:textId="77777777" w:rsidTr="001047AD">
        <w:tc>
          <w:tcPr>
            <w:tcW w:w="704" w:type="dxa"/>
            <w:vMerge w:val="restart"/>
          </w:tcPr>
          <w:p w14:paraId="2C99D5FD" w14:textId="77777777" w:rsidR="001047AD" w:rsidRPr="00C41410" w:rsidRDefault="001047AD" w:rsidP="001047AD">
            <w:pPr>
              <w:spacing w:line="2880" w:lineRule="auto"/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68" w:type="dxa"/>
          </w:tcPr>
          <w:p w14:paraId="24B30EDF" w14:textId="77777777" w:rsidR="001047AD" w:rsidRPr="00C41410" w:rsidRDefault="001047AD" w:rsidP="001047AD">
            <w:pPr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除　　草</w:t>
            </w:r>
          </w:p>
        </w:tc>
        <w:tc>
          <w:tcPr>
            <w:tcW w:w="1701" w:type="dxa"/>
          </w:tcPr>
          <w:p w14:paraId="044E5130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</w:tcPr>
          <w:p w14:paraId="4B8D5F8D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09977825" w14:textId="77777777" w:rsidR="001047AD" w:rsidRPr="00C41410" w:rsidRDefault="001047AD" w:rsidP="001047A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41410">
              <w:rPr>
                <w:rFonts w:ascii="ＭＳ 明朝" w:eastAsia="ＭＳ 明朝" w:hAnsi="ＭＳ 明朝" w:hint="eastAsia"/>
                <w:sz w:val="18"/>
                <w:szCs w:val="18"/>
              </w:rPr>
              <w:t>(予定)延長　　　　ｍ</w:t>
            </w:r>
          </w:p>
          <w:p w14:paraId="12E8E7B4" w14:textId="77777777" w:rsidR="001047AD" w:rsidRPr="00C41410" w:rsidRDefault="001047AD" w:rsidP="001047A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41410">
              <w:rPr>
                <w:rFonts w:ascii="ＭＳ 明朝" w:eastAsia="ＭＳ 明朝" w:hAnsi="ＭＳ 明朝" w:hint="eastAsia"/>
                <w:sz w:val="18"/>
                <w:szCs w:val="18"/>
              </w:rPr>
              <w:t>(予定) 幅 　　　　ｍ</w:t>
            </w:r>
          </w:p>
        </w:tc>
      </w:tr>
      <w:tr w:rsidR="00C41410" w:rsidRPr="00C41410" w14:paraId="3BF8FE32" w14:textId="77777777" w:rsidTr="001047AD">
        <w:tc>
          <w:tcPr>
            <w:tcW w:w="704" w:type="dxa"/>
            <w:vMerge/>
          </w:tcPr>
          <w:p w14:paraId="034271E6" w14:textId="77777777" w:rsidR="001047AD" w:rsidRPr="00C41410" w:rsidRDefault="001047AD" w:rsidP="001047AD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718339D" w14:textId="77777777" w:rsidR="001047AD" w:rsidRPr="00C41410" w:rsidRDefault="001047AD" w:rsidP="001047AD">
            <w:pPr>
              <w:spacing w:line="720" w:lineRule="auto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（構造物際除草）</w:t>
            </w:r>
          </w:p>
        </w:tc>
        <w:tc>
          <w:tcPr>
            <w:tcW w:w="1701" w:type="dxa"/>
          </w:tcPr>
          <w:p w14:paraId="6680C435" w14:textId="77777777" w:rsidR="001047AD" w:rsidRPr="00C41410" w:rsidRDefault="001047AD" w:rsidP="001047AD">
            <w:pPr>
              <w:wordWrap w:val="0"/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134" w:type="dxa"/>
          </w:tcPr>
          <w:p w14:paraId="74F4229B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54E09017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049EE4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A50772E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1410" w:rsidRPr="00C41410" w14:paraId="73B35590" w14:textId="77777777" w:rsidTr="001047AD">
        <w:tc>
          <w:tcPr>
            <w:tcW w:w="704" w:type="dxa"/>
            <w:vMerge/>
          </w:tcPr>
          <w:p w14:paraId="5A3C9FE0" w14:textId="77777777" w:rsidR="001047AD" w:rsidRPr="00C41410" w:rsidRDefault="001047AD" w:rsidP="001047AD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62CE3ACD" w14:textId="77777777" w:rsidR="001047AD" w:rsidRPr="00C41410" w:rsidRDefault="001047AD" w:rsidP="001047AD">
            <w:pPr>
              <w:spacing w:line="720" w:lineRule="auto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（集水桝内除草）</w:t>
            </w:r>
          </w:p>
        </w:tc>
        <w:tc>
          <w:tcPr>
            <w:tcW w:w="1701" w:type="dxa"/>
          </w:tcPr>
          <w:p w14:paraId="1CB2AFEE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1134" w:type="dxa"/>
          </w:tcPr>
          <w:p w14:paraId="0E13EEB1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2DB8BCBE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32D8098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3AB0A35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1410" w:rsidRPr="00C41410" w14:paraId="09186E86" w14:textId="77777777" w:rsidTr="001047AD">
        <w:tc>
          <w:tcPr>
            <w:tcW w:w="704" w:type="dxa"/>
            <w:vMerge/>
          </w:tcPr>
          <w:p w14:paraId="41E66C00" w14:textId="77777777" w:rsidR="001047AD" w:rsidRPr="00C41410" w:rsidRDefault="001047AD" w:rsidP="001047AD">
            <w:pPr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FCA0B0D" w14:textId="77777777" w:rsidR="001047AD" w:rsidRPr="00C41410" w:rsidRDefault="001047AD" w:rsidP="001047AD">
            <w:pPr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低木剪定</w:t>
            </w:r>
          </w:p>
        </w:tc>
        <w:tc>
          <w:tcPr>
            <w:tcW w:w="1701" w:type="dxa"/>
          </w:tcPr>
          <w:p w14:paraId="4516BD66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</w:tcPr>
          <w:p w14:paraId="146CDD6E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2F77839A" w14:textId="77777777" w:rsidR="001047AD" w:rsidRPr="00C41410" w:rsidRDefault="001047AD" w:rsidP="001047A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41410">
              <w:rPr>
                <w:rFonts w:ascii="ＭＳ 明朝" w:eastAsia="ＭＳ 明朝" w:hAnsi="ＭＳ 明朝" w:hint="eastAsia"/>
                <w:sz w:val="18"/>
                <w:szCs w:val="18"/>
              </w:rPr>
              <w:t>(予定)延長　　　　ｍ</w:t>
            </w:r>
          </w:p>
          <w:p w14:paraId="17007F18" w14:textId="77777777" w:rsidR="001047AD" w:rsidRPr="00C41410" w:rsidRDefault="001047AD" w:rsidP="001047A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41410">
              <w:rPr>
                <w:rFonts w:ascii="ＭＳ 明朝" w:eastAsia="ＭＳ 明朝" w:hAnsi="ＭＳ 明朝" w:hint="eastAsia"/>
                <w:sz w:val="18"/>
                <w:szCs w:val="18"/>
              </w:rPr>
              <w:t>(予定) 幅 　　　　ｍ</w:t>
            </w:r>
          </w:p>
        </w:tc>
      </w:tr>
      <w:tr w:rsidR="00C41410" w:rsidRPr="00C41410" w14:paraId="77417A21" w14:textId="77777777" w:rsidTr="001047AD">
        <w:tc>
          <w:tcPr>
            <w:tcW w:w="704" w:type="dxa"/>
            <w:vMerge w:val="restart"/>
          </w:tcPr>
          <w:p w14:paraId="0954C401" w14:textId="77777777" w:rsidR="001047AD" w:rsidRPr="00C41410" w:rsidRDefault="001047AD" w:rsidP="001047AD">
            <w:pPr>
              <w:spacing w:line="2880" w:lineRule="auto"/>
              <w:jc w:val="center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68" w:type="dxa"/>
          </w:tcPr>
          <w:p w14:paraId="13F00C1E" w14:textId="77777777" w:rsidR="001047AD" w:rsidRPr="00C41410" w:rsidRDefault="001047AD" w:rsidP="001047AD">
            <w:pPr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除　　草</w:t>
            </w:r>
          </w:p>
        </w:tc>
        <w:tc>
          <w:tcPr>
            <w:tcW w:w="1701" w:type="dxa"/>
          </w:tcPr>
          <w:p w14:paraId="7B0DA5C0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</w:tcPr>
          <w:p w14:paraId="559CA232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75074448" w14:textId="77777777" w:rsidR="001047AD" w:rsidRPr="00C41410" w:rsidRDefault="001047AD" w:rsidP="001047A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41410">
              <w:rPr>
                <w:rFonts w:ascii="ＭＳ 明朝" w:eastAsia="ＭＳ 明朝" w:hAnsi="ＭＳ 明朝" w:hint="eastAsia"/>
                <w:sz w:val="18"/>
                <w:szCs w:val="18"/>
              </w:rPr>
              <w:t>(予定)延長　　　　ｍ</w:t>
            </w:r>
          </w:p>
          <w:p w14:paraId="32D3827B" w14:textId="77777777" w:rsidR="001047AD" w:rsidRPr="00C41410" w:rsidRDefault="001047AD" w:rsidP="001047A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41410">
              <w:rPr>
                <w:rFonts w:ascii="ＭＳ 明朝" w:eastAsia="ＭＳ 明朝" w:hAnsi="ＭＳ 明朝" w:hint="eastAsia"/>
                <w:sz w:val="18"/>
                <w:szCs w:val="18"/>
              </w:rPr>
              <w:t>(予定) 幅 　　　　ｍ</w:t>
            </w:r>
          </w:p>
        </w:tc>
      </w:tr>
      <w:tr w:rsidR="00C41410" w:rsidRPr="00C41410" w14:paraId="1C7CC186" w14:textId="77777777" w:rsidTr="001047AD">
        <w:tc>
          <w:tcPr>
            <w:tcW w:w="704" w:type="dxa"/>
            <w:vMerge/>
          </w:tcPr>
          <w:p w14:paraId="25F72ED7" w14:textId="77777777" w:rsidR="001047AD" w:rsidRPr="00C41410" w:rsidRDefault="001047AD" w:rsidP="001047AD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6CCA27C" w14:textId="77777777" w:rsidR="001047AD" w:rsidRPr="00C41410" w:rsidRDefault="001047AD" w:rsidP="001047AD">
            <w:pPr>
              <w:spacing w:line="720" w:lineRule="auto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（構造物際除草）</w:t>
            </w:r>
          </w:p>
        </w:tc>
        <w:tc>
          <w:tcPr>
            <w:tcW w:w="1701" w:type="dxa"/>
          </w:tcPr>
          <w:p w14:paraId="43822140" w14:textId="77777777" w:rsidR="001047AD" w:rsidRPr="00C41410" w:rsidRDefault="001047AD" w:rsidP="001047AD">
            <w:pPr>
              <w:wordWrap w:val="0"/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1134" w:type="dxa"/>
          </w:tcPr>
          <w:p w14:paraId="7242628C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77CB8DF1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1144C5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C881AE6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1410" w:rsidRPr="00C41410" w14:paraId="65696DFF" w14:textId="77777777" w:rsidTr="001047AD">
        <w:tc>
          <w:tcPr>
            <w:tcW w:w="704" w:type="dxa"/>
            <w:vMerge/>
          </w:tcPr>
          <w:p w14:paraId="7918EE98" w14:textId="77777777" w:rsidR="001047AD" w:rsidRPr="00C41410" w:rsidRDefault="001047AD" w:rsidP="001047AD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C8630E8" w14:textId="77777777" w:rsidR="001047AD" w:rsidRPr="00C41410" w:rsidRDefault="001047AD" w:rsidP="001047AD">
            <w:pPr>
              <w:spacing w:line="720" w:lineRule="auto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（集水桝内除草）</w:t>
            </w:r>
          </w:p>
        </w:tc>
        <w:tc>
          <w:tcPr>
            <w:tcW w:w="1701" w:type="dxa"/>
          </w:tcPr>
          <w:p w14:paraId="530F1F81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1134" w:type="dxa"/>
          </w:tcPr>
          <w:p w14:paraId="06386EEF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3E047CD9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36693F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707C9D" w14:textId="77777777" w:rsidR="001047AD" w:rsidRPr="00C41410" w:rsidRDefault="001047AD" w:rsidP="001047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1410" w:rsidRPr="00C41410" w14:paraId="6A1A5DA0" w14:textId="77777777" w:rsidTr="001047AD">
        <w:tc>
          <w:tcPr>
            <w:tcW w:w="704" w:type="dxa"/>
            <w:vMerge/>
          </w:tcPr>
          <w:p w14:paraId="18ADBD1C" w14:textId="77777777" w:rsidR="001047AD" w:rsidRPr="00C41410" w:rsidRDefault="001047AD" w:rsidP="001047AD">
            <w:pPr>
              <w:spacing w:line="72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5C3C9D1B" w14:textId="77777777" w:rsidR="001047AD" w:rsidRPr="00C41410" w:rsidRDefault="001047AD" w:rsidP="001047AD">
            <w:pPr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低木剪定</w:t>
            </w:r>
          </w:p>
        </w:tc>
        <w:tc>
          <w:tcPr>
            <w:tcW w:w="1701" w:type="dxa"/>
          </w:tcPr>
          <w:p w14:paraId="1C640F05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ｍ2</w:t>
            </w:r>
          </w:p>
        </w:tc>
        <w:tc>
          <w:tcPr>
            <w:tcW w:w="1134" w:type="dxa"/>
          </w:tcPr>
          <w:p w14:paraId="45A0F01C" w14:textId="77777777" w:rsidR="001047AD" w:rsidRPr="00C41410" w:rsidRDefault="001047AD" w:rsidP="001047AD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 w:rsidRPr="00C41410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693" w:type="dxa"/>
          </w:tcPr>
          <w:p w14:paraId="4A282BFA" w14:textId="77777777" w:rsidR="001047AD" w:rsidRPr="00C41410" w:rsidRDefault="001047AD" w:rsidP="001047A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41410">
              <w:rPr>
                <w:rFonts w:ascii="ＭＳ 明朝" w:eastAsia="ＭＳ 明朝" w:hAnsi="ＭＳ 明朝" w:hint="eastAsia"/>
                <w:sz w:val="18"/>
                <w:szCs w:val="18"/>
              </w:rPr>
              <w:t>(予定)延長　　　　ｍ</w:t>
            </w:r>
          </w:p>
          <w:p w14:paraId="022BEC71" w14:textId="77777777" w:rsidR="001047AD" w:rsidRPr="00C41410" w:rsidRDefault="001047AD" w:rsidP="001047A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C41410">
              <w:rPr>
                <w:rFonts w:ascii="ＭＳ 明朝" w:eastAsia="ＭＳ 明朝" w:hAnsi="ＭＳ 明朝" w:hint="eastAsia"/>
                <w:sz w:val="18"/>
                <w:szCs w:val="18"/>
              </w:rPr>
              <w:t>(予定) 幅 　　　　ｍ</w:t>
            </w:r>
          </w:p>
        </w:tc>
      </w:tr>
    </w:tbl>
    <w:p w14:paraId="5CBE8168" w14:textId="137752C4" w:rsidR="001047AD" w:rsidRPr="00C41410" w:rsidRDefault="001047AD" w:rsidP="001047AD">
      <w:pPr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kern w:val="0"/>
          <w:szCs w:val="21"/>
        </w:rPr>
      </w:pPr>
      <w:r w:rsidRPr="00C41410">
        <w:rPr>
          <w:rFonts w:ascii="ＭＳ 明朝" w:eastAsia="ＭＳ 明朝" w:hAnsi="ＭＳ 明朝" w:cs="ＭＳ明朝" w:hint="eastAsia"/>
          <w:kern w:val="0"/>
          <w:sz w:val="22"/>
        </w:rPr>
        <w:t>※活動する路線が多い場合に使用</w:t>
      </w:r>
    </w:p>
    <w:p w14:paraId="365FDFAA" w14:textId="4B2A489F" w:rsidR="00E4536D" w:rsidRDefault="00E4536D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</w:p>
    <w:sectPr w:rsidR="00E453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81D0" w14:textId="77777777" w:rsidR="00A52822" w:rsidRDefault="00A52822" w:rsidP="00C26A53">
      <w:r>
        <w:separator/>
      </w:r>
    </w:p>
  </w:endnote>
  <w:endnote w:type="continuationSeparator" w:id="0">
    <w:p w14:paraId="183BD865" w14:textId="77777777" w:rsidR="00A52822" w:rsidRDefault="00A52822" w:rsidP="00C2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9638" w14:textId="77777777" w:rsidR="00A52822" w:rsidRDefault="00A52822" w:rsidP="00C26A53">
      <w:r>
        <w:separator/>
      </w:r>
    </w:p>
  </w:footnote>
  <w:footnote w:type="continuationSeparator" w:id="0">
    <w:p w14:paraId="14BABF1B" w14:textId="77777777" w:rsidR="00A52822" w:rsidRDefault="00A52822" w:rsidP="00C2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15F"/>
    <w:multiLevelType w:val="hybridMultilevel"/>
    <w:tmpl w:val="C58626D2"/>
    <w:lvl w:ilvl="0" w:tplc="2564D7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E54197"/>
    <w:multiLevelType w:val="hybridMultilevel"/>
    <w:tmpl w:val="F4227862"/>
    <w:lvl w:ilvl="0" w:tplc="04090001">
      <w:start w:val="1"/>
      <w:numFmt w:val="bullet"/>
      <w:lvlText w:val=""/>
      <w:lvlJc w:val="left"/>
      <w:pPr>
        <w:ind w:left="85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3" w:hanging="440"/>
      </w:pPr>
      <w:rPr>
        <w:rFonts w:ascii="Wingdings" w:hAnsi="Wingdings" w:hint="default"/>
      </w:rPr>
    </w:lvl>
  </w:abstractNum>
  <w:abstractNum w:abstractNumId="2" w15:restartNumberingAfterBreak="0">
    <w:nsid w:val="4082733E"/>
    <w:multiLevelType w:val="hybridMultilevel"/>
    <w:tmpl w:val="16620342"/>
    <w:lvl w:ilvl="0" w:tplc="FD02C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DFD64F0"/>
    <w:multiLevelType w:val="hybridMultilevel"/>
    <w:tmpl w:val="7910E2E8"/>
    <w:lvl w:ilvl="0" w:tplc="A740D79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num w:numId="1" w16cid:durableId="1554151320">
    <w:abstractNumId w:val="0"/>
  </w:num>
  <w:num w:numId="2" w16cid:durableId="706568661">
    <w:abstractNumId w:val="2"/>
  </w:num>
  <w:num w:numId="3" w16cid:durableId="1914971729">
    <w:abstractNumId w:val="1"/>
  </w:num>
  <w:num w:numId="4" w16cid:durableId="1478061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B8"/>
    <w:rsid w:val="0000010B"/>
    <w:rsid w:val="000277BE"/>
    <w:rsid w:val="00080DA1"/>
    <w:rsid w:val="000830C9"/>
    <w:rsid w:val="00083744"/>
    <w:rsid w:val="00096248"/>
    <w:rsid w:val="000A6085"/>
    <w:rsid w:val="000B45D8"/>
    <w:rsid w:val="000E3ACE"/>
    <w:rsid w:val="000F12E0"/>
    <w:rsid w:val="001041E9"/>
    <w:rsid w:val="001047AD"/>
    <w:rsid w:val="001123B9"/>
    <w:rsid w:val="00137A8F"/>
    <w:rsid w:val="00185B40"/>
    <w:rsid w:val="001A4808"/>
    <w:rsid w:val="00236BCE"/>
    <w:rsid w:val="0026725E"/>
    <w:rsid w:val="00275DA5"/>
    <w:rsid w:val="002969D2"/>
    <w:rsid w:val="00297587"/>
    <w:rsid w:val="002B1B82"/>
    <w:rsid w:val="002B272B"/>
    <w:rsid w:val="002C67FA"/>
    <w:rsid w:val="002C6E1D"/>
    <w:rsid w:val="003146B8"/>
    <w:rsid w:val="00331DC2"/>
    <w:rsid w:val="00340C4B"/>
    <w:rsid w:val="00361C03"/>
    <w:rsid w:val="003743FB"/>
    <w:rsid w:val="003A64ED"/>
    <w:rsid w:val="003C2C45"/>
    <w:rsid w:val="003E405B"/>
    <w:rsid w:val="004005D8"/>
    <w:rsid w:val="00400C22"/>
    <w:rsid w:val="0040295B"/>
    <w:rsid w:val="004350AE"/>
    <w:rsid w:val="00436A7D"/>
    <w:rsid w:val="00453173"/>
    <w:rsid w:val="004616BC"/>
    <w:rsid w:val="00466865"/>
    <w:rsid w:val="00473288"/>
    <w:rsid w:val="004829B4"/>
    <w:rsid w:val="004841CC"/>
    <w:rsid w:val="004847C7"/>
    <w:rsid w:val="00497F43"/>
    <w:rsid w:val="004B273E"/>
    <w:rsid w:val="004E7760"/>
    <w:rsid w:val="005002BE"/>
    <w:rsid w:val="00507B95"/>
    <w:rsid w:val="005340F4"/>
    <w:rsid w:val="00536D9B"/>
    <w:rsid w:val="00577F68"/>
    <w:rsid w:val="00580684"/>
    <w:rsid w:val="005A5ACA"/>
    <w:rsid w:val="005B20A9"/>
    <w:rsid w:val="00636187"/>
    <w:rsid w:val="006407F9"/>
    <w:rsid w:val="006571B9"/>
    <w:rsid w:val="00696764"/>
    <w:rsid w:val="006B53D7"/>
    <w:rsid w:val="006E0D17"/>
    <w:rsid w:val="006F45E3"/>
    <w:rsid w:val="0070193E"/>
    <w:rsid w:val="00710C67"/>
    <w:rsid w:val="0071401E"/>
    <w:rsid w:val="00715A04"/>
    <w:rsid w:val="00753DE2"/>
    <w:rsid w:val="0077375A"/>
    <w:rsid w:val="007850FD"/>
    <w:rsid w:val="007861E4"/>
    <w:rsid w:val="00793DBD"/>
    <w:rsid w:val="007A3117"/>
    <w:rsid w:val="00831581"/>
    <w:rsid w:val="008935AB"/>
    <w:rsid w:val="008D2601"/>
    <w:rsid w:val="008F5379"/>
    <w:rsid w:val="00910F2F"/>
    <w:rsid w:val="00911D00"/>
    <w:rsid w:val="00913C5A"/>
    <w:rsid w:val="009144D4"/>
    <w:rsid w:val="00914668"/>
    <w:rsid w:val="00937444"/>
    <w:rsid w:val="009763F6"/>
    <w:rsid w:val="00993581"/>
    <w:rsid w:val="00995E33"/>
    <w:rsid w:val="009A5247"/>
    <w:rsid w:val="009B4F49"/>
    <w:rsid w:val="009C1CCD"/>
    <w:rsid w:val="009C2490"/>
    <w:rsid w:val="009D0026"/>
    <w:rsid w:val="00A23A37"/>
    <w:rsid w:val="00A32F8F"/>
    <w:rsid w:val="00A342C3"/>
    <w:rsid w:val="00A35DAA"/>
    <w:rsid w:val="00A52822"/>
    <w:rsid w:val="00A56BA7"/>
    <w:rsid w:val="00A64317"/>
    <w:rsid w:val="00A83A18"/>
    <w:rsid w:val="00AA0075"/>
    <w:rsid w:val="00AA1EBB"/>
    <w:rsid w:val="00AA7FE8"/>
    <w:rsid w:val="00AB2FD8"/>
    <w:rsid w:val="00B00D29"/>
    <w:rsid w:val="00B17210"/>
    <w:rsid w:val="00B26E88"/>
    <w:rsid w:val="00B57E3E"/>
    <w:rsid w:val="00B94DBF"/>
    <w:rsid w:val="00BA119F"/>
    <w:rsid w:val="00C13775"/>
    <w:rsid w:val="00C26A53"/>
    <w:rsid w:val="00C41410"/>
    <w:rsid w:val="00C458EA"/>
    <w:rsid w:val="00C51D6E"/>
    <w:rsid w:val="00C758AD"/>
    <w:rsid w:val="00CD7571"/>
    <w:rsid w:val="00CE0873"/>
    <w:rsid w:val="00CF240F"/>
    <w:rsid w:val="00D230AF"/>
    <w:rsid w:val="00D34051"/>
    <w:rsid w:val="00D455FB"/>
    <w:rsid w:val="00D62D5A"/>
    <w:rsid w:val="00D6387B"/>
    <w:rsid w:val="00DD1FE7"/>
    <w:rsid w:val="00DE5172"/>
    <w:rsid w:val="00E049AA"/>
    <w:rsid w:val="00E13B2F"/>
    <w:rsid w:val="00E20582"/>
    <w:rsid w:val="00E240B2"/>
    <w:rsid w:val="00E439DF"/>
    <w:rsid w:val="00E4536D"/>
    <w:rsid w:val="00E50F7A"/>
    <w:rsid w:val="00E54BCC"/>
    <w:rsid w:val="00E56B3B"/>
    <w:rsid w:val="00E667F0"/>
    <w:rsid w:val="00E7161C"/>
    <w:rsid w:val="00E83B4F"/>
    <w:rsid w:val="00E95219"/>
    <w:rsid w:val="00EB0A85"/>
    <w:rsid w:val="00EB439B"/>
    <w:rsid w:val="00EC598B"/>
    <w:rsid w:val="00EE04F0"/>
    <w:rsid w:val="00EE15FD"/>
    <w:rsid w:val="00F0600E"/>
    <w:rsid w:val="00F060B3"/>
    <w:rsid w:val="00F1127F"/>
    <w:rsid w:val="00F30165"/>
    <w:rsid w:val="00F5054A"/>
    <w:rsid w:val="00F7249E"/>
    <w:rsid w:val="00F75E3C"/>
    <w:rsid w:val="00FB31E4"/>
    <w:rsid w:val="00FB37E8"/>
    <w:rsid w:val="00FD5286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0C0AC"/>
  <w15:chartTrackingRefBased/>
  <w15:docId w15:val="{FF28D4ED-97A5-4637-A1F5-97490239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2490"/>
    <w:pPr>
      <w:jc w:val="center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C2490"/>
    <w:rPr>
      <w:rFonts w:ascii="ＭＳ 明朝" w:eastAsia="ＭＳ 明朝" w:hAnsi="ＭＳ 明朝" w:cs="ＭＳ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C2490"/>
    <w:pPr>
      <w:jc w:val="right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C2490"/>
    <w:rPr>
      <w:rFonts w:ascii="ＭＳ 明朝" w:eastAsia="ＭＳ 明朝" w:hAnsi="ＭＳ 明朝" w:cs="ＭＳ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C26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6A53"/>
  </w:style>
  <w:style w:type="paragraph" w:styleId="aa">
    <w:name w:val="footer"/>
    <w:basedOn w:val="a"/>
    <w:link w:val="ab"/>
    <w:uiPriority w:val="99"/>
    <w:unhideWhenUsed/>
    <w:rsid w:val="00C26A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6A53"/>
  </w:style>
  <w:style w:type="paragraph" w:styleId="ac">
    <w:name w:val="No Spacing"/>
    <w:uiPriority w:val="1"/>
    <w:qFormat/>
    <w:rsid w:val="001041E9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B00D2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A6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6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 xsi:nil="true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DE4D-F0E9-43BB-A1D6-7A88FC6680B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EF9D1315-7808-4155-B24F-F0D102697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0D073-FA3D-45AD-B19D-275CA2DFC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E4F1E-895D-497D-9A31-68B4835F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隆一</dc:creator>
  <cp:keywords/>
  <dc:description/>
  <cp:lastModifiedBy>田中　彩</cp:lastModifiedBy>
  <cp:revision>50</cp:revision>
  <cp:lastPrinted>2024-03-07T07:44:00Z</cp:lastPrinted>
  <dcterms:created xsi:type="dcterms:W3CDTF">2024-02-24T04:57:00Z</dcterms:created>
  <dcterms:modified xsi:type="dcterms:W3CDTF">2025-04-03T02:29:00Z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