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589E" w14:textId="230E8422" w:rsidR="00913C5A" w:rsidRPr="00C41410" w:rsidRDefault="00913C5A" w:rsidP="00913C5A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bookmarkStart w:id="0" w:name="_GoBack"/>
      <w:bookmarkEnd w:id="0"/>
      <w:r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7A3117" w:rsidRPr="00C41410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号様式</w:t>
      </w:r>
      <w:r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13775" w:rsidRPr="00C41410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65768082" w14:textId="77777777" w:rsidR="00913C5A" w:rsidRPr="00C41410" w:rsidRDefault="00913C5A" w:rsidP="00913C5A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Century" w:hint="eastAsia"/>
          <w:kern w:val="0"/>
          <w:szCs w:val="21"/>
        </w:rPr>
        <w:t>発　第　　　号</w:t>
      </w:r>
    </w:p>
    <w:p w14:paraId="0E2CF6A3" w14:textId="77777777" w:rsidR="00913C5A" w:rsidRPr="00C41410" w:rsidRDefault="00913C5A" w:rsidP="00913C5A">
      <w:pPr>
        <w:autoSpaceDE w:val="0"/>
        <w:autoSpaceDN w:val="0"/>
        <w:adjustRightInd w:val="0"/>
        <w:ind w:firstLineChars="300" w:firstLine="6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月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日</w:t>
      </w:r>
    </w:p>
    <w:p w14:paraId="6DFE84E8" w14:textId="77777777" w:rsidR="00913C5A" w:rsidRPr="00C41410" w:rsidRDefault="00913C5A" w:rsidP="00913C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583DB33D" w14:textId="77777777" w:rsidR="00913C5A" w:rsidRPr="00C41410" w:rsidRDefault="00913C5A" w:rsidP="00913C5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美化団体名</w:t>
      </w:r>
    </w:p>
    <w:p w14:paraId="521207D8" w14:textId="77777777" w:rsidR="00913C5A" w:rsidRPr="00C41410" w:rsidRDefault="00913C5A" w:rsidP="00913C5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代　表　者　　　　　　　　　　　　様</w:t>
      </w:r>
    </w:p>
    <w:p w14:paraId="18C3DDC3" w14:textId="77777777" w:rsidR="00913C5A" w:rsidRPr="00C41410" w:rsidRDefault="00913C5A" w:rsidP="00913C5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D1F31B8" w14:textId="77777777" w:rsidR="00913C5A" w:rsidRPr="00C41410" w:rsidRDefault="00913C5A" w:rsidP="00913C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熊本市長　　　　　　　　　　㊞</w:t>
      </w:r>
    </w:p>
    <w:p w14:paraId="20C33C4F" w14:textId="77777777" w:rsidR="00913C5A" w:rsidRPr="00C41410" w:rsidRDefault="00913C5A" w:rsidP="00913C5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（　区土木センター総務課扱い）</w:t>
      </w:r>
    </w:p>
    <w:p w14:paraId="7CED5BB7" w14:textId="77777777" w:rsidR="00913C5A" w:rsidRPr="00C41410" w:rsidRDefault="00913C5A" w:rsidP="00913C5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38E48473" w14:textId="6DFD1CC9" w:rsidR="00913C5A" w:rsidRPr="00C41410" w:rsidRDefault="00DD1FE7" w:rsidP="00913C5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41410">
        <w:rPr>
          <w:rFonts w:ascii="ＭＳ 明朝" w:eastAsia="ＭＳ 明朝" w:hAnsi="ＭＳ 明朝" w:hint="eastAsia"/>
          <w:sz w:val="28"/>
          <w:szCs w:val="28"/>
        </w:rPr>
        <w:t>熊本市</w:t>
      </w:r>
      <w:r w:rsidR="00913C5A" w:rsidRPr="00C41410">
        <w:rPr>
          <w:rFonts w:ascii="ＭＳ 明朝" w:eastAsia="ＭＳ 明朝" w:hAnsi="ＭＳ 明朝" w:hint="eastAsia"/>
          <w:sz w:val="28"/>
          <w:szCs w:val="28"/>
        </w:rPr>
        <w:t>道路ふれあい美化ボランティア</w:t>
      </w:r>
      <w:r w:rsidR="00913C5A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報償金返還請求書</w:t>
      </w:r>
    </w:p>
    <w:p w14:paraId="16BDC15B" w14:textId="77777777" w:rsidR="003A64ED" w:rsidRPr="00C41410" w:rsidRDefault="003A64ED" w:rsidP="003A6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F90E752" w14:textId="2B84CB2B" w:rsidR="006B53D7" w:rsidRPr="00C41410" w:rsidRDefault="00913C5A" w:rsidP="00913C5A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月　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に交付し、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　　年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月　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付で交付決定変更いたしました報償金について，</w:t>
      </w:r>
      <w:r w:rsidR="00F30165" w:rsidRPr="00C41410">
        <w:rPr>
          <w:rFonts w:ascii="ＭＳ 明朝" w:eastAsia="ＭＳ 明朝" w:hAnsi="ＭＳ 明朝" w:cs="ＭＳ明朝" w:hint="eastAsia"/>
          <w:kern w:val="0"/>
          <w:szCs w:val="21"/>
        </w:rPr>
        <w:t>下記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のとおり返還請求します。</w:t>
      </w:r>
    </w:p>
    <w:p w14:paraId="0E036869" w14:textId="77777777" w:rsidR="00913C5A" w:rsidRPr="00C41410" w:rsidRDefault="00913C5A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5070A36" w14:textId="61BC4080" w:rsidR="006B53D7" w:rsidRPr="00C41410" w:rsidRDefault="006B53D7" w:rsidP="00913C5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14:paraId="4C729D63" w14:textId="77777777" w:rsidR="00913C5A" w:rsidRPr="00C41410" w:rsidRDefault="00913C5A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A1F6FCA" w14:textId="3475EE76" w:rsidR="006B53D7" w:rsidRPr="00C41410" w:rsidRDefault="006B53D7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913C5A" w:rsidRPr="00C41410">
        <w:rPr>
          <w:rFonts w:ascii="ＭＳ 明朝" w:eastAsia="ＭＳ 明朝" w:hAnsi="ＭＳ 明朝" w:cs="ＭＳ明朝" w:hint="eastAsia"/>
          <w:kern w:val="0"/>
          <w:szCs w:val="21"/>
        </w:rPr>
        <w:t>．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返還請求金額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913C5A"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円</w:t>
      </w:r>
    </w:p>
    <w:p w14:paraId="06BCD1E1" w14:textId="7FDAFC63" w:rsidR="00913C5A" w:rsidRPr="00C41410" w:rsidRDefault="00913C5A" w:rsidP="00913C5A">
      <w:pPr>
        <w:rPr>
          <w:rFonts w:ascii="ＭＳ 明朝" w:eastAsia="ＭＳ 明朝" w:hAnsi="ＭＳ 明朝" w:cs="ＭＳ明朝"/>
          <w:kern w:val="0"/>
          <w:szCs w:val="21"/>
        </w:rPr>
      </w:pPr>
    </w:p>
    <w:p w14:paraId="1ED87A38" w14:textId="1D66D69B" w:rsidR="00715A04" w:rsidRPr="00C41410" w:rsidRDefault="00913C5A" w:rsidP="006B53D7">
      <w:pPr>
        <w:ind w:left="220" w:hangingChars="100" w:hanging="220"/>
        <w:rPr>
          <w:rFonts w:ascii="ＭＳ 明朝" w:eastAsia="ＭＳ 明朝" w:hAnsi="ＭＳ 明朝"/>
        </w:rPr>
      </w:pPr>
      <w:r w:rsidRPr="00C41410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3CB42" wp14:editId="264CC5EA">
                <wp:simplePos x="0" y="0"/>
                <wp:positionH relativeFrom="margin">
                  <wp:align>right</wp:align>
                </wp:positionH>
                <wp:positionV relativeFrom="paragraph">
                  <wp:posOffset>2380615</wp:posOffset>
                </wp:positionV>
                <wp:extent cx="1971675" cy="1019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93F16" w14:textId="77777777" w:rsidR="00913C5A" w:rsidRDefault="00913C5A" w:rsidP="00913C5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7C660741" w14:textId="6F0CD7E6" w:rsidR="00913C5A" w:rsidRDefault="00913C5A" w:rsidP="00913C5A">
                            <w:r>
                              <w:rPr>
                                <w:rFonts w:hint="eastAsia"/>
                              </w:rPr>
                              <w:t xml:space="preserve">　区土木センター</w:t>
                            </w:r>
                            <w:r w:rsidR="006571B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713147C4" w14:textId="77777777" w:rsidR="00913C5A" w:rsidRDefault="00913C5A" w:rsidP="00913C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 当 者：</w:t>
                            </w:r>
                          </w:p>
                          <w:p w14:paraId="0A9B0D7D" w14:textId="77777777" w:rsidR="00913C5A" w:rsidRDefault="00913C5A" w:rsidP="00913C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C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4.05pt;margin-top:187.45pt;width:155.25pt;height:8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" fillcolor="white [3201]" strokeweight=".5pt">
                <v:textbox>
                  <w:txbxContent>
                    <w:p w14:paraId="4F293F16" w14:textId="77777777" w:rsidR="00913C5A" w:rsidRDefault="00913C5A" w:rsidP="00913C5A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7C660741" w14:textId="6F0CD7E6" w:rsidR="00913C5A" w:rsidRDefault="00913C5A" w:rsidP="00913C5A">
                      <w:r>
                        <w:rPr>
                          <w:rFonts w:hint="eastAsia"/>
                        </w:rPr>
                        <w:t xml:space="preserve">　区土木センター</w:t>
                      </w:r>
                      <w:r w:rsidR="006571B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713147C4" w14:textId="77777777" w:rsidR="00913C5A" w:rsidRDefault="00913C5A" w:rsidP="00913C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 当 者：</w:t>
                      </w:r>
                    </w:p>
                    <w:p w14:paraId="0A9B0D7D" w14:textId="77777777" w:rsidR="00913C5A" w:rsidRDefault="00913C5A" w:rsidP="00913C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．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納付方法</w:t>
      </w:r>
      <w:r w:rsidR="006B53D7"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別紙納付書により指定金融機関等にて納付</w:t>
      </w:r>
    </w:p>
    <w:sectPr w:rsidR="00715A04" w:rsidRPr="00C41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6240" w14:textId="77777777" w:rsidR="00A56BA7" w:rsidRDefault="00A56BA7" w:rsidP="00C26A53">
      <w:r>
        <w:separator/>
      </w:r>
    </w:p>
  </w:endnote>
  <w:endnote w:type="continuationSeparator" w:id="0">
    <w:p w14:paraId="1ECFD41A" w14:textId="77777777" w:rsidR="00A56BA7" w:rsidRDefault="00A56BA7" w:rsidP="00C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032E5" w14:textId="77777777" w:rsidR="00A56BA7" w:rsidRDefault="00A56BA7" w:rsidP="00C26A53">
      <w:r>
        <w:separator/>
      </w:r>
    </w:p>
  </w:footnote>
  <w:footnote w:type="continuationSeparator" w:id="0">
    <w:p w14:paraId="1D151000" w14:textId="77777777" w:rsidR="00A56BA7" w:rsidRDefault="00A56BA7" w:rsidP="00C2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15F"/>
    <w:multiLevelType w:val="hybridMultilevel"/>
    <w:tmpl w:val="C58626D2"/>
    <w:lvl w:ilvl="0" w:tplc="2564D7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8"/>
    <w:rsid w:val="00080DA1"/>
    <w:rsid w:val="000830C9"/>
    <w:rsid w:val="000A6085"/>
    <w:rsid w:val="000B45D8"/>
    <w:rsid w:val="001041E9"/>
    <w:rsid w:val="001047AD"/>
    <w:rsid w:val="001123B9"/>
    <w:rsid w:val="001A4808"/>
    <w:rsid w:val="002969D2"/>
    <w:rsid w:val="002B1B82"/>
    <w:rsid w:val="002B272B"/>
    <w:rsid w:val="002C6E1D"/>
    <w:rsid w:val="003146B8"/>
    <w:rsid w:val="00331DC2"/>
    <w:rsid w:val="00361C03"/>
    <w:rsid w:val="003A64ED"/>
    <w:rsid w:val="003E405B"/>
    <w:rsid w:val="004005D8"/>
    <w:rsid w:val="00453173"/>
    <w:rsid w:val="00466865"/>
    <w:rsid w:val="00473288"/>
    <w:rsid w:val="004847C7"/>
    <w:rsid w:val="00497F43"/>
    <w:rsid w:val="00536D9B"/>
    <w:rsid w:val="00577F68"/>
    <w:rsid w:val="005A5ACA"/>
    <w:rsid w:val="00636187"/>
    <w:rsid w:val="006571B9"/>
    <w:rsid w:val="006943BF"/>
    <w:rsid w:val="006B53D7"/>
    <w:rsid w:val="00715A04"/>
    <w:rsid w:val="007850FD"/>
    <w:rsid w:val="007861E4"/>
    <w:rsid w:val="00793DBD"/>
    <w:rsid w:val="007A3117"/>
    <w:rsid w:val="00831581"/>
    <w:rsid w:val="008D2601"/>
    <w:rsid w:val="008F5379"/>
    <w:rsid w:val="00910F2F"/>
    <w:rsid w:val="00913C5A"/>
    <w:rsid w:val="00914668"/>
    <w:rsid w:val="009763F6"/>
    <w:rsid w:val="00993581"/>
    <w:rsid w:val="009A5247"/>
    <w:rsid w:val="009B4F49"/>
    <w:rsid w:val="009C2490"/>
    <w:rsid w:val="009D0026"/>
    <w:rsid w:val="00A35DAA"/>
    <w:rsid w:val="00A56BA7"/>
    <w:rsid w:val="00AA0075"/>
    <w:rsid w:val="00AA1EBB"/>
    <w:rsid w:val="00AA7FE8"/>
    <w:rsid w:val="00AB2FD8"/>
    <w:rsid w:val="00B00D29"/>
    <w:rsid w:val="00B17210"/>
    <w:rsid w:val="00B94DBF"/>
    <w:rsid w:val="00BA119F"/>
    <w:rsid w:val="00C13775"/>
    <w:rsid w:val="00C26A53"/>
    <w:rsid w:val="00C41410"/>
    <w:rsid w:val="00CD7571"/>
    <w:rsid w:val="00DD1FE7"/>
    <w:rsid w:val="00E13B2F"/>
    <w:rsid w:val="00E240B2"/>
    <w:rsid w:val="00E439DF"/>
    <w:rsid w:val="00E54BCC"/>
    <w:rsid w:val="00E667F0"/>
    <w:rsid w:val="00E7161C"/>
    <w:rsid w:val="00EB439B"/>
    <w:rsid w:val="00F1127F"/>
    <w:rsid w:val="00F30165"/>
    <w:rsid w:val="00F5054A"/>
    <w:rsid w:val="00FB37E8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50C0AC"/>
  <w15:chartTrackingRefBased/>
  <w15:docId w15:val="{FF28D4ED-97A5-4637-A1F5-9749023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490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C2490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A53"/>
  </w:style>
  <w:style w:type="paragraph" w:styleId="aa">
    <w:name w:val="footer"/>
    <w:basedOn w:val="a"/>
    <w:link w:val="ab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A53"/>
  </w:style>
  <w:style w:type="paragraph" w:styleId="ac">
    <w:name w:val="No Spacing"/>
    <w:uiPriority w:val="1"/>
    <w:qFormat/>
    <w:rsid w:val="001041E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B00D2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A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A31F-795A-46B5-84B0-725596B0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隆一</dc:creator>
  <cp:keywords/>
  <dc:description/>
  <cp:lastModifiedBy>亀井　啓吾</cp:lastModifiedBy>
  <cp:revision>4</cp:revision>
  <cp:lastPrinted>2021-03-24T05:56:00Z</cp:lastPrinted>
  <dcterms:created xsi:type="dcterms:W3CDTF">2021-03-24T05:57:00Z</dcterms:created>
  <dcterms:modified xsi:type="dcterms:W3CDTF">2021-04-20T05:40:00Z</dcterms:modified>
</cp:coreProperties>
</file>