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C9F" w14:textId="0F3FE21E" w:rsidR="00AF75A2" w:rsidRPr="007D1B01" w:rsidRDefault="00F0278C" w:rsidP="00AF75A2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C21B7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09C02" wp14:editId="20D24050">
                <wp:simplePos x="0" y="0"/>
                <wp:positionH relativeFrom="column">
                  <wp:posOffset>2853055</wp:posOffset>
                </wp:positionH>
                <wp:positionV relativeFrom="paragraph">
                  <wp:posOffset>-35560</wp:posOffset>
                </wp:positionV>
                <wp:extent cx="612775" cy="272415"/>
                <wp:effectExtent l="0" t="0" r="0" b="0"/>
                <wp:wrapNone/>
                <wp:docPr id="4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700B8" w14:textId="5EACCBDA" w:rsidR="00C21B7D" w:rsidRPr="00361269" w:rsidRDefault="00C21B7D" w:rsidP="00C2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09C0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24.65pt;margin-top:-2.8pt;width:48.2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9k3wEAAJ4DAAAOAAAAZHJzL2Uyb0RvYy54bWysU8Fu2zAMvQ/YPwi6L46NtkmNOEXXosOA&#10;bh3Q7QNkWbKF2aJGKbGzrx8lp2m23YZdBImkH997pDc309CzvUJvwFY8Xyw5U1ZCY2xb8W9fH96t&#10;OfNB2Eb0YFXFD8rzm+3bN5vRlaqADvpGISMQ68vRVbwLwZVZ5mWnBuEX4JSlpAYcRKAntlmDYiT0&#10;oc+K5fIqGwEbhyCV9xS9n5N8m/C1VjI8ae1VYH3FiVtIJ6azjme23YiyReE6I480xD+wGISx1PQE&#10;dS+CYDs0f0ENRiJ40GEhYchAayNV0kBq8uUfap474VTSQuZ4d7LJ/z9Y+Xn/7L4gC9N7mGiASYR3&#10;jyC/e2bhrhO2VbeIMHZKNNQ4j5Zlo/Pl8dNotS99BKnHT9DQkMUuQAKaNA7RFdLJCJ0GcDiZrqbA&#10;JAWv8mK1uuRMUqpYFRf5ZeogypePHfrwQcHA4qXiSDNN4GL/6EMkI8qXktjLwoPp+zTX3v4WoMIY&#10;SeQj35l5mOqJqqOIGpoDyUCY14TWmi4d4E/ORlqRivsfO4GKs/6jJStWF8U1EQ/psV5fkzw8T9Rn&#10;CWElAVU8cDZf78K8hTuHpu2oz2y9hVsyT5sk7JXTkTUtQdJ7XNi4ZefvVPX6W21/AQAA//8DAFBL&#10;AwQUAAYACAAAACEA57VFMeEAAAAJAQAADwAAAGRycy9kb3ducmV2LnhtbEyPy07DMBBF90j8gzVI&#10;7FoH8gBCJlWKBEjdUApCLJ14SCJiO4rdNvD1DCtYjubo3nOL1WwGcaDJ984iXCwjEGQbp3vbIry+&#10;3C+uQfigrFaDs4TwRR5W5elJoXLtjvaZDrvQCg6xPlcIXQhjLqVvOjLKL91Iln8fbjIq8Dm1Uk/q&#10;yOFmkJdRlEmjessNnRrprqPmc7c3CN+9rx63T+tQr9P3h2i7yfxblSGen83VLYhAc/iD4Vef1aFk&#10;p9rtrfZiQEiSm5hRhEWagWAgTVLeUiPEVzHIspD/F5Q/AAAA//8DAFBLAQItABQABgAIAAAAIQC2&#10;gziS/gAAAOEBAAATAAAAAAAAAAAAAAAAAAAAAABbQ29udGVudF9UeXBlc10ueG1sUEsBAi0AFAAG&#10;AAgAAAAhADj9If/WAAAAlAEAAAsAAAAAAAAAAAAAAAAALwEAAF9yZWxzLy5yZWxzUEsBAi0AFAAG&#10;AAgAAAAhAINxz2TfAQAAngMAAA4AAAAAAAAAAAAAAAAALgIAAGRycy9lMm9Eb2MueG1sUEsBAi0A&#10;FAAGAAgAAAAhAOe1RTHhAAAACQEAAA8AAAAAAAAAAAAAAAAAOQQAAGRycy9kb3ducmV2LnhtbFBL&#10;BQYAAAAABAAEAPMAAABHBQAAAAA=&#10;" filled="f" stroked="f">
                <v:textbox inset="5.85pt,.7pt,5.85pt,.7pt">
                  <w:txbxContent>
                    <w:p w14:paraId="611700B8" w14:textId="5EACCBDA" w:rsidR="00C21B7D" w:rsidRPr="00361269" w:rsidRDefault="00C21B7D" w:rsidP="00C21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5A2" w:rsidRPr="007D1B01">
        <w:rPr>
          <w:rFonts w:asciiTheme="minorEastAsia" w:hAnsiTheme="minorEastAsia" w:hint="eastAsia"/>
        </w:rPr>
        <w:t>様式第４号（第１１条関係）</w:t>
      </w:r>
    </w:p>
    <w:p w14:paraId="07EA79D3" w14:textId="77777777" w:rsidR="00AF75A2" w:rsidRPr="007D1B01" w:rsidRDefault="00AF75A2" w:rsidP="00AF75A2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7D1B01">
        <w:rPr>
          <w:rFonts w:asciiTheme="minorEastAsia" w:eastAsiaTheme="minorEastAsia" w:hAnsiTheme="minorEastAsia" w:hint="eastAsia"/>
        </w:rPr>
        <w:t xml:space="preserve">年　　月　　日　</w:t>
      </w:r>
    </w:p>
    <w:p w14:paraId="49504302" w14:textId="77777777" w:rsidR="00AF75A2" w:rsidRPr="007D1B01" w:rsidRDefault="00AF75A2" w:rsidP="00AF75A2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</w:rPr>
        <w:t>熊本市長</w:t>
      </w:r>
      <w:r>
        <w:rPr>
          <w:rFonts w:asciiTheme="minorEastAsia" w:hAnsiTheme="minorEastAsia" w:hint="eastAsia"/>
        </w:rPr>
        <w:t xml:space="preserve">　大西　一史　</w:t>
      </w:r>
      <w:r w:rsidRPr="007D1B01">
        <w:rPr>
          <w:rFonts w:asciiTheme="minorEastAsia" w:hAnsiTheme="minorEastAsia" w:hint="eastAsia"/>
        </w:rPr>
        <w:t>（宛）</w:t>
      </w:r>
    </w:p>
    <w:p w14:paraId="272775C6" w14:textId="77777777" w:rsidR="00AF75A2" w:rsidRPr="007D1B01" w:rsidRDefault="00AF75A2" w:rsidP="00AF75A2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2FDE02CC" w14:textId="77777777" w:rsidR="00AF75A2" w:rsidRPr="007D1B01" w:rsidRDefault="00AF75A2" w:rsidP="00AF75A2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7D1B01">
        <w:rPr>
          <w:rFonts w:asciiTheme="minorEastAsia" w:hAnsiTheme="minorEastAsia" w:hint="eastAsia"/>
          <w:u w:color="000000"/>
        </w:rPr>
        <w:t xml:space="preserve">申請者　</w:t>
      </w:r>
      <w:r w:rsidRPr="007D1B01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731E2C17" w14:textId="77777777" w:rsidR="00AF75A2" w:rsidRPr="007D1B01" w:rsidRDefault="00AF75A2" w:rsidP="00AF75A2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678E6258" w14:textId="261548D5" w:rsidR="00AF75A2" w:rsidRPr="007D1B01" w:rsidRDefault="00AF75A2" w:rsidP="000B2A58">
      <w:pPr>
        <w:pStyle w:val="ad"/>
        <w:spacing w:line="320" w:lineRule="exact"/>
        <w:ind w:right="210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氏　　名　　　　　　　　　　　　　　　　　　　　</w:t>
      </w:r>
    </w:p>
    <w:p w14:paraId="5C5FAAB3" w14:textId="77777777" w:rsidR="00AF75A2" w:rsidRPr="007D1B01" w:rsidRDefault="00AF75A2" w:rsidP="00AF75A2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</w:p>
    <w:p w14:paraId="5D2481F9" w14:textId="77777777" w:rsidR="00AF75A2" w:rsidRPr="007D1B01" w:rsidRDefault="00AF75A2" w:rsidP="00AF75A2">
      <w:pPr>
        <w:pStyle w:val="ad"/>
        <w:spacing w:line="320" w:lineRule="exac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5C9B0B57" w14:textId="77777777" w:rsidR="00AF75A2" w:rsidRPr="007D1B01" w:rsidRDefault="00AF75A2" w:rsidP="00AF75A2">
      <w:pPr>
        <w:pStyle w:val="ac"/>
        <w:tabs>
          <w:tab w:val="left" w:pos="2895"/>
          <w:tab w:val="center" w:pos="4819"/>
        </w:tabs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</w:rPr>
      </w:pPr>
      <w:r w:rsidRPr="007D1B01">
        <w:rPr>
          <w:rFonts w:asciiTheme="minorEastAsia" w:eastAsiaTheme="minorEastAsia" w:hAnsiTheme="minorEastAsia"/>
        </w:rPr>
        <w:tab/>
      </w:r>
      <w:r w:rsidRPr="007D1B01">
        <w:rPr>
          <w:rFonts w:asciiTheme="minorEastAsia" w:eastAsiaTheme="minorEastAsia" w:hAnsiTheme="minorEastAsia"/>
        </w:rPr>
        <w:tab/>
      </w:r>
      <w:r w:rsidRPr="007D1B01">
        <w:rPr>
          <w:rFonts w:asciiTheme="minorEastAsia" w:eastAsiaTheme="minorEastAsia" w:hAnsiTheme="minorEastAsia" w:hint="eastAsia"/>
        </w:rPr>
        <w:t>補助金交付変更承認申請書</w:t>
      </w:r>
    </w:p>
    <w:p w14:paraId="430EF94C" w14:textId="77777777" w:rsidR="00AF75A2" w:rsidRPr="007D1B01" w:rsidRDefault="00AF75A2" w:rsidP="00AF75A2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307EB9A5" w14:textId="585164BE" w:rsidR="00AF75A2" w:rsidRPr="007D1B01" w:rsidRDefault="00AF75A2" w:rsidP="00AF75A2">
      <w:pPr>
        <w:pStyle w:val="ae"/>
        <w:autoSpaceDE w:val="0"/>
        <w:autoSpaceDN w:val="0"/>
        <w:spacing w:line="320" w:lineRule="exact"/>
        <w:ind w:firstLine="210"/>
        <w:rPr>
          <w:rFonts w:asciiTheme="minorEastAsia" w:eastAsiaTheme="minorEastAsia" w:hAnsiTheme="minorEastAsia"/>
        </w:rPr>
      </w:pPr>
      <w:bookmarkStart w:id="0" w:name="_Hlk31187151"/>
      <w:r>
        <w:rPr>
          <w:rFonts w:asciiTheme="minorEastAsia" w:eastAsiaTheme="minorEastAsia" w:hAnsiTheme="minorEastAsia" w:hint="eastAsia"/>
          <w:u w:color="000000"/>
        </w:rPr>
        <w:t xml:space="preserve">令和　　</w:t>
      </w:r>
      <w:r w:rsidRPr="007D1B01">
        <w:rPr>
          <w:rFonts w:asciiTheme="minorEastAsia" w:eastAsiaTheme="minorEastAsia" w:hAnsiTheme="minorEastAsia" w:hint="eastAsia"/>
          <w:u w:color="000000"/>
        </w:rPr>
        <w:t>年　　月　　日付け</w:t>
      </w:r>
      <w:r>
        <w:rPr>
          <w:rFonts w:asciiTheme="minorEastAsia" w:eastAsiaTheme="minorEastAsia" w:hAnsiTheme="minorEastAsia" w:hint="eastAsia"/>
          <w:u w:color="000000"/>
        </w:rPr>
        <w:t>住政</w:t>
      </w:r>
      <w:r w:rsidRPr="007D1B01">
        <w:rPr>
          <w:rFonts w:asciiTheme="minorEastAsia" w:eastAsiaTheme="minorEastAsia" w:hAnsiTheme="minorEastAsia" w:hint="eastAsia"/>
          <w:u w:color="000000"/>
        </w:rPr>
        <w:t>発第</w:t>
      </w:r>
      <w:r>
        <w:rPr>
          <w:rFonts w:asciiTheme="minorEastAsia" w:eastAsiaTheme="minorEastAsia" w:hAnsiTheme="minorEastAsia" w:hint="eastAsia"/>
          <w:u w:color="000000"/>
        </w:rPr>
        <w:t xml:space="preserve">　</w:t>
      </w:r>
      <w:r w:rsidRPr="007D1B01">
        <w:rPr>
          <w:rFonts w:asciiTheme="minorEastAsia" w:eastAsiaTheme="minorEastAsia" w:hAnsiTheme="minorEastAsia" w:hint="eastAsia"/>
          <w:u w:color="000000"/>
        </w:rPr>
        <w:t xml:space="preserve">　　　　号で補助金交付決定通知</w:t>
      </w:r>
      <w:bookmarkEnd w:id="0"/>
      <w:r w:rsidRPr="007D1B01">
        <w:rPr>
          <w:rFonts w:asciiTheme="minorEastAsia" w:eastAsiaTheme="minorEastAsia" w:hAnsiTheme="minorEastAsia" w:hint="eastAsia"/>
          <w:u w:color="000000"/>
        </w:rPr>
        <w:t>のあった</w:t>
      </w:r>
      <w:r w:rsidRPr="007D1B01">
        <w:rPr>
          <w:rFonts w:asciiTheme="minorEastAsia" w:eastAsiaTheme="minorEastAsia" w:hAnsiTheme="minorEastAsia" w:hint="eastAsia"/>
          <w:szCs w:val="21"/>
          <w:u w:color="000000"/>
        </w:rPr>
        <w:t>熊本市高齢者住宅バリアフリー化改修費補助</w:t>
      </w:r>
      <w:r>
        <w:rPr>
          <w:rFonts w:asciiTheme="minorEastAsia" w:eastAsiaTheme="minorEastAsia" w:hAnsiTheme="minorEastAsia" w:hint="eastAsia"/>
          <w:szCs w:val="21"/>
          <w:u w:color="000000"/>
        </w:rPr>
        <w:t>金に係る事業</w:t>
      </w:r>
      <w:r w:rsidRPr="007D1B01">
        <w:rPr>
          <w:rFonts w:asciiTheme="minorEastAsia" w:eastAsiaTheme="minorEastAsia" w:hAnsiTheme="minorEastAsia" w:hint="eastAsia"/>
          <w:u w:color="000000"/>
        </w:rPr>
        <w:t>について、下記のとおり変更したいので申請します。</w:t>
      </w:r>
    </w:p>
    <w:p w14:paraId="08A4AB0A" w14:textId="77777777" w:rsidR="00AF75A2" w:rsidRPr="007D1B01" w:rsidRDefault="00AF75A2" w:rsidP="00AF75A2">
      <w:pPr>
        <w:pStyle w:val="a8"/>
        <w:spacing w:line="320" w:lineRule="exact"/>
        <w:rPr>
          <w:rFonts w:asciiTheme="minorEastAsia" w:eastAsiaTheme="minorEastAsia" w:hAnsiTheme="minorEastAsia"/>
          <w:sz w:val="21"/>
          <w:u w:color="000000"/>
        </w:rPr>
      </w:pPr>
      <w:r w:rsidRPr="007D1B01">
        <w:rPr>
          <w:rFonts w:asciiTheme="minorEastAsia" w:eastAsiaTheme="minorEastAsia" w:hAnsiTheme="minorEastAsia" w:hint="eastAsia"/>
          <w:sz w:val="21"/>
          <w:u w:color="000000"/>
        </w:rPr>
        <w:t>記</w:t>
      </w:r>
    </w:p>
    <w:p w14:paraId="304245AC" w14:textId="77777777" w:rsidR="000700D7" w:rsidRPr="00CC5F90" w:rsidRDefault="000700D7" w:rsidP="000700D7">
      <w:pPr>
        <w:spacing w:line="320" w:lineRule="exact"/>
        <w:ind w:left="210" w:hangingChars="100" w:hanging="210"/>
        <w:rPr>
          <w:rFonts w:asciiTheme="minorEastAsia" w:hAnsiTheme="minorEastAsia" w:cs="Times New Roman"/>
          <w:szCs w:val="24"/>
          <w:u w:color="000000"/>
        </w:rPr>
      </w:pPr>
      <w:r w:rsidRPr="00CC5F90">
        <w:rPr>
          <w:rFonts w:asciiTheme="minorEastAsia" w:hAnsiTheme="minorEastAsia" w:cs="Times New Roman" w:hint="eastAsia"/>
          <w:szCs w:val="24"/>
          <w:u w:color="000000"/>
        </w:rPr>
        <w:t>１　変更する項目（下記の○印をつけている項目が該当）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560"/>
        <w:gridCol w:w="2551"/>
        <w:gridCol w:w="1608"/>
        <w:gridCol w:w="2219"/>
      </w:tblGrid>
      <w:tr w:rsidR="000700D7" w:rsidRPr="00CC5F90" w14:paraId="5AB9D440" w14:textId="77777777" w:rsidTr="000700D7">
        <w:trPr>
          <w:trHeight w:val="50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7977A34F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補助金額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C10701" w14:textId="77777777" w:rsidR="000700D7" w:rsidRPr="00CC5F90" w:rsidRDefault="000700D7" w:rsidP="008A553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既交付決定額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136B48F" w14:textId="77777777" w:rsidR="000700D7" w:rsidRPr="00CC5F90" w:rsidRDefault="000700D7" w:rsidP="008A553C">
            <w:pPr>
              <w:wordWrap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金　　　　　　　　　円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　　　</w:t>
            </w:r>
          </w:p>
        </w:tc>
      </w:tr>
      <w:tr w:rsidR="000700D7" w:rsidRPr="00CC5F90" w14:paraId="32DA7013" w14:textId="77777777" w:rsidTr="000700D7">
        <w:trPr>
          <w:trHeight w:val="449"/>
        </w:trPr>
        <w:tc>
          <w:tcPr>
            <w:tcW w:w="1275" w:type="dxa"/>
            <w:vMerge/>
            <w:shd w:val="clear" w:color="auto" w:fill="auto"/>
            <w:vAlign w:val="center"/>
          </w:tcPr>
          <w:p w14:paraId="2610704C" w14:textId="77777777" w:rsidR="000700D7" w:rsidRPr="00CC5F90" w:rsidRDefault="000700D7" w:rsidP="008A553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B0CD4D" w14:textId="77777777" w:rsidR="000700D7" w:rsidRPr="00CC5F90" w:rsidRDefault="000700D7" w:rsidP="008A553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>
              <w:rPr>
                <w:rFonts w:eastAsiaTheme="minorHAnsi" w:hint="eastAsia"/>
                <w:szCs w:val="21"/>
              </w:rPr>
              <w:t>変更後の工事見積書の合計金額</w:t>
            </w:r>
            <w:r w:rsidRPr="0030082F">
              <w:rPr>
                <w:rFonts w:eastAsiaTheme="minorHAnsi" w:hint="eastAsia"/>
                <w:szCs w:val="21"/>
              </w:rPr>
              <w:t>（税込）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CC0FDEF" w14:textId="77777777" w:rsidR="000700D7" w:rsidRPr="00CC5F90" w:rsidRDefault="000700D7" w:rsidP="008A553C">
            <w:pPr>
              <w:spacing w:line="320" w:lineRule="exact"/>
              <w:ind w:left="210" w:right="579" w:hangingChars="100" w:hanging="210"/>
              <w:jc w:val="right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金　　　　　　　　　円　　　</w:t>
            </w:r>
          </w:p>
        </w:tc>
      </w:tr>
      <w:tr w:rsidR="000700D7" w:rsidRPr="00CC5F90" w14:paraId="0400B1B7" w14:textId="77777777" w:rsidTr="000700D7">
        <w:trPr>
          <w:trHeight w:val="519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010A4FDD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完了期限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A6854A" w14:textId="77777777" w:rsidR="000700D7" w:rsidRPr="00CC5F90" w:rsidRDefault="000700D7" w:rsidP="008A553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交付決定通知に付された完了期限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6541D9C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年　　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　</w:t>
            </w: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月　　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　</w:t>
            </w: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日</w:t>
            </w:r>
          </w:p>
        </w:tc>
      </w:tr>
      <w:tr w:rsidR="000700D7" w:rsidRPr="00CC5F90" w14:paraId="1E3D7704" w14:textId="77777777" w:rsidTr="000700D7">
        <w:trPr>
          <w:trHeight w:val="569"/>
        </w:trPr>
        <w:tc>
          <w:tcPr>
            <w:tcW w:w="1275" w:type="dxa"/>
            <w:vMerge/>
            <w:shd w:val="clear" w:color="auto" w:fill="auto"/>
            <w:vAlign w:val="center"/>
          </w:tcPr>
          <w:p w14:paraId="29AE6AF9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34A981B" w14:textId="77777777" w:rsidR="000700D7" w:rsidRPr="00CC5F90" w:rsidRDefault="000700D7" w:rsidP="008A553C">
            <w:pPr>
              <w:spacing w:line="320" w:lineRule="exact"/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変更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>後の工事</w:t>
            </w: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完了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>予定日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FBA0422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年　　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　</w:t>
            </w: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月　　</w:t>
            </w:r>
            <w:r>
              <w:rPr>
                <w:rFonts w:asciiTheme="minorEastAsia" w:hAnsiTheme="minorEastAsia" w:cs="Times New Roman" w:hint="eastAsia"/>
                <w:szCs w:val="24"/>
                <w:u w:color="000000"/>
              </w:rPr>
              <w:t xml:space="preserve">　</w:t>
            </w: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日</w:t>
            </w:r>
          </w:p>
        </w:tc>
      </w:tr>
      <w:tr w:rsidR="000700D7" w:rsidRPr="00CC5F90" w14:paraId="3A347729" w14:textId="77777777" w:rsidTr="000700D7">
        <w:trPr>
          <w:trHeight w:val="9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370B8A7A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  <w:r w:rsidRPr="005572D4">
              <w:rPr>
                <w:rFonts w:asciiTheme="minorEastAsia" w:hAnsiTheme="minorEastAsia" w:cs="Times New Roman" w:hint="eastAsia"/>
                <w:szCs w:val="24"/>
                <w:u w:color="000000"/>
              </w:rPr>
              <w:t>施工業者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C42BC" w14:textId="12C80B2D" w:rsidR="000700D7" w:rsidRPr="005572D4" w:rsidRDefault="00DC7315" w:rsidP="008A553C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>
              <w:rPr>
                <w:rFonts w:eastAsiaTheme="minorHAnsi" w:cs="Times New Roman" w:hint="eastAsia"/>
                <w:szCs w:val="21"/>
                <w:u w:color="000000"/>
              </w:rPr>
              <w:t>会社名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290D06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CE57A25" w14:textId="77777777" w:rsidR="000700D7" w:rsidRPr="005572D4" w:rsidRDefault="000700D7" w:rsidP="008A553C">
            <w:pPr>
              <w:spacing w:line="280" w:lineRule="exact"/>
              <w:rPr>
                <w:rFonts w:eastAsiaTheme="minorHAnsi" w:cs="Times New Roman"/>
                <w:szCs w:val="21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□本店　　□支店または営業所</w:t>
            </w:r>
          </w:p>
          <w:p w14:paraId="5A8BA48C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（ 　 　　　　　　　　支店・営業所）</w:t>
            </w:r>
          </w:p>
        </w:tc>
      </w:tr>
      <w:tr w:rsidR="000700D7" w:rsidRPr="00CC5F90" w14:paraId="72602C1F" w14:textId="77777777" w:rsidTr="000700D7">
        <w:trPr>
          <w:trHeight w:val="92"/>
        </w:trPr>
        <w:tc>
          <w:tcPr>
            <w:tcW w:w="1275" w:type="dxa"/>
            <w:vMerge/>
            <w:shd w:val="clear" w:color="auto" w:fill="auto"/>
            <w:vAlign w:val="center"/>
          </w:tcPr>
          <w:p w14:paraId="09CC33BE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E9BD50" w14:textId="77777777" w:rsidR="000700D7" w:rsidRPr="005572D4" w:rsidRDefault="000700D7" w:rsidP="008A553C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所在地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10963C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熊本市　　　　区</w:t>
            </w:r>
          </w:p>
        </w:tc>
      </w:tr>
      <w:tr w:rsidR="000700D7" w:rsidRPr="00CC5F90" w14:paraId="26E90F8A" w14:textId="77777777" w:rsidTr="000700D7">
        <w:trPr>
          <w:trHeight w:val="92"/>
        </w:trPr>
        <w:tc>
          <w:tcPr>
            <w:tcW w:w="1275" w:type="dxa"/>
            <w:vMerge/>
            <w:shd w:val="clear" w:color="auto" w:fill="auto"/>
            <w:vAlign w:val="center"/>
          </w:tcPr>
          <w:p w14:paraId="6E89A788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ECF96E" w14:textId="77777777" w:rsidR="000700D7" w:rsidRPr="005572D4" w:rsidRDefault="000700D7" w:rsidP="008A553C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29AF86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93F9B38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担当者名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83290C7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</w:tr>
      <w:tr w:rsidR="000700D7" w:rsidRPr="00CC5F90" w14:paraId="6117AF92" w14:textId="77777777" w:rsidTr="000700D7">
        <w:trPr>
          <w:trHeight w:val="92"/>
        </w:trPr>
        <w:tc>
          <w:tcPr>
            <w:tcW w:w="1275" w:type="dxa"/>
            <w:vMerge/>
            <w:shd w:val="clear" w:color="auto" w:fill="auto"/>
            <w:vAlign w:val="center"/>
          </w:tcPr>
          <w:p w14:paraId="5605F487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82BF40" w14:textId="77777777" w:rsidR="000700D7" w:rsidRPr="005572D4" w:rsidRDefault="000700D7" w:rsidP="008A553C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 xml:space="preserve">資 </w:t>
            </w:r>
            <w:r w:rsidRPr="005572D4">
              <w:rPr>
                <w:rFonts w:eastAsiaTheme="minorHAnsi" w:cs="Times New Roman"/>
                <w:szCs w:val="21"/>
                <w:u w:color="000000"/>
              </w:rPr>
              <w:t xml:space="preserve"> </w:t>
            </w: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本  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EFDCC8" w14:textId="77777777" w:rsidR="000700D7" w:rsidRPr="005572D4" w:rsidRDefault="000700D7" w:rsidP="008A553C">
            <w:pPr>
              <w:ind w:leftChars="100" w:left="210" w:firstLineChars="900" w:firstLine="189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 xml:space="preserve">円　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BF5B907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従業員の数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CC80940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 xml:space="preserve">　　　　　　　人　</w:t>
            </w:r>
          </w:p>
        </w:tc>
      </w:tr>
      <w:tr w:rsidR="000700D7" w:rsidRPr="00CC5F90" w14:paraId="29E9AF70" w14:textId="77777777" w:rsidTr="000700D7">
        <w:trPr>
          <w:trHeight w:val="92"/>
        </w:trPr>
        <w:tc>
          <w:tcPr>
            <w:tcW w:w="1275" w:type="dxa"/>
            <w:vMerge/>
            <w:shd w:val="clear" w:color="auto" w:fill="auto"/>
            <w:vAlign w:val="center"/>
          </w:tcPr>
          <w:p w14:paraId="64B74D47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1C8371" w14:textId="77777777" w:rsidR="000700D7" w:rsidRPr="005572D4" w:rsidRDefault="000700D7" w:rsidP="008A553C">
            <w:pPr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業　種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4AA0760" w14:textId="57B866ED" w:rsidR="000700D7" w:rsidRPr="005572D4" w:rsidRDefault="000700D7" w:rsidP="00DC7315">
            <w:pPr>
              <w:spacing w:line="280" w:lineRule="exact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0700D7">
              <w:rPr>
                <w:rFonts w:eastAsiaTheme="minorHAnsi" w:cs="Times New Roman" w:hint="eastAsia"/>
                <w:szCs w:val="21"/>
                <w:u w:color="000000"/>
              </w:rPr>
              <w:t>□</w:t>
            </w:r>
            <w:r w:rsidRPr="000700D7">
              <w:rPr>
                <w:rFonts w:eastAsiaTheme="minorHAnsi" w:cs="Times New Roman"/>
                <w:szCs w:val="21"/>
                <w:u w:color="000000"/>
              </w:rPr>
              <w:t>建設業・その他の業種　□卸売業</w:t>
            </w:r>
            <w:r>
              <w:rPr>
                <w:rFonts w:eastAsiaTheme="minorHAnsi" w:cs="Times New Roman" w:hint="eastAsia"/>
                <w:szCs w:val="21"/>
                <w:u w:color="000000"/>
              </w:rPr>
              <w:t xml:space="preserve">　</w:t>
            </w:r>
            <w:r w:rsidRPr="000700D7">
              <w:rPr>
                <w:rFonts w:eastAsiaTheme="minorHAnsi" w:cs="Times New Roman"/>
                <w:szCs w:val="21"/>
                <w:u w:color="000000"/>
              </w:rPr>
              <w:t>□サービス業　□小売業</w:t>
            </w:r>
          </w:p>
        </w:tc>
      </w:tr>
      <w:tr w:rsidR="000700D7" w:rsidRPr="00CC5F90" w14:paraId="7E5A688B" w14:textId="77777777" w:rsidTr="000700D7">
        <w:trPr>
          <w:trHeight w:val="92"/>
        </w:trPr>
        <w:tc>
          <w:tcPr>
            <w:tcW w:w="1275" w:type="dxa"/>
            <w:vMerge/>
            <w:shd w:val="clear" w:color="auto" w:fill="auto"/>
            <w:vAlign w:val="center"/>
          </w:tcPr>
          <w:p w14:paraId="04FC330F" w14:textId="77777777" w:rsidR="000700D7" w:rsidRPr="00F443FA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color w:val="FF0000"/>
                <w:szCs w:val="24"/>
                <w:u w:color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3F71FB" w14:textId="77777777" w:rsidR="000700D7" w:rsidRPr="005572D4" w:rsidRDefault="000700D7" w:rsidP="008A553C">
            <w:pPr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暴力団等で</w:t>
            </w:r>
            <w:r>
              <w:rPr>
                <w:rFonts w:eastAsiaTheme="minorHAnsi" w:cs="Times New Roman" w:hint="eastAsia"/>
                <w:szCs w:val="21"/>
                <w:u w:color="000000"/>
              </w:rPr>
              <w:t>な</w:t>
            </w: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い旨の誓約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4F04987A" w14:textId="77777777" w:rsidR="000700D7" w:rsidRPr="005572D4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□私は、熊本市暴力団排除条例（平成</w:t>
            </w:r>
            <w:r w:rsidRPr="005572D4">
              <w:rPr>
                <w:rFonts w:eastAsiaTheme="minorHAnsi" w:cs="Times New Roman"/>
                <w:szCs w:val="21"/>
                <w:u w:color="000000"/>
              </w:rPr>
              <w:t>23年条例第94号）第２条第1号から第3号の規定に該当しないこと</w:t>
            </w:r>
            <w:r w:rsidRPr="005572D4">
              <w:rPr>
                <w:rFonts w:eastAsiaTheme="minorHAnsi" w:cs="Times New Roman" w:hint="eastAsia"/>
                <w:szCs w:val="21"/>
                <w:u w:color="000000"/>
              </w:rPr>
              <w:t>を誓約します</w:t>
            </w:r>
            <w:r w:rsidRPr="005572D4">
              <w:rPr>
                <w:rFonts w:eastAsiaTheme="minorHAnsi" w:cs="Times New Roman"/>
                <w:szCs w:val="21"/>
                <w:u w:color="000000"/>
              </w:rPr>
              <w:t>。</w:t>
            </w:r>
          </w:p>
        </w:tc>
      </w:tr>
      <w:tr w:rsidR="000700D7" w:rsidRPr="00CC5F90" w14:paraId="292FA3AC" w14:textId="77777777" w:rsidTr="000700D7">
        <w:trPr>
          <w:trHeight w:val="699"/>
        </w:trPr>
        <w:tc>
          <w:tcPr>
            <w:tcW w:w="1275" w:type="dxa"/>
            <w:shd w:val="clear" w:color="auto" w:fill="auto"/>
            <w:vAlign w:val="center"/>
          </w:tcPr>
          <w:p w14:paraId="6D698FBC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その他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05BC073A" w14:textId="77777777" w:rsidR="000700D7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  <w:p w14:paraId="196DED27" w14:textId="77777777" w:rsidR="000700D7" w:rsidRPr="00CC5F90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</w:tr>
      <w:tr w:rsidR="000700D7" w:rsidRPr="00CC5F90" w14:paraId="746D2C9B" w14:textId="77777777" w:rsidTr="000700D7">
        <w:trPr>
          <w:trHeight w:val="695"/>
        </w:trPr>
        <w:tc>
          <w:tcPr>
            <w:tcW w:w="1275" w:type="dxa"/>
            <w:shd w:val="clear" w:color="auto" w:fill="auto"/>
            <w:vAlign w:val="center"/>
          </w:tcPr>
          <w:p w14:paraId="23A6C14C" w14:textId="77777777" w:rsidR="000700D7" w:rsidRPr="00CC5F90" w:rsidRDefault="000700D7" w:rsidP="008A553C">
            <w:pPr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4"/>
                <w:u w:color="000000"/>
              </w:rPr>
            </w:pPr>
            <w:r w:rsidRPr="00CC5F90">
              <w:rPr>
                <w:rFonts w:asciiTheme="minorEastAsia" w:hAnsiTheme="minorEastAsia" w:cs="Times New Roman" w:hint="eastAsia"/>
                <w:szCs w:val="24"/>
                <w:u w:color="000000"/>
              </w:rPr>
              <w:t>変更理由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F5242D8" w14:textId="77777777" w:rsidR="000700D7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  <w:p w14:paraId="21DB4830" w14:textId="77777777" w:rsidR="000700D7" w:rsidRPr="00CC5F90" w:rsidRDefault="000700D7" w:rsidP="008A553C">
            <w:pPr>
              <w:ind w:left="210" w:hangingChars="100" w:hanging="210"/>
              <w:rPr>
                <w:rFonts w:asciiTheme="minorEastAsia" w:hAnsiTheme="minorEastAsia" w:cs="Times New Roman"/>
                <w:szCs w:val="24"/>
                <w:u w:color="000000"/>
              </w:rPr>
            </w:pPr>
          </w:p>
        </w:tc>
      </w:tr>
    </w:tbl>
    <w:p w14:paraId="1B5527FA" w14:textId="77777777" w:rsidR="000700D7" w:rsidRPr="00F443FA" w:rsidRDefault="000700D7" w:rsidP="000700D7">
      <w:pPr>
        <w:spacing w:line="240" w:lineRule="exact"/>
        <w:ind w:left="210" w:hangingChars="100" w:hanging="210"/>
        <w:rPr>
          <w:rFonts w:asciiTheme="minorEastAsia" w:hAnsiTheme="minorEastAsia" w:cs="Times New Roman"/>
          <w:szCs w:val="24"/>
          <w:u w:color="000000"/>
        </w:rPr>
      </w:pPr>
    </w:p>
    <w:p w14:paraId="2CEB6A6D" w14:textId="77777777" w:rsidR="000700D7" w:rsidRPr="00CC5F90" w:rsidRDefault="000700D7" w:rsidP="000700D7">
      <w:pPr>
        <w:spacing w:line="320" w:lineRule="exact"/>
        <w:ind w:left="210" w:hangingChars="100" w:hanging="210"/>
        <w:rPr>
          <w:rFonts w:asciiTheme="minorEastAsia" w:hAnsiTheme="minorEastAsia" w:cs="Times New Roman"/>
          <w:szCs w:val="24"/>
          <w:u w:color="000000"/>
        </w:rPr>
      </w:pPr>
      <w:r>
        <w:rPr>
          <w:rFonts w:asciiTheme="minorEastAsia" w:hAnsiTheme="minorEastAsia" w:cs="Times New Roman" w:hint="eastAsia"/>
          <w:szCs w:val="24"/>
          <w:u w:color="000000"/>
        </w:rPr>
        <w:t>２</w:t>
      </w:r>
      <w:r w:rsidRPr="00CC5F90">
        <w:rPr>
          <w:rFonts w:asciiTheme="minorEastAsia" w:hAnsiTheme="minorEastAsia" w:cs="Times New Roman" w:hint="eastAsia"/>
          <w:szCs w:val="24"/>
          <w:u w:color="000000"/>
        </w:rPr>
        <w:t xml:space="preserve">　添付書類</w:t>
      </w:r>
    </w:p>
    <w:p w14:paraId="5E5EB1CF" w14:textId="77777777" w:rsidR="000700D7" w:rsidRPr="00CC5F90" w:rsidRDefault="000700D7" w:rsidP="000700D7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4"/>
          <w:u w:color="000000"/>
        </w:rPr>
      </w:pPr>
      <w:r w:rsidRPr="00CC5F90">
        <w:rPr>
          <w:rFonts w:asciiTheme="minorEastAsia" w:hAnsiTheme="minorEastAsia" w:cs="Times New Roman" w:hint="eastAsia"/>
          <w:szCs w:val="24"/>
          <w:u w:color="000000"/>
        </w:rPr>
        <w:t>(1)　変更の内容のわかる書類</w:t>
      </w:r>
    </w:p>
    <w:p w14:paraId="71D846B6" w14:textId="77777777" w:rsidR="000700D7" w:rsidRPr="00CC5F90" w:rsidRDefault="000700D7" w:rsidP="000700D7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4"/>
          <w:u w:color="000000"/>
        </w:rPr>
      </w:pPr>
      <w:r w:rsidRPr="00CC5F90">
        <w:rPr>
          <w:rFonts w:asciiTheme="minorEastAsia" w:hAnsiTheme="minorEastAsia" w:cs="Times New Roman" w:hint="eastAsia"/>
          <w:szCs w:val="24"/>
          <w:u w:color="000000"/>
        </w:rPr>
        <w:t>(2)　変更</w:t>
      </w:r>
      <w:r w:rsidRPr="00E754CE">
        <w:rPr>
          <w:rFonts w:asciiTheme="minorEastAsia" w:hAnsiTheme="minorEastAsia" w:cs="Times New Roman" w:hint="eastAsia"/>
          <w:szCs w:val="24"/>
          <w:u w:color="000000"/>
        </w:rPr>
        <w:t>後の工事見積書を複写したもの</w:t>
      </w:r>
      <w:r w:rsidRPr="00CC5F90">
        <w:rPr>
          <w:rFonts w:asciiTheme="minorEastAsia" w:hAnsiTheme="minorEastAsia" w:cs="Times New Roman" w:hint="eastAsia"/>
          <w:szCs w:val="24"/>
          <w:u w:color="000000"/>
        </w:rPr>
        <w:t>（補助金額の変更を行う場合）</w:t>
      </w:r>
    </w:p>
    <w:p w14:paraId="111D9F45" w14:textId="77777777" w:rsidR="00AF75A2" w:rsidRPr="007D1B01" w:rsidRDefault="000700D7" w:rsidP="000700D7">
      <w:pPr>
        <w:autoSpaceDE w:val="0"/>
        <w:autoSpaceDN w:val="0"/>
        <w:spacing w:line="320" w:lineRule="exact"/>
        <w:ind w:leftChars="100" w:left="210"/>
        <w:rPr>
          <w:rFonts w:asciiTheme="minorEastAsia" w:hAnsiTheme="minorEastAsia"/>
        </w:rPr>
      </w:pPr>
      <w:r w:rsidRPr="00CC5F90">
        <w:rPr>
          <w:rFonts w:asciiTheme="minorEastAsia" w:hAnsiTheme="minorEastAsia" w:cs="Times New Roman" w:hint="eastAsia"/>
          <w:szCs w:val="24"/>
          <w:u w:color="000000"/>
        </w:rPr>
        <w:t>(</w:t>
      </w:r>
      <w:r w:rsidRPr="00CC5F90">
        <w:rPr>
          <w:rFonts w:asciiTheme="minorEastAsia" w:hAnsiTheme="minorEastAsia" w:cs="Times New Roman"/>
          <w:szCs w:val="24"/>
          <w:u w:color="000000"/>
        </w:rPr>
        <w:t>3</w:t>
      </w:r>
      <w:r w:rsidRPr="00CC5F90">
        <w:rPr>
          <w:rFonts w:asciiTheme="minorEastAsia" w:hAnsiTheme="minorEastAsia" w:cs="Times New Roman" w:hint="eastAsia"/>
          <w:szCs w:val="24"/>
          <w:u w:color="000000"/>
        </w:rPr>
        <w:t>)　その他市長が必要と認める書類</w:t>
      </w:r>
    </w:p>
    <w:sectPr w:rsidR="00AF75A2" w:rsidRPr="007D1B01" w:rsidSect="00AF75A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17F5" w14:textId="77777777" w:rsidR="00B0750A" w:rsidRDefault="00B0750A" w:rsidP="00E94A92">
      <w:r>
        <w:separator/>
      </w:r>
    </w:p>
  </w:endnote>
  <w:endnote w:type="continuationSeparator" w:id="0">
    <w:p w14:paraId="4D0615DD" w14:textId="77777777" w:rsidR="00B0750A" w:rsidRDefault="00B0750A" w:rsidP="00E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C439" w14:textId="77777777" w:rsidR="00B0750A" w:rsidRDefault="00B0750A" w:rsidP="00E94A92">
      <w:r>
        <w:separator/>
      </w:r>
    </w:p>
  </w:footnote>
  <w:footnote w:type="continuationSeparator" w:id="0">
    <w:p w14:paraId="51FC037F" w14:textId="77777777" w:rsidR="00B0750A" w:rsidRDefault="00B0750A" w:rsidP="00E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700D7"/>
    <w:rsid w:val="000A6AB9"/>
    <w:rsid w:val="000B2A58"/>
    <w:rsid w:val="000E289B"/>
    <w:rsid w:val="008B145A"/>
    <w:rsid w:val="009233FA"/>
    <w:rsid w:val="009975E9"/>
    <w:rsid w:val="00AF75A2"/>
    <w:rsid w:val="00B0750A"/>
    <w:rsid w:val="00C21B7D"/>
    <w:rsid w:val="00DC7315"/>
    <w:rsid w:val="00E94A92"/>
    <w:rsid w:val="00F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8F0F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92"/>
  </w:style>
  <w:style w:type="paragraph" w:styleId="a6">
    <w:name w:val="footer"/>
    <w:basedOn w:val="a"/>
    <w:link w:val="a7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92"/>
  </w:style>
  <w:style w:type="paragraph" w:styleId="a8">
    <w:name w:val="Note Heading"/>
    <w:basedOn w:val="a"/>
    <w:next w:val="a"/>
    <w:link w:val="a9"/>
    <w:rsid w:val="00E94A9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E94A9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E94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■様式タイトル"/>
    <w:basedOn w:val="a"/>
    <w:rsid w:val="00AF75A2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d">
    <w:name w:val="■日付け・発番・発送者"/>
    <w:basedOn w:val="a"/>
    <w:rsid w:val="00AF75A2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e">
    <w:name w:val="■様式本文"/>
    <w:basedOn w:val="a"/>
    <w:link w:val="af"/>
    <w:rsid w:val="00AF75A2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f">
    <w:name w:val="■様式本文 (文字)"/>
    <w:link w:val="ae"/>
    <w:rsid w:val="00AF75A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12</cp:revision>
  <cp:lastPrinted>2021-04-30T02:33:00Z</cp:lastPrinted>
  <dcterms:created xsi:type="dcterms:W3CDTF">2021-04-30T01:59:00Z</dcterms:created>
  <dcterms:modified xsi:type="dcterms:W3CDTF">2023-12-27T01:13:00Z</dcterms:modified>
</cp:coreProperties>
</file>