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8EC0" w14:textId="77777777" w:rsidR="00E81BED" w:rsidRPr="00B3238F" w:rsidRDefault="00BD2F41" w:rsidP="00261DE2">
      <w:pPr>
        <w:ind w:leftChars="114" w:left="719" w:hangingChars="200" w:hanging="4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  <w:r w:rsidR="00650C31">
        <w:rPr>
          <w:noProof/>
          <w:sz w:val="24"/>
          <w:szCs w:val="24"/>
        </w:rPr>
        <w:lastRenderedPageBreak/>
        <w:pict w14:anchorId="34C1657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pt;margin-top:-18.65pt;width:78.45pt;height:18.6pt;z-index:251657728" filled="f" stroked="f">
            <v:textbox style="mso-next-textbox:#_x0000_s1026" inset="5.85pt,.7pt,5.85pt,.7pt">
              <w:txbxContent>
                <w:p w14:paraId="572CB077" w14:textId="2980A632" w:rsidR="00033C26" w:rsidRPr="00D11DD5" w:rsidRDefault="00033C26" w:rsidP="00033C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shape>
        </w:pict>
      </w:r>
      <w:r w:rsidR="00E81BED" w:rsidRPr="00EA676D">
        <w:rPr>
          <w:rFonts w:hint="eastAsia"/>
          <w:snapToGrid w:val="0"/>
          <w:sz w:val="24"/>
          <w:szCs w:val="24"/>
        </w:rPr>
        <w:t>総括表　　　　　　　　身体障</w:t>
      </w:r>
      <w:r w:rsidR="00E81BED" w:rsidRPr="00B3238F">
        <w:rPr>
          <w:rFonts w:hint="eastAsia"/>
          <w:snapToGrid w:val="0"/>
          <w:sz w:val="24"/>
          <w:szCs w:val="24"/>
        </w:rPr>
        <w:t xml:space="preserve">害者診断書・意見書(視覚障害用)　</w:t>
      </w: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46"/>
        <w:gridCol w:w="2292"/>
        <w:gridCol w:w="315"/>
        <w:gridCol w:w="16"/>
        <w:gridCol w:w="46"/>
        <w:gridCol w:w="1694"/>
        <w:gridCol w:w="15"/>
        <w:gridCol w:w="46"/>
        <w:gridCol w:w="821"/>
        <w:gridCol w:w="15"/>
        <w:gridCol w:w="46"/>
        <w:gridCol w:w="3088"/>
        <w:gridCol w:w="15"/>
        <w:gridCol w:w="26"/>
        <w:gridCol w:w="20"/>
        <w:gridCol w:w="877"/>
        <w:gridCol w:w="15"/>
        <w:gridCol w:w="46"/>
        <w:gridCol w:w="702"/>
        <w:gridCol w:w="16"/>
        <w:gridCol w:w="46"/>
      </w:tblGrid>
      <w:tr w:rsidR="00614185" w:rsidRPr="00B3238F" w14:paraId="74BE1FEF" w14:textId="77777777" w:rsidTr="00614185">
        <w:trPr>
          <w:gridBefore w:val="1"/>
          <w:gridAfter w:val="1"/>
          <w:wBefore w:w="15" w:type="dxa"/>
          <w:wAfter w:w="46" w:type="dxa"/>
          <w:cantSplit/>
          <w:trHeight w:val="705"/>
          <w:jc w:val="center"/>
        </w:trPr>
        <w:tc>
          <w:tcPr>
            <w:tcW w:w="4424" w:type="dxa"/>
            <w:gridSpan w:val="7"/>
            <w:vAlign w:val="center"/>
          </w:tcPr>
          <w:p w14:paraId="1E4A5FED" w14:textId="77777777" w:rsidR="00614185" w:rsidRPr="00B3238F" w:rsidRDefault="00614185" w:rsidP="00614185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氏　名</w:t>
            </w:r>
          </w:p>
        </w:tc>
        <w:tc>
          <w:tcPr>
            <w:tcW w:w="4057" w:type="dxa"/>
            <w:gridSpan w:val="7"/>
            <w:vAlign w:val="center"/>
          </w:tcPr>
          <w:p w14:paraId="264ECA76" w14:textId="4079C918" w:rsidR="00614185" w:rsidRPr="00B3238F" w:rsidRDefault="00614185" w:rsidP="00614185">
            <w:pPr>
              <w:spacing w:line="280" w:lineRule="exact"/>
              <w:rPr>
                <w:snapToGrid w:val="0"/>
                <w:sz w:val="18"/>
                <w:szCs w:val="18"/>
              </w:rPr>
            </w:pPr>
          </w:p>
          <w:p w14:paraId="16CFCD93" w14:textId="77777777" w:rsidR="00614185" w:rsidRDefault="00614185" w:rsidP="00614185">
            <w:pPr>
              <w:spacing w:line="28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DD0CDA">
              <w:rPr>
                <w:rFonts w:hint="eastAsia"/>
                <w:snapToGrid w:val="0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 w:rsidRPr="00B3238F">
              <w:rPr>
                <w:rFonts w:hint="eastAsia"/>
                <w:snapToGrid w:val="0"/>
                <w:szCs w:val="21"/>
              </w:rPr>
              <w:t>年　　　月　　　日生</w:t>
            </w:r>
          </w:p>
          <w:p w14:paraId="6E60421C" w14:textId="61FE83E4" w:rsidR="00BC4AEC" w:rsidRPr="00DD0CDA" w:rsidRDefault="00BC4AEC" w:rsidP="00614185">
            <w:pPr>
              <w:spacing w:line="2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6"/>
            <w:vAlign w:val="center"/>
          </w:tcPr>
          <w:p w14:paraId="7DD52374" w14:textId="77777777" w:rsidR="00614185" w:rsidRPr="00B3238F" w:rsidRDefault="00614185" w:rsidP="00614185">
            <w:pPr>
              <w:spacing w:line="210" w:lineRule="exact"/>
              <w:jc w:val="center"/>
              <w:rPr>
                <w:snapToGrid w:val="0"/>
                <w:szCs w:val="21"/>
              </w:rPr>
            </w:pPr>
            <w:r w:rsidRPr="00B3238F">
              <w:rPr>
                <w:rFonts w:hint="eastAsia"/>
                <w:snapToGrid w:val="0"/>
                <w:szCs w:val="21"/>
              </w:rPr>
              <w:t>男　・　女</w:t>
            </w:r>
          </w:p>
        </w:tc>
      </w:tr>
      <w:tr w:rsidR="00E81BED" w:rsidRPr="00B3238F" w14:paraId="60ABB14A" w14:textId="77777777" w:rsidTr="00E81BED">
        <w:trPr>
          <w:gridBefore w:val="1"/>
          <w:gridAfter w:val="1"/>
          <w:wBefore w:w="15" w:type="dxa"/>
          <w:wAfter w:w="46" w:type="dxa"/>
          <w:cantSplit/>
          <w:trHeight w:val="638"/>
          <w:jc w:val="center"/>
        </w:trPr>
        <w:tc>
          <w:tcPr>
            <w:tcW w:w="10157" w:type="dxa"/>
            <w:gridSpan w:val="20"/>
            <w:vAlign w:val="center"/>
          </w:tcPr>
          <w:p w14:paraId="3CDC0B56" w14:textId="77777777" w:rsidR="00E81BED" w:rsidRPr="00B3238F" w:rsidRDefault="00E81BED" w:rsidP="00E81BED">
            <w:pPr>
              <w:spacing w:line="210" w:lineRule="exact"/>
              <w:rPr>
                <w:snapToGrid w:val="0"/>
                <w:highlight w:val="yellow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  <w:r w:rsidRPr="00B3238F">
              <w:rPr>
                <w:rFonts w:hint="eastAsia"/>
                <w:snapToGrid w:val="0"/>
                <w:spacing w:val="105"/>
              </w:rPr>
              <w:t>住</w:t>
            </w:r>
            <w:r w:rsidRPr="00B3238F">
              <w:rPr>
                <w:rFonts w:hint="eastAsia"/>
                <w:snapToGrid w:val="0"/>
              </w:rPr>
              <w:t>所</w:t>
            </w:r>
          </w:p>
        </w:tc>
      </w:tr>
      <w:tr w:rsidR="00E81BED" w:rsidRPr="00B3238F" w14:paraId="6FDC29B4" w14:textId="77777777" w:rsidTr="00E81BED">
        <w:trPr>
          <w:gridBefore w:val="1"/>
          <w:gridAfter w:val="1"/>
          <w:wBefore w:w="15" w:type="dxa"/>
          <w:wAfter w:w="46" w:type="dxa"/>
          <w:cantSplit/>
          <w:trHeight w:val="638"/>
          <w:jc w:val="center"/>
        </w:trPr>
        <w:tc>
          <w:tcPr>
            <w:tcW w:w="10157" w:type="dxa"/>
            <w:gridSpan w:val="20"/>
            <w:vAlign w:val="center"/>
          </w:tcPr>
          <w:p w14:paraId="35BD55ED" w14:textId="77777777" w:rsidR="00E81BED" w:rsidRPr="00B3238F" w:rsidRDefault="00E81BED" w:rsidP="00E81BED">
            <w:pPr>
              <w:spacing w:beforeLines="20" w:before="67" w:line="210" w:lineRule="exact"/>
              <w:ind w:firstLineChars="1500" w:firstLine="3150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□視力障害</w:t>
            </w:r>
          </w:p>
          <w:p w14:paraId="3B962A1B" w14:textId="77777777" w:rsidR="00E81BED" w:rsidRPr="00B3238F" w:rsidRDefault="00E81BED" w:rsidP="00E81BED">
            <w:pPr>
              <w:spacing w:beforeLines="20" w:before="67"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①　障害名(部位を明記)</w:t>
            </w:r>
            <w:r w:rsidRPr="00B3238F">
              <w:rPr>
                <w:rFonts w:hint="eastAsia"/>
                <w:snapToGrid w:val="0"/>
                <w:sz w:val="18"/>
                <w:szCs w:val="18"/>
              </w:rPr>
              <w:t xml:space="preserve">　　　 </w:t>
            </w:r>
            <w:r w:rsidRPr="00B3238F">
              <w:rPr>
                <w:rFonts w:hint="eastAsia"/>
                <w:snapToGrid w:val="0"/>
              </w:rPr>
              <w:t xml:space="preserve">　□視野障害</w:t>
            </w:r>
          </w:p>
          <w:p w14:paraId="0ADA32D1" w14:textId="77777777" w:rsidR="00E81BED" w:rsidRPr="00B3238F" w:rsidRDefault="00E81BED" w:rsidP="00E81BED">
            <w:pPr>
              <w:spacing w:beforeLines="20" w:before="67" w:line="210" w:lineRule="exact"/>
              <w:ind w:firstLineChars="1500" w:firstLine="3150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□視力・視野障害</w:t>
            </w:r>
          </w:p>
        </w:tc>
      </w:tr>
      <w:tr w:rsidR="00E81BED" w:rsidRPr="00B3238F" w14:paraId="37593666" w14:textId="77777777" w:rsidTr="00E81BED">
        <w:trPr>
          <w:gridBefore w:val="1"/>
          <w:gridAfter w:val="1"/>
          <w:wBefore w:w="15" w:type="dxa"/>
          <w:wAfter w:w="46" w:type="dxa"/>
          <w:cantSplit/>
          <w:trHeight w:val="677"/>
          <w:jc w:val="center"/>
        </w:trPr>
        <w:tc>
          <w:tcPr>
            <w:tcW w:w="2338" w:type="dxa"/>
            <w:gridSpan w:val="2"/>
            <w:tcBorders>
              <w:right w:val="nil"/>
            </w:tcBorders>
            <w:vAlign w:val="center"/>
          </w:tcPr>
          <w:p w14:paraId="6C38DDEB" w14:textId="77777777" w:rsidR="00E81BED" w:rsidRPr="00B3238F" w:rsidRDefault="00304138" w:rsidP="00D35A73">
            <w:pPr>
              <w:spacing w:line="240" w:lineRule="exact"/>
              <w:ind w:left="420" w:hangingChars="2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②　</w:t>
            </w:r>
            <w:r w:rsidR="00E81BED" w:rsidRPr="00B3238F">
              <w:rPr>
                <w:rFonts w:hint="eastAsia"/>
                <w:snapToGrid w:val="0"/>
              </w:rPr>
              <w:t>原因となった　　疾病・外傷名</w:t>
            </w:r>
          </w:p>
        </w:tc>
        <w:tc>
          <w:tcPr>
            <w:tcW w:w="7819" w:type="dxa"/>
            <w:gridSpan w:val="18"/>
            <w:tcBorders>
              <w:left w:val="nil"/>
            </w:tcBorders>
            <w:vAlign w:val="center"/>
          </w:tcPr>
          <w:p w14:paraId="5CA66034" w14:textId="68546FB9" w:rsidR="00E81BED" w:rsidRPr="00B3238F" w:rsidRDefault="00DD0CDA" w:rsidP="00DD0CD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81BED" w:rsidRPr="00B3238F">
              <w:rPr>
                <w:rFonts w:hint="eastAsia"/>
                <w:snapToGrid w:val="0"/>
              </w:rPr>
              <w:t>交通</w:t>
            </w:r>
            <w:r>
              <w:rPr>
                <w:rFonts w:hint="eastAsia"/>
                <w:snapToGrid w:val="0"/>
              </w:rPr>
              <w:t>、</w:t>
            </w:r>
            <w:r w:rsidR="00E81BED" w:rsidRPr="00B3238F">
              <w:rPr>
                <w:rFonts w:hint="eastAsia"/>
                <w:snapToGrid w:val="0"/>
              </w:rPr>
              <w:t>労災</w:t>
            </w:r>
            <w:r>
              <w:rPr>
                <w:rFonts w:hint="eastAsia"/>
                <w:snapToGrid w:val="0"/>
              </w:rPr>
              <w:t>、</w:t>
            </w:r>
            <w:r w:rsidR="00E81BED" w:rsidRPr="00B3238F">
              <w:rPr>
                <w:rFonts w:hint="eastAsia"/>
                <w:snapToGrid w:val="0"/>
              </w:rPr>
              <w:t>その他の事故</w:t>
            </w:r>
            <w:r>
              <w:rPr>
                <w:rFonts w:hint="eastAsia"/>
                <w:snapToGrid w:val="0"/>
              </w:rPr>
              <w:t>、戦傷、戦災</w:t>
            </w:r>
            <w:r w:rsidR="00E81BED" w:rsidRPr="00B3238F">
              <w:rPr>
                <w:rFonts w:hint="eastAsia"/>
                <w:snapToGrid w:val="0"/>
              </w:rPr>
              <w:t xml:space="preserve">　</w:t>
            </w:r>
          </w:p>
          <w:p w14:paraId="75C59104" w14:textId="4E700254" w:rsidR="00E81BED" w:rsidRPr="00B3238F" w:rsidRDefault="00422319" w:rsidP="00422319">
            <w:pPr>
              <w:jc w:val="right"/>
              <w:rPr>
                <w:snapToGrid w:val="0"/>
              </w:rPr>
            </w:pPr>
            <w:r w:rsidRPr="00700DD5">
              <w:rPr>
                <w:rFonts w:hint="eastAsia"/>
                <w:snapToGrid w:val="0"/>
              </w:rPr>
              <w:t>自然災害</w:t>
            </w:r>
            <w:r w:rsidR="00DD0CDA">
              <w:rPr>
                <w:rFonts w:hint="eastAsia"/>
                <w:snapToGrid w:val="0"/>
              </w:rPr>
              <w:t>、</w:t>
            </w:r>
            <w:r w:rsidR="00E81BED" w:rsidRPr="00B3238F">
              <w:rPr>
                <w:rFonts w:hint="eastAsia"/>
                <w:snapToGrid w:val="0"/>
              </w:rPr>
              <w:t>疾病</w:t>
            </w:r>
            <w:r w:rsidR="00DD0CDA">
              <w:rPr>
                <w:rFonts w:hint="eastAsia"/>
                <w:snapToGrid w:val="0"/>
              </w:rPr>
              <w:t>、</w:t>
            </w:r>
            <w:r w:rsidR="00E81BED" w:rsidRPr="00B3238F">
              <w:rPr>
                <w:rFonts w:hint="eastAsia"/>
                <w:snapToGrid w:val="0"/>
              </w:rPr>
              <w:t>先天性</w:t>
            </w:r>
            <w:r w:rsidR="00DD0CDA">
              <w:rPr>
                <w:rFonts w:hint="eastAsia"/>
                <w:snapToGrid w:val="0"/>
              </w:rPr>
              <w:t>、</w:t>
            </w:r>
            <w:r w:rsidR="00E81BED" w:rsidRPr="00B3238F">
              <w:rPr>
                <w:rFonts w:hint="eastAsia"/>
                <w:snapToGrid w:val="0"/>
              </w:rPr>
              <w:t>その他(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E81BED" w:rsidRPr="00B3238F">
              <w:rPr>
                <w:rFonts w:hint="eastAsia"/>
                <w:snapToGrid w:val="0"/>
              </w:rPr>
              <w:t>)</w:t>
            </w:r>
          </w:p>
        </w:tc>
      </w:tr>
      <w:tr w:rsidR="00E81BED" w:rsidRPr="00B3238F" w14:paraId="0CEC66EF" w14:textId="77777777" w:rsidTr="00E81BED">
        <w:trPr>
          <w:gridBefore w:val="1"/>
          <w:gridAfter w:val="1"/>
          <w:wBefore w:w="15" w:type="dxa"/>
          <w:wAfter w:w="46" w:type="dxa"/>
          <w:cantSplit/>
          <w:trHeight w:val="687"/>
          <w:jc w:val="center"/>
        </w:trPr>
        <w:tc>
          <w:tcPr>
            <w:tcW w:w="10157" w:type="dxa"/>
            <w:gridSpan w:val="20"/>
            <w:vAlign w:val="center"/>
          </w:tcPr>
          <w:p w14:paraId="7488A8EA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                           　　　　　 </w:t>
            </w:r>
          </w:p>
          <w:p w14:paraId="39C50C40" w14:textId="78963A0A" w:rsidR="00E81BED" w:rsidRPr="00B3238F" w:rsidRDefault="00E81BED" w:rsidP="00931C3A">
            <w:pPr>
              <w:spacing w:line="24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③　疾病・外傷発生年月日　　　　</w:t>
            </w:r>
            <w:r w:rsidR="00DD0CDA">
              <w:rPr>
                <w:rFonts w:hint="eastAsia"/>
                <w:snapToGrid w:val="0"/>
              </w:rPr>
              <w:t xml:space="preserve">　　　　　　</w:t>
            </w:r>
            <w:r w:rsidR="00931C3A" w:rsidRPr="00931C3A">
              <w:rPr>
                <w:rFonts w:hint="eastAsia"/>
                <w:snapToGrid w:val="0"/>
              </w:rPr>
              <w:t xml:space="preserve">　　　年　　　月　　　日・場所</w:t>
            </w:r>
          </w:p>
          <w:p w14:paraId="5773B4D0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　　　　　　　　　　　　 　　　　　</w:t>
            </w:r>
          </w:p>
        </w:tc>
      </w:tr>
      <w:tr w:rsidR="00E81BED" w:rsidRPr="00B3238F" w14:paraId="0F7F3B56" w14:textId="77777777" w:rsidTr="00E81BED">
        <w:trPr>
          <w:gridBefore w:val="1"/>
          <w:gridAfter w:val="1"/>
          <w:wBefore w:w="15" w:type="dxa"/>
          <w:wAfter w:w="46" w:type="dxa"/>
          <w:cantSplit/>
          <w:trHeight w:val="2022"/>
          <w:jc w:val="center"/>
        </w:trPr>
        <w:tc>
          <w:tcPr>
            <w:tcW w:w="10157" w:type="dxa"/>
            <w:gridSpan w:val="20"/>
            <w:vAlign w:val="center"/>
          </w:tcPr>
          <w:p w14:paraId="64358A5B" w14:textId="77777777" w:rsidR="00E81BED" w:rsidRPr="00B3238F" w:rsidRDefault="00E81BED" w:rsidP="00E81BED">
            <w:pPr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④　参考となる臨床経過・手術経過・身体所見・検査所見(エックス線写真を含む)</w:t>
            </w:r>
          </w:p>
          <w:p w14:paraId="7509B35A" w14:textId="77777777" w:rsidR="00E81BED" w:rsidRPr="00B3238F" w:rsidRDefault="00E81BED" w:rsidP="00E81BED">
            <w:pPr>
              <w:rPr>
                <w:snapToGrid w:val="0"/>
              </w:rPr>
            </w:pPr>
          </w:p>
          <w:p w14:paraId="10326BEC" w14:textId="77777777" w:rsidR="00E81BED" w:rsidRPr="00B3238F" w:rsidRDefault="00E81BED" w:rsidP="00E81BED">
            <w:pPr>
              <w:rPr>
                <w:snapToGrid w:val="0"/>
              </w:rPr>
            </w:pPr>
          </w:p>
          <w:p w14:paraId="796309AF" w14:textId="77777777" w:rsidR="00E81BED" w:rsidRPr="00B3238F" w:rsidRDefault="00E81BED" w:rsidP="00E81BED">
            <w:pPr>
              <w:rPr>
                <w:snapToGrid w:val="0"/>
              </w:rPr>
            </w:pPr>
          </w:p>
          <w:p w14:paraId="67776D51" w14:textId="77777777" w:rsidR="00E81BED" w:rsidRPr="00B3238F" w:rsidRDefault="00E81BED" w:rsidP="00E81BED">
            <w:pPr>
              <w:rPr>
                <w:snapToGrid w:val="0"/>
              </w:rPr>
            </w:pPr>
          </w:p>
          <w:p w14:paraId="6BA9A83F" w14:textId="77777777" w:rsidR="00E81BED" w:rsidRPr="00B3238F" w:rsidRDefault="00E81BED" w:rsidP="00E81BED">
            <w:pPr>
              <w:rPr>
                <w:snapToGrid w:val="0"/>
              </w:rPr>
            </w:pPr>
          </w:p>
          <w:p w14:paraId="66A86156" w14:textId="77777777" w:rsidR="00E81BED" w:rsidRPr="00B3238F" w:rsidRDefault="00E81BED" w:rsidP="00E81BED">
            <w:pPr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　　　　　　　　　　　　　　　　　　　　　　　　　　　  </w:t>
            </w:r>
          </w:p>
          <w:p w14:paraId="64AB022C" w14:textId="7913F47A" w:rsidR="00E81BED" w:rsidRPr="00B3238F" w:rsidRDefault="00E81BED" w:rsidP="00E81BED">
            <w:pPr>
              <w:jc w:val="righ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障害固定又は障害確定(推定)</w:t>
            </w:r>
            <w:r w:rsidR="00614185" w:rsidRPr="00B3238F">
              <w:rPr>
                <w:rFonts w:hint="eastAsia"/>
                <w:snapToGrid w:val="0"/>
              </w:rPr>
              <w:t xml:space="preserve"> </w:t>
            </w:r>
            <w:r w:rsidR="00614185">
              <w:rPr>
                <w:snapToGrid w:val="0"/>
              </w:rPr>
              <w:t xml:space="preserve">  </w:t>
            </w:r>
            <w:r w:rsidR="00614185">
              <w:rPr>
                <w:rFonts w:hint="eastAsia"/>
                <w:snapToGrid w:val="0"/>
              </w:rPr>
              <w:t xml:space="preserve">　</w:t>
            </w:r>
            <w:r w:rsidR="00614185" w:rsidRPr="00B3238F"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E81BED" w:rsidRPr="00B3238F" w14:paraId="4F7A19C9" w14:textId="77777777" w:rsidTr="00E81BED">
        <w:trPr>
          <w:gridBefore w:val="1"/>
          <w:gridAfter w:val="1"/>
          <w:wBefore w:w="15" w:type="dxa"/>
          <w:wAfter w:w="46" w:type="dxa"/>
          <w:cantSplit/>
          <w:trHeight w:val="2070"/>
          <w:jc w:val="center"/>
        </w:trPr>
        <w:tc>
          <w:tcPr>
            <w:tcW w:w="10157" w:type="dxa"/>
            <w:gridSpan w:val="20"/>
            <w:vAlign w:val="center"/>
          </w:tcPr>
          <w:p w14:paraId="1F14148E" w14:textId="77777777" w:rsidR="00E81BED" w:rsidRPr="00B3238F" w:rsidRDefault="00E81BED" w:rsidP="00E81BED">
            <w:pPr>
              <w:numPr>
                <w:ilvl w:val="0"/>
                <w:numId w:val="6"/>
              </w:numPr>
              <w:spacing w:line="32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総合所見（検査所見とADL所見との整合性等）</w:t>
            </w:r>
          </w:p>
          <w:p w14:paraId="60655BE8" w14:textId="77777777" w:rsidR="00E81BED" w:rsidRPr="00B3238F" w:rsidRDefault="00E81BED" w:rsidP="00E81BED">
            <w:pPr>
              <w:spacing w:line="320" w:lineRule="exact"/>
              <w:ind w:left="420"/>
              <w:rPr>
                <w:snapToGrid w:val="0"/>
              </w:rPr>
            </w:pPr>
          </w:p>
          <w:p w14:paraId="2B83C8B2" w14:textId="77777777" w:rsidR="00E81BED" w:rsidRPr="00B3238F" w:rsidRDefault="00E81BED" w:rsidP="00E81BED">
            <w:pPr>
              <w:spacing w:line="320" w:lineRule="exact"/>
              <w:ind w:left="420"/>
              <w:rPr>
                <w:snapToGrid w:val="0"/>
              </w:rPr>
            </w:pPr>
          </w:p>
          <w:tbl>
            <w:tblPr>
              <w:tblpPr w:leftFromText="142" w:rightFromText="142" w:vertAnchor="text" w:horzAnchor="margin" w:tblpXSpec="right" w:tblpY="-91"/>
              <w:tblOverlap w:val="never"/>
              <w:tblW w:w="305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2641"/>
            </w:tblGrid>
            <w:tr w:rsidR="00E81BED" w:rsidRPr="00B3238F" w14:paraId="016094FB" w14:textId="77777777" w:rsidTr="00E81BED">
              <w:trPr>
                <w:trHeight w:val="190"/>
              </w:trPr>
              <w:tc>
                <w:tcPr>
                  <w:tcW w:w="3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72057" w14:textId="77777777" w:rsidR="00E81BED" w:rsidRPr="00B3238F" w:rsidRDefault="00E81BED" w:rsidP="00E81BED">
                  <w:pPr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3238F">
                    <w:rPr>
                      <w:rFonts w:hAnsi="ＭＳ 明朝" w:cs="ＭＳ Ｐゴシック" w:hint="eastAsia"/>
                      <w:kern w:val="0"/>
                      <w:szCs w:val="21"/>
                    </w:rPr>
                    <w:t>〔将来再認定〕</w:t>
                  </w:r>
                </w:p>
              </w:tc>
            </w:tr>
            <w:tr w:rsidR="00E81BED" w:rsidRPr="00B3238F" w14:paraId="64BEA1B4" w14:textId="77777777" w:rsidTr="00E81BED">
              <w:trPr>
                <w:trHeight w:val="316"/>
              </w:trPr>
              <w:tc>
                <w:tcPr>
                  <w:tcW w:w="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71401FE5" w14:textId="77777777" w:rsidR="00E81BED" w:rsidRPr="00B3238F" w:rsidRDefault="00E81BED" w:rsidP="00E81BED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 w:rsidRPr="00B3238F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□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single" w:sz="6" w:space="0" w:color="FFFFFF"/>
                    <w:bottom w:val="single" w:sz="6" w:space="0" w:color="FFFFFF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495AB" w14:textId="77777777" w:rsidR="00E81BED" w:rsidRPr="00B3238F" w:rsidRDefault="00E81BED" w:rsidP="00E81BED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 w:rsidRPr="00B3238F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軽快・改善による再認定を要する</w:t>
                  </w:r>
                </w:p>
              </w:tc>
            </w:tr>
            <w:tr w:rsidR="00E81BED" w:rsidRPr="00B3238F" w14:paraId="208CA4A8" w14:textId="77777777" w:rsidTr="00E81BED">
              <w:trPr>
                <w:trHeight w:val="316"/>
              </w:trPr>
              <w:tc>
                <w:tcPr>
                  <w:tcW w:w="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FFFFFF"/>
                  </w:tcBorders>
                  <w:vAlign w:val="center"/>
                  <w:hideMark/>
                </w:tcPr>
                <w:p w14:paraId="004E5567" w14:textId="77777777" w:rsidR="00E81BED" w:rsidRPr="00B3238F" w:rsidRDefault="00E81BED" w:rsidP="00E81BE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F102E" w14:textId="0824F274" w:rsidR="00E81BED" w:rsidRPr="00B3238F" w:rsidRDefault="00614185" w:rsidP="00944620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 w:rsidRPr="00B3238F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 xml:space="preserve">再認定の時期　</w:t>
                  </w:r>
                  <w:r w:rsidR="00DD0CDA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 xml:space="preserve">　　</w:t>
                  </w:r>
                  <w:r w:rsidRPr="00B3238F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 xml:space="preserve">　　年　　月</w:t>
                  </w:r>
                </w:p>
              </w:tc>
            </w:tr>
            <w:tr w:rsidR="00E81BED" w:rsidRPr="00B3238F" w14:paraId="6441032D" w14:textId="77777777" w:rsidTr="00E81BED">
              <w:trPr>
                <w:trHeight w:val="316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4E959121" w14:textId="77777777" w:rsidR="00E81BED" w:rsidRPr="00B3238F" w:rsidRDefault="00E81BED" w:rsidP="00E81BED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 w:rsidRPr="00B3238F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□</w:t>
                  </w:r>
                </w:p>
              </w:tc>
              <w:tc>
                <w:tcPr>
                  <w:tcW w:w="2641" w:type="dxa"/>
                  <w:tcBorders>
                    <w:top w:val="single" w:sz="6" w:space="0" w:color="auto"/>
                    <w:left w:val="single" w:sz="6" w:space="0" w:color="FFFFFF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D7F7F" w14:textId="77777777" w:rsidR="00E81BED" w:rsidRPr="00B3238F" w:rsidRDefault="00E81BED" w:rsidP="00E81BED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kern w:val="0"/>
                      <w:sz w:val="16"/>
                      <w:szCs w:val="16"/>
                    </w:rPr>
                  </w:pPr>
                  <w:r w:rsidRPr="00B3238F">
                    <w:rPr>
                      <w:rFonts w:hAnsi="ＭＳ 明朝" w:cs="ＭＳ Ｐゴシック" w:hint="eastAsia"/>
                      <w:kern w:val="0"/>
                      <w:sz w:val="16"/>
                      <w:szCs w:val="16"/>
                    </w:rPr>
                    <w:t>再認定は不要</w:t>
                  </w:r>
                </w:p>
              </w:tc>
            </w:tr>
          </w:tbl>
          <w:p w14:paraId="2D23BF99" w14:textId="77777777" w:rsidR="00E81BED" w:rsidRPr="00B3238F" w:rsidRDefault="00E81BED" w:rsidP="00E81BED">
            <w:pPr>
              <w:spacing w:after="40" w:line="320" w:lineRule="exact"/>
              <w:jc w:val="right"/>
              <w:rPr>
                <w:snapToGrid w:val="0"/>
              </w:rPr>
            </w:pPr>
          </w:p>
        </w:tc>
      </w:tr>
      <w:tr w:rsidR="00E81BED" w:rsidRPr="00B3238F" w14:paraId="215685D6" w14:textId="77777777" w:rsidTr="00E81BED">
        <w:trPr>
          <w:gridBefore w:val="1"/>
          <w:gridAfter w:val="1"/>
          <w:wBefore w:w="15" w:type="dxa"/>
          <w:wAfter w:w="46" w:type="dxa"/>
          <w:cantSplit/>
          <w:trHeight w:val="889"/>
          <w:jc w:val="center"/>
        </w:trPr>
        <w:tc>
          <w:tcPr>
            <w:tcW w:w="10157" w:type="dxa"/>
            <w:gridSpan w:val="20"/>
            <w:vAlign w:val="center"/>
          </w:tcPr>
          <w:p w14:paraId="1A3C1F9F" w14:textId="77777777" w:rsidR="00E81BED" w:rsidRPr="00B3238F" w:rsidRDefault="00E81BED" w:rsidP="00E81BED">
            <w:pPr>
              <w:numPr>
                <w:ilvl w:val="0"/>
                <w:numId w:val="6"/>
              </w:numPr>
              <w:ind w:hangingChars="200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その他参考となる合併症状</w:t>
            </w:r>
          </w:p>
          <w:p w14:paraId="0F95C3F2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</w:p>
          <w:p w14:paraId="7F8AE2B1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</w:p>
          <w:p w14:paraId="0E27A0F5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B3238F" w14:paraId="0D799D44" w14:textId="77777777" w:rsidTr="00E81BED">
        <w:trPr>
          <w:gridBefore w:val="1"/>
          <w:gridAfter w:val="1"/>
          <w:wBefore w:w="15" w:type="dxa"/>
          <w:wAfter w:w="46" w:type="dxa"/>
          <w:cantSplit/>
          <w:trHeight w:val="1789"/>
          <w:jc w:val="center"/>
        </w:trPr>
        <w:tc>
          <w:tcPr>
            <w:tcW w:w="10157" w:type="dxa"/>
            <w:gridSpan w:val="20"/>
            <w:vAlign w:val="center"/>
          </w:tcPr>
          <w:p w14:paraId="0F592A60" w14:textId="77777777" w:rsidR="00E81BED" w:rsidRPr="00B3238F" w:rsidRDefault="00E81BED" w:rsidP="00E81BED">
            <w:pPr>
              <w:spacing w:line="32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上記のとおり診断する。併せて以下の意見を付す。</w:t>
            </w:r>
          </w:p>
          <w:p w14:paraId="6ABB713A" w14:textId="252CE0F4" w:rsidR="00E81BED" w:rsidRPr="00B3238F" w:rsidRDefault="00614185" w:rsidP="00DD0CDA">
            <w:pPr>
              <w:spacing w:line="320" w:lineRule="exact"/>
              <w:ind w:firstLineChars="500" w:firstLine="1050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　　年　　　月　　　日</w:t>
            </w:r>
          </w:p>
          <w:p w14:paraId="475BF0A7" w14:textId="597E0FF1" w:rsidR="00D36417" w:rsidRPr="00211AEA" w:rsidRDefault="00D36417" w:rsidP="00D36417">
            <w:pPr>
              <w:spacing w:line="320" w:lineRule="exact"/>
              <w:ind w:rightChars="-69" w:right="-145" w:firstLineChars="300" w:firstLine="630"/>
              <w:rPr>
                <w:snapToGrid w:val="0"/>
              </w:rPr>
            </w:pPr>
            <w:r w:rsidRPr="00211AEA">
              <w:rPr>
                <w:rFonts w:hint="eastAsia"/>
                <w:snapToGrid w:val="0"/>
              </w:rPr>
              <w:t xml:space="preserve">診療担当科名　　　　　　　科　</w:t>
            </w:r>
            <w:r>
              <w:rPr>
                <w:rFonts w:hint="eastAsia"/>
                <w:snapToGrid w:val="0"/>
              </w:rPr>
              <w:t xml:space="preserve">　</w:t>
            </w:r>
            <w:r w:rsidRPr="00211AEA">
              <w:rPr>
                <w:rFonts w:hint="eastAsia"/>
                <w:snapToGrid w:val="0"/>
              </w:rPr>
              <w:t xml:space="preserve">15条指定医師氏名　　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25587B">
              <w:rPr>
                <w:rFonts w:hint="eastAsia"/>
                <w:snapToGrid w:val="0"/>
                <w:sz w:val="18"/>
                <w:szCs w:val="18"/>
              </w:rPr>
              <w:t>（署名または記名押印）</w:t>
            </w:r>
          </w:p>
          <w:p w14:paraId="239EB13D" w14:textId="77777777" w:rsidR="00E81BED" w:rsidRPr="00B3238F" w:rsidRDefault="00E81BED" w:rsidP="00E81BED">
            <w:pPr>
              <w:spacing w:line="320" w:lineRule="exact"/>
              <w:ind w:right="840" w:firstLineChars="500" w:firstLine="1050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病院又は診療所の名称　　　　　　　　　　　　　　　　　　　　　</w:t>
            </w:r>
          </w:p>
          <w:p w14:paraId="1A0248AE" w14:textId="77777777" w:rsidR="00E81BED" w:rsidRPr="00B3238F" w:rsidRDefault="00E81BED" w:rsidP="00E81BED">
            <w:pPr>
              <w:spacing w:line="320" w:lineRule="exact"/>
              <w:ind w:right="1416" w:firstLineChars="500" w:firstLine="1050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所　　　 在　　　 地　〒　　　　　　　　　　　　　　　　　　　　</w:t>
            </w:r>
          </w:p>
          <w:p w14:paraId="64AAF4AE" w14:textId="77777777" w:rsidR="00E81BED" w:rsidRPr="00B3238F" w:rsidRDefault="00E81BED" w:rsidP="00E81BED">
            <w:pPr>
              <w:spacing w:after="40" w:line="320" w:lineRule="exact"/>
              <w:ind w:firstLineChars="500" w:firstLine="1050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電　　話　　番　　号　</w:t>
            </w:r>
          </w:p>
        </w:tc>
      </w:tr>
      <w:tr w:rsidR="00E81BED" w:rsidRPr="00B3238F" w14:paraId="22791676" w14:textId="77777777" w:rsidTr="00E81BED">
        <w:trPr>
          <w:gridBefore w:val="1"/>
          <w:gridAfter w:val="1"/>
          <w:wBefore w:w="15" w:type="dxa"/>
          <w:wAfter w:w="46" w:type="dxa"/>
          <w:cantSplit/>
          <w:trHeight w:val="1142"/>
          <w:jc w:val="center"/>
        </w:trPr>
        <w:tc>
          <w:tcPr>
            <w:tcW w:w="10157" w:type="dxa"/>
            <w:gridSpan w:val="20"/>
            <w:tcBorders>
              <w:bottom w:val="nil"/>
            </w:tcBorders>
            <w:vAlign w:val="center"/>
          </w:tcPr>
          <w:p w14:paraId="0D92FC51" w14:textId="77777777" w:rsidR="00E81BED" w:rsidRPr="00B3238F" w:rsidRDefault="00E81BED" w:rsidP="00E81BED">
            <w:pPr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身体障害者福祉法第15条第３項の意見〔障害程度等級についても参考意見を記入〕</w:t>
            </w:r>
          </w:p>
          <w:p w14:paraId="5AE67542" w14:textId="77777777" w:rsidR="00E81BED" w:rsidRPr="00B3238F" w:rsidRDefault="00E81BED" w:rsidP="00E81BED">
            <w:pPr>
              <w:rPr>
                <w:snapToGrid w:val="0"/>
              </w:rPr>
            </w:pPr>
          </w:p>
          <w:p w14:paraId="562D49E7" w14:textId="77777777" w:rsidR="00E81BED" w:rsidRPr="00B3238F" w:rsidRDefault="00E81BED" w:rsidP="00E81BED">
            <w:pPr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　障害の程度は、</w:t>
            </w:r>
            <w:r w:rsidRPr="00B3238F">
              <w:rPr>
                <w:rFonts w:hint="eastAsia"/>
                <w:snapToGrid w:val="0"/>
                <w:u w:val="single"/>
              </w:rPr>
              <w:t xml:space="preserve">　　　　　　　級相当に　</w:t>
            </w:r>
            <w:r w:rsidRPr="00B3238F">
              <w:rPr>
                <w:rFonts w:hint="eastAsia"/>
                <w:snapToGrid w:val="0"/>
              </w:rPr>
              <w:t>（身体障害者福祉法別表に掲げる障害に）該当する。</w:t>
            </w:r>
          </w:p>
        </w:tc>
      </w:tr>
      <w:tr w:rsidR="00E81BED" w:rsidRPr="00B3238F" w14:paraId="08E057D2" w14:textId="77777777" w:rsidTr="00D00164">
        <w:trPr>
          <w:gridBefore w:val="1"/>
          <w:gridAfter w:val="1"/>
          <w:wBefore w:w="15" w:type="dxa"/>
          <w:wAfter w:w="46" w:type="dxa"/>
          <w:cantSplit/>
          <w:trHeight w:val="400"/>
          <w:jc w:val="center"/>
        </w:trPr>
        <w:tc>
          <w:tcPr>
            <w:tcW w:w="2669" w:type="dxa"/>
            <w:gridSpan w:val="4"/>
            <w:tcBorders>
              <w:top w:val="nil"/>
              <w:bottom w:val="nil"/>
            </w:tcBorders>
            <w:vAlign w:val="center"/>
          </w:tcPr>
          <w:p w14:paraId="1A5F63CB" w14:textId="77777777" w:rsidR="00E81BED" w:rsidRPr="00B3238F" w:rsidRDefault="00E81BED" w:rsidP="00E81BED">
            <w:pPr>
              <w:spacing w:line="210" w:lineRule="exact"/>
              <w:jc w:val="center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※早見表による根拠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</w:tcBorders>
            <w:vAlign w:val="center"/>
          </w:tcPr>
          <w:p w14:paraId="58841BB1" w14:textId="77777777" w:rsidR="00E81BED" w:rsidRPr="00B3238F" w:rsidRDefault="00E81BED" w:rsidP="00D35A73">
            <w:pPr>
              <w:spacing w:line="240" w:lineRule="exact"/>
              <w:jc w:val="center"/>
              <w:rPr>
                <w:snapToGrid w:val="0"/>
              </w:rPr>
            </w:pPr>
            <w:r w:rsidRPr="00B3238F">
              <w:rPr>
                <w:rFonts w:hint="eastAsia"/>
                <w:snapToGrid w:val="0"/>
                <w:spacing w:val="70"/>
              </w:rPr>
              <w:t>障害部</w:t>
            </w:r>
            <w:r w:rsidRPr="00B3238F">
              <w:rPr>
                <w:rFonts w:hint="eastAsia"/>
                <w:snapToGrid w:val="0"/>
              </w:rPr>
              <w:t>位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</w:tcBorders>
            <w:vAlign w:val="center"/>
          </w:tcPr>
          <w:p w14:paraId="5F2730F0" w14:textId="77777777" w:rsidR="00E81BED" w:rsidRPr="00B3238F" w:rsidRDefault="00E81BED" w:rsidP="00D35A73">
            <w:pPr>
              <w:spacing w:line="240" w:lineRule="exact"/>
              <w:jc w:val="center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等　級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</w:tcBorders>
            <w:vAlign w:val="center"/>
          </w:tcPr>
          <w:p w14:paraId="7D8D46A5" w14:textId="77777777" w:rsidR="00E81BED" w:rsidRPr="00B3238F" w:rsidRDefault="00E81BED" w:rsidP="00E81BED">
            <w:pPr>
              <w:spacing w:line="210" w:lineRule="exact"/>
              <w:jc w:val="center"/>
              <w:rPr>
                <w:snapToGrid w:val="0"/>
              </w:rPr>
            </w:pPr>
            <w:r w:rsidRPr="00B3238F">
              <w:rPr>
                <w:rFonts w:hint="eastAsia"/>
                <w:snapToGrid w:val="0"/>
                <w:spacing w:val="525"/>
              </w:rPr>
              <w:t>項</w:t>
            </w:r>
            <w:r w:rsidRPr="00B3238F">
              <w:rPr>
                <w:rFonts w:hint="eastAsia"/>
                <w:snapToGrid w:val="0"/>
              </w:rPr>
              <w:t>目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</w:tcBorders>
            <w:vAlign w:val="center"/>
          </w:tcPr>
          <w:p w14:paraId="2FDC1184" w14:textId="77777777" w:rsidR="00E81BED" w:rsidRPr="00B3238F" w:rsidRDefault="00E81BED" w:rsidP="00E81BED">
            <w:pPr>
              <w:spacing w:line="210" w:lineRule="exact"/>
              <w:jc w:val="center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>指　数</w:t>
            </w:r>
          </w:p>
        </w:tc>
        <w:tc>
          <w:tcPr>
            <w:tcW w:w="764" w:type="dxa"/>
            <w:gridSpan w:val="3"/>
            <w:tcBorders>
              <w:top w:val="nil"/>
              <w:bottom w:val="nil"/>
            </w:tcBorders>
            <w:vAlign w:val="center"/>
          </w:tcPr>
          <w:p w14:paraId="2898CC3F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</w:tr>
      <w:tr w:rsidR="00E81BED" w:rsidRPr="00B3238F" w14:paraId="21DC94F8" w14:textId="77777777" w:rsidTr="00D00164">
        <w:trPr>
          <w:gridAfter w:val="2"/>
          <w:wAfter w:w="62" w:type="dxa"/>
          <w:cantSplit/>
          <w:trHeight w:val="400"/>
          <w:jc w:val="center"/>
        </w:trPr>
        <w:tc>
          <w:tcPr>
            <w:tcW w:w="2668" w:type="dxa"/>
            <w:gridSpan w:val="4"/>
            <w:tcBorders>
              <w:top w:val="nil"/>
              <w:bottom w:val="nil"/>
            </w:tcBorders>
            <w:vAlign w:val="center"/>
          </w:tcPr>
          <w:p w14:paraId="2195B8FB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56" w:type="dxa"/>
            <w:gridSpan w:val="3"/>
            <w:vAlign w:val="center"/>
          </w:tcPr>
          <w:p w14:paraId="07E636AD" w14:textId="77777777" w:rsidR="00E81BED" w:rsidRPr="00B3238F" w:rsidRDefault="00E81BED" w:rsidP="00D35A73">
            <w:pPr>
              <w:spacing w:line="24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視力障害</w:t>
            </w:r>
          </w:p>
        </w:tc>
        <w:tc>
          <w:tcPr>
            <w:tcW w:w="882" w:type="dxa"/>
            <w:gridSpan w:val="3"/>
            <w:vAlign w:val="center"/>
          </w:tcPr>
          <w:p w14:paraId="25CC34E2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49" w:type="dxa"/>
            <w:gridSpan w:val="3"/>
            <w:vAlign w:val="center"/>
          </w:tcPr>
          <w:p w14:paraId="2615981F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8" w:type="dxa"/>
            <w:gridSpan w:val="4"/>
            <w:vAlign w:val="center"/>
          </w:tcPr>
          <w:p w14:paraId="2579A4D2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gridSpan w:val="3"/>
            <w:tcBorders>
              <w:top w:val="nil"/>
              <w:bottom w:val="nil"/>
            </w:tcBorders>
            <w:vAlign w:val="center"/>
          </w:tcPr>
          <w:p w14:paraId="46B4D1AC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B3238F" w14:paraId="7BA9B242" w14:textId="77777777" w:rsidTr="00D00164">
        <w:trPr>
          <w:gridBefore w:val="2"/>
          <w:wBefore w:w="61" w:type="dxa"/>
          <w:cantSplit/>
          <w:trHeight w:val="400"/>
          <w:jc w:val="center"/>
        </w:trPr>
        <w:tc>
          <w:tcPr>
            <w:tcW w:w="2669" w:type="dxa"/>
            <w:gridSpan w:val="4"/>
            <w:tcBorders>
              <w:top w:val="nil"/>
              <w:bottom w:val="nil"/>
            </w:tcBorders>
            <w:vAlign w:val="center"/>
          </w:tcPr>
          <w:p w14:paraId="264BADA3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4050FAE4" w14:textId="77777777" w:rsidR="00E81BED" w:rsidRPr="00B3238F" w:rsidRDefault="00E81BED" w:rsidP="00D35A73">
            <w:pPr>
              <w:spacing w:line="24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視野障害</w:t>
            </w:r>
          </w:p>
        </w:tc>
        <w:tc>
          <w:tcPr>
            <w:tcW w:w="882" w:type="dxa"/>
            <w:gridSpan w:val="3"/>
            <w:vAlign w:val="center"/>
          </w:tcPr>
          <w:p w14:paraId="7DB5CAE6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49" w:type="dxa"/>
            <w:gridSpan w:val="4"/>
            <w:vAlign w:val="center"/>
          </w:tcPr>
          <w:p w14:paraId="4235E419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8" w:type="dxa"/>
            <w:gridSpan w:val="3"/>
            <w:vAlign w:val="center"/>
          </w:tcPr>
          <w:p w14:paraId="287C6761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gridSpan w:val="3"/>
            <w:tcBorders>
              <w:top w:val="nil"/>
              <w:bottom w:val="nil"/>
            </w:tcBorders>
            <w:vAlign w:val="center"/>
          </w:tcPr>
          <w:p w14:paraId="4796B4FA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B3238F" w14:paraId="71F30E8A" w14:textId="77777777" w:rsidTr="00D00164">
        <w:trPr>
          <w:gridAfter w:val="2"/>
          <w:wAfter w:w="62" w:type="dxa"/>
          <w:cantSplit/>
          <w:trHeight w:val="400"/>
          <w:jc w:val="center"/>
        </w:trPr>
        <w:tc>
          <w:tcPr>
            <w:tcW w:w="2668" w:type="dxa"/>
            <w:gridSpan w:val="4"/>
            <w:tcBorders>
              <w:top w:val="nil"/>
              <w:bottom w:val="nil"/>
            </w:tcBorders>
            <w:vAlign w:val="center"/>
          </w:tcPr>
          <w:p w14:paraId="38288D35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14:paraId="06BDEE38" w14:textId="77777777" w:rsidR="00E81BED" w:rsidRPr="00B3238F" w:rsidRDefault="00E81BED" w:rsidP="00D35A73">
            <w:pPr>
              <w:spacing w:line="240" w:lineRule="exact"/>
              <w:jc w:val="center"/>
              <w:rPr>
                <w:snapToGrid w:val="0"/>
              </w:rPr>
            </w:pPr>
            <w:r w:rsidRPr="00B3238F">
              <w:rPr>
                <w:rFonts w:hint="eastAsia"/>
                <w:snapToGrid w:val="0"/>
                <w:spacing w:val="420"/>
              </w:rPr>
              <w:t>合</w:t>
            </w:r>
            <w:r w:rsidRPr="00B3238F">
              <w:rPr>
                <w:rFonts w:hint="eastAsia"/>
                <w:snapToGrid w:val="0"/>
              </w:rPr>
              <w:t>計</w:t>
            </w:r>
          </w:p>
        </w:tc>
        <w:tc>
          <w:tcPr>
            <w:tcW w:w="882" w:type="dxa"/>
            <w:gridSpan w:val="3"/>
            <w:tcBorders>
              <w:bottom w:val="single" w:sz="4" w:space="0" w:color="auto"/>
            </w:tcBorders>
            <w:vAlign w:val="center"/>
          </w:tcPr>
          <w:p w14:paraId="3F688427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7A2B3A5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8" w:type="dxa"/>
            <w:gridSpan w:val="4"/>
            <w:tcBorders>
              <w:bottom w:val="single" w:sz="4" w:space="0" w:color="auto"/>
            </w:tcBorders>
            <w:vAlign w:val="center"/>
          </w:tcPr>
          <w:p w14:paraId="27D294DD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gridSpan w:val="3"/>
            <w:tcBorders>
              <w:top w:val="nil"/>
              <w:bottom w:val="nil"/>
            </w:tcBorders>
            <w:vAlign w:val="center"/>
          </w:tcPr>
          <w:p w14:paraId="54A5A68B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</w:p>
        </w:tc>
      </w:tr>
      <w:tr w:rsidR="00E81BED" w:rsidRPr="00B3238F" w14:paraId="50E8ADE7" w14:textId="77777777" w:rsidTr="00E81BED">
        <w:trPr>
          <w:gridBefore w:val="1"/>
          <w:gridAfter w:val="1"/>
          <w:wBefore w:w="15" w:type="dxa"/>
          <w:wAfter w:w="46" w:type="dxa"/>
          <w:cantSplit/>
          <w:trHeight w:val="128"/>
          <w:jc w:val="center"/>
        </w:trPr>
        <w:tc>
          <w:tcPr>
            <w:tcW w:w="10157" w:type="dxa"/>
            <w:gridSpan w:val="20"/>
            <w:tcBorders>
              <w:top w:val="nil"/>
            </w:tcBorders>
            <w:vAlign w:val="center"/>
          </w:tcPr>
          <w:p w14:paraId="1481C17E" w14:textId="77777777" w:rsidR="00E81BED" w:rsidRPr="00B3238F" w:rsidRDefault="00E81BED" w:rsidP="00E81BED">
            <w:pPr>
              <w:spacing w:line="210" w:lineRule="exact"/>
              <w:rPr>
                <w:snapToGrid w:val="0"/>
              </w:rPr>
            </w:pPr>
            <w:r w:rsidRPr="00B3238F">
              <w:rPr>
                <w:rFonts w:hint="eastAsia"/>
                <w:snapToGrid w:val="0"/>
              </w:rPr>
              <w:t xml:space="preserve">　</w:t>
            </w:r>
          </w:p>
        </w:tc>
      </w:tr>
      <w:tr w:rsidR="00E81BED" w:rsidRPr="00B3238F" w14:paraId="2804D1AF" w14:textId="77777777" w:rsidTr="00E81BED">
        <w:trPr>
          <w:gridBefore w:val="1"/>
          <w:gridAfter w:val="1"/>
          <w:wBefore w:w="15" w:type="dxa"/>
          <w:wAfter w:w="46" w:type="dxa"/>
          <w:cantSplit/>
          <w:trHeight w:val="1167"/>
          <w:jc w:val="center"/>
        </w:trPr>
        <w:tc>
          <w:tcPr>
            <w:tcW w:w="10157" w:type="dxa"/>
            <w:gridSpan w:val="20"/>
            <w:vAlign w:val="center"/>
          </w:tcPr>
          <w:p w14:paraId="69EDC377" w14:textId="77E29E96" w:rsidR="00E81BED" w:rsidRPr="00650C31" w:rsidRDefault="00E81BED" w:rsidP="00650C31">
            <w:pPr>
              <w:ind w:left="800" w:hangingChars="400" w:hanging="800"/>
              <w:rPr>
                <w:snapToGrid w:val="0"/>
                <w:spacing w:val="-2"/>
                <w:sz w:val="20"/>
              </w:rPr>
            </w:pPr>
            <w:r w:rsidRPr="00B3238F">
              <w:rPr>
                <w:rFonts w:hint="eastAsia"/>
                <w:snapToGrid w:val="0"/>
                <w:sz w:val="20"/>
              </w:rPr>
              <w:t>注意　１　障害名欄には現在起こっている障害、例えば視力障害や視野障害等を選択し、原因となった</w:t>
            </w:r>
            <w:r w:rsidRPr="00B3238F">
              <w:rPr>
                <w:rFonts w:hint="eastAsia"/>
                <w:snapToGrid w:val="0"/>
                <w:spacing w:val="-2"/>
                <w:sz w:val="20"/>
              </w:rPr>
              <w:t>疾病・ 外傷名欄</w:t>
            </w:r>
            <w:r w:rsidRPr="00B3238F">
              <w:rPr>
                <w:rFonts w:hint="eastAsia"/>
                <w:snapToGrid w:val="0"/>
                <w:sz w:val="20"/>
              </w:rPr>
              <w:t>には、</w:t>
            </w:r>
            <w:r w:rsidR="00650C31">
              <w:rPr>
                <w:rFonts w:hint="eastAsia"/>
                <w:snapToGrid w:val="0"/>
                <w:sz w:val="20"/>
              </w:rPr>
              <w:t>両眼</w:t>
            </w:r>
            <w:r w:rsidRPr="00B3238F">
              <w:rPr>
                <w:rFonts w:hint="eastAsia"/>
                <w:snapToGrid w:val="0"/>
                <w:sz w:val="20"/>
              </w:rPr>
              <w:t>糖尿病性網膜症､</w:t>
            </w:r>
            <w:r w:rsidR="00650C31">
              <w:rPr>
                <w:rFonts w:hint="eastAsia"/>
                <w:snapToGrid w:val="0"/>
                <w:sz w:val="20"/>
              </w:rPr>
              <w:t>両眼</w:t>
            </w:r>
            <w:r w:rsidRPr="00B3238F">
              <w:rPr>
                <w:rFonts w:hint="eastAsia"/>
                <w:snapToGrid w:val="0"/>
                <w:sz w:val="20"/>
              </w:rPr>
              <w:t>緑内障性視神経萎縮等原因となった疾患名を記入してください。</w:t>
            </w:r>
          </w:p>
          <w:p w14:paraId="61708B17" w14:textId="77777777" w:rsidR="00E81BED" w:rsidRPr="00B3238F" w:rsidRDefault="00E81BED" w:rsidP="00E81BED">
            <w:pPr>
              <w:ind w:left="735" w:hanging="735"/>
              <w:rPr>
                <w:snapToGrid w:val="0"/>
                <w:sz w:val="20"/>
              </w:rPr>
            </w:pPr>
            <w:r w:rsidRPr="00B3238F">
              <w:rPr>
                <w:rFonts w:hint="eastAsia"/>
                <w:snapToGrid w:val="0"/>
                <w:sz w:val="20"/>
              </w:rPr>
              <w:t xml:space="preserve">　　　２　治療又は手術後の症状が固定した状態で記入してください。</w:t>
            </w:r>
          </w:p>
          <w:p w14:paraId="3594C98C" w14:textId="77777777" w:rsidR="00E81BED" w:rsidRPr="00B3238F" w:rsidRDefault="00E81BED" w:rsidP="00E81BED">
            <w:pPr>
              <w:ind w:left="735" w:hanging="735"/>
              <w:rPr>
                <w:snapToGrid w:val="0"/>
              </w:rPr>
            </w:pPr>
            <w:r w:rsidRPr="00B3238F">
              <w:rPr>
                <w:rFonts w:hint="eastAsia"/>
                <w:snapToGrid w:val="0"/>
                <w:sz w:val="20"/>
              </w:rPr>
              <w:t xml:space="preserve">　　　３　障害区分や等級決定のため、内容についてお問い合わせする場合があります。</w:t>
            </w:r>
          </w:p>
        </w:tc>
      </w:tr>
    </w:tbl>
    <w:p w14:paraId="2A7B5F1E" w14:textId="77777777" w:rsidR="00F33E7B" w:rsidRDefault="00F33E7B" w:rsidP="00650C31">
      <w:pPr>
        <w:rPr>
          <w:rFonts w:hAnsi="Century" w:hint="eastAsia"/>
        </w:rPr>
      </w:pPr>
    </w:p>
    <w:p w14:paraId="59FCCE66" w14:textId="77777777" w:rsidR="00E81BED" w:rsidRPr="00E9086B" w:rsidRDefault="00E81BED" w:rsidP="00B334A3">
      <w:pPr>
        <w:rPr>
          <w:rFonts w:hAnsi="Century"/>
          <w:sz w:val="20"/>
        </w:rPr>
      </w:pPr>
      <w:r w:rsidRPr="00E9086B">
        <w:rPr>
          <w:rFonts w:hAnsi="Century" w:hint="eastAsia"/>
          <w:sz w:val="20"/>
        </w:rPr>
        <w:lastRenderedPageBreak/>
        <w:t>視覚障害の状況及び所見</w:t>
      </w:r>
    </w:p>
    <w:tbl>
      <w:tblPr>
        <w:tblW w:w="10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3"/>
      </w:tblGrid>
      <w:tr w:rsidR="00E81BED" w:rsidRPr="00E9086B" w14:paraId="2A4603C4" w14:textId="77777777" w:rsidTr="00A258E1">
        <w:trPr>
          <w:cantSplit/>
          <w:trHeight w:val="1056"/>
          <w:jc w:val="center"/>
        </w:trPr>
        <w:tc>
          <w:tcPr>
            <w:tcW w:w="10883" w:type="dxa"/>
            <w:vAlign w:val="center"/>
          </w:tcPr>
          <w:p w14:paraId="52870A5A" w14:textId="77777777" w:rsidR="00E81BED" w:rsidRPr="00E9086B" w:rsidRDefault="00E81BED" w:rsidP="00B03AAA">
            <w:pPr>
              <w:spacing w:beforeLines="50" w:before="167" w:afterLines="50" w:after="167"/>
              <w:rPr>
                <w:rFonts w:hAnsi="Century"/>
                <w:sz w:val="20"/>
              </w:rPr>
            </w:pPr>
            <w:r w:rsidRPr="00E9086B">
              <w:rPr>
                <w:rFonts w:hAnsi="Century" w:hint="eastAsia"/>
                <w:sz w:val="20"/>
              </w:rPr>
              <w:t xml:space="preserve">　１　</w:t>
            </w:r>
            <w:r w:rsidRPr="00E9086B">
              <w:rPr>
                <w:rFonts w:hAnsi="Century" w:hint="eastAsia"/>
                <w:spacing w:val="105"/>
                <w:sz w:val="20"/>
              </w:rPr>
              <w:t>視</w:t>
            </w:r>
            <w:r w:rsidRPr="00E9086B">
              <w:rPr>
                <w:rFonts w:hAnsi="Century" w:hint="eastAsia"/>
                <w:sz w:val="20"/>
              </w:rPr>
              <w:t>力</w:t>
            </w:r>
          </w:p>
          <w:tbl>
            <w:tblPr>
              <w:tblW w:w="4764" w:type="pct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1036"/>
              <w:gridCol w:w="1553"/>
              <w:gridCol w:w="3376"/>
              <w:gridCol w:w="499"/>
              <w:gridCol w:w="3374"/>
            </w:tblGrid>
            <w:tr w:rsidR="00C908D1" w:rsidRPr="00E9086B" w14:paraId="18D17236" w14:textId="77777777" w:rsidTr="00C908D1">
              <w:trPr>
                <w:trHeight w:val="270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4FCBC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5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06A33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7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6FF51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裸眼視力</w:t>
                  </w:r>
                </w:p>
              </w:tc>
              <w:tc>
                <w:tcPr>
                  <w:tcW w:w="3501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DA9A1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矯正視力</w:t>
                  </w:r>
                </w:p>
              </w:tc>
            </w:tr>
            <w:tr w:rsidR="00C908D1" w:rsidRPr="00E9086B" w14:paraId="7CF4C231" w14:textId="77777777" w:rsidTr="00C908D1">
              <w:trPr>
                <w:trHeight w:val="79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74A99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50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5A646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75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8AB57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3501" w:type="pct"/>
                  <w:gridSpan w:val="3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1EF44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  <w:tr w:rsidR="00C908D1" w:rsidRPr="00E9086B" w14:paraId="3A9311D6" w14:textId="77777777" w:rsidTr="00C908D1">
              <w:trPr>
                <w:trHeight w:val="270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ABE5F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5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623FF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右眼</w:t>
                  </w:r>
                </w:p>
              </w:tc>
              <w:tc>
                <w:tcPr>
                  <w:tcW w:w="7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FAD2C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6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37264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　　　×　  　 　　D　</w:t>
                  </w:r>
                </w:p>
              </w:tc>
              <w:tc>
                <w:tcPr>
                  <w:tcW w:w="2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14:paraId="07B819A8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(</w:t>
                  </w:r>
                  <w:r w:rsidR="0073439B"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</w:t>
                  </w:r>
                  <w:r w:rsidR="004A316C"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)</w:t>
                  </w:r>
                </w:p>
              </w:tc>
              <w:tc>
                <w:tcPr>
                  <w:tcW w:w="16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D05C4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proofErr w:type="spellStart"/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cyl</w:t>
                  </w:r>
                  <w:proofErr w:type="spellEnd"/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     D 　Aｘ      °</w:t>
                  </w:r>
                </w:p>
              </w:tc>
            </w:tr>
            <w:tr w:rsidR="00C908D1" w:rsidRPr="00E9086B" w14:paraId="3D3E0F34" w14:textId="77777777" w:rsidTr="00C908D1">
              <w:trPr>
                <w:trHeight w:val="258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00C38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50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819323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75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69AE6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3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A16D0E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41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18389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3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FE341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  <w:tr w:rsidR="00C908D1" w:rsidRPr="00E9086B" w14:paraId="3160540B" w14:textId="77777777" w:rsidTr="00C908D1">
              <w:trPr>
                <w:trHeight w:val="270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A0886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5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5ACDD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左眼</w:t>
                  </w:r>
                </w:p>
              </w:tc>
              <w:tc>
                <w:tcPr>
                  <w:tcW w:w="7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545E4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6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73117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　　　　×　　   　　D　</w:t>
                  </w:r>
                </w:p>
              </w:tc>
              <w:tc>
                <w:tcPr>
                  <w:tcW w:w="2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14:paraId="3D432389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(</w:t>
                  </w:r>
                  <w:r w:rsidR="004A316C"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  <w:r w:rsidR="0073439B"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</w:t>
                  </w: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)</w:t>
                  </w:r>
                </w:p>
              </w:tc>
              <w:tc>
                <w:tcPr>
                  <w:tcW w:w="16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712FD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proofErr w:type="spellStart"/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cyl</w:t>
                  </w:r>
                  <w:proofErr w:type="spellEnd"/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     D　 Aｘ      °</w:t>
                  </w:r>
                </w:p>
              </w:tc>
            </w:tr>
            <w:tr w:rsidR="00C908D1" w:rsidRPr="00E9086B" w14:paraId="5FFF4B70" w14:textId="77777777" w:rsidTr="00C908D1">
              <w:trPr>
                <w:trHeight w:val="252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5058F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50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31771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75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171162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3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2B371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41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AAE3E6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30" w:type="pct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F5AD20" w14:textId="77777777" w:rsidR="00A258E1" w:rsidRPr="00E9086B" w:rsidRDefault="00A258E1" w:rsidP="00584BC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</w:tbl>
          <w:p w14:paraId="5FFDE4F9" w14:textId="77777777" w:rsidR="00591A6D" w:rsidRPr="00E9086B" w:rsidRDefault="00591A6D" w:rsidP="004A316C">
            <w:pPr>
              <w:spacing w:beforeLines="50" w:before="167" w:afterLines="50" w:after="167"/>
              <w:rPr>
                <w:rFonts w:hAnsi="Century"/>
                <w:sz w:val="20"/>
              </w:rPr>
            </w:pPr>
            <w:r w:rsidRPr="00E9086B">
              <w:rPr>
                <w:rFonts w:hAnsi="Century" w:hint="eastAsia"/>
                <w:sz w:val="20"/>
              </w:rPr>
              <w:t xml:space="preserve">　２　視　野</w:t>
            </w:r>
          </w:p>
        </w:tc>
      </w:tr>
      <w:tr w:rsidR="00E81BED" w:rsidRPr="00E9086B" w14:paraId="4974EE89" w14:textId="77777777" w:rsidTr="00316E82">
        <w:trPr>
          <w:trHeight w:val="12920"/>
          <w:jc w:val="center"/>
        </w:trPr>
        <w:tc>
          <w:tcPr>
            <w:tcW w:w="10883" w:type="dxa"/>
          </w:tcPr>
          <w:tbl>
            <w:tblPr>
              <w:tblW w:w="10855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04"/>
              <w:gridCol w:w="350"/>
              <w:gridCol w:w="460"/>
              <w:gridCol w:w="445"/>
              <w:gridCol w:w="475"/>
              <w:gridCol w:w="445"/>
              <w:gridCol w:w="473"/>
              <w:gridCol w:w="447"/>
              <w:gridCol w:w="452"/>
              <w:gridCol w:w="458"/>
              <w:gridCol w:w="458"/>
              <w:gridCol w:w="449"/>
              <w:gridCol w:w="456"/>
              <w:gridCol w:w="447"/>
              <w:gridCol w:w="452"/>
              <w:gridCol w:w="445"/>
              <w:gridCol w:w="447"/>
              <w:gridCol w:w="460"/>
              <w:gridCol w:w="469"/>
              <w:gridCol w:w="445"/>
              <w:gridCol w:w="567"/>
              <w:gridCol w:w="504"/>
              <w:gridCol w:w="341"/>
              <w:gridCol w:w="341"/>
              <w:gridCol w:w="365"/>
            </w:tblGrid>
            <w:tr w:rsidR="00C41CE5" w:rsidRPr="00E9086B" w14:paraId="1EB77C3C" w14:textId="77777777" w:rsidTr="004A316C">
              <w:trPr>
                <w:gridAfter w:val="1"/>
                <w:wAfter w:w="168" w:type="pct"/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0B51D7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4F8490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05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9D71E2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ゴールドマン型視野計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6E8AF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94589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AD68F1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9FCD07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89598A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3CCE5D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C5875A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E638B4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9FCED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8D807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546CC5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DD8E86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B14CB3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83457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5CB8C0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286F76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48CB98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</w:tr>
            <w:tr w:rsidR="00C41CE5" w:rsidRPr="00E9086B" w14:paraId="5EE8A6A2" w14:textId="77777777" w:rsidTr="004A316C">
              <w:trPr>
                <w:gridAfter w:val="1"/>
                <w:wAfter w:w="168" w:type="pct"/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25C080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6928A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4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0A022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（１）　周辺視野の評価（Ⅰ／４）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C2513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712F5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DF1EAB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A83B8C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130E4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D87AA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A451E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A913A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722553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0ED763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69E314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968AE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1C311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50D36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</w:tr>
            <w:tr w:rsidR="00C41CE5" w:rsidRPr="00E9086B" w14:paraId="06E05CBC" w14:textId="77777777" w:rsidTr="004A316C">
              <w:trPr>
                <w:gridAfter w:val="1"/>
                <w:wAfter w:w="168" w:type="pct"/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4D82C6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9EAB51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895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1EFD8B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　　　①　両眼の視野が中心10度以内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1A365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65B18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175CB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0D0EC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5BE852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EC4B8F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B8884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50ED8C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5D32C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32B7A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7E81F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70D065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F77215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</w:tr>
            <w:tr w:rsidR="00C908D1" w:rsidRPr="00E9086B" w14:paraId="4D29B6CC" w14:textId="77777777" w:rsidTr="00C908D1">
              <w:trPr>
                <w:gridAfter w:val="1"/>
                <w:wAfter w:w="168" w:type="pct"/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524840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AA2AE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FC87A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2AACF0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上</w:t>
                  </w:r>
                </w:p>
              </w:tc>
              <w:tc>
                <w:tcPr>
                  <w:tcW w:w="4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394B02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内上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F3AB5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内</w:t>
                  </w:r>
                </w:p>
              </w:tc>
              <w:tc>
                <w:tcPr>
                  <w:tcW w:w="42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C0752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内下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31BF44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下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34B73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外下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25A04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外</w:t>
                  </w:r>
                </w:p>
              </w:tc>
              <w:tc>
                <w:tcPr>
                  <w:tcW w:w="4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3F9C3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外上</w:t>
                  </w:r>
                </w:p>
              </w:tc>
              <w:tc>
                <w:tcPr>
                  <w:tcW w:w="46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416B0F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合計</w:t>
                  </w: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4E14A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338842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FF248A" w14:textId="77777777" w:rsidR="00A258E1" w:rsidRPr="00E9086B" w:rsidRDefault="00A258E1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</w:tr>
            <w:tr w:rsidR="00C908D1" w:rsidRPr="00E9086B" w14:paraId="3643A34E" w14:textId="77777777" w:rsidTr="00C908D1">
              <w:trPr>
                <w:trHeight w:val="424"/>
              </w:trPr>
              <w:tc>
                <w:tcPr>
                  <w:tcW w:w="94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682E7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E8CD1C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161F2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右</w:t>
                  </w:r>
                </w:p>
              </w:tc>
              <w:tc>
                <w:tcPr>
                  <w:tcW w:w="42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75248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C9E66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58DD6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F4254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06675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77D74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4BB03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71CE9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CE0AC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714" w:type="pct"/>
                  <w:gridSpan w:val="4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41201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度 （≦80）</w:t>
                  </w:r>
                </w:p>
              </w:tc>
            </w:tr>
            <w:tr w:rsidR="00C908D1" w:rsidRPr="00E9086B" w14:paraId="1751C27B" w14:textId="77777777" w:rsidTr="00C908D1">
              <w:trPr>
                <w:trHeight w:val="438"/>
              </w:trPr>
              <w:tc>
                <w:tcPr>
                  <w:tcW w:w="94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DCB33D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D50513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0828B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左</w:t>
                  </w:r>
                </w:p>
              </w:tc>
              <w:tc>
                <w:tcPr>
                  <w:tcW w:w="42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CE3C5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AA4CE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13B12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3D8E9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54566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44354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7CF39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59226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4B0D8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714" w:type="pct"/>
                  <w:gridSpan w:val="4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11DD2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度 （≦80）</w:t>
                  </w:r>
                </w:p>
              </w:tc>
            </w:tr>
            <w:tr w:rsidR="00C908D1" w:rsidRPr="00E9086B" w14:paraId="7A49665B" w14:textId="77777777" w:rsidTr="00C908D1">
              <w:trPr>
                <w:trHeight w:val="199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9E9D36" w14:textId="77777777"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01E0C1" w14:textId="77777777"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3564" w:type="pct"/>
                  <w:gridSpan w:val="17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83889" w14:textId="77777777"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　  　②　両眼による視野が２分の１以上欠損　（はい・いいえ）</w:t>
                  </w:r>
                </w:p>
              </w:tc>
              <w:tc>
                <w:tcPr>
                  <w:tcW w:w="46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DB351" w14:textId="77777777"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4F235" w14:textId="77777777"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CB58B" w14:textId="77777777"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D6A9D" w14:textId="77777777"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1FF011" w14:textId="77777777" w:rsidR="00316E82" w:rsidRPr="00E9086B" w:rsidRDefault="00316E82" w:rsidP="00316E82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41CE5" w:rsidRPr="00E9086B" w14:paraId="696F1044" w14:textId="77777777" w:rsidTr="004A316C">
              <w:trPr>
                <w:trHeight w:val="140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8BB60" w14:textId="77777777"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6937B4" w14:textId="77777777"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3564" w:type="pct"/>
                  <w:gridSpan w:val="17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A8AC889" w14:textId="77777777"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66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3C08F0" w14:textId="77777777"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2F9882" w14:textId="77777777"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FA8B57" w14:textId="77777777"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079D2" w14:textId="77777777"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E58BC" w14:textId="77777777" w:rsidR="00316E82" w:rsidRPr="00E9086B" w:rsidRDefault="00316E82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  <w:tr w:rsidR="004A316C" w:rsidRPr="00E9086B" w14:paraId="494CCF07" w14:textId="77777777" w:rsidTr="004A316C">
              <w:trPr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CFF717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706E6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4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E05B5A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（２）　中心視野の評価（Ⅰ／２）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1D7592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42EC5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F2EF0A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C94AAB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25BAA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C33E8E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43B776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E20D98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0775B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5FB0B4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AD0A5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07F308F6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B6FA1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6380B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105EB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14:paraId="287507A9" w14:textId="77777777" w:rsidTr="00C908D1">
              <w:trPr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F2466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142343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9A2C0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055852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上</w:t>
                  </w:r>
                </w:p>
              </w:tc>
              <w:tc>
                <w:tcPr>
                  <w:tcW w:w="4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A20F3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内上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6ED7FA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内</w:t>
                  </w:r>
                </w:p>
              </w:tc>
              <w:tc>
                <w:tcPr>
                  <w:tcW w:w="42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607985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内下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22CC24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下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E5F57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外下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9C536A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外</w:t>
                  </w:r>
                </w:p>
              </w:tc>
              <w:tc>
                <w:tcPr>
                  <w:tcW w:w="4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8D5EF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外上</w:t>
                  </w:r>
                </w:p>
              </w:tc>
              <w:tc>
                <w:tcPr>
                  <w:tcW w:w="466" w:type="pct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41628" w14:textId="77777777" w:rsidR="004A316C" w:rsidRPr="00E9086B" w:rsidRDefault="004A316C" w:rsidP="004A316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合計</w:t>
                  </w: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182B867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E8FFEA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AE8C33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45525A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14:paraId="1C332EC9" w14:textId="77777777" w:rsidTr="00C908D1">
              <w:trPr>
                <w:trHeight w:val="425"/>
              </w:trPr>
              <w:tc>
                <w:tcPr>
                  <w:tcW w:w="94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B3A461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B5E9BE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4E2F6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右</w:t>
                  </w:r>
                </w:p>
              </w:tc>
              <w:tc>
                <w:tcPr>
                  <w:tcW w:w="42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3AF0A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F01E6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8CAA4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2D99B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2FBF4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8A82B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83C15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5CFE3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524A2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①</w:t>
                  </w:r>
                </w:p>
              </w:tc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7B4DB7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度</w:t>
                  </w:r>
                </w:p>
              </w:tc>
              <w:tc>
                <w:tcPr>
                  <w:tcW w:w="314" w:type="pct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6150C7" w14:textId="77777777" w:rsidR="004A316C" w:rsidRPr="00E9086B" w:rsidRDefault="004A316C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64C055" w14:textId="77777777" w:rsidR="004A316C" w:rsidRPr="00E9086B" w:rsidRDefault="004A316C" w:rsidP="0087650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14:paraId="37E1C09C" w14:textId="77777777" w:rsidTr="00C908D1">
              <w:trPr>
                <w:trHeight w:val="397"/>
              </w:trPr>
              <w:tc>
                <w:tcPr>
                  <w:tcW w:w="94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968772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D7039F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2B11F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左</w:t>
                  </w:r>
                </w:p>
              </w:tc>
              <w:tc>
                <w:tcPr>
                  <w:tcW w:w="42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1BB3D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91038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FEDF8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8EA5C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385CB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08355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B0B67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138BF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AD86B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②</w:t>
                  </w:r>
                </w:p>
              </w:tc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D6353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度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085AEA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4B546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B1858" w14:textId="77777777" w:rsidR="00590276" w:rsidRPr="00E9086B" w:rsidRDefault="00590276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14:paraId="3CCBE77F" w14:textId="77777777" w:rsidTr="00C908D1">
              <w:trPr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A6F5F0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35ED27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7B967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F05BCB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FE3724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622FE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C9259D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B4F2D7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D522C3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341AC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1B2B1D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51EA41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476B0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A04D3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7BFAF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417CC9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CE72F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DF0CF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ABFD0D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17E359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79781E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01E5E0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DC8716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7201F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D829E4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14:paraId="68B943C3" w14:textId="77777777" w:rsidTr="00C908D1">
              <w:trPr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7CBA8A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D444E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024E10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797A9B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14806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50578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7F86A9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253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DF8D5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（①と②のうち大きい方）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1FE277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252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3FB5F6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（①と②のうち小さい方）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48A30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A63BE3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545565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5CED0B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FE8175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14:paraId="2C6EFA6D" w14:textId="77777777" w:rsidTr="00C908D1">
              <w:trPr>
                <w:trHeight w:val="160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97D03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DA884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058" w:type="pct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66B448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両眼中心</w:t>
                  </w: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br/>
                    <w:t>視野角度（Ⅰ／２）</w:t>
                  </w:r>
                </w:p>
              </w:tc>
              <w:tc>
                <w:tcPr>
                  <w:tcW w:w="414" w:type="pct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F1051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</w:t>
                  </w:r>
                </w:p>
              </w:tc>
              <w:tc>
                <w:tcPr>
                  <w:tcW w:w="42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1A4F3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7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E200F4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×３</w:t>
                  </w:r>
                </w:p>
              </w:tc>
              <w:tc>
                <w:tcPr>
                  <w:tcW w:w="414" w:type="pct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B6217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＋</w:t>
                  </w:r>
                </w:p>
              </w:tc>
              <w:tc>
                <w:tcPr>
                  <w:tcW w:w="411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ED0D7" w14:textId="77777777" w:rsidR="00C41CE5" w:rsidRPr="00E9086B" w:rsidRDefault="00C41CE5" w:rsidP="0087650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8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EA2B1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）/４＝</w:t>
                  </w:r>
                </w:p>
              </w:tc>
              <w:tc>
                <w:tcPr>
                  <w:tcW w:w="46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4514B" w14:textId="77777777" w:rsidR="00C41CE5" w:rsidRPr="00E9086B" w:rsidRDefault="00C41CE5" w:rsidP="0087650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3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3F80CA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度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C975B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74CF5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A0371B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14:paraId="1B7C6F4C" w14:textId="77777777" w:rsidTr="00C908D1">
              <w:trPr>
                <w:trHeight w:val="179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89E57D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5C79A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058" w:type="pct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3371498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14" w:type="pct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31DE727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2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39BE81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17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B4E0D96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14" w:type="pct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C6C3291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11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CE746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8" w:type="pct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A15958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66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D7AE9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4790EC86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CEAD25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D51D77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D81A79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  <w:tr w:rsidR="00C908D1" w:rsidRPr="00E9086B" w14:paraId="66D1F686" w14:textId="77777777" w:rsidTr="00C908D1">
              <w:trPr>
                <w:trHeight w:val="390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C67A33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37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AA3DC" w14:textId="77777777" w:rsidR="00C05C5D" w:rsidRPr="00E9086B" w:rsidRDefault="00C05C5D" w:rsidP="004A316C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または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D04A3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27D99F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4A4FE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CA8442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40A59A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1DE5AD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010ADE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ACB93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30B9F1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5A2FD7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EA040D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A425C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0A2E1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357B76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CE4319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0D8C4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B8CA5E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858F4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B97C8E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C2D5A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94A067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DA4692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14:paraId="36D86375" w14:textId="77777777" w:rsidTr="00C908D1">
              <w:trPr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EB6852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0DCC03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636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847BD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自動視野計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4DD6C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6F682D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C6E6C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50A8A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219C9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742311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71FE25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2FA969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2DE11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8DD923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FFEF0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742B41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AC564C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77ADA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B0BD7B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62120B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AFB39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4A1A2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999B38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E4853F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14:paraId="29D6FB90" w14:textId="77777777" w:rsidTr="00C908D1">
              <w:trPr>
                <w:trHeight w:val="211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C415F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149708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264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2C642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（１）　周辺視野の評価</w:t>
                  </w: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C75DF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29FB6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25EFB3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94CB0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FF1A6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D654EE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851065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2B5AD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909685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B6301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1EC69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76A2F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17873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3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6926B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点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ABE703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CA5D9D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76563B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14:paraId="755E7D9F" w14:textId="77777777" w:rsidTr="00C908D1">
              <w:trPr>
                <w:trHeight w:val="8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D8CF8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5CEC6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2A631D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91991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C694D6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295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48A252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両眼開放エスターマンテスト　両眼開放視認点数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87EFB2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033337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09DA0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BB207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9AB81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3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1A56274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BF003D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7906FD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E083A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14:paraId="27D71D34" w14:textId="77777777" w:rsidTr="00C908D1">
              <w:trPr>
                <w:trHeight w:val="233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0633D3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FEF142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7A2F04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6A9594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F9228A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AEBE76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CD5C6F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5FBE34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10AD5A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D73514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1C22DF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72A05A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E6048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07DDA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8E9EB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2880E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4A56F4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6AE9F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95FDC1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348F7C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714EA2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2545F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CBB135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59F8ED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AF5830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41CE5" w:rsidRPr="00E9086B" w14:paraId="12B640C5" w14:textId="77777777" w:rsidTr="004A316C">
              <w:trPr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81FCC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888A9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1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DF940B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（２）　中心視野の評価（10-2プログラム）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F098A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5DDF08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215F6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517953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A841D8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2A309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654027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5ACE44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7E617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2BC9A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7A14EC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816552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8CE7C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14:paraId="0867630A" w14:textId="77777777" w:rsidTr="00C908D1">
              <w:trPr>
                <w:trHeight w:val="237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DF713F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87A1E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41B108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315B78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EE315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右</w:t>
                  </w:r>
                </w:p>
              </w:tc>
              <w:tc>
                <w:tcPr>
                  <w:tcW w:w="4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A8A53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③</w:t>
                  </w:r>
                </w:p>
              </w:tc>
              <w:tc>
                <w:tcPr>
                  <w:tcW w:w="836" w:type="pct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8968FE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点（≧26dB）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8DC61E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F651AD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A83F73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7044E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8D02E6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B4EE06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1C260F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ECEB09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18D17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8E7681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53A2F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75F8B6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D33D94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4BEE19FA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  <w:tr w:rsidR="00C908D1" w:rsidRPr="00E9086B" w14:paraId="5069428E" w14:textId="77777777" w:rsidTr="00C908D1">
              <w:trPr>
                <w:trHeight w:val="144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4F3A99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87A964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A48CF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47E639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157D4F3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3" w:type="pct"/>
                  <w:gridSpan w:val="2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1499E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836" w:type="pct"/>
                  <w:gridSpan w:val="4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0DC1F5FD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06983D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B583E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451492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32FAE9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07643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55DC54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F26340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654D5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814D43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7DF409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07B7F0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2854A6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440B59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14:paraId="6473FACC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  <w:tr w:rsidR="00C908D1" w:rsidRPr="00E9086B" w14:paraId="2EF23CB5" w14:textId="77777777" w:rsidTr="00C908D1">
              <w:trPr>
                <w:trHeight w:val="207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2B1607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F8FF95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71C67B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D81DE0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ECEE7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左</w:t>
                  </w:r>
                </w:p>
              </w:tc>
              <w:tc>
                <w:tcPr>
                  <w:tcW w:w="4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4340F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④</w:t>
                  </w:r>
                </w:p>
              </w:tc>
              <w:tc>
                <w:tcPr>
                  <w:tcW w:w="836" w:type="pct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E0083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点（≧26dB）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66BFF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9D747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B476C5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D0AFC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DB077E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BB421E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E42077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E251C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27FA3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07493B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916566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BFBC1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260524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9FEA74" w14:textId="77777777" w:rsidR="00C41CE5" w:rsidRPr="00E9086B" w:rsidRDefault="00C41CE5" w:rsidP="00C41CE5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14:paraId="79508D92" w14:textId="77777777" w:rsidTr="00C908D1">
              <w:trPr>
                <w:trHeight w:val="151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0FBA0E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617DCE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24360F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3A9858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5F338F7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23" w:type="pct"/>
                  <w:gridSpan w:val="2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DD4322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836" w:type="pct"/>
                  <w:gridSpan w:val="4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29653C4E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C744B8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A40C28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30EAF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07133D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9BF76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2E376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D1EA8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1DBF03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35C7D4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00608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34179B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7A5FB6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6B11E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B5AA3B" w14:textId="77777777" w:rsidR="00C41CE5" w:rsidRPr="00E9086B" w:rsidRDefault="00C41CE5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  <w:tr w:rsidR="00C908D1" w:rsidRPr="00E9086B" w14:paraId="500FD3DA" w14:textId="77777777" w:rsidTr="00C908D1">
              <w:trPr>
                <w:trHeight w:val="188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5408B6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DEEC89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50302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F14942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94212D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C977AA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009711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026A5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C735A6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1F380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C7594D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9DD14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6316B7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B4B24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E63B0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35F4E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5C23A8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D0A24B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EF1547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00C34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B0DE57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4E72F7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9D52E3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818A56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A4BDBD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14:paraId="017DA3C3" w14:textId="77777777" w:rsidTr="00C908D1">
              <w:trPr>
                <w:trHeight w:val="272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3F2405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594C8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3982A3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559A15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04DCA4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913E38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0CBE7E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4A613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253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94153B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（③と④のうち大きい方）</w:t>
                  </w:r>
                </w:p>
              </w:tc>
              <w:tc>
                <w:tcPr>
                  <w:tcW w:w="1252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FF775E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（③と④のうち小さい方）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92F93C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705375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3E6F44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F73A6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46904" w14:textId="77777777" w:rsidR="00C05C5D" w:rsidRPr="00E9086B" w:rsidRDefault="00C05C5D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14:paraId="5FD46EBB" w14:textId="77777777" w:rsidTr="00C908D1">
              <w:trPr>
                <w:trHeight w:val="197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001321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EAC809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058" w:type="pct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08C78C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両眼中心視野</w:t>
                  </w: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br/>
                    <w:t>視認点数</w:t>
                  </w:r>
                </w:p>
              </w:tc>
              <w:tc>
                <w:tcPr>
                  <w:tcW w:w="414" w:type="pct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C549A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（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A64C79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07E18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831" w:type="pct"/>
                  <w:gridSpan w:val="4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24B24" w14:textId="77777777" w:rsidR="0037679E" w:rsidRPr="00E9086B" w:rsidRDefault="0037679E" w:rsidP="0037679E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×３　＋　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89778D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C1D08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8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2C0AE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）/４＝</w:t>
                  </w:r>
                </w:p>
              </w:tc>
              <w:tc>
                <w:tcPr>
                  <w:tcW w:w="46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FF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6A7F6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3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B62631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 点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3E485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C28291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7D85E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908D1" w:rsidRPr="00E9086B" w14:paraId="6481CFF6" w14:textId="77777777" w:rsidTr="00C908D1">
              <w:trPr>
                <w:trHeight w:val="73"/>
              </w:trPr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A8DAF1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435AE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058" w:type="pct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0EC1DDD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14" w:type="pct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D429654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8DF5B2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79E0F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831" w:type="pct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76A9C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1AF41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CF626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28" w:type="pct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CC1014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466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91CE45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23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4A30268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A04BB6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56F98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16D1F6" w14:textId="77777777" w:rsidR="0037679E" w:rsidRPr="00E9086B" w:rsidRDefault="0037679E" w:rsidP="00C05C5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</w:tbl>
          <w:p w14:paraId="63140B79" w14:textId="77777777" w:rsidR="00591A6D" w:rsidRPr="00E9086B" w:rsidRDefault="00A258E1" w:rsidP="00B03AAA">
            <w:pPr>
              <w:spacing w:beforeLines="50" w:before="167"/>
              <w:ind w:firstLineChars="100" w:firstLine="200"/>
              <w:rPr>
                <w:rFonts w:hAnsi="Century"/>
                <w:sz w:val="20"/>
              </w:rPr>
            </w:pPr>
            <w:r w:rsidRPr="00E9086B">
              <w:rPr>
                <w:rFonts w:hAnsi="Century" w:hint="eastAsia"/>
                <w:sz w:val="20"/>
              </w:rPr>
              <w:t>３</w:t>
            </w:r>
            <w:r w:rsidR="00591A6D" w:rsidRPr="00E9086B">
              <w:rPr>
                <w:rFonts w:hAnsi="Century" w:hint="eastAsia"/>
                <w:sz w:val="20"/>
              </w:rPr>
              <w:t xml:space="preserve">　</w:t>
            </w:r>
            <w:r w:rsidR="00591A6D" w:rsidRPr="00E9086B">
              <w:rPr>
                <w:rFonts w:hAnsi="Century" w:hint="eastAsia"/>
                <w:spacing w:val="105"/>
                <w:sz w:val="20"/>
              </w:rPr>
              <w:t>現</w:t>
            </w:r>
            <w:r w:rsidR="00591A6D" w:rsidRPr="00E9086B">
              <w:rPr>
                <w:rFonts w:hAnsi="Century" w:hint="eastAsia"/>
                <w:sz w:val="20"/>
              </w:rPr>
              <w:t>症</w:t>
            </w:r>
          </w:p>
          <w:tbl>
            <w:tblPr>
              <w:tblW w:w="10577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2418"/>
              <w:gridCol w:w="3698"/>
              <w:gridCol w:w="3949"/>
            </w:tblGrid>
            <w:tr w:rsidR="00A258E1" w:rsidRPr="00E9086B" w14:paraId="6D2CBE87" w14:textId="77777777" w:rsidTr="00B334A3">
              <w:trPr>
                <w:trHeight w:val="286"/>
              </w:trPr>
              <w:tc>
                <w:tcPr>
                  <w:tcW w:w="242" w:type="pct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90B82" w14:textId="77777777"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14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B38F1" w14:textId="77777777"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7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450AB" w14:textId="77777777"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右</w:t>
                  </w:r>
                </w:p>
              </w:tc>
              <w:tc>
                <w:tcPr>
                  <w:tcW w:w="18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75ECD" w14:textId="77777777"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左</w:t>
                  </w:r>
                </w:p>
              </w:tc>
            </w:tr>
            <w:tr w:rsidR="00A258E1" w:rsidRPr="00E9086B" w14:paraId="59F15881" w14:textId="77777777" w:rsidTr="00B334A3">
              <w:trPr>
                <w:trHeight w:val="70"/>
              </w:trPr>
              <w:tc>
                <w:tcPr>
                  <w:tcW w:w="242" w:type="pct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63C00" w14:textId="77777777"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14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88A8AF" w14:textId="77777777"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7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BC35DD" w14:textId="77777777"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8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6B3588" w14:textId="77777777"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  <w:tr w:rsidR="00A258E1" w:rsidRPr="00E9086B" w14:paraId="0471951C" w14:textId="77777777" w:rsidTr="00B334A3">
              <w:trPr>
                <w:trHeight w:val="482"/>
              </w:trPr>
              <w:tc>
                <w:tcPr>
                  <w:tcW w:w="242" w:type="pct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D2C40" w14:textId="77777777"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74F7E" w14:textId="77777777"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前眼部</w:t>
                  </w:r>
                </w:p>
              </w:tc>
              <w:tc>
                <w:tcPr>
                  <w:tcW w:w="1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1701C" w14:textId="77777777"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6CC1E" w14:textId="77777777"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A258E1" w:rsidRPr="00E9086B" w14:paraId="54CA72CC" w14:textId="77777777" w:rsidTr="00B334A3">
              <w:trPr>
                <w:trHeight w:val="451"/>
              </w:trPr>
              <w:tc>
                <w:tcPr>
                  <w:tcW w:w="242" w:type="pct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2108B" w14:textId="77777777"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14EE7" w14:textId="77777777" w:rsidR="00A258E1" w:rsidRPr="00E9086B" w:rsidRDefault="00A258E1" w:rsidP="00A258E1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中間透光体</w:t>
                  </w:r>
                </w:p>
              </w:tc>
              <w:tc>
                <w:tcPr>
                  <w:tcW w:w="1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CECC8" w14:textId="77777777"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467AF" w14:textId="77777777"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  <w:tr w:rsidR="00A258E1" w:rsidRPr="00E9086B" w14:paraId="6E57266B" w14:textId="77777777" w:rsidTr="00B334A3">
              <w:trPr>
                <w:trHeight w:val="440"/>
              </w:trPr>
              <w:tc>
                <w:tcPr>
                  <w:tcW w:w="242" w:type="pct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2EE39" w14:textId="77777777"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99F30D" w14:textId="77777777" w:rsidR="00A258E1" w:rsidRPr="00E9086B" w:rsidRDefault="00A258E1" w:rsidP="00A258E1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E9086B">
                    <w:rPr>
                      <w:rFonts w:hAnsi="ＭＳ 明朝" w:cs="ＭＳ Ｐゴシック" w:hint="eastAsia"/>
                      <w:kern w:val="0"/>
                      <w:sz w:val="20"/>
                    </w:rPr>
                    <w:t>眼底</w:t>
                  </w:r>
                </w:p>
              </w:tc>
              <w:tc>
                <w:tcPr>
                  <w:tcW w:w="1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DF464" w14:textId="77777777"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582C9" w14:textId="77777777" w:rsidR="00A258E1" w:rsidRPr="00E9086B" w:rsidRDefault="00A258E1" w:rsidP="00D33D33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hAnsi="ＭＳ 明朝" w:cs="ＭＳ Ｐゴシック"/>
                      <w:kern w:val="0"/>
                      <w:sz w:val="20"/>
                    </w:rPr>
                  </w:pPr>
                </w:p>
              </w:tc>
            </w:tr>
          </w:tbl>
          <w:p w14:paraId="2069C910" w14:textId="77777777" w:rsidR="00147CA3" w:rsidRPr="00E9086B" w:rsidRDefault="00147CA3" w:rsidP="00147CA3">
            <w:pPr>
              <w:rPr>
                <w:vanish/>
              </w:rPr>
            </w:pPr>
          </w:p>
          <w:tbl>
            <w:tblPr>
              <w:tblpPr w:leftFromText="142" w:rightFromText="142" w:vertAnchor="text" w:horzAnchor="page" w:tblpX="521" w:tblpY="6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3686"/>
              <w:gridCol w:w="3959"/>
            </w:tblGrid>
            <w:tr w:rsidR="00876503" w:rsidRPr="00E9086B" w14:paraId="4D9F1C38" w14:textId="77777777" w:rsidTr="00B334A3">
              <w:trPr>
                <w:trHeight w:val="842"/>
              </w:trPr>
              <w:tc>
                <w:tcPr>
                  <w:tcW w:w="2415" w:type="dxa"/>
                  <w:shd w:val="clear" w:color="auto" w:fill="auto"/>
                  <w:vAlign w:val="center"/>
                </w:tcPr>
                <w:p w14:paraId="15533DC3" w14:textId="77777777" w:rsidR="00876503" w:rsidRPr="00E9086B" w:rsidRDefault="00876503" w:rsidP="00147CA3">
                  <w:pPr>
                    <w:jc w:val="center"/>
                    <w:rPr>
                      <w:sz w:val="20"/>
                    </w:rPr>
                  </w:pPr>
                  <w:r w:rsidRPr="00E9086B">
                    <w:rPr>
                      <w:rFonts w:hint="eastAsia"/>
                      <w:sz w:val="20"/>
                    </w:rPr>
                    <w:t>手術予定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14:paraId="3575183D" w14:textId="77777777" w:rsidR="00876503" w:rsidRPr="00E9086B" w:rsidRDefault="00876503" w:rsidP="00B334A3">
                  <w:pPr>
                    <w:spacing w:afterLines="50" w:after="167"/>
                    <w:ind w:firstLineChars="100" w:firstLine="200"/>
                    <w:rPr>
                      <w:rFonts w:hAnsi="Century"/>
                      <w:sz w:val="20"/>
                    </w:rPr>
                  </w:pPr>
                  <w:r w:rsidRPr="00E9086B">
                    <w:rPr>
                      <w:rFonts w:hAnsi="Century" w:hint="eastAsia"/>
                      <w:sz w:val="20"/>
                    </w:rPr>
                    <w:t xml:space="preserve">有（目的：　　　　　　</w:t>
                  </w:r>
                  <w:r w:rsidR="00B334A3">
                    <w:rPr>
                      <w:rFonts w:hAnsi="Century" w:hint="eastAsia"/>
                      <w:sz w:val="20"/>
                    </w:rPr>
                    <w:t xml:space="preserve">　</w:t>
                  </w:r>
                  <w:r w:rsidRPr="00E9086B">
                    <w:rPr>
                      <w:rFonts w:hAnsi="Century" w:hint="eastAsia"/>
                      <w:sz w:val="20"/>
                    </w:rPr>
                    <w:t xml:space="preserve">　　　）</w:t>
                  </w:r>
                </w:p>
                <w:p w14:paraId="682FB10D" w14:textId="77777777" w:rsidR="00876503" w:rsidRPr="00E9086B" w:rsidRDefault="00876503" w:rsidP="00316E82">
                  <w:pPr>
                    <w:ind w:firstLineChars="100" w:firstLine="200"/>
                    <w:rPr>
                      <w:rFonts w:hAnsi="Century"/>
                      <w:sz w:val="20"/>
                    </w:rPr>
                  </w:pPr>
                  <w:r w:rsidRPr="00E9086B">
                    <w:rPr>
                      <w:rFonts w:hAnsi="Century" w:hint="eastAsia"/>
                      <w:sz w:val="20"/>
                    </w:rPr>
                    <w:t>□ 視覚障害の軽減見込み無し</w:t>
                  </w:r>
                </w:p>
              </w:tc>
              <w:tc>
                <w:tcPr>
                  <w:tcW w:w="3959" w:type="dxa"/>
                  <w:shd w:val="clear" w:color="auto" w:fill="auto"/>
                  <w:vAlign w:val="center"/>
                </w:tcPr>
                <w:p w14:paraId="08A83836" w14:textId="77777777" w:rsidR="00876503" w:rsidRPr="00E9086B" w:rsidRDefault="00876503" w:rsidP="00B334A3">
                  <w:pPr>
                    <w:spacing w:afterLines="50" w:after="167"/>
                    <w:ind w:firstLineChars="100" w:firstLine="200"/>
                    <w:rPr>
                      <w:rFonts w:hAnsi="Century"/>
                      <w:sz w:val="20"/>
                    </w:rPr>
                  </w:pPr>
                  <w:r w:rsidRPr="00E9086B">
                    <w:rPr>
                      <w:rFonts w:hAnsi="Century" w:hint="eastAsia"/>
                      <w:sz w:val="20"/>
                    </w:rPr>
                    <w:t xml:space="preserve">有（目的：　　　　　　　　　</w:t>
                  </w:r>
                  <w:r w:rsidR="00B334A3">
                    <w:rPr>
                      <w:rFonts w:hAnsi="Century" w:hint="eastAsia"/>
                      <w:sz w:val="20"/>
                    </w:rPr>
                    <w:t xml:space="preserve">　</w:t>
                  </w:r>
                  <w:r w:rsidRPr="00E9086B">
                    <w:rPr>
                      <w:rFonts w:hAnsi="Century" w:hint="eastAsia"/>
                      <w:sz w:val="20"/>
                    </w:rPr>
                    <w:t>）</w:t>
                  </w:r>
                </w:p>
                <w:p w14:paraId="38812617" w14:textId="77777777" w:rsidR="00876503" w:rsidRPr="00E9086B" w:rsidRDefault="00876503" w:rsidP="00316E82">
                  <w:pPr>
                    <w:ind w:firstLineChars="100" w:firstLine="200"/>
                    <w:rPr>
                      <w:rFonts w:hAnsi="Century"/>
                      <w:sz w:val="20"/>
                    </w:rPr>
                  </w:pPr>
                  <w:r w:rsidRPr="00E9086B">
                    <w:rPr>
                      <w:rFonts w:hAnsi="Century" w:hint="eastAsia"/>
                      <w:sz w:val="20"/>
                    </w:rPr>
                    <w:t>□ 視覚障害の軽減見込み無し</w:t>
                  </w:r>
                </w:p>
              </w:tc>
            </w:tr>
          </w:tbl>
          <w:p w14:paraId="6C0A5E57" w14:textId="77777777" w:rsidR="00316E82" w:rsidRPr="00E9086B" w:rsidRDefault="00316E82" w:rsidP="00590276">
            <w:pPr>
              <w:rPr>
                <w:rFonts w:hAnsi="Century"/>
                <w:sz w:val="20"/>
              </w:rPr>
            </w:pPr>
          </w:p>
          <w:p w14:paraId="64D2332D" w14:textId="77777777" w:rsidR="00590276" w:rsidRPr="00E9086B" w:rsidRDefault="00876503" w:rsidP="00B03AAA">
            <w:pPr>
              <w:ind w:firstLineChars="100" w:firstLine="200"/>
              <w:rPr>
                <w:rFonts w:hAnsi="Century"/>
                <w:sz w:val="20"/>
              </w:rPr>
            </w:pPr>
            <w:r w:rsidRPr="00E9086B">
              <w:rPr>
                <w:rFonts w:hAnsi="Century" w:hint="eastAsia"/>
                <w:sz w:val="20"/>
              </w:rPr>
              <w:t>４　手　術</w:t>
            </w:r>
          </w:p>
          <w:p w14:paraId="6F02440D" w14:textId="77777777" w:rsidR="00590276" w:rsidRPr="00E9086B" w:rsidRDefault="00590276" w:rsidP="00590276">
            <w:pPr>
              <w:rPr>
                <w:rFonts w:hAnsi="Century"/>
                <w:sz w:val="20"/>
              </w:rPr>
            </w:pPr>
          </w:p>
          <w:p w14:paraId="44F9867B" w14:textId="77777777" w:rsidR="00590276" w:rsidRPr="00E9086B" w:rsidRDefault="00590276" w:rsidP="00590276">
            <w:pPr>
              <w:rPr>
                <w:rFonts w:hAnsi="Century"/>
                <w:sz w:val="20"/>
              </w:rPr>
            </w:pPr>
          </w:p>
          <w:p w14:paraId="33A8FBEB" w14:textId="77777777" w:rsidR="00590276" w:rsidRPr="00E9086B" w:rsidRDefault="00590276" w:rsidP="00590276">
            <w:pPr>
              <w:rPr>
                <w:rFonts w:hAnsi="Century"/>
                <w:sz w:val="20"/>
              </w:rPr>
            </w:pPr>
          </w:p>
          <w:p w14:paraId="74D53B0A" w14:textId="77777777" w:rsidR="00590276" w:rsidRPr="00E9086B" w:rsidRDefault="00590276" w:rsidP="00590276">
            <w:pPr>
              <w:rPr>
                <w:rFonts w:hAnsi="Century"/>
                <w:sz w:val="20"/>
              </w:rPr>
            </w:pPr>
          </w:p>
          <w:p w14:paraId="3346D237" w14:textId="77777777" w:rsidR="00590276" w:rsidRPr="00E9086B" w:rsidRDefault="00590276" w:rsidP="00590276">
            <w:pPr>
              <w:rPr>
                <w:rFonts w:hAnsi="Century"/>
                <w:sz w:val="20"/>
              </w:rPr>
            </w:pPr>
            <w:r w:rsidRPr="00E9086B">
              <w:rPr>
                <w:rFonts w:hAnsi="Century" w:hint="eastAsia"/>
                <w:sz w:val="20"/>
              </w:rPr>
              <w:t xml:space="preserve">　</w:t>
            </w:r>
            <w:r w:rsidR="00B334A3">
              <w:rPr>
                <w:rFonts w:hAnsi="Century" w:hint="eastAsia"/>
                <w:sz w:val="20"/>
              </w:rPr>
              <w:t xml:space="preserve">　　</w:t>
            </w:r>
            <w:r w:rsidRPr="00E9086B">
              <w:rPr>
                <w:rFonts w:hAnsi="Century" w:hint="eastAsia"/>
                <w:sz w:val="20"/>
              </w:rPr>
              <w:t>※手術予定がある場合、手術目的を記入すること。（例：白内障、網膜剥離等）</w:t>
            </w:r>
          </w:p>
          <w:p w14:paraId="3EFB4AE4" w14:textId="77777777" w:rsidR="00876503" w:rsidRPr="00E9086B" w:rsidRDefault="00590276" w:rsidP="00590276">
            <w:pPr>
              <w:rPr>
                <w:rFonts w:hAnsi="Century"/>
                <w:sz w:val="20"/>
              </w:rPr>
            </w:pPr>
            <w:r w:rsidRPr="00E9086B">
              <w:rPr>
                <w:rFonts w:hAnsi="Century" w:hint="eastAsia"/>
                <w:sz w:val="20"/>
              </w:rPr>
              <w:t xml:space="preserve">　</w:t>
            </w:r>
            <w:r w:rsidR="00B334A3">
              <w:rPr>
                <w:rFonts w:hAnsi="Century" w:hint="eastAsia"/>
                <w:sz w:val="20"/>
              </w:rPr>
              <w:t xml:space="preserve">　　</w:t>
            </w:r>
            <w:r w:rsidRPr="00E9086B">
              <w:rPr>
                <w:rFonts w:hAnsi="Century" w:hint="eastAsia"/>
                <w:sz w:val="20"/>
              </w:rPr>
              <w:t>※手術により障害の軽減が見込まれる場合には、手術施行後の症状が安定した状態で記入すること。</w:t>
            </w:r>
          </w:p>
        </w:tc>
      </w:tr>
    </w:tbl>
    <w:p w14:paraId="25EFD237" w14:textId="77777777" w:rsidR="002F10B3" w:rsidRPr="00E9086B" w:rsidRDefault="002F10B3" w:rsidP="004222DE"/>
    <w:p w14:paraId="7C6056A7" w14:textId="77777777" w:rsidR="002F10B3" w:rsidRPr="00E9086B" w:rsidRDefault="002F10B3" w:rsidP="004222D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7"/>
      </w:tblGrid>
      <w:tr w:rsidR="002F10B3" w:rsidRPr="00E9086B" w14:paraId="0C6BC320" w14:textId="77777777" w:rsidTr="00B95234">
        <w:trPr>
          <w:cantSplit/>
          <w:trHeight w:val="10645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16E93A3C" w14:textId="77777777" w:rsidR="002F10B3" w:rsidRPr="00E9086B" w:rsidRDefault="002F10B3" w:rsidP="00B95234">
            <w:pPr>
              <w:wordWrap/>
              <w:overflowPunct/>
              <w:adjustRightInd w:val="0"/>
              <w:ind w:left="113" w:right="113"/>
              <w:jc w:val="center"/>
              <w:rPr>
                <w:rFonts w:hAnsi="Century" w:cs="ＭＳ 明朝"/>
                <w:kern w:val="0"/>
                <w:sz w:val="28"/>
                <w:szCs w:val="28"/>
              </w:rPr>
            </w:pPr>
            <w:r w:rsidRPr="00E9086B">
              <w:rPr>
                <w:rFonts w:hAnsi="Century" w:cs="ＭＳ 明朝" w:hint="eastAsia"/>
                <w:kern w:val="0"/>
                <w:sz w:val="28"/>
                <w:szCs w:val="28"/>
              </w:rPr>
              <w:t>視</w:t>
            </w:r>
            <w:r w:rsidR="00B95234" w:rsidRPr="00E9086B">
              <w:rPr>
                <w:rFonts w:hAnsi="Century" w:cs="ＭＳ 明朝" w:hint="eastAsia"/>
                <w:kern w:val="0"/>
                <w:sz w:val="28"/>
                <w:szCs w:val="28"/>
              </w:rPr>
              <w:t xml:space="preserve">　　　　</w:t>
            </w:r>
            <w:r w:rsidRPr="00E9086B">
              <w:rPr>
                <w:rFonts w:hAnsi="Century" w:cs="ＭＳ 明朝" w:hint="eastAsia"/>
                <w:kern w:val="0"/>
                <w:sz w:val="28"/>
                <w:szCs w:val="28"/>
              </w:rPr>
              <w:t>野</w:t>
            </w:r>
            <w:r w:rsidR="00B95234" w:rsidRPr="00E9086B">
              <w:rPr>
                <w:rFonts w:hAnsi="Century" w:cs="ＭＳ 明朝" w:hint="eastAsia"/>
                <w:kern w:val="0"/>
                <w:sz w:val="28"/>
                <w:szCs w:val="28"/>
              </w:rPr>
              <w:t xml:space="preserve">　　　　</w:t>
            </w:r>
            <w:r w:rsidRPr="00E9086B">
              <w:rPr>
                <w:rFonts w:hAnsi="Century" w:cs="ＭＳ 明朝" w:hint="eastAsia"/>
                <w:kern w:val="0"/>
                <w:sz w:val="28"/>
                <w:szCs w:val="28"/>
              </w:rPr>
              <w:t>コ</w:t>
            </w:r>
            <w:r w:rsidR="00B95234" w:rsidRPr="00E9086B">
              <w:rPr>
                <w:rFonts w:hAnsi="Century" w:cs="ＭＳ 明朝" w:hint="eastAsia"/>
                <w:kern w:val="0"/>
                <w:sz w:val="28"/>
                <w:szCs w:val="28"/>
              </w:rPr>
              <w:t xml:space="preserve">　　　　</w:t>
            </w:r>
            <w:r w:rsidRPr="00E9086B">
              <w:rPr>
                <w:rFonts w:hAnsi="Century" w:cs="ＭＳ 明朝" w:hint="eastAsia"/>
                <w:kern w:val="0"/>
                <w:sz w:val="28"/>
                <w:szCs w:val="28"/>
              </w:rPr>
              <w:t>ピ</w:t>
            </w:r>
            <w:r w:rsidR="00B95234" w:rsidRPr="00E9086B">
              <w:rPr>
                <w:rFonts w:hAnsi="Century" w:cs="ＭＳ 明朝" w:hint="eastAsia"/>
                <w:kern w:val="0"/>
                <w:sz w:val="28"/>
                <w:szCs w:val="28"/>
              </w:rPr>
              <w:t xml:space="preserve">　　　　ー　　　　</w:t>
            </w:r>
            <w:r w:rsidRPr="00E9086B">
              <w:rPr>
                <w:rFonts w:hAnsi="Century" w:cs="ＭＳ 明朝" w:hint="eastAsia"/>
                <w:kern w:val="0"/>
                <w:sz w:val="28"/>
                <w:szCs w:val="28"/>
              </w:rPr>
              <w:t>貼</w:t>
            </w:r>
            <w:r w:rsidR="00B95234" w:rsidRPr="00E9086B">
              <w:rPr>
                <w:rFonts w:hAnsi="Century" w:cs="ＭＳ 明朝" w:hint="eastAsia"/>
                <w:kern w:val="0"/>
                <w:sz w:val="28"/>
                <w:szCs w:val="28"/>
              </w:rPr>
              <w:t xml:space="preserve">　　　　</w:t>
            </w:r>
            <w:r w:rsidRPr="00E9086B">
              <w:rPr>
                <w:rFonts w:hAnsi="Century" w:cs="ＭＳ 明朝" w:hint="eastAsia"/>
                <w:kern w:val="0"/>
                <w:sz w:val="28"/>
                <w:szCs w:val="28"/>
              </w:rPr>
              <w:t>付</w:t>
            </w:r>
          </w:p>
        </w:tc>
      </w:tr>
    </w:tbl>
    <w:p w14:paraId="1D29665D" w14:textId="77777777" w:rsidR="002F10B3" w:rsidRDefault="002F10B3" w:rsidP="004222DE"/>
    <w:p w14:paraId="5848B90D" w14:textId="77777777" w:rsidR="002F10B3" w:rsidRDefault="002F10B3" w:rsidP="004222DE"/>
    <w:p w14:paraId="78F01B8F" w14:textId="77777777" w:rsidR="002F10B3" w:rsidRDefault="002F10B3" w:rsidP="004222DE"/>
    <w:p w14:paraId="2E5E361C" w14:textId="77777777" w:rsidR="002F10B3" w:rsidRPr="00C908D1" w:rsidRDefault="002F10B3" w:rsidP="004222DE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Pr="00C908D1">
        <w:rPr>
          <w:rFonts w:hint="eastAsia"/>
          <w:sz w:val="32"/>
          <w:szCs w:val="32"/>
        </w:rPr>
        <w:t>※　視野コピーは添付でも可。</w:t>
      </w:r>
    </w:p>
    <w:p w14:paraId="6F4E9F12" w14:textId="77777777" w:rsidR="0073439B" w:rsidRPr="00C908D1" w:rsidRDefault="0073439B" w:rsidP="004222DE">
      <w:pPr>
        <w:rPr>
          <w:szCs w:val="21"/>
        </w:rPr>
      </w:pPr>
    </w:p>
    <w:p w14:paraId="363959A5" w14:textId="77777777" w:rsidR="0073439B" w:rsidRDefault="0073439B" w:rsidP="004222DE">
      <w:pPr>
        <w:rPr>
          <w:szCs w:val="21"/>
        </w:rPr>
      </w:pPr>
    </w:p>
    <w:p w14:paraId="5130DC31" w14:textId="77777777" w:rsidR="00203179" w:rsidRDefault="00203179" w:rsidP="004222DE">
      <w:pPr>
        <w:rPr>
          <w:szCs w:val="21"/>
        </w:rPr>
      </w:pPr>
    </w:p>
    <w:p w14:paraId="5A7C280E" w14:textId="77777777" w:rsidR="00203179" w:rsidRPr="00C908D1" w:rsidRDefault="00203179" w:rsidP="004222DE">
      <w:pPr>
        <w:rPr>
          <w:szCs w:val="21"/>
        </w:rPr>
      </w:pPr>
    </w:p>
    <w:p w14:paraId="68197C46" w14:textId="77777777" w:rsidR="0073439B" w:rsidRPr="00B93FBC" w:rsidRDefault="0073439B" w:rsidP="00B93FBC">
      <w:pPr>
        <w:wordWrap/>
        <w:overflowPunct/>
        <w:adjustRightInd w:val="0"/>
        <w:spacing w:line="360" w:lineRule="exact"/>
        <w:ind w:left="840" w:hangingChars="300" w:hanging="840"/>
        <w:jc w:val="left"/>
        <w:rPr>
          <w:rFonts w:hAnsi="ＭＳ 明朝"/>
          <w:sz w:val="28"/>
          <w:szCs w:val="28"/>
        </w:rPr>
      </w:pPr>
      <w:r w:rsidRPr="00B93FBC">
        <w:rPr>
          <w:rFonts w:hAnsi="ＭＳ 明朝" w:cs="ＭＳ明朝" w:hint="eastAsia"/>
          <w:kern w:val="0"/>
          <w:sz w:val="28"/>
          <w:szCs w:val="28"/>
        </w:rPr>
        <w:t>（注）ゴールドマン型視野計を用いた視野図を添付する場合には、どのイソプタがⅠ／４の視標によるものか、Ⅰ／２の視標によるものかを明確に区別できるように記載すること。</w:t>
      </w:r>
    </w:p>
    <w:sectPr w:rsidR="0073439B" w:rsidRPr="00B93FBC" w:rsidSect="004F78B0">
      <w:type w:val="nextColumn"/>
      <w:pgSz w:w="11907" w:h="16839" w:code="9"/>
      <w:pgMar w:top="568" w:right="708" w:bottom="142" w:left="709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CFD2" w14:textId="77777777" w:rsidR="00585FD3" w:rsidRDefault="00585FD3">
      <w:r>
        <w:separator/>
      </w:r>
    </w:p>
  </w:endnote>
  <w:endnote w:type="continuationSeparator" w:id="0">
    <w:p w14:paraId="1C4432C7" w14:textId="77777777" w:rsidR="00585FD3" w:rsidRDefault="0058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7BFC" w14:textId="77777777" w:rsidR="00585FD3" w:rsidRDefault="00585FD3">
      <w:r>
        <w:separator/>
      </w:r>
    </w:p>
  </w:footnote>
  <w:footnote w:type="continuationSeparator" w:id="0">
    <w:p w14:paraId="610629FA" w14:textId="77777777" w:rsidR="00585FD3" w:rsidRDefault="0058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145"/>
    <w:multiLevelType w:val="hybridMultilevel"/>
    <w:tmpl w:val="1F1A6E4E"/>
    <w:lvl w:ilvl="0" w:tplc="9370B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E2550"/>
    <w:multiLevelType w:val="hybridMultilevel"/>
    <w:tmpl w:val="67905696"/>
    <w:lvl w:ilvl="0" w:tplc="BF442A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5702368"/>
    <w:multiLevelType w:val="hybridMultilevel"/>
    <w:tmpl w:val="F37A3518"/>
    <w:lvl w:ilvl="0" w:tplc="0ABE843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1A7CE4"/>
    <w:multiLevelType w:val="hybridMultilevel"/>
    <w:tmpl w:val="C224760E"/>
    <w:lvl w:ilvl="0" w:tplc="9190AB72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7AB17CD"/>
    <w:multiLevelType w:val="hybridMultilevel"/>
    <w:tmpl w:val="33188E36"/>
    <w:lvl w:ilvl="0" w:tplc="CDB0755E">
      <w:start w:val="6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7CC73CB"/>
    <w:multiLevelType w:val="hybridMultilevel"/>
    <w:tmpl w:val="9454D85E"/>
    <w:lvl w:ilvl="0" w:tplc="66622A0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0D2141C"/>
    <w:multiLevelType w:val="hybridMultilevel"/>
    <w:tmpl w:val="38FA49F6"/>
    <w:lvl w:ilvl="0" w:tplc="E818795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3690D14"/>
    <w:multiLevelType w:val="hybridMultilevel"/>
    <w:tmpl w:val="41420FD8"/>
    <w:lvl w:ilvl="0" w:tplc="04090011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766709"/>
    <w:multiLevelType w:val="hybridMultilevel"/>
    <w:tmpl w:val="27EC14D4"/>
    <w:lvl w:ilvl="0" w:tplc="737CC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33222D"/>
    <w:multiLevelType w:val="singleLevel"/>
    <w:tmpl w:val="A9C6989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3CEA1810"/>
    <w:multiLevelType w:val="hybridMultilevel"/>
    <w:tmpl w:val="43C092DE"/>
    <w:lvl w:ilvl="0" w:tplc="BF0A8CF6">
      <w:start w:val="2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32657FF"/>
    <w:multiLevelType w:val="hybridMultilevel"/>
    <w:tmpl w:val="2994965E"/>
    <w:lvl w:ilvl="0" w:tplc="42E479A6">
      <w:numFmt w:val="bullet"/>
      <w:lvlText w:val="□"/>
      <w:lvlJc w:val="left"/>
      <w:pPr>
        <w:ind w:left="83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12" w15:restartNumberingAfterBreak="0">
    <w:nsid w:val="467650EA"/>
    <w:multiLevelType w:val="hybridMultilevel"/>
    <w:tmpl w:val="28ACA958"/>
    <w:lvl w:ilvl="0" w:tplc="695A11F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90A4772"/>
    <w:multiLevelType w:val="hybridMultilevel"/>
    <w:tmpl w:val="6354064C"/>
    <w:lvl w:ilvl="0" w:tplc="1514059A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58C00522"/>
    <w:multiLevelType w:val="hybridMultilevel"/>
    <w:tmpl w:val="050E2F94"/>
    <w:lvl w:ilvl="0" w:tplc="0DDACA7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3E34729"/>
    <w:multiLevelType w:val="hybridMultilevel"/>
    <w:tmpl w:val="D89A3F98"/>
    <w:lvl w:ilvl="0" w:tplc="FB64F1F6">
      <w:start w:val="3"/>
      <w:numFmt w:val="bullet"/>
      <w:lvlText w:val="□"/>
      <w:lvlJc w:val="left"/>
      <w:pPr>
        <w:ind w:left="900" w:hanging="420"/>
      </w:pPr>
      <w:rPr>
        <w:rFonts w:ascii="ＭＳ 明朝" w:eastAsia="ＭＳ 明朝" w:hAnsi="ＭＳ 明朝" w:cs="Times New Roman" w:hint="eastAsia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64722F59"/>
    <w:multiLevelType w:val="hybridMultilevel"/>
    <w:tmpl w:val="9BDA9D34"/>
    <w:lvl w:ilvl="0" w:tplc="24E851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6FEA3B2F"/>
    <w:multiLevelType w:val="hybridMultilevel"/>
    <w:tmpl w:val="84042FE4"/>
    <w:lvl w:ilvl="0" w:tplc="AD284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97063E"/>
    <w:multiLevelType w:val="hybridMultilevel"/>
    <w:tmpl w:val="7C0070D2"/>
    <w:lvl w:ilvl="0" w:tplc="632CE896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774D0581"/>
    <w:multiLevelType w:val="hybridMultilevel"/>
    <w:tmpl w:val="3C2CD7B4"/>
    <w:lvl w:ilvl="0" w:tplc="070A7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A33AA9"/>
    <w:multiLevelType w:val="hybridMultilevel"/>
    <w:tmpl w:val="BDB8CB18"/>
    <w:lvl w:ilvl="0" w:tplc="2264A1DA"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 w16cid:durableId="1170562797">
    <w:abstractNumId w:val="9"/>
  </w:num>
  <w:num w:numId="2" w16cid:durableId="1513303969">
    <w:abstractNumId w:val="4"/>
  </w:num>
  <w:num w:numId="3" w16cid:durableId="131872492">
    <w:abstractNumId w:val="2"/>
  </w:num>
  <w:num w:numId="4" w16cid:durableId="2104109948">
    <w:abstractNumId w:val="5"/>
  </w:num>
  <w:num w:numId="5" w16cid:durableId="522592754">
    <w:abstractNumId w:val="3"/>
  </w:num>
  <w:num w:numId="6" w16cid:durableId="256058121">
    <w:abstractNumId w:val="7"/>
  </w:num>
  <w:num w:numId="7" w16cid:durableId="730730567">
    <w:abstractNumId w:val="17"/>
  </w:num>
  <w:num w:numId="8" w16cid:durableId="1340086873">
    <w:abstractNumId w:val="18"/>
  </w:num>
  <w:num w:numId="9" w16cid:durableId="2086758701">
    <w:abstractNumId w:val="13"/>
  </w:num>
  <w:num w:numId="10" w16cid:durableId="640698498">
    <w:abstractNumId w:val="0"/>
  </w:num>
  <w:num w:numId="11" w16cid:durableId="1352293208">
    <w:abstractNumId w:val="14"/>
  </w:num>
  <w:num w:numId="12" w16cid:durableId="1829008083">
    <w:abstractNumId w:val="6"/>
  </w:num>
  <w:num w:numId="13" w16cid:durableId="1746340564">
    <w:abstractNumId w:val="20"/>
  </w:num>
  <w:num w:numId="14" w16cid:durableId="1765110364">
    <w:abstractNumId w:val="11"/>
  </w:num>
  <w:num w:numId="15" w16cid:durableId="163440756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6373100">
    <w:abstractNumId w:val="15"/>
  </w:num>
  <w:num w:numId="17" w16cid:durableId="2114202241">
    <w:abstractNumId w:val="8"/>
  </w:num>
  <w:num w:numId="18" w16cid:durableId="904922997">
    <w:abstractNumId w:val="12"/>
  </w:num>
  <w:num w:numId="19" w16cid:durableId="1384863232">
    <w:abstractNumId w:val="10"/>
  </w:num>
  <w:num w:numId="20" w16cid:durableId="1623995811">
    <w:abstractNumId w:val="1"/>
  </w:num>
  <w:num w:numId="21" w16cid:durableId="312226100">
    <w:abstractNumId w:val="19"/>
  </w:num>
  <w:num w:numId="22" w16cid:durableId="2192893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711"/>
    <w:rsid w:val="00027A27"/>
    <w:rsid w:val="000316B8"/>
    <w:rsid w:val="00033C26"/>
    <w:rsid w:val="00040A5B"/>
    <w:rsid w:val="00050F70"/>
    <w:rsid w:val="00084B7A"/>
    <w:rsid w:val="00092769"/>
    <w:rsid w:val="00095340"/>
    <w:rsid w:val="00097960"/>
    <w:rsid w:val="000A182F"/>
    <w:rsid w:val="000A1FE6"/>
    <w:rsid w:val="000A6F8A"/>
    <w:rsid w:val="000B13E2"/>
    <w:rsid w:val="000B386E"/>
    <w:rsid w:val="000C6635"/>
    <w:rsid w:val="000F4241"/>
    <w:rsid w:val="00111BA2"/>
    <w:rsid w:val="001433F1"/>
    <w:rsid w:val="00147CA3"/>
    <w:rsid w:val="00151641"/>
    <w:rsid w:val="001522C5"/>
    <w:rsid w:val="00164B73"/>
    <w:rsid w:val="001675E6"/>
    <w:rsid w:val="001719BE"/>
    <w:rsid w:val="001733C9"/>
    <w:rsid w:val="001755DA"/>
    <w:rsid w:val="00187FF1"/>
    <w:rsid w:val="00191835"/>
    <w:rsid w:val="00191EE1"/>
    <w:rsid w:val="001A7CFF"/>
    <w:rsid w:val="001B4B61"/>
    <w:rsid w:val="001C00E0"/>
    <w:rsid w:val="001D5E86"/>
    <w:rsid w:val="001D6740"/>
    <w:rsid w:val="00203179"/>
    <w:rsid w:val="002049B1"/>
    <w:rsid w:val="00207695"/>
    <w:rsid w:val="0021491B"/>
    <w:rsid w:val="00225F28"/>
    <w:rsid w:val="00233B05"/>
    <w:rsid w:val="002354F4"/>
    <w:rsid w:val="002421F9"/>
    <w:rsid w:val="00261DE2"/>
    <w:rsid w:val="00271DF1"/>
    <w:rsid w:val="00274C8C"/>
    <w:rsid w:val="00286FF8"/>
    <w:rsid w:val="00291371"/>
    <w:rsid w:val="0029565F"/>
    <w:rsid w:val="002B2DDD"/>
    <w:rsid w:val="002C7DEF"/>
    <w:rsid w:val="002D3E78"/>
    <w:rsid w:val="002E1F63"/>
    <w:rsid w:val="002E736D"/>
    <w:rsid w:val="002F10B3"/>
    <w:rsid w:val="003009A2"/>
    <w:rsid w:val="00304138"/>
    <w:rsid w:val="00313ACF"/>
    <w:rsid w:val="00316E82"/>
    <w:rsid w:val="00332134"/>
    <w:rsid w:val="00334A48"/>
    <w:rsid w:val="0034336E"/>
    <w:rsid w:val="003455C6"/>
    <w:rsid w:val="0035122A"/>
    <w:rsid w:val="0035654E"/>
    <w:rsid w:val="00356F6A"/>
    <w:rsid w:val="0036290A"/>
    <w:rsid w:val="0037679E"/>
    <w:rsid w:val="003850D8"/>
    <w:rsid w:val="00386575"/>
    <w:rsid w:val="003A4900"/>
    <w:rsid w:val="003A5074"/>
    <w:rsid w:val="003B0A32"/>
    <w:rsid w:val="003B2682"/>
    <w:rsid w:val="003C55A0"/>
    <w:rsid w:val="003D2C7A"/>
    <w:rsid w:val="003D454D"/>
    <w:rsid w:val="003D70BE"/>
    <w:rsid w:val="003E1D45"/>
    <w:rsid w:val="003E560F"/>
    <w:rsid w:val="003E5993"/>
    <w:rsid w:val="003F1750"/>
    <w:rsid w:val="003F33C5"/>
    <w:rsid w:val="003F5DA3"/>
    <w:rsid w:val="004024ED"/>
    <w:rsid w:val="004040D8"/>
    <w:rsid w:val="004222DE"/>
    <w:rsid w:val="00422319"/>
    <w:rsid w:val="00430E69"/>
    <w:rsid w:val="00434065"/>
    <w:rsid w:val="004414B9"/>
    <w:rsid w:val="0044435C"/>
    <w:rsid w:val="00481C07"/>
    <w:rsid w:val="00482976"/>
    <w:rsid w:val="00483BBA"/>
    <w:rsid w:val="00484B56"/>
    <w:rsid w:val="00490E4D"/>
    <w:rsid w:val="004A316C"/>
    <w:rsid w:val="004A3C8A"/>
    <w:rsid w:val="004A6FBA"/>
    <w:rsid w:val="004D70A9"/>
    <w:rsid w:val="004F78B0"/>
    <w:rsid w:val="00501075"/>
    <w:rsid w:val="00501D4D"/>
    <w:rsid w:val="00502ED7"/>
    <w:rsid w:val="00515BA0"/>
    <w:rsid w:val="0051738F"/>
    <w:rsid w:val="00531CC5"/>
    <w:rsid w:val="00532B09"/>
    <w:rsid w:val="0054015B"/>
    <w:rsid w:val="00550D16"/>
    <w:rsid w:val="00564D5D"/>
    <w:rsid w:val="00572648"/>
    <w:rsid w:val="00573617"/>
    <w:rsid w:val="00577E8B"/>
    <w:rsid w:val="005817E5"/>
    <w:rsid w:val="00584BCD"/>
    <w:rsid w:val="00585FD3"/>
    <w:rsid w:val="00590276"/>
    <w:rsid w:val="00591A6D"/>
    <w:rsid w:val="00592714"/>
    <w:rsid w:val="005A2D40"/>
    <w:rsid w:val="005C2183"/>
    <w:rsid w:val="005C3D73"/>
    <w:rsid w:val="005C7EB6"/>
    <w:rsid w:val="005D3F1F"/>
    <w:rsid w:val="005D670E"/>
    <w:rsid w:val="00614185"/>
    <w:rsid w:val="006330B7"/>
    <w:rsid w:val="00634FC0"/>
    <w:rsid w:val="00641FC4"/>
    <w:rsid w:val="00650C31"/>
    <w:rsid w:val="006576E6"/>
    <w:rsid w:val="0065773A"/>
    <w:rsid w:val="00666715"/>
    <w:rsid w:val="0067022B"/>
    <w:rsid w:val="00671577"/>
    <w:rsid w:val="00674293"/>
    <w:rsid w:val="00675460"/>
    <w:rsid w:val="006801F2"/>
    <w:rsid w:val="006823A8"/>
    <w:rsid w:val="006832CE"/>
    <w:rsid w:val="00693DD3"/>
    <w:rsid w:val="006A2CA2"/>
    <w:rsid w:val="006B65E8"/>
    <w:rsid w:val="006D3392"/>
    <w:rsid w:val="006D717C"/>
    <w:rsid w:val="006E23A2"/>
    <w:rsid w:val="006E2676"/>
    <w:rsid w:val="006E2CFF"/>
    <w:rsid w:val="00700DD5"/>
    <w:rsid w:val="00704651"/>
    <w:rsid w:val="00704E38"/>
    <w:rsid w:val="00706D03"/>
    <w:rsid w:val="00717316"/>
    <w:rsid w:val="00721CAB"/>
    <w:rsid w:val="00726EA5"/>
    <w:rsid w:val="0073439B"/>
    <w:rsid w:val="00752053"/>
    <w:rsid w:val="00753DA9"/>
    <w:rsid w:val="00755B12"/>
    <w:rsid w:val="00775E48"/>
    <w:rsid w:val="0078214A"/>
    <w:rsid w:val="00782C7C"/>
    <w:rsid w:val="0078386B"/>
    <w:rsid w:val="00794BB2"/>
    <w:rsid w:val="007C4DC4"/>
    <w:rsid w:val="007C5A35"/>
    <w:rsid w:val="007D4F64"/>
    <w:rsid w:val="007E0522"/>
    <w:rsid w:val="007E0538"/>
    <w:rsid w:val="007E49D3"/>
    <w:rsid w:val="007F22B3"/>
    <w:rsid w:val="00807593"/>
    <w:rsid w:val="00812D66"/>
    <w:rsid w:val="00813A53"/>
    <w:rsid w:val="008211CE"/>
    <w:rsid w:val="008252DF"/>
    <w:rsid w:val="00830B2F"/>
    <w:rsid w:val="008331F8"/>
    <w:rsid w:val="00836366"/>
    <w:rsid w:val="008666EE"/>
    <w:rsid w:val="00872D17"/>
    <w:rsid w:val="00875FDC"/>
    <w:rsid w:val="00876503"/>
    <w:rsid w:val="00880C8E"/>
    <w:rsid w:val="008817B7"/>
    <w:rsid w:val="00883848"/>
    <w:rsid w:val="008B0087"/>
    <w:rsid w:val="008D464F"/>
    <w:rsid w:val="008F7F2F"/>
    <w:rsid w:val="00910FB9"/>
    <w:rsid w:val="0091367C"/>
    <w:rsid w:val="00913CD0"/>
    <w:rsid w:val="00913E32"/>
    <w:rsid w:val="00915A22"/>
    <w:rsid w:val="009312DB"/>
    <w:rsid w:val="00931C3A"/>
    <w:rsid w:val="00933BF6"/>
    <w:rsid w:val="00941E68"/>
    <w:rsid w:val="00944620"/>
    <w:rsid w:val="0095320C"/>
    <w:rsid w:val="00955796"/>
    <w:rsid w:val="00962A15"/>
    <w:rsid w:val="00970353"/>
    <w:rsid w:val="00970E86"/>
    <w:rsid w:val="0097111B"/>
    <w:rsid w:val="009736C3"/>
    <w:rsid w:val="009748EE"/>
    <w:rsid w:val="00977ADC"/>
    <w:rsid w:val="00987A77"/>
    <w:rsid w:val="00991870"/>
    <w:rsid w:val="009935A3"/>
    <w:rsid w:val="009A0202"/>
    <w:rsid w:val="009A14F4"/>
    <w:rsid w:val="009A15CC"/>
    <w:rsid w:val="009A5554"/>
    <w:rsid w:val="009A6FB2"/>
    <w:rsid w:val="009B7B26"/>
    <w:rsid w:val="009C4864"/>
    <w:rsid w:val="009C494F"/>
    <w:rsid w:val="009C4E1E"/>
    <w:rsid w:val="009C557D"/>
    <w:rsid w:val="009F0C65"/>
    <w:rsid w:val="009F2413"/>
    <w:rsid w:val="009F4868"/>
    <w:rsid w:val="00A03C0D"/>
    <w:rsid w:val="00A11706"/>
    <w:rsid w:val="00A229F8"/>
    <w:rsid w:val="00A23C13"/>
    <w:rsid w:val="00A258E1"/>
    <w:rsid w:val="00A3447A"/>
    <w:rsid w:val="00A3486D"/>
    <w:rsid w:val="00A349D7"/>
    <w:rsid w:val="00A43000"/>
    <w:rsid w:val="00A460D6"/>
    <w:rsid w:val="00A46D9C"/>
    <w:rsid w:val="00A621B5"/>
    <w:rsid w:val="00A67869"/>
    <w:rsid w:val="00A73BC6"/>
    <w:rsid w:val="00A74FE7"/>
    <w:rsid w:val="00A77BF7"/>
    <w:rsid w:val="00A93A51"/>
    <w:rsid w:val="00A95FA7"/>
    <w:rsid w:val="00AA6DF4"/>
    <w:rsid w:val="00AB1A7A"/>
    <w:rsid w:val="00AB26DB"/>
    <w:rsid w:val="00AB34B2"/>
    <w:rsid w:val="00AE0280"/>
    <w:rsid w:val="00B03AAA"/>
    <w:rsid w:val="00B142B9"/>
    <w:rsid w:val="00B23323"/>
    <w:rsid w:val="00B334A3"/>
    <w:rsid w:val="00B361F1"/>
    <w:rsid w:val="00B50AE5"/>
    <w:rsid w:val="00B50C38"/>
    <w:rsid w:val="00B51711"/>
    <w:rsid w:val="00B523B8"/>
    <w:rsid w:val="00B565F1"/>
    <w:rsid w:val="00B606B7"/>
    <w:rsid w:val="00B6162E"/>
    <w:rsid w:val="00B77030"/>
    <w:rsid w:val="00B87744"/>
    <w:rsid w:val="00B93FBC"/>
    <w:rsid w:val="00B95234"/>
    <w:rsid w:val="00BA73FB"/>
    <w:rsid w:val="00BC02C8"/>
    <w:rsid w:val="00BC4AEC"/>
    <w:rsid w:val="00BD2F41"/>
    <w:rsid w:val="00BE5FEE"/>
    <w:rsid w:val="00BF506D"/>
    <w:rsid w:val="00C014AE"/>
    <w:rsid w:val="00C04DBD"/>
    <w:rsid w:val="00C05C5D"/>
    <w:rsid w:val="00C11763"/>
    <w:rsid w:val="00C240B3"/>
    <w:rsid w:val="00C41CE5"/>
    <w:rsid w:val="00C52324"/>
    <w:rsid w:val="00C6281B"/>
    <w:rsid w:val="00C7187B"/>
    <w:rsid w:val="00C739F5"/>
    <w:rsid w:val="00C75EEC"/>
    <w:rsid w:val="00C908D1"/>
    <w:rsid w:val="00C92D40"/>
    <w:rsid w:val="00C93CD6"/>
    <w:rsid w:val="00CA1524"/>
    <w:rsid w:val="00CA3542"/>
    <w:rsid w:val="00CA3EB3"/>
    <w:rsid w:val="00CB60F0"/>
    <w:rsid w:val="00CC4406"/>
    <w:rsid w:val="00CD00A6"/>
    <w:rsid w:val="00CD2A0F"/>
    <w:rsid w:val="00CE3EAC"/>
    <w:rsid w:val="00D00164"/>
    <w:rsid w:val="00D0035F"/>
    <w:rsid w:val="00D00C86"/>
    <w:rsid w:val="00D118E3"/>
    <w:rsid w:val="00D134F5"/>
    <w:rsid w:val="00D1381A"/>
    <w:rsid w:val="00D246A8"/>
    <w:rsid w:val="00D30411"/>
    <w:rsid w:val="00D32599"/>
    <w:rsid w:val="00D32C3C"/>
    <w:rsid w:val="00D33D33"/>
    <w:rsid w:val="00D35A73"/>
    <w:rsid w:val="00D36417"/>
    <w:rsid w:val="00D449A8"/>
    <w:rsid w:val="00D46E97"/>
    <w:rsid w:val="00D52FBB"/>
    <w:rsid w:val="00D67709"/>
    <w:rsid w:val="00D71AFD"/>
    <w:rsid w:val="00D725AF"/>
    <w:rsid w:val="00D73C3D"/>
    <w:rsid w:val="00D800B8"/>
    <w:rsid w:val="00D85131"/>
    <w:rsid w:val="00D93BCB"/>
    <w:rsid w:val="00DA034E"/>
    <w:rsid w:val="00DA075E"/>
    <w:rsid w:val="00DA5D8B"/>
    <w:rsid w:val="00DB0F21"/>
    <w:rsid w:val="00DB1108"/>
    <w:rsid w:val="00DB4010"/>
    <w:rsid w:val="00DC1FDF"/>
    <w:rsid w:val="00DC3BE4"/>
    <w:rsid w:val="00DD0CDA"/>
    <w:rsid w:val="00DD279B"/>
    <w:rsid w:val="00DD3AFE"/>
    <w:rsid w:val="00DD7A48"/>
    <w:rsid w:val="00DF3FE6"/>
    <w:rsid w:val="00E05FAA"/>
    <w:rsid w:val="00E07251"/>
    <w:rsid w:val="00E15868"/>
    <w:rsid w:val="00E15B16"/>
    <w:rsid w:val="00E15F20"/>
    <w:rsid w:val="00E16041"/>
    <w:rsid w:val="00E3444C"/>
    <w:rsid w:val="00E47704"/>
    <w:rsid w:val="00E53740"/>
    <w:rsid w:val="00E557D9"/>
    <w:rsid w:val="00E60664"/>
    <w:rsid w:val="00E61D01"/>
    <w:rsid w:val="00E64C6E"/>
    <w:rsid w:val="00E66270"/>
    <w:rsid w:val="00E71B45"/>
    <w:rsid w:val="00E72310"/>
    <w:rsid w:val="00E723A0"/>
    <w:rsid w:val="00E81BED"/>
    <w:rsid w:val="00E9086B"/>
    <w:rsid w:val="00E90E1E"/>
    <w:rsid w:val="00EA1DAC"/>
    <w:rsid w:val="00EA4733"/>
    <w:rsid w:val="00EA676D"/>
    <w:rsid w:val="00EA6858"/>
    <w:rsid w:val="00EC40EB"/>
    <w:rsid w:val="00EC7EFC"/>
    <w:rsid w:val="00ED0E12"/>
    <w:rsid w:val="00ED2686"/>
    <w:rsid w:val="00ED35F4"/>
    <w:rsid w:val="00ED46ED"/>
    <w:rsid w:val="00ED7C1A"/>
    <w:rsid w:val="00EE183D"/>
    <w:rsid w:val="00EE5B19"/>
    <w:rsid w:val="00EF06F8"/>
    <w:rsid w:val="00EF3854"/>
    <w:rsid w:val="00F11DE7"/>
    <w:rsid w:val="00F20786"/>
    <w:rsid w:val="00F21FBC"/>
    <w:rsid w:val="00F33E7B"/>
    <w:rsid w:val="00F37AE5"/>
    <w:rsid w:val="00F40890"/>
    <w:rsid w:val="00F4395F"/>
    <w:rsid w:val="00F459EB"/>
    <w:rsid w:val="00F50D37"/>
    <w:rsid w:val="00F67522"/>
    <w:rsid w:val="00F7250C"/>
    <w:rsid w:val="00F82E00"/>
    <w:rsid w:val="00F85720"/>
    <w:rsid w:val="00FA63DB"/>
    <w:rsid w:val="00FC060E"/>
    <w:rsid w:val="00FD22E4"/>
    <w:rsid w:val="00FE2E77"/>
    <w:rsid w:val="00FE5F68"/>
    <w:rsid w:val="00FF0885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4F33F2"/>
  <w15:chartTrackingRefBased/>
  <w15:docId w15:val="{54187497-F144-45AC-AE47-E10FB2A7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360" w:lineRule="auto"/>
      <w:ind w:right="113"/>
    </w:pPr>
  </w:style>
  <w:style w:type="paragraph" w:styleId="a7">
    <w:name w:val="Block Text"/>
    <w:basedOn w:val="a"/>
    <w:pPr>
      <w:overflowPunct/>
      <w:ind w:left="546" w:right="113" w:hanging="433"/>
    </w:pPr>
  </w:style>
  <w:style w:type="paragraph" w:styleId="a8">
    <w:name w:val="Balloon Text"/>
    <w:basedOn w:val="a"/>
    <w:link w:val="a9"/>
    <w:rsid w:val="00915A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15A2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56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E826-4FBC-4479-BE1B-F44C4DA7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総括表　　　　　　　　身体障害者診断書・意見書(　　　　　障害用)</vt:lpstr>
      <vt:lpstr>　総括表　　　　　　　　身体障害者診断書・意見書(　　　　　障害用)</vt:lpstr>
    </vt:vector>
  </TitlesOfParts>
  <Company>Toshiba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総括表　　　　　　　　身体障害者診断書・意見書(　　　　　障害用)</dc:title>
  <dc:subject/>
  <dc:creator>(株)ぎょうせい</dc:creator>
  <cp:keywords/>
  <cp:lastModifiedBy>松浦　契子</cp:lastModifiedBy>
  <cp:revision>5</cp:revision>
  <cp:lastPrinted>2019-06-28T06:20:00Z</cp:lastPrinted>
  <dcterms:created xsi:type="dcterms:W3CDTF">2022-03-31T07:00:00Z</dcterms:created>
  <dcterms:modified xsi:type="dcterms:W3CDTF">2024-09-25T00:57:00Z</dcterms:modified>
</cp:coreProperties>
</file>