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6F4CF" w14:textId="1751AB80" w:rsidR="0089767E" w:rsidRPr="00C65F79" w:rsidRDefault="003574C3" w:rsidP="0089767E">
      <w:pPr>
        <w:autoSpaceDE w:val="0"/>
        <w:autoSpaceDN w:val="0"/>
        <w:adjustRightInd w:val="0"/>
        <w:jc w:val="left"/>
        <w:outlineLvl w:val="0"/>
        <w:rPr>
          <w:rFonts w:ascii="ＭＳ 明朝" w:hAnsi="ＭＳ 明朝"/>
          <w:kern w:val="0"/>
          <w:sz w:val="22"/>
          <w:szCs w:val="21"/>
        </w:rPr>
      </w:pPr>
      <w:bookmarkStart w:id="0" w:name="_Hlk234868398"/>
      <w:r w:rsidRPr="00C65F79">
        <w:rPr>
          <w:rFonts w:ascii="ＭＳ 明朝" w:hAnsi="ＭＳ 明朝" w:hint="eastAsia"/>
          <w:kern w:val="0"/>
          <w:sz w:val="22"/>
          <w:szCs w:val="21"/>
        </w:rPr>
        <w:t>様式第６号</w:t>
      </w:r>
      <w:bookmarkStart w:id="1" w:name="_Hlk229673756"/>
    </w:p>
    <w:p w14:paraId="6E9A4CF0" w14:textId="77777777" w:rsidR="0089767E" w:rsidRPr="00C65F79" w:rsidRDefault="0089767E" w:rsidP="0089767E">
      <w:pPr>
        <w:autoSpaceDE w:val="0"/>
        <w:autoSpaceDN w:val="0"/>
        <w:adjustRightInd w:val="0"/>
        <w:jc w:val="left"/>
        <w:rPr>
          <w:rFonts w:ascii="ＭＳ 明朝" w:hAnsi="ＭＳ 明朝" w:cs="HGｺﾞｼｯｸM"/>
          <w:kern w:val="0"/>
          <w:sz w:val="22"/>
          <w:szCs w:val="22"/>
        </w:rPr>
      </w:pPr>
    </w:p>
    <w:p w14:paraId="308685AE" w14:textId="77777777" w:rsidR="0089767E" w:rsidRPr="00C65F79" w:rsidRDefault="0089767E" w:rsidP="0089767E">
      <w:pPr>
        <w:autoSpaceDE w:val="0"/>
        <w:autoSpaceDN w:val="0"/>
        <w:adjustRightInd w:val="0"/>
        <w:jc w:val="center"/>
        <w:rPr>
          <w:rFonts w:ascii="ＭＳ 明朝" w:hAnsi="ＭＳ 明朝" w:cs="HGｺﾞｼｯｸM"/>
          <w:kern w:val="0"/>
          <w:sz w:val="22"/>
          <w:szCs w:val="22"/>
        </w:rPr>
      </w:pPr>
      <w:r w:rsidRPr="00C65F79">
        <w:rPr>
          <w:rFonts w:ascii="ＭＳ 明朝" w:hAnsi="ＭＳ 明朝" w:cs="HGｺﾞｼｯｸM" w:hint="eastAsia"/>
          <w:kern w:val="0"/>
          <w:sz w:val="22"/>
          <w:szCs w:val="22"/>
        </w:rPr>
        <w:t>適正な労働環境の確保に向けた取組に係る誓約書</w:t>
      </w:r>
    </w:p>
    <w:p w14:paraId="33C33835" w14:textId="77777777" w:rsidR="0089767E" w:rsidRPr="00C65F79" w:rsidRDefault="0089767E" w:rsidP="0089767E">
      <w:pPr>
        <w:autoSpaceDE w:val="0"/>
        <w:autoSpaceDN w:val="0"/>
        <w:adjustRightInd w:val="0"/>
        <w:jc w:val="center"/>
        <w:rPr>
          <w:rFonts w:ascii="ＭＳ 明朝" w:hAnsi="ＭＳ 明朝" w:cs="HGｺﾞｼｯｸM"/>
          <w:kern w:val="0"/>
          <w:sz w:val="22"/>
          <w:szCs w:val="22"/>
        </w:rPr>
      </w:pPr>
    </w:p>
    <w:p w14:paraId="6350147B" w14:textId="77777777" w:rsidR="0089767E" w:rsidRPr="00C65F79" w:rsidRDefault="0089767E" w:rsidP="0089767E">
      <w:pPr>
        <w:autoSpaceDE w:val="0"/>
        <w:autoSpaceDN w:val="0"/>
        <w:adjustRightInd w:val="0"/>
        <w:jc w:val="right"/>
        <w:rPr>
          <w:rFonts w:ascii="ＭＳ 明朝" w:hAnsi="ＭＳ 明朝" w:cs="HGｺﾞｼｯｸM"/>
          <w:kern w:val="0"/>
          <w:sz w:val="22"/>
          <w:szCs w:val="22"/>
        </w:rPr>
      </w:pPr>
      <w:r w:rsidRPr="00C65F79">
        <w:rPr>
          <w:rFonts w:ascii="ＭＳ 明朝" w:hAnsi="ＭＳ 明朝" w:cs="HGｺﾞｼｯｸM" w:hint="eastAsia"/>
          <w:kern w:val="0"/>
          <w:sz w:val="22"/>
          <w:szCs w:val="22"/>
        </w:rPr>
        <w:t>年　　月　　日</w:t>
      </w:r>
    </w:p>
    <w:p w14:paraId="122E9A9D" w14:textId="77777777" w:rsidR="0089767E" w:rsidRPr="00C65F79" w:rsidRDefault="0089767E" w:rsidP="0089767E">
      <w:pPr>
        <w:autoSpaceDE w:val="0"/>
        <w:autoSpaceDN w:val="0"/>
        <w:adjustRightInd w:val="0"/>
        <w:ind w:firstLineChars="100" w:firstLine="21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熊本市長　様</w:t>
      </w:r>
    </w:p>
    <w:p w14:paraId="20EE2A0A" w14:textId="77777777" w:rsidR="0089767E" w:rsidRPr="00C65F79" w:rsidRDefault="0089767E" w:rsidP="0089767E">
      <w:pPr>
        <w:autoSpaceDE w:val="0"/>
        <w:autoSpaceDN w:val="0"/>
        <w:adjustRightInd w:val="0"/>
        <w:jc w:val="left"/>
        <w:rPr>
          <w:rFonts w:ascii="ＭＳ 明朝" w:hAnsi="ＭＳ 明朝" w:cs="HGｺﾞｼｯｸM"/>
          <w:kern w:val="0"/>
          <w:sz w:val="22"/>
          <w:szCs w:val="22"/>
        </w:rPr>
      </w:pPr>
    </w:p>
    <w:p w14:paraId="6BCF9387" w14:textId="77777777" w:rsidR="0089767E" w:rsidRPr="00C65F79" w:rsidRDefault="0089767E" w:rsidP="0089767E">
      <w:pPr>
        <w:autoSpaceDE w:val="0"/>
        <w:autoSpaceDN w:val="0"/>
        <w:adjustRightInd w:val="0"/>
        <w:ind w:firstLineChars="1800" w:firstLine="378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 xml:space="preserve">所在地　　　　　　</w:t>
      </w:r>
    </w:p>
    <w:p w14:paraId="155B9057" w14:textId="77777777" w:rsidR="0089767E" w:rsidRPr="00C65F79" w:rsidRDefault="0089767E" w:rsidP="0089767E">
      <w:pPr>
        <w:autoSpaceDE w:val="0"/>
        <w:autoSpaceDN w:val="0"/>
        <w:adjustRightInd w:val="0"/>
        <w:ind w:firstLineChars="1800" w:firstLine="378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 xml:space="preserve">団体名　　　　　　</w:t>
      </w:r>
    </w:p>
    <w:p w14:paraId="74BD1B77" w14:textId="77777777" w:rsidR="0089767E" w:rsidRPr="00C65F79" w:rsidRDefault="0089767E" w:rsidP="0089767E">
      <w:pPr>
        <w:autoSpaceDE w:val="0"/>
        <w:autoSpaceDN w:val="0"/>
        <w:adjustRightInd w:val="0"/>
        <w:ind w:firstLineChars="1800" w:firstLine="378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 xml:space="preserve">代表者職・氏名　　</w:t>
      </w:r>
    </w:p>
    <w:p w14:paraId="15D39779" w14:textId="77777777" w:rsidR="0089767E" w:rsidRPr="00C65F79" w:rsidRDefault="0089767E" w:rsidP="0089767E">
      <w:pPr>
        <w:autoSpaceDE w:val="0"/>
        <w:autoSpaceDN w:val="0"/>
        <w:adjustRightInd w:val="0"/>
        <w:ind w:firstLineChars="1800" w:firstLine="3780"/>
        <w:jc w:val="left"/>
        <w:rPr>
          <w:rFonts w:ascii="ＭＳ 明朝" w:hAnsi="ＭＳ 明朝" w:cs="HGｺﾞｼｯｸM"/>
          <w:kern w:val="0"/>
          <w:sz w:val="22"/>
          <w:szCs w:val="22"/>
        </w:rPr>
      </w:pPr>
    </w:p>
    <w:p w14:paraId="7166BE84" w14:textId="77777777" w:rsidR="0089767E" w:rsidRPr="00C65F79" w:rsidRDefault="0089767E" w:rsidP="0089767E">
      <w:pPr>
        <w:autoSpaceDE w:val="0"/>
        <w:autoSpaceDN w:val="0"/>
        <w:adjustRightInd w:val="0"/>
        <w:ind w:firstLineChars="100" w:firstLine="21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熊本市公契約条例第８条の規定により、次のとおり誓約いたします。なお、協定の履行に当たっては、労働基準法その他の関係法令及び同条例を遵守します。</w:t>
      </w:r>
    </w:p>
    <w:p w14:paraId="0DA7CBB0" w14:textId="77777777" w:rsidR="0089767E" w:rsidRPr="00C65F79" w:rsidRDefault="0089767E" w:rsidP="0089767E">
      <w:pPr>
        <w:autoSpaceDE w:val="0"/>
        <w:autoSpaceDN w:val="0"/>
        <w:adjustRightInd w:val="0"/>
        <w:jc w:val="left"/>
        <w:rPr>
          <w:rFonts w:ascii="ＭＳ 明朝" w:hAnsi="ＭＳ 明朝" w:cs="HGｺﾞｼｯｸM"/>
          <w:b/>
          <w:bCs/>
          <w:kern w:val="0"/>
          <w:sz w:val="22"/>
          <w:szCs w:val="22"/>
        </w:rPr>
      </w:pPr>
    </w:p>
    <w:tbl>
      <w:tblPr>
        <w:tblStyle w:val="afe"/>
        <w:tblW w:w="0" w:type="auto"/>
        <w:tblLook w:val="04A0" w:firstRow="1" w:lastRow="0" w:firstColumn="1" w:lastColumn="0" w:noHBand="0" w:noVBand="1"/>
      </w:tblPr>
      <w:tblGrid>
        <w:gridCol w:w="4243"/>
        <w:gridCol w:w="4375"/>
      </w:tblGrid>
      <w:tr w:rsidR="0089767E" w:rsidRPr="00C65F79" w14:paraId="18EB12CC" w14:textId="77777777" w:rsidTr="0089767E">
        <w:tc>
          <w:tcPr>
            <w:tcW w:w="4673" w:type="dxa"/>
            <w:tcBorders>
              <w:top w:val="single" w:sz="4" w:space="0" w:color="auto"/>
              <w:left w:val="single" w:sz="4" w:space="0" w:color="auto"/>
              <w:bottom w:val="single" w:sz="4" w:space="0" w:color="auto"/>
              <w:right w:val="single" w:sz="4" w:space="0" w:color="auto"/>
            </w:tcBorders>
            <w:hideMark/>
          </w:tcPr>
          <w:p w14:paraId="793DCA9E"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労働者（パート、アルバイトを含む）を雇用していますか。</w:t>
            </w:r>
          </w:p>
        </w:tc>
        <w:tc>
          <w:tcPr>
            <w:tcW w:w="4820" w:type="dxa"/>
            <w:tcBorders>
              <w:top w:val="single" w:sz="4" w:space="0" w:color="auto"/>
              <w:left w:val="single" w:sz="4" w:space="0" w:color="auto"/>
              <w:bottom w:val="single" w:sz="4" w:space="0" w:color="auto"/>
              <w:right w:val="single" w:sz="4" w:space="0" w:color="auto"/>
            </w:tcBorders>
          </w:tcPr>
          <w:p w14:paraId="52930BA1"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□はい</w:t>
            </w:r>
          </w:p>
          <w:p w14:paraId="6E31FF9E"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⇒以下の項目すべてに回答してください。</w:t>
            </w:r>
          </w:p>
          <w:p w14:paraId="0F285254" w14:textId="77777777" w:rsidR="0089767E" w:rsidRPr="00C65F79" w:rsidRDefault="0089767E">
            <w:pPr>
              <w:autoSpaceDE w:val="0"/>
              <w:autoSpaceDN w:val="0"/>
              <w:adjustRightInd w:val="0"/>
              <w:jc w:val="left"/>
              <w:rPr>
                <w:rFonts w:ascii="ＭＳ 明朝" w:hAnsi="ＭＳ 明朝" w:cs="HGｺﾞｼｯｸM"/>
                <w:kern w:val="0"/>
                <w:sz w:val="22"/>
                <w:szCs w:val="22"/>
              </w:rPr>
            </w:pPr>
          </w:p>
        </w:tc>
      </w:tr>
    </w:tbl>
    <w:p w14:paraId="0D3CCB05" w14:textId="77777777" w:rsidR="0089767E" w:rsidRPr="00C65F79" w:rsidRDefault="0089767E" w:rsidP="0089767E">
      <w:pPr>
        <w:autoSpaceDE w:val="0"/>
        <w:autoSpaceDN w:val="0"/>
        <w:adjustRightInd w:val="0"/>
        <w:jc w:val="left"/>
        <w:rPr>
          <w:rFonts w:ascii="ＭＳ 明朝" w:hAnsi="ＭＳ 明朝" w:cs="HGｺﾞｼｯｸM"/>
          <w:kern w:val="0"/>
          <w:sz w:val="22"/>
          <w:szCs w:val="22"/>
        </w:rPr>
      </w:pPr>
    </w:p>
    <w:p w14:paraId="7045270D" w14:textId="77777777" w:rsidR="0089767E" w:rsidRPr="00C65F79" w:rsidRDefault="0089767E" w:rsidP="0089767E">
      <w:pPr>
        <w:autoSpaceDE w:val="0"/>
        <w:autoSpaceDN w:val="0"/>
        <w:adjustRightInd w:val="0"/>
        <w:jc w:val="left"/>
        <w:rPr>
          <w:rFonts w:ascii="ＭＳ 明朝" w:hAnsi="ＭＳ 明朝" w:cs="HGｺﾞｼｯｸM"/>
          <w:b/>
          <w:bCs/>
          <w:kern w:val="0"/>
          <w:sz w:val="22"/>
          <w:szCs w:val="22"/>
        </w:rPr>
      </w:pPr>
      <w:r w:rsidRPr="00C65F79">
        <w:rPr>
          <w:rFonts w:ascii="ＭＳ 明朝" w:hAnsi="ＭＳ 明朝" w:cs="HGｺﾞｼｯｸM" w:hint="eastAsia"/>
          <w:b/>
          <w:bCs/>
          <w:kern w:val="0"/>
          <w:sz w:val="22"/>
          <w:szCs w:val="22"/>
        </w:rPr>
        <w:t>〔労働条件〕</w:t>
      </w:r>
    </w:p>
    <w:tbl>
      <w:tblPr>
        <w:tblStyle w:val="afe"/>
        <w:tblW w:w="0" w:type="auto"/>
        <w:tblLook w:val="04A0" w:firstRow="1" w:lastRow="0" w:firstColumn="1" w:lastColumn="0" w:noHBand="0" w:noVBand="1"/>
      </w:tblPr>
      <w:tblGrid>
        <w:gridCol w:w="547"/>
        <w:gridCol w:w="5105"/>
        <w:gridCol w:w="2966"/>
      </w:tblGrid>
      <w:tr w:rsidR="00C65F79" w:rsidRPr="00C65F79" w14:paraId="34B059BB" w14:textId="77777777" w:rsidTr="0089767E">
        <w:tc>
          <w:tcPr>
            <w:tcW w:w="562" w:type="dxa"/>
            <w:tcBorders>
              <w:top w:val="single" w:sz="4" w:space="0" w:color="auto"/>
              <w:left w:val="single" w:sz="4" w:space="0" w:color="auto"/>
              <w:bottom w:val="single" w:sz="4" w:space="0" w:color="auto"/>
              <w:right w:val="single" w:sz="4" w:space="0" w:color="auto"/>
            </w:tcBorders>
            <w:hideMark/>
          </w:tcPr>
          <w:p w14:paraId="27F80C52"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No</w:t>
            </w:r>
          </w:p>
        </w:tc>
        <w:tc>
          <w:tcPr>
            <w:tcW w:w="5670" w:type="dxa"/>
            <w:tcBorders>
              <w:top w:val="single" w:sz="4" w:space="0" w:color="auto"/>
              <w:left w:val="single" w:sz="4" w:space="0" w:color="auto"/>
              <w:bottom w:val="single" w:sz="4" w:space="0" w:color="auto"/>
              <w:right w:val="single" w:sz="4" w:space="0" w:color="auto"/>
            </w:tcBorders>
            <w:hideMark/>
          </w:tcPr>
          <w:p w14:paraId="71FD5D29"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誓約事項</w:t>
            </w:r>
          </w:p>
        </w:tc>
        <w:tc>
          <w:tcPr>
            <w:tcW w:w="3261" w:type="dxa"/>
            <w:tcBorders>
              <w:top w:val="single" w:sz="4" w:space="0" w:color="auto"/>
              <w:left w:val="single" w:sz="4" w:space="0" w:color="auto"/>
              <w:bottom w:val="single" w:sz="4" w:space="0" w:color="auto"/>
              <w:right w:val="single" w:sz="4" w:space="0" w:color="auto"/>
            </w:tcBorders>
            <w:hideMark/>
          </w:tcPr>
          <w:p w14:paraId="1FEBD0A7"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回答欄</w:t>
            </w:r>
          </w:p>
        </w:tc>
      </w:tr>
      <w:tr w:rsidR="00C65F79" w:rsidRPr="00C65F79" w14:paraId="26896B90" w14:textId="77777777" w:rsidTr="0089767E">
        <w:tc>
          <w:tcPr>
            <w:tcW w:w="562" w:type="dxa"/>
            <w:tcBorders>
              <w:top w:val="single" w:sz="4" w:space="0" w:color="auto"/>
              <w:left w:val="single" w:sz="4" w:space="0" w:color="auto"/>
              <w:bottom w:val="single" w:sz="4" w:space="0" w:color="auto"/>
              <w:right w:val="single" w:sz="4" w:space="0" w:color="auto"/>
            </w:tcBorders>
            <w:hideMark/>
          </w:tcPr>
          <w:p w14:paraId="6C6F2436"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１</w:t>
            </w:r>
          </w:p>
        </w:tc>
        <w:tc>
          <w:tcPr>
            <w:tcW w:w="5670" w:type="dxa"/>
            <w:tcBorders>
              <w:top w:val="single" w:sz="4" w:space="0" w:color="auto"/>
              <w:left w:val="single" w:sz="4" w:space="0" w:color="auto"/>
              <w:bottom w:val="single" w:sz="4" w:space="0" w:color="auto"/>
              <w:right w:val="single" w:sz="4" w:space="0" w:color="auto"/>
            </w:tcBorders>
            <w:hideMark/>
          </w:tcPr>
          <w:p w14:paraId="7ECD1E2E"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賃金、労働時間その他の労働条件を各労働者に書面で明示している。</w:t>
            </w:r>
          </w:p>
        </w:tc>
        <w:tc>
          <w:tcPr>
            <w:tcW w:w="3261" w:type="dxa"/>
            <w:tcBorders>
              <w:top w:val="single" w:sz="4" w:space="0" w:color="auto"/>
              <w:left w:val="single" w:sz="4" w:space="0" w:color="auto"/>
              <w:bottom w:val="single" w:sz="4" w:space="0" w:color="auto"/>
              <w:right w:val="single" w:sz="4" w:space="0" w:color="auto"/>
            </w:tcBorders>
          </w:tcPr>
          <w:p w14:paraId="1E0BC093"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□はい</w:t>
            </w:r>
          </w:p>
          <w:p w14:paraId="43E7969A" w14:textId="77777777" w:rsidR="0089767E" w:rsidRPr="00C65F79" w:rsidRDefault="0089767E">
            <w:pPr>
              <w:autoSpaceDE w:val="0"/>
              <w:autoSpaceDN w:val="0"/>
              <w:adjustRightInd w:val="0"/>
              <w:jc w:val="left"/>
              <w:rPr>
                <w:rFonts w:ascii="ＭＳ 明朝" w:hAnsi="ＭＳ 明朝" w:cs="HGｺﾞｼｯｸM"/>
                <w:kern w:val="0"/>
                <w:sz w:val="22"/>
                <w:szCs w:val="22"/>
              </w:rPr>
            </w:pPr>
          </w:p>
        </w:tc>
      </w:tr>
      <w:tr w:rsidR="00C65F79" w:rsidRPr="00C65F79" w14:paraId="5A0C3337" w14:textId="77777777" w:rsidTr="0089767E">
        <w:trPr>
          <w:trHeight w:val="2852"/>
        </w:trPr>
        <w:tc>
          <w:tcPr>
            <w:tcW w:w="562" w:type="dxa"/>
            <w:tcBorders>
              <w:top w:val="single" w:sz="4" w:space="0" w:color="auto"/>
              <w:left w:val="single" w:sz="4" w:space="0" w:color="auto"/>
              <w:bottom w:val="single" w:sz="4" w:space="0" w:color="auto"/>
              <w:right w:val="single" w:sz="4" w:space="0" w:color="auto"/>
            </w:tcBorders>
            <w:hideMark/>
          </w:tcPr>
          <w:p w14:paraId="00F03015"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２</w:t>
            </w:r>
          </w:p>
        </w:tc>
        <w:tc>
          <w:tcPr>
            <w:tcW w:w="5670" w:type="dxa"/>
            <w:tcBorders>
              <w:top w:val="single" w:sz="4" w:space="0" w:color="auto"/>
              <w:left w:val="single" w:sz="4" w:space="0" w:color="auto"/>
              <w:bottom w:val="single" w:sz="4" w:space="0" w:color="auto"/>
              <w:right w:val="single" w:sz="4" w:space="0" w:color="auto"/>
            </w:tcBorders>
            <w:hideMark/>
          </w:tcPr>
          <w:p w14:paraId="19715505" w14:textId="2C884B31"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Theme="minorHAnsi" w:eastAsiaTheme="minorEastAsia" w:hAnsiTheme="minorHAnsi" w:cstheme="minorBidi" w:hint="eastAsia"/>
                <w:noProof/>
                <w:sz w:val="22"/>
                <w:szCs w:val="22"/>
              </w:rPr>
              <mc:AlternateContent>
                <mc:Choice Requires="wps">
                  <w:drawing>
                    <wp:anchor distT="0" distB="0" distL="114300" distR="114300" simplePos="0" relativeHeight="251656704" behindDoc="0" locked="0" layoutInCell="1" allowOverlap="1" wp14:anchorId="33253D48" wp14:editId="15C97AAA">
                      <wp:simplePos x="0" y="0"/>
                      <wp:positionH relativeFrom="column">
                        <wp:posOffset>-305435</wp:posOffset>
                      </wp:positionH>
                      <wp:positionV relativeFrom="paragraph">
                        <wp:posOffset>965380</wp:posOffset>
                      </wp:positionV>
                      <wp:extent cx="3448050" cy="628650"/>
                      <wp:effectExtent l="0" t="228600" r="114300" b="19050"/>
                      <wp:wrapNone/>
                      <wp:docPr id="1334387773" name="吹き出し: 角を丸めた四角形 8"/>
                      <wp:cNvGraphicFramePr/>
                      <a:graphic xmlns:a="http://schemas.openxmlformats.org/drawingml/2006/main">
                        <a:graphicData uri="http://schemas.microsoft.com/office/word/2010/wordprocessingShape">
                          <wps:wsp>
                            <wps:cNvSpPr/>
                            <wps:spPr>
                              <a:xfrm>
                                <a:off x="0" y="0"/>
                                <a:ext cx="3448050" cy="628650"/>
                              </a:xfrm>
                              <a:prstGeom prst="wedgeRoundRectCallout">
                                <a:avLst>
                                  <a:gd name="adj1" fmla="val 52217"/>
                                  <a:gd name="adj2" fmla="val -84504"/>
                                  <a:gd name="adj3" fmla="val 16667"/>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5643EB" w14:textId="77777777" w:rsidR="0089767E" w:rsidRDefault="0089767E" w:rsidP="0089767E">
                                  <w:pPr>
                                    <w:spacing w:line="220" w:lineRule="exact"/>
                                    <w:rPr>
                                      <w:rFonts w:ascii="ＭＳ ゴシック" w:eastAsia="ＭＳ ゴシック" w:hAnsi="ＭＳ ゴシック"/>
                                      <w:color w:val="000000" w:themeColor="text1"/>
                                      <w:sz w:val="16"/>
                                      <w:szCs w:val="16"/>
                                    </w:rPr>
                                  </w:pPr>
                                  <w:r>
                                    <w:rPr>
                                      <w:rFonts w:ascii="ＭＳ ゴシック" w:eastAsia="ＭＳ ゴシック" w:hAnsi="ＭＳ ゴシック" w:hint="eastAsia"/>
                                      <w:color w:val="000000" w:themeColor="text1"/>
                                      <w:sz w:val="16"/>
                                      <w:szCs w:val="16"/>
                                    </w:rPr>
                                    <w:t>労働基準監督署の受付印のある先頭ページの写しのみ御提出ください。</w:t>
                                  </w:r>
                                </w:p>
                                <w:p w14:paraId="1A785B53" w14:textId="77777777" w:rsidR="0089767E" w:rsidRDefault="0089767E" w:rsidP="0089767E">
                                  <w:pPr>
                                    <w:spacing w:line="220" w:lineRule="exact"/>
                                    <w:rPr>
                                      <w:rFonts w:ascii="ＭＳ ゴシック" w:eastAsia="ＭＳ ゴシック" w:hAnsi="ＭＳ ゴシック"/>
                                      <w:color w:val="000000" w:themeColor="text1"/>
                                      <w:sz w:val="16"/>
                                      <w:szCs w:val="16"/>
                                    </w:rPr>
                                  </w:pPr>
                                  <w:r>
                                    <w:rPr>
                                      <w:rFonts w:ascii="ＭＳ ゴシック" w:eastAsia="ＭＳ ゴシック" w:hAnsi="ＭＳ ゴシック" w:hint="eastAsia"/>
                                      <w:color w:val="000000" w:themeColor="text1"/>
                                      <w:sz w:val="16"/>
                                      <w:szCs w:val="16"/>
                                    </w:rPr>
                                    <w:t>なお、</w:t>
                                  </w:r>
                                  <w:r>
                                    <w:rPr>
                                      <w:rFonts w:ascii="ＭＳ ゴシック" w:eastAsia="ＭＳ ゴシック" w:hAnsi="ＭＳ ゴシック" w:hint="eastAsia"/>
                                      <w:color w:val="000000" w:themeColor="text1"/>
                                      <w:sz w:val="16"/>
                                      <w:szCs w:val="16"/>
                                      <w:u w:val="wave"/>
                                    </w:rPr>
                                    <w:t>労働基準監督署の受付印がない場合は</w:t>
                                  </w:r>
                                  <w:r>
                                    <w:rPr>
                                      <w:rFonts w:ascii="ＭＳ ゴシック" w:eastAsia="ＭＳ ゴシック" w:hAnsi="ＭＳ ゴシック" w:hint="eastAsia"/>
                                      <w:color w:val="000000" w:themeColor="text1"/>
                                      <w:sz w:val="16"/>
                                      <w:szCs w:val="16"/>
                                    </w:rPr>
                                    <w:t>、就業規則届の写しの1ページ目に「本資料は労働局へ提出したものに相違ありません」と記載、捺印（代表者印）の上、御提出ください。</w:t>
                                  </w:r>
                                </w:p>
                              </w:txbxContent>
                            </wps:txbx>
                            <wps:bodyPr rot="0" spcFirstLastPara="0" vertOverflow="clip" horzOverflow="clip"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253D48"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8" o:spid="_x0000_s1026" type="#_x0000_t62" style="position:absolute;margin-left:-24.05pt;margin-top:76pt;width:271.5pt;height:4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" adj="22079,-7453" fillcolor="white [3212]" strokecolor="black [3213]">
                      <v:textbox inset="0,0,0,0">
                        <w:txbxContent>
                          <w:p w14:paraId="3A5643EB" w14:textId="77777777" w:rsidR="0089767E" w:rsidRDefault="0089767E" w:rsidP="0089767E">
                            <w:pPr>
                              <w:spacing w:line="220" w:lineRule="exact"/>
                              <w:rPr>
                                <w:rFonts w:ascii="ＭＳ ゴシック" w:eastAsia="ＭＳ ゴシック" w:hAnsi="ＭＳ ゴシック"/>
                                <w:color w:val="000000" w:themeColor="text1"/>
                                <w:sz w:val="16"/>
                                <w:szCs w:val="16"/>
                              </w:rPr>
                            </w:pPr>
                            <w:r>
                              <w:rPr>
                                <w:rFonts w:ascii="ＭＳ ゴシック" w:eastAsia="ＭＳ ゴシック" w:hAnsi="ＭＳ ゴシック" w:hint="eastAsia"/>
                                <w:color w:val="000000" w:themeColor="text1"/>
                                <w:sz w:val="16"/>
                                <w:szCs w:val="16"/>
                              </w:rPr>
                              <w:t>労働基準監督署の受付印のある先頭ページの写しのみ御提出ください。</w:t>
                            </w:r>
                          </w:p>
                          <w:p w14:paraId="1A785B53" w14:textId="77777777" w:rsidR="0089767E" w:rsidRDefault="0089767E" w:rsidP="0089767E">
                            <w:pPr>
                              <w:spacing w:line="220" w:lineRule="exact"/>
                              <w:rPr>
                                <w:rFonts w:ascii="ＭＳ ゴシック" w:eastAsia="ＭＳ ゴシック" w:hAnsi="ＭＳ ゴシック"/>
                                <w:color w:val="000000" w:themeColor="text1"/>
                                <w:sz w:val="16"/>
                                <w:szCs w:val="16"/>
                              </w:rPr>
                            </w:pPr>
                            <w:r>
                              <w:rPr>
                                <w:rFonts w:ascii="ＭＳ ゴシック" w:eastAsia="ＭＳ ゴシック" w:hAnsi="ＭＳ ゴシック" w:hint="eastAsia"/>
                                <w:color w:val="000000" w:themeColor="text1"/>
                                <w:sz w:val="16"/>
                                <w:szCs w:val="16"/>
                              </w:rPr>
                              <w:t>なお、</w:t>
                            </w:r>
                            <w:r>
                              <w:rPr>
                                <w:rFonts w:ascii="ＭＳ ゴシック" w:eastAsia="ＭＳ ゴシック" w:hAnsi="ＭＳ ゴシック" w:hint="eastAsia"/>
                                <w:color w:val="000000" w:themeColor="text1"/>
                                <w:sz w:val="16"/>
                                <w:szCs w:val="16"/>
                                <w:u w:val="wave"/>
                              </w:rPr>
                              <w:t>労働基準監督署の受付印がない場合は</w:t>
                            </w:r>
                            <w:r>
                              <w:rPr>
                                <w:rFonts w:ascii="ＭＳ ゴシック" w:eastAsia="ＭＳ ゴシック" w:hAnsi="ＭＳ ゴシック" w:hint="eastAsia"/>
                                <w:color w:val="000000" w:themeColor="text1"/>
                                <w:sz w:val="16"/>
                                <w:szCs w:val="16"/>
                              </w:rPr>
                              <w:t>、就業規則届の写しの1ページ目に「本資料は労働局へ提出したものに相違ありません」と記載、捺印（代表者印）の上、御提出ください。</w:t>
                            </w:r>
                          </w:p>
                        </w:txbxContent>
                      </v:textbox>
                    </v:shape>
                  </w:pict>
                </mc:Fallback>
              </mc:AlternateContent>
            </w:r>
            <w:r w:rsidRPr="00C65F79">
              <w:rPr>
                <w:rFonts w:ascii="ＭＳ 明朝" w:hAnsi="ＭＳ 明朝" w:cs="HGｺﾞｼｯｸM" w:hint="eastAsia"/>
                <w:kern w:val="0"/>
                <w:sz w:val="22"/>
                <w:szCs w:val="22"/>
              </w:rPr>
              <w:t>常時使用する労働者が１０人以上の場合にあっては、就業規則を作成し、所轄の労働基準監督署長に届け出るとともに、作業場の見やすい場所に常時掲示する等、法令に従った方法で労働者に周知している。</w:t>
            </w:r>
          </w:p>
        </w:tc>
        <w:tc>
          <w:tcPr>
            <w:tcW w:w="3261" w:type="dxa"/>
            <w:tcBorders>
              <w:top w:val="single" w:sz="4" w:space="0" w:color="auto"/>
              <w:left w:val="single" w:sz="4" w:space="0" w:color="auto"/>
              <w:bottom w:val="single" w:sz="4" w:space="0" w:color="auto"/>
              <w:right w:val="single" w:sz="4" w:space="0" w:color="auto"/>
            </w:tcBorders>
          </w:tcPr>
          <w:p w14:paraId="2BD76DEC"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□はい</w:t>
            </w:r>
          </w:p>
          <w:p w14:paraId="02A0B232"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⇒労働基準監督署の受付印のある就業規則届の写し等、届け出たことがわかる書類を添付してください。</w:t>
            </w:r>
          </w:p>
          <w:p w14:paraId="69E0CD83"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□いいえ(常時使用する労働者が10人未満であるため)</w:t>
            </w:r>
          </w:p>
          <w:p w14:paraId="70391CA1" w14:textId="77777777" w:rsidR="0089767E" w:rsidRPr="00C65F79" w:rsidRDefault="0089767E">
            <w:pPr>
              <w:autoSpaceDE w:val="0"/>
              <w:autoSpaceDN w:val="0"/>
              <w:adjustRightInd w:val="0"/>
              <w:jc w:val="left"/>
              <w:rPr>
                <w:rFonts w:ascii="ＭＳ 明朝" w:hAnsi="ＭＳ 明朝" w:cs="HGｺﾞｼｯｸM"/>
                <w:kern w:val="0"/>
                <w:sz w:val="22"/>
                <w:szCs w:val="22"/>
              </w:rPr>
            </w:pPr>
          </w:p>
        </w:tc>
      </w:tr>
      <w:tr w:rsidR="00C65F79" w:rsidRPr="00C65F79" w14:paraId="04602D3B" w14:textId="77777777" w:rsidTr="0089767E">
        <w:trPr>
          <w:trHeight w:val="3104"/>
        </w:trPr>
        <w:tc>
          <w:tcPr>
            <w:tcW w:w="562" w:type="dxa"/>
            <w:tcBorders>
              <w:top w:val="single" w:sz="4" w:space="0" w:color="auto"/>
              <w:left w:val="single" w:sz="4" w:space="0" w:color="auto"/>
              <w:bottom w:val="single" w:sz="4" w:space="0" w:color="auto"/>
              <w:right w:val="single" w:sz="4" w:space="0" w:color="auto"/>
            </w:tcBorders>
            <w:hideMark/>
          </w:tcPr>
          <w:p w14:paraId="2115A005" w14:textId="4AD703FE"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３</w:t>
            </w:r>
          </w:p>
        </w:tc>
        <w:tc>
          <w:tcPr>
            <w:tcW w:w="5670" w:type="dxa"/>
            <w:tcBorders>
              <w:top w:val="single" w:sz="4" w:space="0" w:color="auto"/>
              <w:left w:val="single" w:sz="4" w:space="0" w:color="auto"/>
              <w:bottom w:val="single" w:sz="4" w:space="0" w:color="auto"/>
              <w:right w:val="single" w:sz="4" w:space="0" w:color="auto"/>
            </w:tcBorders>
            <w:hideMark/>
          </w:tcPr>
          <w:p w14:paraId="55A8ADE4" w14:textId="35C114AB"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Theme="minorHAnsi" w:eastAsiaTheme="minorEastAsia" w:hAnsiTheme="minorHAnsi" w:cstheme="minorBidi" w:hint="eastAsia"/>
                <w:noProof/>
                <w:sz w:val="22"/>
                <w:szCs w:val="22"/>
              </w:rPr>
              <mc:AlternateContent>
                <mc:Choice Requires="wps">
                  <w:drawing>
                    <wp:anchor distT="0" distB="0" distL="114300" distR="114300" simplePos="0" relativeHeight="251663872" behindDoc="0" locked="0" layoutInCell="1" allowOverlap="1" wp14:anchorId="36ACBB03" wp14:editId="75609FD1">
                      <wp:simplePos x="0" y="0"/>
                      <wp:positionH relativeFrom="column">
                        <wp:posOffset>-360538</wp:posOffset>
                      </wp:positionH>
                      <wp:positionV relativeFrom="paragraph">
                        <wp:posOffset>1098834</wp:posOffset>
                      </wp:positionV>
                      <wp:extent cx="3505200" cy="666750"/>
                      <wp:effectExtent l="0" t="114300" r="76200" b="19050"/>
                      <wp:wrapNone/>
                      <wp:docPr id="1322304417" name="吹き出し: 角を丸めた四角形 7"/>
                      <wp:cNvGraphicFramePr/>
                      <a:graphic xmlns:a="http://schemas.openxmlformats.org/drawingml/2006/main">
                        <a:graphicData uri="http://schemas.microsoft.com/office/word/2010/wordprocessingShape">
                          <wps:wsp>
                            <wps:cNvSpPr/>
                            <wps:spPr>
                              <a:xfrm>
                                <a:off x="0" y="0"/>
                                <a:ext cx="3505200" cy="666750"/>
                              </a:xfrm>
                              <a:prstGeom prst="wedgeRoundRectCallout">
                                <a:avLst>
                                  <a:gd name="adj1" fmla="val 51311"/>
                                  <a:gd name="adj2" fmla="val -64476"/>
                                  <a:gd name="adj3" fmla="val 16667"/>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544789" w14:textId="77777777" w:rsidR="0089767E" w:rsidRDefault="0089767E" w:rsidP="0089767E">
                                  <w:pPr>
                                    <w:spacing w:line="240" w:lineRule="exact"/>
                                    <w:rPr>
                                      <w:rFonts w:ascii="ＭＳ ゴシック" w:eastAsia="ＭＳ ゴシック" w:hAnsi="ＭＳ ゴシック"/>
                                      <w:color w:val="000000" w:themeColor="text1"/>
                                      <w:sz w:val="16"/>
                                      <w:szCs w:val="16"/>
                                      <w:u w:val="wave"/>
                                    </w:rPr>
                                  </w:pPr>
                                  <w:r>
                                    <w:rPr>
                                      <w:rFonts w:ascii="ＭＳ ゴシック" w:eastAsia="ＭＳ ゴシック" w:hAnsi="ＭＳ ゴシック" w:hint="eastAsia"/>
                                      <w:color w:val="000000" w:themeColor="text1"/>
                                      <w:sz w:val="16"/>
                                      <w:szCs w:val="16"/>
                                    </w:rPr>
                                    <w:t>労働基準監督署の受付印のある先頭ページの写しのみ御提出ください。</w:t>
                                  </w:r>
                                </w:p>
                                <w:p w14:paraId="3A491814" w14:textId="77777777" w:rsidR="0089767E" w:rsidRDefault="0089767E" w:rsidP="0089767E">
                                  <w:pPr>
                                    <w:spacing w:line="240" w:lineRule="exact"/>
                                    <w:rPr>
                                      <w:rFonts w:ascii="ＭＳ ゴシック" w:eastAsia="ＭＳ ゴシック" w:hAnsi="ＭＳ ゴシック"/>
                                      <w:color w:val="000000" w:themeColor="text1"/>
                                      <w:sz w:val="16"/>
                                      <w:szCs w:val="16"/>
                                    </w:rPr>
                                  </w:pPr>
                                  <w:r>
                                    <w:rPr>
                                      <w:rFonts w:ascii="ＭＳ ゴシック" w:eastAsia="ＭＳ ゴシック" w:hAnsi="ＭＳ ゴシック" w:hint="eastAsia"/>
                                      <w:color w:val="000000" w:themeColor="text1"/>
                                      <w:sz w:val="16"/>
                                      <w:szCs w:val="16"/>
                                    </w:rPr>
                                    <w:t>なお、</w:t>
                                  </w:r>
                                  <w:r>
                                    <w:rPr>
                                      <w:rFonts w:ascii="ＭＳ ゴシック" w:eastAsia="ＭＳ ゴシック" w:hAnsi="ＭＳ ゴシック" w:hint="eastAsia"/>
                                      <w:color w:val="000000" w:themeColor="text1"/>
                                      <w:sz w:val="16"/>
                                      <w:szCs w:val="16"/>
                                      <w:u w:val="wave"/>
                                    </w:rPr>
                                    <w:t>労働基準監督署の受付印がない場合は</w:t>
                                  </w:r>
                                  <w:r>
                                    <w:rPr>
                                      <w:rFonts w:ascii="ＭＳ ゴシック" w:eastAsia="ＭＳ ゴシック" w:hAnsi="ＭＳ ゴシック" w:hint="eastAsia"/>
                                      <w:color w:val="000000" w:themeColor="text1"/>
                                      <w:sz w:val="16"/>
                                      <w:szCs w:val="16"/>
                                    </w:rPr>
                                    <w:t>、３６協定届の写しの1ページ目に「本資料は労働局へ提出したものに相違ありません」と記載、捺印（代表者印）の上、御提出ください。</w:t>
                                  </w:r>
                                </w:p>
                              </w:txbxContent>
                            </wps:txbx>
                            <wps:bodyPr rot="0" spcFirstLastPara="0" vertOverflow="clip" horzOverflow="clip"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CBB03" id="吹き出し: 角を丸めた四角形 7" o:spid="_x0000_s1027" type="#_x0000_t62" style="position:absolute;margin-left:-28.4pt;margin-top:86.5pt;width:276pt;height:5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" adj="21883,-3127" fillcolor="white [3212]" strokecolor="black [3213]">
                      <v:textbox inset="0,0,0,0">
                        <w:txbxContent>
                          <w:p w14:paraId="16544789" w14:textId="77777777" w:rsidR="0089767E" w:rsidRDefault="0089767E" w:rsidP="0089767E">
                            <w:pPr>
                              <w:spacing w:line="240" w:lineRule="exact"/>
                              <w:rPr>
                                <w:rFonts w:ascii="ＭＳ ゴシック" w:eastAsia="ＭＳ ゴシック" w:hAnsi="ＭＳ ゴシック"/>
                                <w:color w:val="000000" w:themeColor="text1"/>
                                <w:sz w:val="16"/>
                                <w:szCs w:val="16"/>
                                <w:u w:val="wave"/>
                              </w:rPr>
                            </w:pPr>
                            <w:r>
                              <w:rPr>
                                <w:rFonts w:ascii="ＭＳ ゴシック" w:eastAsia="ＭＳ ゴシック" w:hAnsi="ＭＳ ゴシック" w:hint="eastAsia"/>
                                <w:color w:val="000000" w:themeColor="text1"/>
                                <w:sz w:val="16"/>
                                <w:szCs w:val="16"/>
                              </w:rPr>
                              <w:t>労働基準監督署の受付印のある先頭ページの写しのみ御提出ください。</w:t>
                            </w:r>
                          </w:p>
                          <w:p w14:paraId="3A491814" w14:textId="77777777" w:rsidR="0089767E" w:rsidRDefault="0089767E" w:rsidP="0089767E">
                            <w:pPr>
                              <w:spacing w:line="240" w:lineRule="exact"/>
                              <w:rPr>
                                <w:rFonts w:ascii="ＭＳ ゴシック" w:eastAsia="ＭＳ ゴシック" w:hAnsi="ＭＳ ゴシック"/>
                                <w:color w:val="000000" w:themeColor="text1"/>
                                <w:sz w:val="16"/>
                                <w:szCs w:val="16"/>
                              </w:rPr>
                            </w:pPr>
                            <w:r>
                              <w:rPr>
                                <w:rFonts w:ascii="ＭＳ ゴシック" w:eastAsia="ＭＳ ゴシック" w:hAnsi="ＭＳ ゴシック" w:hint="eastAsia"/>
                                <w:color w:val="000000" w:themeColor="text1"/>
                                <w:sz w:val="16"/>
                                <w:szCs w:val="16"/>
                              </w:rPr>
                              <w:t>なお、</w:t>
                            </w:r>
                            <w:r>
                              <w:rPr>
                                <w:rFonts w:ascii="ＭＳ ゴシック" w:eastAsia="ＭＳ ゴシック" w:hAnsi="ＭＳ ゴシック" w:hint="eastAsia"/>
                                <w:color w:val="000000" w:themeColor="text1"/>
                                <w:sz w:val="16"/>
                                <w:szCs w:val="16"/>
                                <w:u w:val="wave"/>
                              </w:rPr>
                              <w:t>労働基準監督署の受付印がない場合は</w:t>
                            </w:r>
                            <w:r>
                              <w:rPr>
                                <w:rFonts w:ascii="ＭＳ ゴシック" w:eastAsia="ＭＳ ゴシック" w:hAnsi="ＭＳ ゴシック" w:hint="eastAsia"/>
                                <w:color w:val="000000" w:themeColor="text1"/>
                                <w:sz w:val="16"/>
                                <w:szCs w:val="16"/>
                              </w:rPr>
                              <w:t>、３６協定届の写しの1ページ目に「本資料は労働局へ提出したものに相違ありません」と記載、捺印（代表者印）の上、御提出ください。</w:t>
                            </w:r>
                          </w:p>
                        </w:txbxContent>
                      </v:textbox>
                    </v:shape>
                  </w:pict>
                </mc:Fallback>
              </mc:AlternateContent>
            </w:r>
            <w:r w:rsidRPr="00C65F79">
              <w:rPr>
                <w:rFonts w:ascii="ＭＳ 明朝" w:hAnsi="ＭＳ 明朝" w:cs="HGｺﾞｼｯｸM" w:hint="eastAsia"/>
                <w:kern w:val="0"/>
                <w:sz w:val="22"/>
                <w:szCs w:val="22"/>
              </w:rPr>
              <w:t>法定労働時間（１日につき８時間以内かつ１週につき４０時間以内）を超えて労働時間の延長又は休日労働を行わせる場合にあっては、時間外又は休日労働に係る協定（３６協定）を所轄の労働基準監督署長に届け出ている。</w:t>
            </w:r>
          </w:p>
        </w:tc>
        <w:tc>
          <w:tcPr>
            <w:tcW w:w="3261" w:type="dxa"/>
            <w:tcBorders>
              <w:top w:val="single" w:sz="4" w:space="0" w:color="auto"/>
              <w:left w:val="single" w:sz="4" w:space="0" w:color="auto"/>
              <w:bottom w:val="single" w:sz="4" w:space="0" w:color="auto"/>
              <w:right w:val="single" w:sz="4" w:space="0" w:color="auto"/>
            </w:tcBorders>
          </w:tcPr>
          <w:p w14:paraId="4323E802"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□はい</w:t>
            </w:r>
          </w:p>
          <w:p w14:paraId="538868F2"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⇒労働基準監督署の受付印のある協定届の写し等、届け出たことがわかる書類を添付してください。</w:t>
            </w:r>
          </w:p>
          <w:p w14:paraId="332EEC0C"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□いいえ(労働時間の延長又は休日労働を行わせていないため)</w:t>
            </w:r>
          </w:p>
          <w:p w14:paraId="2A2263EC" w14:textId="77777777" w:rsidR="0089767E" w:rsidRPr="00C65F79" w:rsidRDefault="0089767E">
            <w:pPr>
              <w:autoSpaceDE w:val="0"/>
              <w:autoSpaceDN w:val="0"/>
              <w:adjustRightInd w:val="0"/>
              <w:jc w:val="left"/>
              <w:rPr>
                <w:rFonts w:ascii="ＭＳ 明朝" w:hAnsi="ＭＳ 明朝" w:cs="HGｺﾞｼｯｸM"/>
                <w:kern w:val="0"/>
                <w:sz w:val="22"/>
                <w:szCs w:val="22"/>
              </w:rPr>
            </w:pPr>
          </w:p>
        </w:tc>
      </w:tr>
      <w:tr w:rsidR="00C65F79" w:rsidRPr="00C65F79" w14:paraId="7144D205" w14:textId="77777777" w:rsidTr="0089767E">
        <w:tc>
          <w:tcPr>
            <w:tcW w:w="562" w:type="dxa"/>
            <w:tcBorders>
              <w:top w:val="single" w:sz="4" w:space="0" w:color="auto"/>
              <w:left w:val="single" w:sz="4" w:space="0" w:color="auto"/>
              <w:bottom w:val="single" w:sz="4" w:space="0" w:color="auto"/>
              <w:right w:val="single" w:sz="4" w:space="0" w:color="auto"/>
            </w:tcBorders>
            <w:hideMark/>
          </w:tcPr>
          <w:p w14:paraId="78B3D166"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lastRenderedPageBreak/>
              <w:t>４</w:t>
            </w:r>
          </w:p>
        </w:tc>
        <w:tc>
          <w:tcPr>
            <w:tcW w:w="5670" w:type="dxa"/>
            <w:tcBorders>
              <w:top w:val="single" w:sz="4" w:space="0" w:color="auto"/>
              <w:left w:val="single" w:sz="4" w:space="0" w:color="auto"/>
              <w:bottom w:val="single" w:sz="4" w:space="0" w:color="auto"/>
              <w:right w:val="single" w:sz="4" w:space="0" w:color="auto"/>
            </w:tcBorders>
          </w:tcPr>
          <w:p w14:paraId="25753343"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法定の年次有給休暇を付与している。</w:t>
            </w:r>
          </w:p>
          <w:p w14:paraId="1C3C58E6" w14:textId="77777777" w:rsidR="0089767E" w:rsidRPr="00C65F79" w:rsidRDefault="0089767E">
            <w:pPr>
              <w:autoSpaceDE w:val="0"/>
              <w:autoSpaceDN w:val="0"/>
              <w:adjustRightInd w:val="0"/>
              <w:jc w:val="left"/>
              <w:rPr>
                <w:rFonts w:ascii="ＭＳ 明朝" w:hAnsi="ＭＳ 明朝" w:cs="HGｺﾞｼｯｸM"/>
                <w:kern w:val="0"/>
                <w:sz w:val="22"/>
                <w:szCs w:val="22"/>
              </w:rPr>
            </w:pPr>
          </w:p>
        </w:tc>
        <w:tc>
          <w:tcPr>
            <w:tcW w:w="3261" w:type="dxa"/>
            <w:tcBorders>
              <w:top w:val="single" w:sz="4" w:space="0" w:color="auto"/>
              <w:left w:val="single" w:sz="4" w:space="0" w:color="auto"/>
              <w:bottom w:val="single" w:sz="4" w:space="0" w:color="auto"/>
              <w:right w:val="single" w:sz="4" w:space="0" w:color="auto"/>
            </w:tcBorders>
          </w:tcPr>
          <w:p w14:paraId="522B34F0"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□はい</w:t>
            </w:r>
          </w:p>
          <w:p w14:paraId="5E9ABCAB" w14:textId="77777777" w:rsidR="0089767E" w:rsidRPr="00C65F79" w:rsidRDefault="0089767E">
            <w:pPr>
              <w:autoSpaceDE w:val="0"/>
              <w:autoSpaceDN w:val="0"/>
              <w:adjustRightInd w:val="0"/>
              <w:jc w:val="left"/>
              <w:rPr>
                <w:rFonts w:ascii="ＭＳ 明朝" w:hAnsi="ＭＳ 明朝" w:cs="HGｺﾞｼｯｸM"/>
                <w:kern w:val="0"/>
                <w:sz w:val="22"/>
                <w:szCs w:val="22"/>
              </w:rPr>
            </w:pPr>
          </w:p>
        </w:tc>
      </w:tr>
      <w:tr w:rsidR="0089767E" w:rsidRPr="00C65F79" w14:paraId="387EAFC7" w14:textId="77777777" w:rsidTr="0089767E">
        <w:tc>
          <w:tcPr>
            <w:tcW w:w="562" w:type="dxa"/>
            <w:tcBorders>
              <w:top w:val="single" w:sz="4" w:space="0" w:color="auto"/>
              <w:left w:val="single" w:sz="4" w:space="0" w:color="auto"/>
              <w:bottom w:val="single" w:sz="4" w:space="0" w:color="auto"/>
              <w:right w:val="single" w:sz="4" w:space="0" w:color="auto"/>
            </w:tcBorders>
            <w:hideMark/>
          </w:tcPr>
          <w:p w14:paraId="783A0B37"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５</w:t>
            </w:r>
          </w:p>
        </w:tc>
        <w:tc>
          <w:tcPr>
            <w:tcW w:w="5670" w:type="dxa"/>
            <w:tcBorders>
              <w:top w:val="single" w:sz="4" w:space="0" w:color="auto"/>
              <w:left w:val="single" w:sz="4" w:space="0" w:color="auto"/>
              <w:bottom w:val="single" w:sz="4" w:space="0" w:color="auto"/>
              <w:right w:val="single" w:sz="4" w:space="0" w:color="auto"/>
            </w:tcBorders>
            <w:hideMark/>
          </w:tcPr>
          <w:p w14:paraId="65CD317E"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労働者名簿及び賃金台帳を整備するとともに、健康管理の観点から、労働者の労働時間の状況を客観的に把握している。</w:t>
            </w:r>
          </w:p>
        </w:tc>
        <w:tc>
          <w:tcPr>
            <w:tcW w:w="3261" w:type="dxa"/>
            <w:tcBorders>
              <w:top w:val="single" w:sz="4" w:space="0" w:color="auto"/>
              <w:left w:val="single" w:sz="4" w:space="0" w:color="auto"/>
              <w:bottom w:val="single" w:sz="4" w:space="0" w:color="auto"/>
              <w:right w:val="single" w:sz="4" w:space="0" w:color="auto"/>
            </w:tcBorders>
          </w:tcPr>
          <w:p w14:paraId="0BF09A00"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□はい</w:t>
            </w:r>
          </w:p>
          <w:p w14:paraId="2850A2B5" w14:textId="77777777" w:rsidR="0089767E" w:rsidRPr="00C65F79" w:rsidRDefault="0089767E">
            <w:pPr>
              <w:autoSpaceDE w:val="0"/>
              <w:autoSpaceDN w:val="0"/>
              <w:adjustRightInd w:val="0"/>
              <w:jc w:val="left"/>
              <w:rPr>
                <w:rFonts w:ascii="ＭＳ 明朝" w:hAnsi="ＭＳ 明朝" w:cs="HGｺﾞｼｯｸM"/>
                <w:kern w:val="0"/>
                <w:sz w:val="22"/>
                <w:szCs w:val="22"/>
              </w:rPr>
            </w:pPr>
          </w:p>
        </w:tc>
      </w:tr>
    </w:tbl>
    <w:p w14:paraId="6F2A3DB5" w14:textId="77777777" w:rsidR="0089767E" w:rsidRPr="00C65F79" w:rsidRDefault="0089767E" w:rsidP="0089767E">
      <w:pPr>
        <w:autoSpaceDE w:val="0"/>
        <w:autoSpaceDN w:val="0"/>
        <w:adjustRightInd w:val="0"/>
        <w:jc w:val="left"/>
        <w:rPr>
          <w:rFonts w:ascii="ＭＳ 明朝" w:hAnsi="ＭＳ 明朝" w:cs="HGｺﾞｼｯｸM"/>
          <w:kern w:val="0"/>
          <w:sz w:val="22"/>
          <w:szCs w:val="22"/>
        </w:rPr>
      </w:pPr>
    </w:p>
    <w:p w14:paraId="428E2F7B" w14:textId="77777777" w:rsidR="0089767E" w:rsidRPr="00C65F79" w:rsidRDefault="0089767E" w:rsidP="0089767E">
      <w:pPr>
        <w:autoSpaceDE w:val="0"/>
        <w:autoSpaceDN w:val="0"/>
        <w:adjustRightInd w:val="0"/>
        <w:jc w:val="left"/>
        <w:rPr>
          <w:rFonts w:ascii="ＭＳ 明朝" w:hAnsi="ＭＳ 明朝" w:cs="HGｺﾞｼｯｸM"/>
          <w:b/>
          <w:bCs/>
          <w:kern w:val="0"/>
          <w:sz w:val="22"/>
          <w:szCs w:val="22"/>
        </w:rPr>
      </w:pPr>
      <w:r w:rsidRPr="00C65F79">
        <w:rPr>
          <w:rFonts w:ascii="ＭＳ 明朝" w:hAnsi="ＭＳ 明朝" w:cs="HGｺﾞｼｯｸM" w:hint="eastAsia"/>
          <w:b/>
          <w:bCs/>
          <w:kern w:val="0"/>
          <w:sz w:val="22"/>
          <w:szCs w:val="22"/>
        </w:rPr>
        <w:t>〔安全衛生〕</w:t>
      </w:r>
    </w:p>
    <w:tbl>
      <w:tblPr>
        <w:tblStyle w:val="afe"/>
        <w:tblW w:w="0" w:type="auto"/>
        <w:tblLook w:val="04A0" w:firstRow="1" w:lastRow="0" w:firstColumn="1" w:lastColumn="0" w:noHBand="0" w:noVBand="1"/>
      </w:tblPr>
      <w:tblGrid>
        <w:gridCol w:w="539"/>
        <w:gridCol w:w="4909"/>
        <w:gridCol w:w="3170"/>
      </w:tblGrid>
      <w:tr w:rsidR="00C65F79" w:rsidRPr="00C65F79" w14:paraId="7CA6B875" w14:textId="77777777" w:rsidTr="0089767E">
        <w:tc>
          <w:tcPr>
            <w:tcW w:w="562" w:type="dxa"/>
            <w:tcBorders>
              <w:top w:val="single" w:sz="4" w:space="0" w:color="auto"/>
              <w:left w:val="single" w:sz="4" w:space="0" w:color="auto"/>
              <w:bottom w:val="single" w:sz="4" w:space="0" w:color="auto"/>
              <w:right w:val="single" w:sz="4" w:space="0" w:color="auto"/>
            </w:tcBorders>
            <w:hideMark/>
          </w:tcPr>
          <w:p w14:paraId="63C05CB8"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No</w:t>
            </w:r>
          </w:p>
        </w:tc>
        <w:tc>
          <w:tcPr>
            <w:tcW w:w="5670" w:type="dxa"/>
            <w:tcBorders>
              <w:top w:val="single" w:sz="4" w:space="0" w:color="auto"/>
              <w:left w:val="single" w:sz="4" w:space="0" w:color="auto"/>
              <w:bottom w:val="single" w:sz="4" w:space="0" w:color="auto"/>
              <w:right w:val="single" w:sz="4" w:space="0" w:color="auto"/>
            </w:tcBorders>
            <w:hideMark/>
          </w:tcPr>
          <w:p w14:paraId="65B1F348"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誓約事項</w:t>
            </w:r>
          </w:p>
        </w:tc>
        <w:tc>
          <w:tcPr>
            <w:tcW w:w="3261" w:type="dxa"/>
            <w:tcBorders>
              <w:top w:val="single" w:sz="4" w:space="0" w:color="auto"/>
              <w:left w:val="single" w:sz="4" w:space="0" w:color="auto"/>
              <w:bottom w:val="single" w:sz="4" w:space="0" w:color="auto"/>
              <w:right w:val="single" w:sz="4" w:space="0" w:color="auto"/>
            </w:tcBorders>
            <w:hideMark/>
          </w:tcPr>
          <w:p w14:paraId="76CEF555"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回答欄</w:t>
            </w:r>
          </w:p>
        </w:tc>
      </w:tr>
      <w:tr w:rsidR="00C65F79" w:rsidRPr="00C65F79" w14:paraId="25CE4626" w14:textId="77777777" w:rsidTr="0089767E">
        <w:trPr>
          <w:trHeight w:val="9069"/>
        </w:trPr>
        <w:tc>
          <w:tcPr>
            <w:tcW w:w="562" w:type="dxa"/>
            <w:tcBorders>
              <w:top w:val="single" w:sz="4" w:space="0" w:color="auto"/>
              <w:left w:val="single" w:sz="4" w:space="0" w:color="auto"/>
              <w:bottom w:val="single" w:sz="4" w:space="0" w:color="auto"/>
              <w:right w:val="single" w:sz="4" w:space="0" w:color="auto"/>
            </w:tcBorders>
            <w:hideMark/>
          </w:tcPr>
          <w:p w14:paraId="22FF6701"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６</w:t>
            </w:r>
          </w:p>
        </w:tc>
        <w:tc>
          <w:tcPr>
            <w:tcW w:w="5670" w:type="dxa"/>
            <w:tcBorders>
              <w:top w:val="single" w:sz="4" w:space="0" w:color="auto"/>
              <w:left w:val="single" w:sz="4" w:space="0" w:color="auto"/>
              <w:bottom w:val="single" w:sz="4" w:space="0" w:color="auto"/>
              <w:right w:val="single" w:sz="4" w:space="0" w:color="auto"/>
            </w:tcBorders>
          </w:tcPr>
          <w:p w14:paraId="3B1F46A3"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事業場ごとに次の者を選任している。</w:t>
            </w:r>
          </w:p>
          <w:p w14:paraId="39E5BAAD" w14:textId="77777777" w:rsidR="0089767E" w:rsidRPr="00C65F79" w:rsidRDefault="0089767E">
            <w:pPr>
              <w:autoSpaceDE w:val="0"/>
              <w:autoSpaceDN w:val="0"/>
              <w:adjustRightInd w:val="0"/>
              <w:jc w:val="left"/>
              <w:rPr>
                <w:rFonts w:ascii="ＭＳ 明朝" w:hAnsi="ＭＳ 明朝" w:cs="HGｺﾞｼｯｸM"/>
                <w:kern w:val="0"/>
                <w:sz w:val="22"/>
                <w:szCs w:val="22"/>
              </w:rPr>
            </w:pPr>
          </w:p>
          <w:p w14:paraId="3D37420F"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(1)常時使用する労働者が５０人以上の場合</w:t>
            </w:r>
          </w:p>
          <w:p w14:paraId="0BEE10AB" w14:textId="77777777" w:rsidR="0089767E" w:rsidRPr="00C65F79" w:rsidRDefault="0089767E">
            <w:pPr>
              <w:autoSpaceDE w:val="0"/>
              <w:autoSpaceDN w:val="0"/>
              <w:adjustRightInd w:val="0"/>
              <w:ind w:leftChars="100" w:left="20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安全管理者（労働安全衛生法施行令第３条に掲げる業種に限る。）、衛生管理者及び産業医</w:t>
            </w:r>
          </w:p>
          <w:p w14:paraId="47023415" w14:textId="77777777" w:rsidR="0089767E" w:rsidRPr="00C65F79" w:rsidRDefault="0089767E">
            <w:pPr>
              <w:autoSpaceDE w:val="0"/>
              <w:autoSpaceDN w:val="0"/>
              <w:adjustRightInd w:val="0"/>
              <w:ind w:leftChars="200" w:left="400"/>
              <w:jc w:val="left"/>
              <w:rPr>
                <w:rFonts w:ascii="ＭＳ 明朝" w:hAnsi="ＭＳ 明朝" w:cs="HGｺﾞｼｯｸM"/>
                <w:kern w:val="0"/>
                <w:sz w:val="22"/>
                <w:szCs w:val="22"/>
              </w:rPr>
            </w:pPr>
          </w:p>
          <w:p w14:paraId="3A94D9CE" w14:textId="77777777" w:rsidR="0089767E" w:rsidRPr="00C65F79" w:rsidRDefault="0089767E">
            <w:pPr>
              <w:autoSpaceDE w:val="0"/>
              <w:autoSpaceDN w:val="0"/>
              <w:adjustRightInd w:val="0"/>
              <w:ind w:left="210" w:hangingChars="100" w:hanging="21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(2)常時使用する労働者が１０人以上５０人未満の場合</w:t>
            </w:r>
          </w:p>
          <w:p w14:paraId="7B7474F2" w14:textId="77777777" w:rsidR="0089767E" w:rsidRPr="00C65F79" w:rsidRDefault="0089767E">
            <w:pPr>
              <w:autoSpaceDE w:val="0"/>
              <w:autoSpaceDN w:val="0"/>
              <w:adjustRightInd w:val="0"/>
              <w:ind w:leftChars="100" w:left="20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安全衛生推進者又は衛生推進者</w:t>
            </w:r>
          </w:p>
        </w:tc>
        <w:tc>
          <w:tcPr>
            <w:tcW w:w="3261" w:type="dxa"/>
            <w:tcBorders>
              <w:top w:val="single" w:sz="4" w:space="0" w:color="auto"/>
              <w:left w:val="single" w:sz="4" w:space="0" w:color="auto"/>
              <w:bottom w:val="single" w:sz="4" w:space="0" w:color="auto"/>
              <w:right w:val="single" w:sz="4" w:space="0" w:color="auto"/>
            </w:tcBorders>
          </w:tcPr>
          <w:p w14:paraId="3DB76233" w14:textId="77777777" w:rsidR="0089767E" w:rsidRPr="00C65F79" w:rsidRDefault="0089767E">
            <w:pPr>
              <w:autoSpaceDE w:val="0"/>
              <w:autoSpaceDN w:val="0"/>
              <w:adjustRightInd w:val="0"/>
              <w:jc w:val="left"/>
              <w:rPr>
                <w:rFonts w:ascii="ＭＳ 明朝" w:hAnsi="ＭＳ 明朝" w:cs="ＭＳ 明朝"/>
                <w:kern w:val="0"/>
                <w:sz w:val="22"/>
                <w:szCs w:val="22"/>
              </w:rPr>
            </w:pPr>
            <w:r w:rsidRPr="00C65F79">
              <w:rPr>
                <w:rFonts w:ascii="ＭＳ 明朝" w:hAnsi="ＭＳ 明朝" w:cs="ＭＳ 明朝" w:hint="eastAsia"/>
                <w:kern w:val="0"/>
                <w:sz w:val="22"/>
                <w:szCs w:val="22"/>
              </w:rPr>
              <w:t>選任している者及び該当する項目に</w:t>
            </w:r>
            <w:r w:rsidRPr="00C65F79">
              <w:rPr>
                <w:rFonts w:ascii="ＭＳ 明朝" w:hAnsi="ＭＳ 明朝" w:cs="Segoe UI Symbol" w:hint="eastAsia"/>
                <w:kern w:val="0"/>
                <w:sz w:val="22"/>
                <w:szCs w:val="22"/>
              </w:rPr>
              <w:t>☑</w:t>
            </w:r>
            <w:r w:rsidRPr="00C65F79">
              <w:rPr>
                <w:rFonts w:ascii="ＭＳ 明朝" w:hAnsi="ＭＳ 明朝" w:cs="ＭＳ 明朝" w:hint="eastAsia"/>
                <w:kern w:val="0"/>
                <w:sz w:val="22"/>
                <w:szCs w:val="22"/>
              </w:rPr>
              <w:t>し、括弧内に氏名を記入してください。</w:t>
            </w:r>
          </w:p>
          <w:p w14:paraId="3F3F02CA" w14:textId="77777777" w:rsidR="0089767E" w:rsidRPr="00C65F79" w:rsidRDefault="0089767E">
            <w:pPr>
              <w:autoSpaceDE w:val="0"/>
              <w:autoSpaceDN w:val="0"/>
              <w:adjustRightInd w:val="0"/>
              <w:jc w:val="left"/>
              <w:rPr>
                <w:rFonts w:ascii="ＭＳ 明朝" w:hAnsi="ＭＳ 明朝" w:cs="ＭＳ 明朝"/>
                <w:kern w:val="0"/>
                <w:sz w:val="22"/>
                <w:szCs w:val="22"/>
              </w:rPr>
            </w:pPr>
          </w:p>
          <w:p w14:paraId="6F5AC510"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ＭＳ 明朝" w:hint="eastAsia"/>
                <w:kern w:val="0"/>
                <w:sz w:val="22"/>
                <w:szCs w:val="22"/>
              </w:rPr>
              <w:t>(1)常時使用する労働者が５０人以上の場合</w:t>
            </w:r>
          </w:p>
          <w:p w14:paraId="0846F42C"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□安全管理者</w:t>
            </w:r>
          </w:p>
          <w:p w14:paraId="2511EB1E"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　　　　　　　　　　）</w:t>
            </w:r>
          </w:p>
          <w:p w14:paraId="3B759B0A"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□安全管理者を選任していない(労働安全衛生法施行令第３条に掲げる業種ではないため)</w:t>
            </w:r>
          </w:p>
          <w:p w14:paraId="29C9B0DE"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□衛生管理者</w:t>
            </w:r>
          </w:p>
          <w:p w14:paraId="3992ED25"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　　　　　　　　　　）</w:t>
            </w:r>
          </w:p>
          <w:p w14:paraId="54A07CA2" w14:textId="77777777" w:rsidR="0089767E" w:rsidRPr="00C65F79" w:rsidRDefault="0089767E">
            <w:pPr>
              <w:autoSpaceDE w:val="0"/>
              <w:autoSpaceDN w:val="0"/>
              <w:adjustRightInd w:val="0"/>
              <w:jc w:val="left"/>
              <w:rPr>
                <w:rFonts w:ascii="ＭＳ 明朝" w:hAnsi="ＭＳ 明朝" w:cs="HGｺﾞｼｯｸM"/>
                <w:kern w:val="0"/>
                <w:sz w:val="22"/>
                <w:szCs w:val="22"/>
                <w:lang w:eastAsia="zh-CN"/>
              </w:rPr>
            </w:pPr>
            <w:r w:rsidRPr="00C65F79">
              <w:rPr>
                <w:rFonts w:ascii="ＭＳ 明朝" w:hAnsi="ＭＳ 明朝" w:cs="HGｺﾞｼｯｸM" w:hint="eastAsia"/>
                <w:kern w:val="0"/>
                <w:sz w:val="22"/>
                <w:szCs w:val="22"/>
                <w:lang w:eastAsia="zh-CN"/>
              </w:rPr>
              <w:t>□産業医</w:t>
            </w:r>
          </w:p>
          <w:p w14:paraId="2BDA24AD" w14:textId="77777777" w:rsidR="0089767E" w:rsidRPr="00C65F79" w:rsidRDefault="0089767E">
            <w:pPr>
              <w:autoSpaceDE w:val="0"/>
              <w:autoSpaceDN w:val="0"/>
              <w:adjustRightInd w:val="0"/>
              <w:jc w:val="left"/>
              <w:rPr>
                <w:rFonts w:ascii="ＭＳ 明朝" w:hAnsi="ＭＳ 明朝" w:cs="HGｺﾞｼｯｸM"/>
                <w:kern w:val="0"/>
                <w:sz w:val="22"/>
                <w:szCs w:val="22"/>
                <w:lang w:eastAsia="zh-CN"/>
              </w:rPr>
            </w:pPr>
            <w:r w:rsidRPr="00C65F79">
              <w:rPr>
                <w:rFonts w:ascii="ＭＳ 明朝" w:hAnsi="ＭＳ 明朝" w:cs="HGｺﾞｼｯｸM" w:hint="eastAsia"/>
                <w:kern w:val="0"/>
                <w:sz w:val="22"/>
                <w:szCs w:val="22"/>
                <w:lang w:eastAsia="zh-CN"/>
              </w:rPr>
              <w:t>（　　　　　　　　　　）</w:t>
            </w:r>
          </w:p>
          <w:p w14:paraId="6ABDC1CF" w14:textId="77777777" w:rsidR="0089767E" w:rsidRPr="00C65F79" w:rsidRDefault="0089767E">
            <w:pPr>
              <w:autoSpaceDE w:val="0"/>
              <w:autoSpaceDN w:val="0"/>
              <w:adjustRightInd w:val="0"/>
              <w:jc w:val="left"/>
              <w:rPr>
                <w:rFonts w:ascii="ＭＳ 明朝" w:hAnsi="ＭＳ 明朝" w:cs="HGｺﾞｼｯｸM"/>
                <w:kern w:val="0"/>
                <w:sz w:val="22"/>
                <w:szCs w:val="22"/>
                <w:lang w:eastAsia="zh-CN"/>
              </w:rPr>
            </w:pPr>
          </w:p>
          <w:p w14:paraId="0CC10E8D"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(2)常時使用する労働者が１０人以上５０人未満の場合</w:t>
            </w:r>
          </w:p>
          <w:p w14:paraId="6557DD5C"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□安全衛生推進者</w:t>
            </w:r>
          </w:p>
          <w:p w14:paraId="76D3FDB7"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　　　　　　　　　　）</w:t>
            </w:r>
          </w:p>
          <w:p w14:paraId="3DB959E1"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□衛生推進者</w:t>
            </w:r>
          </w:p>
          <w:p w14:paraId="0AB9E515"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　　　　　　　　　　）</w:t>
            </w:r>
          </w:p>
          <w:p w14:paraId="18961007" w14:textId="77777777" w:rsidR="0089767E" w:rsidRPr="00C65F79" w:rsidRDefault="0089767E">
            <w:pPr>
              <w:autoSpaceDE w:val="0"/>
              <w:autoSpaceDN w:val="0"/>
              <w:adjustRightInd w:val="0"/>
              <w:jc w:val="left"/>
              <w:rPr>
                <w:rFonts w:ascii="ＭＳ 明朝" w:hAnsi="ＭＳ 明朝" w:cs="HGｺﾞｼｯｸM"/>
                <w:kern w:val="0"/>
                <w:sz w:val="22"/>
                <w:szCs w:val="22"/>
              </w:rPr>
            </w:pPr>
          </w:p>
          <w:p w14:paraId="4FF19543"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(3)常時使用する労働者が１０人未満の場合</w:t>
            </w:r>
          </w:p>
          <w:p w14:paraId="01F81871"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□いずれも選任していない(常時使用する労働者が10人未満であるため)</w:t>
            </w:r>
          </w:p>
        </w:tc>
      </w:tr>
      <w:tr w:rsidR="00C65F79" w:rsidRPr="00C65F79" w14:paraId="3E7FFFAF" w14:textId="77777777" w:rsidTr="0089767E">
        <w:tc>
          <w:tcPr>
            <w:tcW w:w="562" w:type="dxa"/>
            <w:tcBorders>
              <w:top w:val="single" w:sz="4" w:space="0" w:color="auto"/>
              <w:left w:val="single" w:sz="4" w:space="0" w:color="auto"/>
              <w:bottom w:val="single" w:sz="4" w:space="0" w:color="auto"/>
              <w:right w:val="single" w:sz="4" w:space="0" w:color="auto"/>
            </w:tcBorders>
            <w:hideMark/>
          </w:tcPr>
          <w:p w14:paraId="7565E1E4"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７</w:t>
            </w:r>
          </w:p>
        </w:tc>
        <w:tc>
          <w:tcPr>
            <w:tcW w:w="5670" w:type="dxa"/>
            <w:tcBorders>
              <w:top w:val="single" w:sz="4" w:space="0" w:color="auto"/>
              <w:left w:val="single" w:sz="4" w:space="0" w:color="auto"/>
              <w:bottom w:val="single" w:sz="4" w:space="0" w:color="auto"/>
              <w:right w:val="single" w:sz="4" w:space="0" w:color="auto"/>
            </w:tcBorders>
            <w:hideMark/>
          </w:tcPr>
          <w:p w14:paraId="6097E09C"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機械等による負傷、粉じん等に起因する疾病等の労働災害を防止する措置を講じている。</w:t>
            </w:r>
          </w:p>
        </w:tc>
        <w:tc>
          <w:tcPr>
            <w:tcW w:w="3261" w:type="dxa"/>
            <w:tcBorders>
              <w:top w:val="single" w:sz="4" w:space="0" w:color="auto"/>
              <w:left w:val="single" w:sz="4" w:space="0" w:color="auto"/>
              <w:bottom w:val="single" w:sz="4" w:space="0" w:color="auto"/>
              <w:right w:val="single" w:sz="4" w:space="0" w:color="auto"/>
            </w:tcBorders>
          </w:tcPr>
          <w:p w14:paraId="3D90B962"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□はい</w:t>
            </w:r>
          </w:p>
          <w:p w14:paraId="7424AFFA" w14:textId="77777777" w:rsidR="0089767E" w:rsidRPr="00C65F79" w:rsidRDefault="0089767E">
            <w:pPr>
              <w:autoSpaceDE w:val="0"/>
              <w:autoSpaceDN w:val="0"/>
              <w:adjustRightInd w:val="0"/>
              <w:jc w:val="left"/>
              <w:rPr>
                <w:rFonts w:ascii="ＭＳ 明朝" w:hAnsi="ＭＳ 明朝" w:cs="HGｺﾞｼｯｸM"/>
                <w:kern w:val="0"/>
                <w:sz w:val="22"/>
                <w:szCs w:val="22"/>
              </w:rPr>
            </w:pPr>
          </w:p>
        </w:tc>
      </w:tr>
      <w:tr w:rsidR="00C65F79" w:rsidRPr="00C65F79" w14:paraId="3ACD9080" w14:textId="77777777" w:rsidTr="0089767E">
        <w:tc>
          <w:tcPr>
            <w:tcW w:w="562" w:type="dxa"/>
            <w:tcBorders>
              <w:top w:val="single" w:sz="4" w:space="0" w:color="auto"/>
              <w:left w:val="single" w:sz="4" w:space="0" w:color="auto"/>
              <w:bottom w:val="single" w:sz="4" w:space="0" w:color="auto"/>
              <w:right w:val="single" w:sz="4" w:space="0" w:color="auto"/>
            </w:tcBorders>
            <w:hideMark/>
          </w:tcPr>
          <w:p w14:paraId="4F80ABC6"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８</w:t>
            </w:r>
          </w:p>
        </w:tc>
        <w:tc>
          <w:tcPr>
            <w:tcW w:w="5670" w:type="dxa"/>
            <w:tcBorders>
              <w:top w:val="single" w:sz="4" w:space="0" w:color="auto"/>
              <w:left w:val="single" w:sz="4" w:space="0" w:color="auto"/>
              <w:bottom w:val="single" w:sz="4" w:space="0" w:color="auto"/>
              <w:right w:val="single" w:sz="4" w:space="0" w:color="auto"/>
            </w:tcBorders>
            <w:hideMark/>
          </w:tcPr>
          <w:p w14:paraId="164AA48C"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次のいずれかに該当するときは、従事する業務に関する安全衛生教育を行っている。</w:t>
            </w:r>
          </w:p>
          <w:p w14:paraId="48974BA0"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lastRenderedPageBreak/>
              <w:t>（１） 雇入れをしたとき。</w:t>
            </w:r>
          </w:p>
          <w:p w14:paraId="6F3D1EE0"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（２） 作業内容の変更をしたとき。</w:t>
            </w:r>
          </w:p>
        </w:tc>
        <w:tc>
          <w:tcPr>
            <w:tcW w:w="3261" w:type="dxa"/>
            <w:tcBorders>
              <w:top w:val="single" w:sz="4" w:space="0" w:color="auto"/>
              <w:left w:val="single" w:sz="4" w:space="0" w:color="auto"/>
              <w:bottom w:val="single" w:sz="4" w:space="0" w:color="auto"/>
              <w:right w:val="single" w:sz="4" w:space="0" w:color="auto"/>
            </w:tcBorders>
            <w:hideMark/>
          </w:tcPr>
          <w:p w14:paraId="16D66AD8"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lastRenderedPageBreak/>
              <w:t>□はい</w:t>
            </w:r>
          </w:p>
        </w:tc>
      </w:tr>
      <w:tr w:rsidR="00C65F79" w:rsidRPr="00C65F79" w14:paraId="32B6083D" w14:textId="77777777" w:rsidTr="0089767E">
        <w:tc>
          <w:tcPr>
            <w:tcW w:w="562" w:type="dxa"/>
            <w:tcBorders>
              <w:top w:val="single" w:sz="4" w:space="0" w:color="auto"/>
              <w:left w:val="single" w:sz="4" w:space="0" w:color="auto"/>
              <w:bottom w:val="single" w:sz="4" w:space="0" w:color="auto"/>
              <w:right w:val="single" w:sz="4" w:space="0" w:color="auto"/>
            </w:tcBorders>
            <w:hideMark/>
          </w:tcPr>
          <w:p w14:paraId="7B2D4288"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９</w:t>
            </w:r>
          </w:p>
        </w:tc>
        <w:tc>
          <w:tcPr>
            <w:tcW w:w="5670" w:type="dxa"/>
            <w:tcBorders>
              <w:top w:val="single" w:sz="4" w:space="0" w:color="auto"/>
              <w:left w:val="single" w:sz="4" w:space="0" w:color="auto"/>
              <w:bottom w:val="single" w:sz="4" w:space="0" w:color="auto"/>
              <w:right w:val="single" w:sz="4" w:space="0" w:color="auto"/>
            </w:tcBorders>
            <w:hideMark/>
          </w:tcPr>
          <w:p w14:paraId="125E58EA"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雇い入れるとき及びその後１年以内ごとに１回の頻度で、労働者の健康診断を行っている。</w:t>
            </w:r>
          </w:p>
        </w:tc>
        <w:tc>
          <w:tcPr>
            <w:tcW w:w="3261" w:type="dxa"/>
            <w:tcBorders>
              <w:top w:val="single" w:sz="4" w:space="0" w:color="auto"/>
              <w:left w:val="single" w:sz="4" w:space="0" w:color="auto"/>
              <w:bottom w:val="single" w:sz="4" w:space="0" w:color="auto"/>
              <w:right w:val="single" w:sz="4" w:space="0" w:color="auto"/>
            </w:tcBorders>
          </w:tcPr>
          <w:p w14:paraId="4885C613"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□はい</w:t>
            </w:r>
          </w:p>
          <w:p w14:paraId="4F0CA22A" w14:textId="77777777" w:rsidR="0089767E" w:rsidRPr="00C65F79" w:rsidRDefault="0089767E">
            <w:pPr>
              <w:autoSpaceDE w:val="0"/>
              <w:autoSpaceDN w:val="0"/>
              <w:adjustRightInd w:val="0"/>
              <w:jc w:val="left"/>
              <w:rPr>
                <w:rFonts w:ascii="ＭＳ 明朝" w:hAnsi="ＭＳ 明朝" w:cs="HGｺﾞｼｯｸM"/>
                <w:kern w:val="0"/>
                <w:sz w:val="22"/>
                <w:szCs w:val="22"/>
              </w:rPr>
            </w:pPr>
          </w:p>
        </w:tc>
      </w:tr>
      <w:tr w:rsidR="0089767E" w:rsidRPr="00C65F79" w14:paraId="1ABDEB89" w14:textId="77777777" w:rsidTr="0089767E">
        <w:tc>
          <w:tcPr>
            <w:tcW w:w="562" w:type="dxa"/>
            <w:tcBorders>
              <w:top w:val="single" w:sz="4" w:space="0" w:color="auto"/>
              <w:left w:val="single" w:sz="4" w:space="0" w:color="auto"/>
              <w:bottom w:val="single" w:sz="4" w:space="0" w:color="auto"/>
              <w:right w:val="single" w:sz="4" w:space="0" w:color="auto"/>
            </w:tcBorders>
            <w:hideMark/>
          </w:tcPr>
          <w:p w14:paraId="0C66E3FB"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10</w:t>
            </w:r>
          </w:p>
        </w:tc>
        <w:tc>
          <w:tcPr>
            <w:tcW w:w="5670" w:type="dxa"/>
            <w:tcBorders>
              <w:top w:val="single" w:sz="4" w:space="0" w:color="auto"/>
              <w:left w:val="single" w:sz="4" w:space="0" w:color="auto"/>
              <w:bottom w:val="single" w:sz="4" w:space="0" w:color="auto"/>
              <w:right w:val="single" w:sz="4" w:space="0" w:color="auto"/>
            </w:tcBorders>
            <w:hideMark/>
          </w:tcPr>
          <w:p w14:paraId="6244C329"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１年以内ごとに１回、定期に心理的な負担の程度を把握するための検査（ストレスチェック）を行っている。</w:t>
            </w:r>
          </w:p>
        </w:tc>
        <w:tc>
          <w:tcPr>
            <w:tcW w:w="3261" w:type="dxa"/>
            <w:tcBorders>
              <w:top w:val="single" w:sz="4" w:space="0" w:color="auto"/>
              <w:left w:val="single" w:sz="4" w:space="0" w:color="auto"/>
              <w:bottom w:val="single" w:sz="4" w:space="0" w:color="auto"/>
              <w:right w:val="single" w:sz="4" w:space="0" w:color="auto"/>
            </w:tcBorders>
          </w:tcPr>
          <w:p w14:paraId="02FFF7D4"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□はい</w:t>
            </w:r>
          </w:p>
          <w:p w14:paraId="33E95DBD" w14:textId="44A914E6"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□いいえ(常時使用する労働者が50人未満であるため)</w:t>
            </w:r>
          </w:p>
        </w:tc>
      </w:tr>
    </w:tbl>
    <w:p w14:paraId="0301B260" w14:textId="77777777" w:rsidR="0089767E" w:rsidRPr="00C65F79" w:rsidRDefault="0089767E" w:rsidP="0089767E">
      <w:pPr>
        <w:autoSpaceDE w:val="0"/>
        <w:autoSpaceDN w:val="0"/>
        <w:adjustRightInd w:val="0"/>
        <w:jc w:val="left"/>
        <w:rPr>
          <w:rFonts w:ascii="ＭＳ 明朝" w:hAnsi="ＭＳ 明朝" w:cs="HGｺﾞｼｯｸM"/>
          <w:kern w:val="0"/>
          <w:sz w:val="22"/>
          <w:szCs w:val="22"/>
        </w:rPr>
      </w:pPr>
    </w:p>
    <w:p w14:paraId="7324CAEA" w14:textId="77777777" w:rsidR="0089767E" w:rsidRPr="00C65F79" w:rsidRDefault="0089767E" w:rsidP="0089767E">
      <w:pPr>
        <w:autoSpaceDE w:val="0"/>
        <w:autoSpaceDN w:val="0"/>
        <w:adjustRightInd w:val="0"/>
        <w:jc w:val="left"/>
        <w:rPr>
          <w:rFonts w:ascii="ＭＳ 明朝" w:hAnsi="ＭＳ 明朝" w:cs="HGｺﾞｼｯｸM"/>
          <w:b/>
          <w:bCs/>
          <w:kern w:val="0"/>
          <w:sz w:val="22"/>
          <w:szCs w:val="22"/>
        </w:rPr>
      </w:pPr>
      <w:r w:rsidRPr="00C65F79">
        <w:rPr>
          <w:rFonts w:ascii="ＭＳ 明朝" w:hAnsi="ＭＳ 明朝" w:cs="HGｺﾞｼｯｸM" w:hint="eastAsia"/>
          <w:b/>
          <w:bCs/>
          <w:kern w:val="0"/>
          <w:sz w:val="22"/>
          <w:szCs w:val="22"/>
        </w:rPr>
        <w:t>〔賃金〕</w:t>
      </w:r>
    </w:p>
    <w:tbl>
      <w:tblPr>
        <w:tblStyle w:val="afe"/>
        <w:tblW w:w="0" w:type="auto"/>
        <w:tblLook w:val="04A0" w:firstRow="1" w:lastRow="0" w:firstColumn="1" w:lastColumn="0" w:noHBand="0" w:noVBand="1"/>
      </w:tblPr>
      <w:tblGrid>
        <w:gridCol w:w="546"/>
        <w:gridCol w:w="5119"/>
        <w:gridCol w:w="2953"/>
      </w:tblGrid>
      <w:tr w:rsidR="00C65F79" w:rsidRPr="00C65F79" w14:paraId="780129A2" w14:textId="77777777" w:rsidTr="0089767E">
        <w:tc>
          <w:tcPr>
            <w:tcW w:w="562" w:type="dxa"/>
            <w:tcBorders>
              <w:top w:val="single" w:sz="4" w:space="0" w:color="auto"/>
              <w:left w:val="single" w:sz="4" w:space="0" w:color="auto"/>
              <w:bottom w:val="single" w:sz="4" w:space="0" w:color="auto"/>
              <w:right w:val="single" w:sz="4" w:space="0" w:color="auto"/>
            </w:tcBorders>
            <w:hideMark/>
          </w:tcPr>
          <w:p w14:paraId="65895C22"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No</w:t>
            </w:r>
          </w:p>
        </w:tc>
        <w:tc>
          <w:tcPr>
            <w:tcW w:w="5670" w:type="dxa"/>
            <w:tcBorders>
              <w:top w:val="single" w:sz="4" w:space="0" w:color="auto"/>
              <w:left w:val="single" w:sz="4" w:space="0" w:color="auto"/>
              <w:bottom w:val="single" w:sz="4" w:space="0" w:color="auto"/>
              <w:right w:val="single" w:sz="4" w:space="0" w:color="auto"/>
            </w:tcBorders>
            <w:hideMark/>
          </w:tcPr>
          <w:p w14:paraId="61A06F1F"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誓約事項</w:t>
            </w:r>
          </w:p>
        </w:tc>
        <w:tc>
          <w:tcPr>
            <w:tcW w:w="3261" w:type="dxa"/>
            <w:tcBorders>
              <w:top w:val="single" w:sz="4" w:space="0" w:color="auto"/>
              <w:left w:val="single" w:sz="4" w:space="0" w:color="auto"/>
              <w:bottom w:val="single" w:sz="4" w:space="0" w:color="auto"/>
              <w:right w:val="single" w:sz="4" w:space="0" w:color="auto"/>
            </w:tcBorders>
            <w:hideMark/>
          </w:tcPr>
          <w:p w14:paraId="62D3F23E"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回答欄</w:t>
            </w:r>
          </w:p>
        </w:tc>
      </w:tr>
      <w:tr w:rsidR="00C65F79" w:rsidRPr="00C65F79" w14:paraId="015781B9" w14:textId="77777777" w:rsidTr="0089767E">
        <w:tc>
          <w:tcPr>
            <w:tcW w:w="562" w:type="dxa"/>
            <w:tcBorders>
              <w:top w:val="single" w:sz="4" w:space="0" w:color="auto"/>
              <w:left w:val="single" w:sz="4" w:space="0" w:color="auto"/>
              <w:bottom w:val="single" w:sz="4" w:space="0" w:color="auto"/>
              <w:right w:val="single" w:sz="4" w:space="0" w:color="auto"/>
            </w:tcBorders>
            <w:hideMark/>
          </w:tcPr>
          <w:p w14:paraId="5FA72861"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11</w:t>
            </w:r>
          </w:p>
        </w:tc>
        <w:tc>
          <w:tcPr>
            <w:tcW w:w="5670" w:type="dxa"/>
            <w:tcBorders>
              <w:top w:val="single" w:sz="4" w:space="0" w:color="auto"/>
              <w:left w:val="single" w:sz="4" w:space="0" w:color="auto"/>
              <w:bottom w:val="single" w:sz="4" w:space="0" w:color="auto"/>
              <w:right w:val="single" w:sz="4" w:space="0" w:color="auto"/>
            </w:tcBorders>
            <w:hideMark/>
          </w:tcPr>
          <w:p w14:paraId="2AC50D3F"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賃金を通貨で全額、労働者に直接、毎月１回以上、一定の期日に支払っている（口座振込を含む。） 。</w:t>
            </w:r>
          </w:p>
        </w:tc>
        <w:tc>
          <w:tcPr>
            <w:tcW w:w="3261" w:type="dxa"/>
            <w:tcBorders>
              <w:top w:val="single" w:sz="4" w:space="0" w:color="auto"/>
              <w:left w:val="single" w:sz="4" w:space="0" w:color="auto"/>
              <w:bottom w:val="single" w:sz="4" w:space="0" w:color="auto"/>
              <w:right w:val="single" w:sz="4" w:space="0" w:color="auto"/>
            </w:tcBorders>
            <w:hideMark/>
          </w:tcPr>
          <w:p w14:paraId="6499F4F7"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□はい</w:t>
            </w:r>
          </w:p>
        </w:tc>
      </w:tr>
      <w:tr w:rsidR="00C65F79" w:rsidRPr="00C65F79" w14:paraId="31C5B544" w14:textId="77777777" w:rsidTr="0089767E">
        <w:tc>
          <w:tcPr>
            <w:tcW w:w="562" w:type="dxa"/>
            <w:tcBorders>
              <w:top w:val="single" w:sz="4" w:space="0" w:color="auto"/>
              <w:left w:val="single" w:sz="4" w:space="0" w:color="auto"/>
              <w:bottom w:val="single" w:sz="4" w:space="0" w:color="auto"/>
              <w:right w:val="single" w:sz="4" w:space="0" w:color="auto"/>
            </w:tcBorders>
            <w:hideMark/>
          </w:tcPr>
          <w:p w14:paraId="15184F75"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12</w:t>
            </w:r>
          </w:p>
        </w:tc>
        <w:tc>
          <w:tcPr>
            <w:tcW w:w="5670" w:type="dxa"/>
            <w:tcBorders>
              <w:top w:val="single" w:sz="4" w:space="0" w:color="auto"/>
              <w:left w:val="single" w:sz="4" w:space="0" w:color="auto"/>
              <w:bottom w:val="single" w:sz="4" w:space="0" w:color="auto"/>
              <w:right w:val="single" w:sz="4" w:space="0" w:color="auto"/>
            </w:tcBorders>
            <w:hideMark/>
          </w:tcPr>
          <w:p w14:paraId="60ACE64A"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時間外労働、休日労働及び深夜業の割増賃金を法令に従って支払っている。</w:t>
            </w:r>
          </w:p>
        </w:tc>
        <w:tc>
          <w:tcPr>
            <w:tcW w:w="3261" w:type="dxa"/>
            <w:tcBorders>
              <w:top w:val="single" w:sz="4" w:space="0" w:color="auto"/>
              <w:left w:val="single" w:sz="4" w:space="0" w:color="auto"/>
              <w:bottom w:val="single" w:sz="4" w:space="0" w:color="auto"/>
              <w:right w:val="single" w:sz="4" w:space="0" w:color="auto"/>
            </w:tcBorders>
            <w:hideMark/>
          </w:tcPr>
          <w:p w14:paraId="640B7F5B"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□はい</w:t>
            </w:r>
          </w:p>
          <w:p w14:paraId="2821BFBE" w14:textId="77777777" w:rsidR="0089767E" w:rsidRPr="00C65F79" w:rsidRDefault="0089767E">
            <w:pPr>
              <w:autoSpaceDE w:val="0"/>
              <w:autoSpaceDN w:val="0"/>
              <w:adjustRightInd w:val="0"/>
              <w:jc w:val="left"/>
              <w:rPr>
                <w:rFonts w:ascii="ＭＳ 明朝" w:hAnsi="ＭＳ 明朝" w:cs="HGｺﾞｼｯｸM"/>
                <w:kern w:val="0"/>
                <w:sz w:val="22"/>
                <w:szCs w:val="22"/>
              </w:rPr>
            </w:pPr>
            <w:bookmarkStart w:id="2" w:name="_Hlk210304717"/>
            <w:r w:rsidRPr="00C65F79">
              <w:rPr>
                <w:rFonts w:ascii="ＭＳ 明朝" w:hAnsi="ＭＳ 明朝" w:cs="HGｺﾞｼｯｸM" w:hint="eastAsia"/>
                <w:kern w:val="0"/>
                <w:sz w:val="22"/>
                <w:szCs w:val="22"/>
              </w:rPr>
              <w:t>□時間外労働、休日労働及び深夜業に従事していない（No3を「いいえ」で回答した場合）</w:t>
            </w:r>
            <w:bookmarkEnd w:id="2"/>
          </w:p>
        </w:tc>
      </w:tr>
      <w:tr w:rsidR="0089767E" w:rsidRPr="00C65F79" w14:paraId="18F7876E" w14:textId="77777777" w:rsidTr="0089767E">
        <w:tc>
          <w:tcPr>
            <w:tcW w:w="562" w:type="dxa"/>
            <w:tcBorders>
              <w:top w:val="single" w:sz="4" w:space="0" w:color="auto"/>
              <w:left w:val="single" w:sz="4" w:space="0" w:color="auto"/>
              <w:bottom w:val="single" w:sz="4" w:space="0" w:color="auto"/>
              <w:right w:val="single" w:sz="4" w:space="0" w:color="auto"/>
            </w:tcBorders>
            <w:hideMark/>
          </w:tcPr>
          <w:p w14:paraId="08C7B1FF"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13</w:t>
            </w:r>
          </w:p>
        </w:tc>
        <w:tc>
          <w:tcPr>
            <w:tcW w:w="5670" w:type="dxa"/>
            <w:tcBorders>
              <w:top w:val="single" w:sz="4" w:space="0" w:color="auto"/>
              <w:left w:val="single" w:sz="4" w:space="0" w:color="auto"/>
              <w:bottom w:val="single" w:sz="4" w:space="0" w:color="auto"/>
              <w:right w:val="single" w:sz="4" w:space="0" w:color="auto"/>
            </w:tcBorders>
            <w:hideMark/>
          </w:tcPr>
          <w:p w14:paraId="70043144" w14:textId="1E04D676"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Theme="minorHAnsi" w:eastAsiaTheme="minorEastAsia" w:hAnsiTheme="minorHAnsi" w:cstheme="minorBidi" w:hint="eastAsia"/>
                <w:noProof/>
                <w:sz w:val="22"/>
                <w:szCs w:val="22"/>
              </w:rPr>
              <mc:AlternateContent>
                <mc:Choice Requires="wps">
                  <w:drawing>
                    <wp:anchor distT="0" distB="0" distL="114300" distR="114300" simplePos="0" relativeHeight="251667968" behindDoc="0" locked="0" layoutInCell="1" allowOverlap="1" wp14:anchorId="1B8F4359" wp14:editId="1C024459">
                      <wp:simplePos x="0" y="0"/>
                      <wp:positionH relativeFrom="margin">
                        <wp:posOffset>2256790</wp:posOffset>
                      </wp:positionH>
                      <wp:positionV relativeFrom="paragraph">
                        <wp:posOffset>198755</wp:posOffset>
                      </wp:positionV>
                      <wp:extent cx="3648075" cy="771525"/>
                      <wp:effectExtent l="228600" t="0" r="28575" b="28575"/>
                      <wp:wrapNone/>
                      <wp:docPr id="1588744597" name="吹き出し: 角を丸めた四角形 6"/>
                      <wp:cNvGraphicFramePr/>
                      <a:graphic xmlns:a="http://schemas.openxmlformats.org/drawingml/2006/main">
                        <a:graphicData uri="http://schemas.microsoft.com/office/word/2010/wordprocessingShape">
                          <wps:wsp>
                            <wps:cNvSpPr/>
                            <wps:spPr>
                              <a:xfrm>
                                <a:off x="0" y="0"/>
                                <a:ext cx="3648075" cy="771525"/>
                              </a:xfrm>
                              <a:prstGeom prst="wedgeRoundRectCallout">
                                <a:avLst>
                                  <a:gd name="adj1" fmla="val -56148"/>
                                  <a:gd name="adj2" fmla="val 24413"/>
                                  <a:gd name="adj3" fmla="val 16667"/>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2D91C8" w14:textId="77777777" w:rsidR="0089767E" w:rsidRDefault="0089767E" w:rsidP="0089767E">
                                  <w:pPr>
                                    <w:autoSpaceDE w:val="0"/>
                                    <w:autoSpaceDN w:val="0"/>
                                    <w:adjustRightInd w:val="0"/>
                                    <w:spacing w:line="200" w:lineRule="exact"/>
                                    <w:ind w:left="140" w:hangingChars="100" w:hanging="140"/>
                                    <w:jc w:val="left"/>
                                    <w:rPr>
                                      <w:rFonts w:ascii="ＭＳ ゴシック" w:eastAsia="ＭＳ ゴシック" w:hAnsi="ＭＳ ゴシック" w:cs="HGｺﾞｼｯｸM"/>
                                      <w:color w:val="000000" w:themeColor="text1"/>
                                      <w:kern w:val="0"/>
                                      <w:sz w:val="15"/>
                                      <w:szCs w:val="15"/>
                                    </w:rPr>
                                  </w:pPr>
                                  <w:r>
                                    <w:rPr>
                                      <w:rFonts w:ascii="ＭＳ ゴシック" w:eastAsia="ＭＳ ゴシック" w:hAnsi="ＭＳ ゴシック" w:cs="HGｺﾞｼｯｸM" w:hint="eastAsia"/>
                                      <w:color w:val="000000" w:themeColor="text1"/>
                                      <w:kern w:val="0"/>
                                      <w:sz w:val="15"/>
                                      <w:szCs w:val="15"/>
                                    </w:rPr>
                                    <w:t>下請負者等とは、次のいずれかに該当する者をいう。</w:t>
                                  </w:r>
                                </w:p>
                                <w:p w14:paraId="6C3E6950" w14:textId="77777777" w:rsidR="0089767E" w:rsidRDefault="0089767E" w:rsidP="0089767E">
                                  <w:pPr>
                                    <w:autoSpaceDE w:val="0"/>
                                    <w:autoSpaceDN w:val="0"/>
                                    <w:adjustRightInd w:val="0"/>
                                    <w:spacing w:line="180" w:lineRule="exact"/>
                                    <w:ind w:left="280" w:hangingChars="200" w:hanging="280"/>
                                    <w:jc w:val="left"/>
                                    <w:rPr>
                                      <w:rFonts w:ascii="ＭＳ ゴシック" w:eastAsia="ＭＳ ゴシック" w:hAnsi="ＭＳ ゴシック" w:cs="HGｺﾞｼｯｸM"/>
                                      <w:color w:val="000000" w:themeColor="text1"/>
                                      <w:kern w:val="0"/>
                                      <w:sz w:val="15"/>
                                      <w:szCs w:val="15"/>
                                    </w:rPr>
                                  </w:pPr>
                                  <w:r>
                                    <w:rPr>
                                      <w:rFonts w:ascii="ＭＳ ゴシック" w:eastAsia="ＭＳ ゴシック" w:hAnsi="ＭＳ ゴシック" w:cs="HGｺﾞｼｯｸM" w:hint="eastAsia"/>
                                      <w:color w:val="000000" w:themeColor="text1"/>
                                      <w:kern w:val="0"/>
                                      <w:sz w:val="15"/>
                                      <w:szCs w:val="15"/>
                                    </w:rPr>
                                    <w:t xml:space="preserve">　ア　下請、再委託その他いかなる名義によるかを問わず、市以外の者から公契約に係る業務の一部を請け負い、又は受託する者</w:t>
                                  </w:r>
                                </w:p>
                                <w:p w14:paraId="315B2317" w14:textId="77777777" w:rsidR="0089767E" w:rsidRDefault="0089767E" w:rsidP="0089767E">
                                  <w:pPr>
                                    <w:autoSpaceDE w:val="0"/>
                                    <w:autoSpaceDN w:val="0"/>
                                    <w:adjustRightInd w:val="0"/>
                                    <w:spacing w:line="180" w:lineRule="exact"/>
                                    <w:ind w:left="280" w:hangingChars="200" w:hanging="280"/>
                                    <w:jc w:val="left"/>
                                    <w:rPr>
                                      <w:rFonts w:ascii="ＭＳ ゴシック" w:eastAsia="ＭＳ ゴシック" w:hAnsi="ＭＳ ゴシック" w:cs="HGｺﾞｼｯｸM"/>
                                      <w:color w:val="000000" w:themeColor="text1"/>
                                      <w:kern w:val="0"/>
                                      <w:sz w:val="15"/>
                                      <w:szCs w:val="15"/>
                                    </w:rPr>
                                  </w:pPr>
                                  <w:r>
                                    <w:rPr>
                                      <w:rFonts w:ascii="ＭＳ ゴシック" w:eastAsia="ＭＳ ゴシック" w:hAnsi="ＭＳ ゴシック" w:cs="HGｺﾞｼｯｸM" w:hint="eastAsia"/>
                                      <w:color w:val="000000" w:themeColor="text1"/>
                                      <w:kern w:val="0"/>
                                      <w:sz w:val="15"/>
                                      <w:szCs w:val="15"/>
                                    </w:rPr>
                                    <w:t xml:space="preserve">　イ　労働者派遣事業の適正な運営の確保及び派遣労働者の保護等に関する法律（昭和６０年法律第８８号）第２条第２号に規定する派遣労働者を事業者又はアに掲げる者が行う公契約に係る業務に従事させる者</w:t>
                                  </w:r>
                                </w:p>
                                <w:p w14:paraId="105DFB1B" w14:textId="77777777" w:rsidR="0089767E" w:rsidRDefault="0089767E" w:rsidP="0089767E">
                                  <w:pPr>
                                    <w:jc w:val="center"/>
                                    <w:rPr>
                                      <w:rFonts w:ascii="ＭＳ ゴシック" w:eastAsia="ＭＳ ゴシック" w:hAnsi="ＭＳ ゴシック" w:cstheme="minorBidi"/>
                                      <w:color w:val="000000" w:themeColor="text1"/>
                                      <w:szCs w:val="21"/>
                                    </w:rPr>
                                  </w:pPr>
                                </w:p>
                              </w:txbxContent>
                            </wps:txbx>
                            <wps:bodyPr rot="0" spcFirstLastPara="0" vertOverflow="clip" horzOverflow="clip"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8F4359" id="吹き出し: 角を丸めた四角形 6" o:spid="_x0000_s1028" type="#_x0000_t62" style="position:absolute;margin-left:177.7pt;margin-top:15.65pt;width:287.25pt;height:60.75pt;z-index:25166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" adj="-1328,16073" fillcolor="white [3212]" strokecolor="black [3213]">
                      <v:textbox inset="0,0,0,0">
                        <w:txbxContent>
                          <w:p w14:paraId="212D91C8" w14:textId="77777777" w:rsidR="0089767E" w:rsidRDefault="0089767E" w:rsidP="0089767E">
                            <w:pPr>
                              <w:autoSpaceDE w:val="0"/>
                              <w:autoSpaceDN w:val="0"/>
                              <w:adjustRightInd w:val="0"/>
                              <w:spacing w:line="200" w:lineRule="exact"/>
                              <w:ind w:left="140" w:hangingChars="100" w:hanging="140"/>
                              <w:jc w:val="left"/>
                              <w:rPr>
                                <w:rFonts w:ascii="ＭＳ ゴシック" w:eastAsia="ＭＳ ゴシック" w:hAnsi="ＭＳ ゴシック" w:cs="HGｺﾞｼｯｸM"/>
                                <w:color w:val="000000" w:themeColor="text1"/>
                                <w:kern w:val="0"/>
                                <w:sz w:val="15"/>
                                <w:szCs w:val="15"/>
                              </w:rPr>
                            </w:pPr>
                            <w:r>
                              <w:rPr>
                                <w:rFonts w:ascii="ＭＳ ゴシック" w:eastAsia="ＭＳ ゴシック" w:hAnsi="ＭＳ ゴシック" w:cs="HGｺﾞｼｯｸM" w:hint="eastAsia"/>
                                <w:color w:val="000000" w:themeColor="text1"/>
                                <w:kern w:val="0"/>
                                <w:sz w:val="15"/>
                                <w:szCs w:val="15"/>
                              </w:rPr>
                              <w:t>下請負者等とは、次のいずれかに該当する者をいう。</w:t>
                            </w:r>
                          </w:p>
                          <w:p w14:paraId="6C3E6950" w14:textId="77777777" w:rsidR="0089767E" w:rsidRDefault="0089767E" w:rsidP="0089767E">
                            <w:pPr>
                              <w:autoSpaceDE w:val="0"/>
                              <w:autoSpaceDN w:val="0"/>
                              <w:adjustRightInd w:val="0"/>
                              <w:spacing w:line="180" w:lineRule="exact"/>
                              <w:ind w:left="280" w:hangingChars="200" w:hanging="280"/>
                              <w:jc w:val="left"/>
                              <w:rPr>
                                <w:rFonts w:ascii="ＭＳ ゴシック" w:eastAsia="ＭＳ ゴシック" w:hAnsi="ＭＳ ゴシック" w:cs="HGｺﾞｼｯｸM"/>
                                <w:color w:val="000000" w:themeColor="text1"/>
                                <w:kern w:val="0"/>
                                <w:sz w:val="15"/>
                                <w:szCs w:val="15"/>
                              </w:rPr>
                            </w:pPr>
                            <w:r>
                              <w:rPr>
                                <w:rFonts w:ascii="ＭＳ ゴシック" w:eastAsia="ＭＳ ゴシック" w:hAnsi="ＭＳ ゴシック" w:cs="HGｺﾞｼｯｸM" w:hint="eastAsia"/>
                                <w:color w:val="000000" w:themeColor="text1"/>
                                <w:kern w:val="0"/>
                                <w:sz w:val="15"/>
                                <w:szCs w:val="15"/>
                              </w:rPr>
                              <w:t xml:space="preserve">　ア　下請、再委託その他いかなる名義によるかを問わず、市以外の者から公契約に係る業務の一部を請け負い、又は受託する者</w:t>
                            </w:r>
                          </w:p>
                          <w:p w14:paraId="315B2317" w14:textId="77777777" w:rsidR="0089767E" w:rsidRDefault="0089767E" w:rsidP="0089767E">
                            <w:pPr>
                              <w:autoSpaceDE w:val="0"/>
                              <w:autoSpaceDN w:val="0"/>
                              <w:adjustRightInd w:val="0"/>
                              <w:spacing w:line="180" w:lineRule="exact"/>
                              <w:ind w:left="280" w:hangingChars="200" w:hanging="280"/>
                              <w:jc w:val="left"/>
                              <w:rPr>
                                <w:rFonts w:ascii="ＭＳ ゴシック" w:eastAsia="ＭＳ ゴシック" w:hAnsi="ＭＳ ゴシック" w:cs="HGｺﾞｼｯｸM"/>
                                <w:color w:val="000000" w:themeColor="text1"/>
                                <w:kern w:val="0"/>
                                <w:sz w:val="15"/>
                                <w:szCs w:val="15"/>
                              </w:rPr>
                            </w:pPr>
                            <w:r>
                              <w:rPr>
                                <w:rFonts w:ascii="ＭＳ ゴシック" w:eastAsia="ＭＳ ゴシック" w:hAnsi="ＭＳ ゴシック" w:cs="HGｺﾞｼｯｸM" w:hint="eastAsia"/>
                                <w:color w:val="000000" w:themeColor="text1"/>
                                <w:kern w:val="0"/>
                                <w:sz w:val="15"/>
                                <w:szCs w:val="15"/>
                              </w:rPr>
                              <w:t xml:space="preserve">　イ　労働者派遣事業の適正な運営の確保及び派遣労働者の保護等に関する法律（昭和６０年法律第８８号）第２条第２号に規定する派遣労働者を事業者又はアに掲げる者が行う公契約に係る業務に従事させる者</w:t>
                            </w:r>
                          </w:p>
                          <w:p w14:paraId="105DFB1B" w14:textId="77777777" w:rsidR="0089767E" w:rsidRDefault="0089767E" w:rsidP="0089767E">
                            <w:pPr>
                              <w:jc w:val="center"/>
                              <w:rPr>
                                <w:rFonts w:ascii="ＭＳ ゴシック" w:eastAsia="ＭＳ ゴシック" w:hAnsi="ＭＳ ゴシック" w:cstheme="minorBidi"/>
                                <w:color w:val="000000" w:themeColor="text1"/>
                                <w:szCs w:val="21"/>
                              </w:rPr>
                            </w:pPr>
                          </w:p>
                        </w:txbxContent>
                      </v:textbox>
                      <w10:wrap anchorx="margin"/>
                    </v:shape>
                  </w:pict>
                </mc:Fallback>
              </mc:AlternateContent>
            </w:r>
            <w:r w:rsidRPr="00C65F79">
              <w:rPr>
                <w:rFonts w:ascii="ＭＳ 明朝" w:hAnsi="ＭＳ 明朝" w:cs="HGｺﾞｼｯｸM" w:hint="eastAsia"/>
                <w:kern w:val="0"/>
                <w:sz w:val="22"/>
                <w:szCs w:val="22"/>
              </w:rPr>
              <w:t>地域別最低賃金額以上の賃金を支払っている。</w:t>
            </w:r>
          </w:p>
        </w:tc>
        <w:tc>
          <w:tcPr>
            <w:tcW w:w="3261" w:type="dxa"/>
            <w:tcBorders>
              <w:top w:val="single" w:sz="4" w:space="0" w:color="auto"/>
              <w:left w:val="single" w:sz="4" w:space="0" w:color="auto"/>
              <w:bottom w:val="single" w:sz="4" w:space="0" w:color="auto"/>
              <w:right w:val="single" w:sz="4" w:space="0" w:color="auto"/>
            </w:tcBorders>
          </w:tcPr>
          <w:p w14:paraId="6BE2EF4B"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□はい</w:t>
            </w:r>
          </w:p>
          <w:p w14:paraId="7C02F82B" w14:textId="77777777" w:rsidR="0089767E" w:rsidRPr="00C65F79" w:rsidRDefault="0089767E">
            <w:pPr>
              <w:autoSpaceDE w:val="0"/>
              <w:autoSpaceDN w:val="0"/>
              <w:adjustRightInd w:val="0"/>
              <w:jc w:val="left"/>
              <w:rPr>
                <w:rFonts w:ascii="ＭＳ 明朝" w:hAnsi="ＭＳ 明朝" w:cs="HGｺﾞｼｯｸM"/>
                <w:kern w:val="0"/>
                <w:sz w:val="22"/>
                <w:szCs w:val="22"/>
              </w:rPr>
            </w:pPr>
          </w:p>
        </w:tc>
      </w:tr>
    </w:tbl>
    <w:p w14:paraId="6B133989" w14:textId="77777777" w:rsidR="0089767E" w:rsidRPr="00C65F79" w:rsidRDefault="0089767E" w:rsidP="0089767E">
      <w:pPr>
        <w:autoSpaceDE w:val="0"/>
        <w:autoSpaceDN w:val="0"/>
        <w:adjustRightInd w:val="0"/>
        <w:jc w:val="left"/>
        <w:rPr>
          <w:rFonts w:ascii="ＭＳ 明朝" w:hAnsi="ＭＳ 明朝" w:cs="HGｺﾞｼｯｸM"/>
          <w:kern w:val="0"/>
          <w:sz w:val="22"/>
          <w:szCs w:val="22"/>
        </w:rPr>
      </w:pPr>
    </w:p>
    <w:p w14:paraId="5B932DE9" w14:textId="77777777" w:rsidR="0089767E" w:rsidRPr="00C65F79" w:rsidRDefault="0089767E" w:rsidP="0089767E">
      <w:pPr>
        <w:autoSpaceDE w:val="0"/>
        <w:autoSpaceDN w:val="0"/>
        <w:adjustRightInd w:val="0"/>
        <w:jc w:val="left"/>
        <w:rPr>
          <w:rFonts w:ascii="ＭＳ 明朝" w:hAnsi="ＭＳ 明朝" w:cs="HGｺﾞｼｯｸM"/>
          <w:kern w:val="0"/>
          <w:sz w:val="22"/>
          <w:szCs w:val="22"/>
        </w:rPr>
      </w:pPr>
    </w:p>
    <w:p w14:paraId="38552846" w14:textId="77777777" w:rsidR="0089767E" w:rsidRPr="00C65F79" w:rsidRDefault="0089767E" w:rsidP="0089767E">
      <w:pPr>
        <w:autoSpaceDE w:val="0"/>
        <w:autoSpaceDN w:val="0"/>
        <w:adjustRightInd w:val="0"/>
        <w:jc w:val="left"/>
        <w:rPr>
          <w:rFonts w:ascii="ＭＳ 明朝" w:hAnsi="ＭＳ 明朝" w:cs="HGｺﾞｼｯｸM"/>
          <w:b/>
          <w:bCs/>
          <w:kern w:val="0"/>
          <w:sz w:val="22"/>
          <w:szCs w:val="22"/>
        </w:rPr>
      </w:pPr>
      <w:r w:rsidRPr="00C65F79">
        <w:rPr>
          <w:rFonts w:ascii="ＭＳ 明朝" w:hAnsi="ＭＳ 明朝" w:cs="HGｺﾞｼｯｸM" w:hint="eastAsia"/>
          <w:b/>
          <w:bCs/>
          <w:kern w:val="0"/>
          <w:sz w:val="22"/>
          <w:szCs w:val="22"/>
        </w:rPr>
        <w:t>〔下請負者等が締結する契約の適正化〕</w:t>
      </w:r>
    </w:p>
    <w:tbl>
      <w:tblPr>
        <w:tblStyle w:val="afe"/>
        <w:tblW w:w="0" w:type="auto"/>
        <w:tblLook w:val="04A0" w:firstRow="1" w:lastRow="0" w:firstColumn="1" w:lastColumn="0" w:noHBand="0" w:noVBand="1"/>
      </w:tblPr>
      <w:tblGrid>
        <w:gridCol w:w="547"/>
        <w:gridCol w:w="5112"/>
        <w:gridCol w:w="2959"/>
      </w:tblGrid>
      <w:tr w:rsidR="00C65F79" w:rsidRPr="00C65F79" w14:paraId="24A76A12" w14:textId="77777777" w:rsidTr="0089767E">
        <w:tc>
          <w:tcPr>
            <w:tcW w:w="562" w:type="dxa"/>
            <w:tcBorders>
              <w:top w:val="single" w:sz="4" w:space="0" w:color="auto"/>
              <w:left w:val="single" w:sz="4" w:space="0" w:color="auto"/>
              <w:bottom w:val="single" w:sz="4" w:space="0" w:color="auto"/>
              <w:right w:val="single" w:sz="4" w:space="0" w:color="auto"/>
            </w:tcBorders>
            <w:hideMark/>
          </w:tcPr>
          <w:p w14:paraId="35F6DD19"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No</w:t>
            </w:r>
          </w:p>
        </w:tc>
        <w:tc>
          <w:tcPr>
            <w:tcW w:w="5670" w:type="dxa"/>
            <w:tcBorders>
              <w:top w:val="single" w:sz="4" w:space="0" w:color="auto"/>
              <w:left w:val="single" w:sz="4" w:space="0" w:color="auto"/>
              <w:bottom w:val="single" w:sz="4" w:space="0" w:color="auto"/>
              <w:right w:val="single" w:sz="4" w:space="0" w:color="auto"/>
            </w:tcBorders>
            <w:hideMark/>
          </w:tcPr>
          <w:p w14:paraId="5A8CCF7D"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誓約事項</w:t>
            </w:r>
          </w:p>
        </w:tc>
        <w:tc>
          <w:tcPr>
            <w:tcW w:w="3261" w:type="dxa"/>
            <w:tcBorders>
              <w:top w:val="single" w:sz="4" w:space="0" w:color="auto"/>
              <w:left w:val="single" w:sz="4" w:space="0" w:color="auto"/>
              <w:bottom w:val="single" w:sz="4" w:space="0" w:color="auto"/>
              <w:right w:val="single" w:sz="4" w:space="0" w:color="auto"/>
            </w:tcBorders>
            <w:hideMark/>
          </w:tcPr>
          <w:p w14:paraId="6700CC38"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回答欄</w:t>
            </w:r>
          </w:p>
        </w:tc>
      </w:tr>
      <w:tr w:rsidR="00C65F79" w:rsidRPr="00C65F79" w14:paraId="62265EAE" w14:textId="77777777" w:rsidTr="0089767E">
        <w:tc>
          <w:tcPr>
            <w:tcW w:w="562" w:type="dxa"/>
            <w:tcBorders>
              <w:top w:val="single" w:sz="4" w:space="0" w:color="auto"/>
              <w:left w:val="single" w:sz="4" w:space="0" w:color="auto"/>
              <w:bottom w:val="single" w:sz="4" w:space="0" w:color="auto"/>
              <w:right w:val="single" w:sz="4" w:space="0" w:color="auto"/>
            </w:tcBorders>
            <w:hideMark/>
          </w:tcPr>
          <w:p w14:paraId="459CF354"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14</w:t>
            </w:r>
          </w:p>
        </w:tc>
        <w:tc>
          <w:tcPr>
            <w:tcW w:w="5670" w:type="dxa"/>
            <w:tcBorders>
              <w:top w:val="single" w:sz="4" w:space="0" w:color="auto"/>
              <w:left w:val="single" w:sz="4" w:space="0" w:color="auto"/>
              <w:bottom w:val="single" w:sz="4" w:space="0" w:color="auto"/>
              <w:right w:val="single" w:sz="4" w:space="0" w:color="auto"/>
            </w:tcBorders>
            <w:hideMark/>
          </w:tcPr>
          <w:p w14:paraId="312FBF99"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下請負者等と契約を締結している場合は、事業者は、両者が対等な立場にあることを認識し、製造委託等に係る中小受託事業者に対する代金の支払の遅延等の防止に関する法律（昭和３１年法律第１２０号）その他両者の関係を規律する法令を遵守し、当該契約の内容を適正なものとするよう努めている。</w:t>
            </w:r>
          </w:p>
        </w:tc>
        <w:tc>
          <w:tcPr>
            <w:tcW w:w="3261" w:type="dxa"/>
            <w:tcBorders>
              <w:top w:val="single" w:sz="4" w:space="0" w:color="auto"/>
              <w:left w:val="single" w:sz="4" w:space="0" w:color="auto"/>
              <w:bottom w:val="single" w:sz="4" w:space="0" w:color="auto"/>
              <w:right w:val="single" w:sz="4" w:space="0" w:color="auto"/>
            </w:tcBorders>
            <w:hideMark/>
          </w:tcPr>
          <w:p w14:paraId="0FD62182"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□はい</w:t>
            </w:r>
          </w:p>
          <w:p w14:paraId="24D0324C" w14:textId="77777777" w:rsidR="0089767E" w:rsidRPr="00C65F79" w:rsidRDefault="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□いいえ(下請負者等と契約を締結していないため)</w:t>
            </w:r>
          </w:p>
        </w:tc>
      </w:tr>
    </w:tbl>
    <w:p w14:paraId="750B2794" w14:textId="73CE9D27" w:rsidR="0089767E" w:rsidRPr="00C65F79" w:rsidRDefault="0089767E" w:rsidP="0089767E">
      <w:pPr>
        <w:autoSpaceDE w:val="0"/>
        <w:autoSpaceDN w:val="0"/>
        <w:adjustRightInd w:val="0"/>
        <w:jc w:val="left"/>
        <w:rPr>
          <w:rFonts w:ascii="ＭＳ 明朝" w:hAnsi="ＭＳ 明朝" w:cs="HGｺﾞｼｯｸM"/>
          <w:kern w:val="0"/>
          <w:sz w:val="22"/>
          <w:szCs w:val="22"/>
        </w:rPr>
      </w:pPr>
      <w:r w:rsidRPr="00C65F79">
        <w:rPr>
          <w:rFonts w:asciiTheme="minorHAnsi" w:eastAsiaTheme="minorEastAsia" w:hAnsiTheme="minorHAnsi" w:cstheme="minorBidi" w:hint="eastAsia"/>
          <w:noProof/>
          <w:sz w:val="22"/>
          <w:szCs w:val="22"/>
        </w:rPr>
        <mc:AlternateContent>
          <mc:Choice Requires="wps">
            <w:drawing>
              <wp:anchor distT="0" distB="0" distL="114300" distR="114300" simplePos="0" relativeHeight="251650560" behindDoc="0" locked="0" layoutInCell="1" allowOverlap="1" wp14:anchorId="62177E54" wp14:editId="79EF7E56">
                <wp:simplePos x="0" y="0"/>
                <wp:positionH relativeFrom="column">
                  <wp:posOffset>-70485</wp:posOffset>
                </wp:positionH>
                <wp:positionV relativeFrom="paragraph">
                  <wp:posOffset>142240</wp:posOffset>
                </wp:positionV>
                <wp:extent cx="5514975" cy="0"/>
                <wp:effectExtent l="0" t="0" r="0" b="0"/>
                <wp:wrapNone/>
                <wp:docPr id="53486441" name="直線コネクタ 5"/>
                <wp:cNvGraphicFramePr/>
                <a:graphic xmlns:a="http://schemas.openxmlformats.org/drawingml/2006/main">
                  <a:graphicData uri="http://schemas.microsoft.com/office/word/2010/wordprocessingShape">
                    <wps:wsp>
                      <wps:cNvCnPr/>
                      <wps:spPr>
                        <a:xfrm>
                          <a:off x="0" y="0"/>
                          <a:ext cx="55149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200710" id="直線コネクタ 5"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11.2pt" to="428.7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" strokecolor="black [3213]"/>
            </w:pict>
          </mc:Fallback>
        </mc:AlternateContent>
      </w:r>
    </w:p>
    <w:p w14:paraId="47FA47F6" w14:textId="77777777" w:rsidR="0089767E" w:rsidRPr="00C65F79" w:rsidRDefault="0089767E" w:rsidP="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【記載上の注意点】</w:t>
      </w:r>
    </w:p>
    <w:p w14:paraId="67A7711F" w14:textId="77777777" w:rsidR="0089767E" w:rsidRPr="00C65F79" w:rsidRDefault="0089767E" w:rsidP="0089767E">
      <w:pPr>
        <w:autoSpaceDE w:val="0"/>
        <w:autoSpaceDN w:val="0"/>
        <w:adjustRightInd w:val="0"/>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※本誓約書は、全ての事業者が提出すること。</w:t>
      </w:r>
    </w:p>
    <w:p w14:paraId="1DAB9A6A" w14:textId="77777777" w:rsidR="0089767E" w:rsidRPr="00C65F79" w:rsidRDefault="0089767E" w:rsidP="0089767E">
      <w:pPr>
        <w:widowControl/>
        <w:jc w:val="left"/>
        <w:rPr>
          <w:rFonts w:ascii="ＭＳ 明朝" w:hAnsi="ＭＳ 明朝" w:cs="HGｺﾞｼｯｸM"/>
          <w:kern w:val="0"/>
          <w:sz w:val="22"/>
          <w:szCs w:val="22"/>
        </w:rPr>
      </w:pPr>
      <w:r w:rsidRPr="00C65F79">
        <w:rPr>
          <w:rFonts w:ascii="ＭＳ 明朝" w:hAnsi="ＭＳ 明朝" w:cs="HGｺﾞｼｯｸM" w:hint="eastAsia"/>
          <w:kern w:val="0"/>
          <w:sz w:val="22"/>
          <w:szCs w:val="22"/>
        </w:rPr>
        <w:t>※該当する全ての項目にチェック（</w:t>
      </w:r>
      <w:r w:rsidRPr="00C65F79">
        <w:rPr>
          <w:rFonts w:ascii="ＭＳ 明朝" w:hAnsi="ＭＳ 明朝" w:cs="Segoe UI Symbol" w:hint="eastAsia"/>
          <w:kern w:val="0"/>
          <w:sz w:val="22"/>
          <w:szCs w:val="22"/>
        </w:rPr>
        <w:t>☑</w:t>
      </w:r>
      <w:r w:rsidRPr="00C65F79">
        <w:rPr>
          <w:rFonts w:ascii="ＭＳ 明朝" w:hAnsi="ＭＳ 明朝" w:cs="HGｺﾞｼｯｸM" w:hint="eastAsia"/>
          <w:kern w:val="0"/>
          <w:sz w:val="22"/>
          <w:szCs w:val="22"/>
        </w:rPr>
        <w:t>）を入れること（該当するにも関わらず、必要な項目にチェックが入っていない場合は、いかなる場合であっても選定対象とすることはできないため注意。）。</w:t>
      </w:r>
      <w:bookmarkEnd w:id="1"/>
    </w:p>
    <w:p w14:paraId="2855E6B2" w14:textId="77777777" w:rsidR="0089767E" w:rsidRDefault="0089767E" w:rsidP="0089767E">
      <w:pPr>
        <w:widowControl/>
        <w:jc w:val="left"/>
        <w:rPr>
          <w:rFonts w:ascii="ＭＳ 明朝" w:hAnsi="ＭＳ 明朝" w:cs="HGｺﾞｼｯｸM"/>
          <w:color w:val="FF0000"/>
          <w:kern w:val="0"/>
          <w:sz w:val="22"/>
          <w:szCs w:val="22"/>
        </w:rPr>
      </w:pPr>
    </w:p>
    <w:p w14:paraId="03131368" w14:textId="77777777" w:rsidR="0089767E" w:rsidRDefault="0089767E" w:rsidP="0089767E">
      <w:pPr>
        <w:widowControl/>
        <w:jc w:val="left"/>
        <w:rPr>
          <w:rFonts w:ascii="ＭＳ 明朝" w:hAnsi="ＭＳ 明朝" w:cs="HGｺﾞｼｯｸM"/>
          <w:color w:val="FF0000"/>
          <w:kern w:val="0"/>
          <w:sz w:val="22"/>
          <w:szCs w:val="22"/>
        </w:rPr>
      </w:pPr>
    </w:p>
    <w:p w14:paraId="52D2810B" w14:textId="77777777" w:rsidR="0089767E" w:rsidRDefault="0089767E" w:rsidP="0089767E">
      <w:pPr>
        <w:widowControl/>
        <w:jc w:val="left"/>
        <w:rPr>
          <w:rFonts w:ascii="ＭＳ 明朝" w:hAnsi="ＭＳ 明朝" w:cs="HGｺﾞｼｯｸM"/>
          <w:color w:val="FF0000"/>
          <w:kern w:val="0"/>
          <w:sz w:val="22"/>
          <w:szCs w:val="22"/>
        </w:rPr>
      </w:pPr>
    </w:p>
    <w:p w14:paraId="46FDD9C9" w14:textId="77777777" w:rsidR="0089767E" w:rsidRDefault="0089767E" w:rsidP="0089767E">
      <w:pPr>
        <w:widowControl/>
        <w:jc w:val="left"/>
        <w:rPr>
          <w:rFonts w:ascii="ＭＳ 明朝" w:hAnsi="ＭＳ 明朝" w:cs="HGｺﾞｼｯｸM"/>
          <w:color w:val="FF0000"/>
          <w:kern w:val="0"/>
          <w:sz w:val="22"/>
          <w:szCs w:val="22"/>
        </w:rPr>
      </w:pPr>
    </w:p>
    <w:p w14:paraId="660D5A63" w14:textId="77777777" w:rsidR="0089767E" w:rsidRDefault="0089767E" w:rsidP="0089767E">
      <w:pPr>
        <w:widowControl/>
        <w:jc w:val="left"/>
        <w:rPr>
          <w:rFonts w:ascii="ＭＳ 明朝" w:hAnsi="ＭＳ 明朝" w:cs="HGｺﾞｼｯｸM"/>
          <w:color w:val="FF0000"/>
          <w:kern w:val="0"/>
          <w:sz w:val="22"/>
          <w:szCs w:val="22"/>
        </w:rPr>
      </w:pPr>
    </w:p>
    <w:p w14:paraId="36777B97" w14:textId="77777777" w:rsidR="0089767E" w:rsidRDefault="0089767E" w:rsidP="0089767E">
      <w:pPr>
        <w:widowControl/>
        <w:jc w:val="left"/>
        <w:rPr>
          <w:rFonts w:ascii="ＭＳ 明朝" w:hAnsi="ＭＳ 明朝" w:cs="HGｺﾞｼｯｸM"/>
          <w:color w:val="FF0000"/>
          <w:kern w:val="0"/>
          <w:sz w:val="22"/>
          <w:szCs w:val="22"/>
        </w:rPr>
      </w:pPr>
    </w:p>
    <w:p w14:paraId="770802E3" w14:textId="77777777" w:rsidR="0089767E" w:rsidRDefault="0089767E" w:rsidP="0089767E">
      <w:pPr>
        <w:widowControl/>
        <w:jc w:val="left"/>
        <w:rPr>
          <w:rFonts w:ascii="ＭＳ 明朝" w:hAnsi="ＭＳ 明朝" w:cs="HGｺﾞｼｯｸM"/>
          <w:color w:val="FF0000"/>
          <w:kern w:val="0"/>
          <w:sz w:val="22"/>
          <w:szCs w:val="22"/>
        </w:rPr>
      </w:pPr>
    </w:p>
    <w:bookmarkEnd w:id="0"/>
    <w:sectPr w:rsidR="0089767E" w:rsidSect="00B90881">
      <w:headerReference w:type="default" r:id="rId12"/>
      <w:type w:val="continuous"/>
      <w:pgSz w:w="11906" w:h="16838" w:code="9"/>
      <w:pgMar w:top="1985" w:right="1752" w:bottom="1701" w:left="1752" w:header="851" w:footer="992" w:gutter="0"/>
      <w:cols w:space="720"/>
      <w:docGrid w:type="linesAndChars" w:linePitch="313"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F222" w14:textId="77777777" w:rsidR="00287022" w:rsidRDefault="00287022">
      <w:r>
        <w:separator/>
      </w:r>
    </w:p>
  </w:endnote>
  <w:endnote w:type="continuationSeparator" w:id="0">
    <w:p w14:paraId="177074B7" w14:textId="77777777" w:rsidR="00287022" w:rsidRDefault="0028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HGｺﾞｼｯｸM">
    <w:panose1 w:val="020B0609000000000000"/>
    <w:charset w:val="80"/>
    <w:family w:val="modern"/>
    <w:pitch w:val="fixed"/>
    <w:sig w:usb0="80000281" w:usb1="28C76CF8"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D6F09" w14:textId="77777777" w:rsidR="00287022" w:rsidRDefault="00287022">
      <w:r>
        <w:separator/>
      </w:r>
    </w:p>
  </w:footnote>
  <w:footnote w:type="continuationSeparator" w:id="0">
    <w:p w14:paraId="635723EE" w14:textId="77777777" w:rsidR="00287022" w:rsidRDefault="00287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CDF24" w14:textId="77777777" w:rsidR="00287022" w:rsidRDefault="00287022">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2" w15:restartNumberingAfterBreak="0">
    <w:nsid w:val="52BF2E5F"/>
    <w:multiLevelType w:val="multilevel"/>
    <w:tmpl w:val="3CE68E4A"/>
    <w:lvl w:ilvl="0">
      <w:start w:val="1"/>
      <w:numFmt w:val="upperRoman"/>
      <w:pStyle w:val="20"/>
      <w:lvlText w:val="%1."/>
      <w:lvlJc w:val="left"/>
      <w:pPr>
        <w:tabs>
          <w:tab w:val="num" w:pos="720"/>
        </w:tabs>
        <w:ind w:left="340" w:hanging="340"/>
      </w:pPr>
      <w:rPr>
        <w:rFonts w:cs="Times New Roman" w:hint="eastAsia"/>
      </w:rPr>
    </w:lvl>
    <w:lvl w:ilvl="1">
      <w:start w:val="1"/>
      <w:numFmt w:val="decimalFullWidth"/>
      <w:lvlText w:val="第%2節"/>
      <w:lvlJc w:val="left"/>
      <w:pPr>
        <w:tabs>
          <w:tab w:val="num" w:pos="1145"/>
        </w:tabs>
        <w:ind w:left="851" w:hanging="426"/>
      </w:pPr>
      <w:rPr>
        <w:rFonts w:cs="Times New Roman"/>
      </w:rPr>
    </w:lvl>
    <w:lvl w:ilvl="2">
      <w:start w:val="1"/>
      <w:numFmt w:val="decimalFullWidth"/>
      <w:lvlText w:val="第%3項"/>
      <w:lvlJc w:val="left"/>
      <w:pPr>
        <w:tabs>
          <w:tab w:val="num" w:pos="1571"/>
        </w:tabs>
        <w:ind w:left="1276" w:hanging="425"/>
      </w:pPr>
      <w:rPr>
        <w:rFonts w:cs="Times New Roman"/>
      </w:rPr>
    </w:lvl>
    <w:lvl w:ilvl="3">
      <w:start w:val="1"/>
      <w:numFmt w:val="none"/>
      <w:pStyle w:val="6"/>
      <w:suff w:val="nothing"/>
      <w:lvlText w:val=""/>
      <w:lvlJc w:val="left"/>
      <w:pPr>
        <w:tabs>
          <w:tab w:val="num" w:pos="1701"/>
        </w:tabs>
        <w:ind w:left="1701" w:hanging="425"/>
      </w:pPr>
      <w:rPr>
        <w:rFonts w:cs="Times New Roman"/>
      </w:rPr>
    </w:lvl>
    <w:lvl w:ilvl="4">
      <w:start w:val="1"/>
      <w:numFmt w:val="none"/>
      <w:suff w:val="nothing"/>
      <w:lvlText w:val=""/>
      <w:lvlJc w:val="left"/>
      <w:pPr>
        <w:tabs>
          <w:tab w:val="num" w:pos="2126"/>
        </w:tabs>
        <w:ind w:left="2126" w:hanging="425"/>
      </w:pPr>
      <w:rPr>
        <w:rFonts w:cs="Times New Roman"/>
      </w:rPr>
    </w:lvl>
    <w:lvl w:ilvl="5">
      <w:start w:val="1"/>
      <w:numFmt w:val="none"/>
      <w:suff w:val="nothing"/>
      <w:lvlText w:val=""/>
      <w:lvlJc w:val="left"/>
      <w:pPr>
        <w:tabs>
          <w:tab w:val="num" w:pos="2551"/>
        </w:tabs>
        <w:ind w:left="2551" w:hanging="425"/>
      </w:pPr>
      <w:rPr>
        <w:rFonts w:cs="Times New Roman"/>
      </w:rPr>
    </w:lvl>
    <w:lvl w:ilvl="6">
      <w:start w:val="1"/>
      <w:numFmt w:val="none"/>
      <w:pStyle w:val="7"/>
      <w:suff w:val="nothing"/>
      <w:lvlText w:val=""/>
      <w:lvlJc w:val="left"/>
      <w:pPr>
        <w:tabs>
          <w:tab w:val="num" w:pos="2976"/>
        </w:tabs>
        <w:ind w:left="2976" w:hanging="425"/>
      </w:pPr>
      <w:rPr>
        <w:rFonts w:cs="Times New Roman"/>
      </w:rPr>
    </w:lvl>
    <w:lvl w:ilvl="7">
      <w:start w:val="1"/>
      <w:numFmt w:val="none"/>
      <w:pStyle w:val="8"/>
      <w:suff w:val="nothing"/>
      <w:lvlText w:val=""/>
      <w:lvlJc w:val="left"/>
      <w:pPr>
        <w:tabs>
          <w:tab w:val="num" w:pos="3402"/>
        </w:tabs>
        <w:ind w:left="3402" w:hanging="426"/>
      </w:pPr>
      <w:rPr>
        <w:rFonts w:cs="Times New Roman"/>
      </w:rPr>
    </w:lvl>
    <w:lvl w:ilvl="8">
      <w:start w:val="1"/>
      <w:numFmt w:val="none"/>
      <w:pStyle w:val="9"/>
      <w:suff w:val="nothing"/>
      <w:lvlText w:val=""/>
      <w:lvlJc w:val="left"/>
      <w:pPr>
        <w:tabs>
          <w:tab w:val="num" w:pos="3827"/>
        </w:tabs>
        <w:ind w:left="3827" w:hanging="425"/>
      </w:pPr>
      <w:rPr>
        <w:rFonts w:cs="Times New Roman"/>
      </w:rPr>
    </w:lvl>
  </w:abstractNum>
  <w:abstractNum w:abstractNumId="3"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4"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6"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8"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16cid:durableId="752354532">
    <w:abstractNumId w:val="0"/>
  </w:num>
  <w:num w:numId="2" w16cid:durableId="1010445877">
    <w:abstractNumId w:val="2"/>
  </w:num>
  <w:num w:numId="3" w16cid:durableId="820850121">
    <w:abstractNumId w:val="1"/>
  </w:num>
  <w:num w:numId="4" w16cid:durableId="703362317">
    <w:abstractNumId w:val="5"/>
  </w:num>
  <w:num w:numId="5" w16cid:durableId="626664201">
    <w:abstractNumId w:val="4"/>
  </w:num>
  <w:num w:numId="6" w16cid:durableId="1378554985">
    <w:abstractNumId w:val="3"/>
  </w:num>
  <w:num w:numId="7" w16cid:durableId="1158111509">
    <w:abstractNumId w:val="6"/>
  </w:num>
  <w:num w:numId="8" w16cid:durableId="502666338">
    <w:abstractNumId w:val="7"/>
  </w:num>
  <w:num w:numId="9" w16cid:durableId="126511385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rawingGridVerticalSpacing w:val="149"/>
  <w:displayHorizontalDrawingGridEvery w:val="0"/>
  <w:displayVerticalDrawingGridEvery w:val="2"/>
  <w:characterSpacingControl w:val="compressPunctuation"/>
  <w:hdrShapeDefaults>
    <o:shapedefaults v:ext="edit" spidmax="1187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2EBF"/>
    <w:rsid w:val="00000F41"/>
    <w:rsid w:val="00002AA2"/>
    <w:rsid w:val="000038C5"/>
    <w:rsid w:val="00003A06"/>
    <w:rsid w:val="00006B3E"/>
    <w:rsid w:val="00007112"/>
    <w:rsid w:val="00011322"/>
    <w:rsid w:val="00011710"/>
    <w:rsid w:val="000125AE"/>
    <w:rsid w:val="000132CA"/>
    <w:rsid w:val="000146E3"/>
    <w:rsid w:val="00023D0F"/>
    <w:rsid w:val="000247AD"/>
    <w:rsid w:val="00026831"/>
    <w:rsid w:val="00031032"/>
    <w:rsid w:val="00033AA0"/>
    <w:rsid w:val="00035235"/>
    <w:rsid w:val="000411FC"/>
    <w:rsid w:val="00043D31"/>
    <w:rsid w:val="000454FD"/>
    <w:rsid w:val="00046E3E"/>
    <w:rsid w:val="0004774C"/>
    <w:rsid w:val="00054DB8"/>
    <w:rsid w:val="00056207"/>
    <w:rsid w:val="00056A28"/>
    <w:rsid w:val="00056F38"/>
    <w:rsid w:val="00064C53"/>
    <w:rsid w:val="00070BE7"/>
    <w:rsid w:val="00073E17"/>
    <w:rsid w:val="000745B9"/>
    <w:rsid w:val="00081F55"/>
    <w:rsid w:val="000831A2"/>
    <w:rsid w:val="00083374"/>
    <w:rsid w:val="00084DF2"/>
    <w:rsid w:val="000859BE"/>
    <w:rsid w:val="00092FE0"/>
    <w:rsid w:val="00093237"/>
    <w:rsid w:val="00096428"/>
    <w:rsid w:val="00097956"/>
    <w:rsid w:val="000A4B0B"/>
    <w:rsid w:val="000A4FB0"/>
    <w:rsid w:val="000B07FF"/>
    <w:rsid w:val="000B59AF"/>
    <w:rsid w:val="000B7729"/>
    <w:rsid w:val="000C040E"/>
    <w:rsid w:val="000C1117"/>
    <w:rsid w:val="000C18C7"/>
    <w:rsid w:val="000C1E55"/>
    <w:rsid w:val="000C64AB"/>
    <w:rsid w:val="000C68B2"/>
    <w:rsid w:val="000D0ADD"/>
    <w:rsid w:val="000D1F29"/>
    <w:rsid w:val="000D21C8"/>
    <w:rsid w:val="000D2922"/>
    <w:rsid w:val="000D4A7B"/>
    <w:rsid w:val="000D5DA8"/>
    <w:rsid w:val="000E24C4"/>
    <w:rsid w:val="000E3843"/>
    <w:rsid w:val="000E41D8"/>
    <w:rsid w:val="000E4803"/>
    <w:rsid w:val="000E5154"/>
    <w:rsid w:val="000E626B"/>
    <w:rsid w:val="000F0B3A"/>
    <w:rsid w:val="000F1C82"/>
    <w:rsid w:val="000F53F7"/>
    <w:rsid w:val="000F6F66"/>
    <w:rsid w:val="000F7A90"/>
    <w:rsid w:val="00104711"/>
    <w:rsid w:val="00105760"/>
    <w:rsid w:val="0011002E"/>
    <w:rsid w:val="00110420"/>
    <w:rsid w:val="001138C1"/>
    <w:rsid w:val="0012179A"/>
    <w:rsid w:val="001218BD"/>
    <w:rsid w:val="001232C1"/>
    <w:rsid w:val="001329C8"/>
    <w:rsid w:val="00133679"/>
    <w:rsid w:val="00134A79"/>
    <w:rsid w:val="00135B48"/>
    <w:rsid w:val="0014520F"/>
    <w:rsid w:val="00151D99"/>
    <w:rsid w:val="001577FB"/>
    <w:rsid w:val="001606AB"/>
    <w:rsid w:val="00162B6F"/>
    <w:rsid w:val="00164098"/>
    <w:rsid w:val="0016600D"/>
    <w:rsid w:val="00172DCA"/>
    <w:rsid w:val="00177F45"/>
    <w:rsid w:val="00180DE4"/>
    <w:rsid w:val="00181335"/>
    <w:rsid w:val="00186054"/>
    <w:rsid w:val="00186202"/>
    <w:rsid w:val="00187042"/>
    <w:rsid w:val="00190078"/>
    <w:rsid w:val="001941D2"/>
    <w:rsid w:val="00194DA1"/>
    <w:rsid w:val="00195EFC"/>
    <w:rsid w:val="0019625C"/>
    <w:rsid w:val="0019653F"/>
    <w:rsid w:val="001A2207"/>
    <w:rsid w:val="001A500E"/>
    <w:rsid w:val="001A687F"/>
    <w:rsid w:val="001B03E5"/>
    <w:rsid w:val="001B06B8"/>
    <w:rsid w:val="001B395E"/>
    <w:rsid w:val="001B437A"/>
    <w:rsid w:val="001B45A6"/>
    <w:rsid w:val="001B56A9"/>
    <w:rsid w:val="001B61BB"/>
    <w:rsid w:val="001C12DA"/>
    <w:rsid w:val="001C4A29"/>
    <w:rsid w:val="001C5982"/>
    <w:rsid w:val="001D20E7"/>
    <w:rsid w:val="001D64AB"/>
    <w:rsid w:val="001D70A4"/>
    <w:rsid w:val="001D7916"/>
    <w:rsid w:val="001E5B6F"/>
    <w:rsid w:val="001F28B6"/>
    <w:rsid w:val="001F5D40"/>
    <w:rsid w:val="001F68AC"/>
    <w:rsid w:val="001F6E8C"/>
    <w:rsid w:val="002068B2"/>
    <w:rsid w:val="0021111B"/>
    <w:rsid w:val="00214042"/>
    <w:rsid w:val="00214DF5"/>
    <w:rsid w:val="002153D1"/>
    <w:rsid w:val="00216A83"/>
    <w:rsid w:val="002174F9"/>
    <w:rsid w:val="0021751B"/>
    <w:rsid w:val="00217DE9"/>
    <w:rsid w:val="00220EC3"/>
    <w:rsid w:val="00222939"/>
    <w:rsid w:val="00223492"/>
    <w:rsid w:val="0022556D"/>
    <w:rsid w:val="00230124"/>
    <w:rsid w:val="002346E2"/>
    <w:rsid w:val="00234DAE"/>
    <w:rsid w:val="0024268C"/>
    <w:rsid w:val="00242E37"/>
    <w:rsid w:val="00243768"/>
    <w:rsid w:val="00244A87"/>
    <w:rsid w:val="002506E1"/>
    <w:rsid w:val="00250D8A"/>
    <w:rsid w:val="002545B7"/>
    <w:rsid w:val="00256698"/>
    <w:rsid w:val="002619DF"/>
    <w:rsid w:val="0026486F"/>
    <w:rsid w:val="0027039F"/>
    <w:rsid w:val="0027086B"/>
    <w:rsid w:val="00271028"/>
    <w:rsid w:val="0027241D"/>
    <w:rsid w:val="00274FF7"/>
    <w:rsid w:val="002753A2"/>
    <w:rsid w:val="002756E0"/>
    <w:rsid w:val="002778DC"/>
    <w:rsid w:val="0027795D"/>
    <w:rsid w:val="00284D56"/>
    <w:rsid w:val="00287022"/>
    <w:rsid w:val="00287C8F"/>
    <w:rsid w:val="00290988"/>
    <w:rsid w:val="00290F8C"/>
    <w:rsid w:val="0029202B"/>
    <w:rsid w:val="00294ABA"/>
    <w:rsid w:val="00295304"/>
    <w:rsid w:val="002A771E"/>
    <w:rsid w:val="002A7CC0"/>
    <w:rsid w:val="002B1039"/>
    <w:rsid w:val="002B1595"/>
    <w:rsid w:val="002B21AA"/>
    <w:rsid w:val="002B4BBE"/>
    <w:rsid w:val="002B5B06"/>
    <w:rsid w:val="002B6F89"/>
    <w:rsid w:val="002C01BD"/>
    <w:rsid w:val="002C5A1E"/>
    <w:rsid w:val="002C7C78"/>
    <w:rsid w:val="002D010B"/>
    <w:rsid w:val="002D08B3"/>
    <w:rsid w:val="002D0B5A"/>
    <w:rsid w:val="002D170D"/>
    <w:rsid w:val="002D396E"/>
    <w:rsid w:val="002D6E93"/>
    <w:rsid w:val="002D6FC5"/>
    <w:rsid w:val="002E093A"/>
    <w:rsid w:val="002E3F07"/>
    <w:rsid w:val="002E45A2"/>
    <w:rsid w:val="002E6B22"/>
    <w:rsid w:val="002E7942"/>
    <w:rsid w:val="002F0668"/>
    <w:rsid w:val="002F0C9A"/>
    <w:rsid w:val="002F1027"/>
    <w:rsid w:val="002F1E66"/>
    <w:rsid w:val="002F23B0"/>
    <w:rsid w:val="002F3E29"/>
    <w:rsid w:val="002F5D00"/>
    <w:rsid w:val="00301F7F"/>
    <w:rsid w:val="00305440"/>
    <w:rsid w:val="003056F6"/>
    <w:rsid w:val="00306164"/>
    <w:rsid w:val="003107E5"/>
    <w:rsid w:val="003108D4"/>
    <w:rsid w:val="00310CC8"/>
    <w:rsid w:val="00312D17"/>
    <w:rsid w:val="00313F99"/>
    <w:rsid w:val="00314179"/>
    <w:rsid w:val="003146FF"/>
    <w:rsid w:val="00320386"/>
    <w:rsid w:val="003206DE"/>
    <w:rsid w:val="00321BD3"/>
    <w:rsid w:val="00325957"/>
    <w:rsid w:val="003263AB"/>
    <w:rsid w:val="003267DC"/>
    <w:rsid w:val="003305C5"/>
    <w:rsid w:val="00331D31"/>
    <w:rsid w:val="00332564"/>
    <w:rsid w:val="00341015"/>
    <w:rsid w:val="00341A32"/>
    <w:rsid w:val="003435DB"/>
    <w:rsid w:val="00343A7F"/>
    <w:rsid w:val="003454CA"/>
    <w:rsid w:val="00346953"/>
    <w:rsid w:val="00347DF2"/>
    <w:rsid w:val="0035399C"/>
    <w:rsid w:val="003574C3"/>
    <w:rsid w:val="00360385"/>
    <w:rsid w:val="00360C55"/>
    <w:rsid w:val="00361B11"/>
    <w:rsid w:val="00361F41"/>
    <w:rsid w:val="0036269A"/>
    <w:rsid w:val="003712FA"/>
    <w:rsid w:val="00371D35"/>
    <w:rsid w:val="00372EAB"/>
    <w:rsid w:val="003746DC"/>
    <w:rsid w:val="003762C9"/>
    <w:rsid w:val="00376B1A"/>
    <w:rsid w:val="00380E2A"/>
    <w:rsid w:val="00381E48"/>
    <w:rsid w:val="003837E5"/>
    <w:rsid w:val="0038701A"/>
    <w:rsid w:val="00391C07"/>
    <w:rsid w:val="003A2880"/>
    <w:rsid w:val="003A4F2C"/>
    <w:rsid w:val="003B4998"/>
    <w:rsid w:val="003B522E"/>
    <w:rsid w:val="003B630C"/>
    <w:rsid w:val="003C03BC"/>
    <w:rsid w:val="003C0995"/>
    <w:rsid w:val="003C1CBD"/>
    <w:rsid w:val="003C3EF1"/>
    <w:rsid w:val="003C6A75"/>
    <w:rsid w:val="003C7B6F"/>
    <w:rsid w:val="003D3968"/>
    <w:rsid w:val="003D60EB"/>
    <w:rsid w:val="003E1350"/>
    <w:rsid w:val="003E1B12"/>
    <w:rsid w:val="003E330C"/>
    <w:rsid w:val="003E33F5"/>
    <w:rsid w:val="003E4E43"/>
    <w:rsid w:val="003E4E86"/>
    <w:rsid w:val="003E57B6"/>
    <w:rsid w:val="003E6873"/>
    <w:rsid w:val="003F08A7"/>
    <w:rsid w:val="003F23B9"/>
    <w:rsid w:val="003F37F9"/>
    <w:rsid w:val="003F466F"/>
    <w:rsid w:val="003F5531"/>
    <w:rsid w:val="003F60A2"/>
    <w:rsid w:val="00401A03"/>
    <w:rsid w:val="004024B4"/>
    <w:rsid w:val="0040778C"/>
    <w:rsid w:val="00412548"/>
    <w:rsid w:val="00412715"/>
    <w:rsid w:val="0041342D"/>
    <w:rsid w:val="00413797"/>
    <w:rsid w:val="00415B91"/>
    <w:rsid w:val="004171D4"/>
    <w:rsid w:val="004222E2"/>
    <w:rsid w:val="00427574"/>
    <w:rsid w:val="00432015"/>
    <w:rsid w:val="004329EE"/>
    <w:rsid w:val="0043326B"/>
    <w:rsid w:val="004333BF"/>
    <w:rsid w:val="0043535B"/>
    <w:rsid w:val="00435BC8"/>
    <w:rsid w:val="00436D65"/>
    <w:rsid w:val="00437C51"/>
    <w:rsid w:val="00442859"/>
    <w:rsid w:val="00442AE0"/>
    <w:rsid w:val="00445DD8"/>
    <w:rsid w:val="00447D9B"/>
    <w:rsid w:val="004500AC"/>
    <w:rsid w:val="00451631"/>
    <w:rsid w:val="00454BFF"/>
    <w:rsid w:val="004553C0"/>
    <w:rsid w:val="00456085"/>
    <w:rsid w:val="00456ABB"/>
    <w:rsid w:val="0046027A"/>
    <w:rsid w:val="004602CA"/>
    <w:rsid w:val="004661FF"/>
    <w:rsid w:val="004665E7"/>
    <w:rsid w:val="00466DF2"/>
    <w:rsid w:val="00470854"/>
    <w:rsid w:val="004757A1"/>
    <w:rsid w:val="00476D4A"/>
    <w:rsid w:val="0047708B"/>
    <w:rsid w:val="004829EE"/>
    <w:rsid w:val="004849FE"/>
    <w:rsid w:val="00484D51"/>
    <w:rsid w:val="0048520F"/>
    <w:rsid w:val="00485A52"/>
    <w:rsid w:val="00486423"/>
    <w:rsid w:val="00486937"/>
    <w:rsid w:val="00487530"/>
    <w:rsid w:val="00491984"/>
    <w:rsid w:val="004A027B"/>
    <w:rsid w:val="004A40F7"/>
    <w:rsid w:val="004A5341"/>
    <w:rsid w:val="004A6A96"/>
    <w:rsid w:val="004B27C8"/>
    <w:rsid w:val="004B64B6"/>
    <w:rsid w:val="004B64FB"/>
    <w:rsid w:val="004C4E26"/>
    <w:rsid w:val="004C6A65"/>
    <w:rsid w:val="004C72D8"/>
    <w:rsid w:val="004D2714"/>
    <w:rsid w:val="004D2A36"/>
    <w:rsid w:val="004D5B3B"/>
    <w:rsid w:val="004D6E21"/>
    <w:rsid w:val="004D7B43"/>
    <w:rsid w:val="004D7FF8"/>
    <w:rsid w:val="004E1847"/>
    <w:rsid w:val="004E1982"/>
    <w:rsid w:val="004E2251"/>
    <w:rsid w:val="004E3A4F"/>
    <w:rsid w:val="004E53FA"/>
    <w:rsid w:val="004E65F1"/>
    <w:rsid w:val="004F3D31"/>
    <w:rsid w:val="004F4A85"/>
    <w:rsid w:val="004F5B58"/>
    <w:rsid w:val="004F6045"/>
    <w:rsid w:val="004F735A"/>
    <w:rsid w:val="00502418"/>
    <w:rsid w:val="00512AA8"/>
    <w:rsid w:val="00516E26"/>
    <w:rsid w:val="00520943"/>
    <w:rsid w:val="00520AE5"/>
    <w:rsid w:val="00521130"/>
    <w:rsid w:val="00523A24"/>
    <w:rsid w:val="00524A64"/>
    <w:rsid w:val="00524B50"/>
    <w:rsid w:val="0052660C"/>
    <w:rsid w:val="00531840"/>
    <w:rsid w:val="00533A09"/>
    <w:rsid w:val="0053734B"/>
    <w:rsid w:val="005375F1"/>
    <w:rsid w:val="00540049"/>
    <w:rsid w:val="00543CE4"/>
    <w:rsid w:val="00543F99"/>
    <w:rsid w:val="00545C30"/>
    <w:rsid w:val="00546DF6"/>
    <w:rsid w:val="005471B8"/>
    <w:rsid w:val="0054720A"/>
    <w:rsid w:val="0055048A"/>
    <w:rsid w:val="0055290C"/>
    <w:rsid w:val="00553676"/>
    <w:rsid w:val="00553AB5"/>
    <w:rsid w:val="00553E38"/>
    <w:rsid w:val="00555DA9"/>
    <w:rsid w:val="0056075D"/>
    <w:rsid w:val="00561E11"/>
    <w:rsid w:val="0056271B"/>
    <w:rsid w:val="00563795"/>
    <w:rsid w:val="00564948"/>
    <w:rsid w:val="00564A47"/>
    <w:rsid w:val="00564FEE"/>
    <w:rsid w:val="00577E20"/>
    <w:rsid w:val="00581946"/>
    <w:rsid w:val="00582BC3"/>
    <w:rsid w:val="005866CF"/>
    <w:rsid w:val="005A5730"/>
    <w:rsid w:val="005A58ED"/>
    <w:rsid w:val="005A604D"/>
    <w:rsid w:val="005B06BF"/>
    <w:rsid w:val="005B08DC"/>
    <w:rsid w:val="005B18A6"/>
    <w:rsid w:val="005B1AEB"/>
    <w:rsid w:val="005B1C12"/>
    <w:rsid w:val="005B2B86"/>
    <w:rsid w:val="005B42B9"/>
    <w:rsid w:val="005B453D"/>
    <w:rsid w:val="005B590C"/>
    <w:rsid w:val="005B5D9B"/>
    <w:rsid w:val="005C6513"/>
    <w:rsid w:val="005C6ED7"/>
    <w:rsid w:val="005C6FE1"/>
    <w:rsid w:val="005D0687"/>
    <w:rsid w:val="005D0E81"/>
    <w:rsid w:val="005D4BD3"/>
    <w:rsid w:val="005D65E0"/>
    <w:rsid w:val="005D7179"/>
    <w:rsid w:val="005D732F"/>
    <w:rsid w:val="005E1278"/>
    <w:rsid w:val="005E4849"/>
    <w:rsid w:val="005E4ED6"/>
    <w:rsid w:val="005E7EE8"/>
    <w:rsid w:val="005F0500"/>
    <w:rsid w:val="005F231C"/>
    <w:rsid w:val="005F63DA"/>
    <w:rsid w:val="005F7942"/>
    <w:rsid w:val="0060025F"/>
    <w:rsid w:val="00601FBA"/>
    <w:rsid w:val="006056E8"/>
    <w:rsid w:val="00612517"/>
    <w:rsid w:val="006131AE"/>
    <w:rsid w:val="0061381A"/>
    <w:rsid w:val="00614E93"/>
    <w:rsid w:val="0061573F"/>
    <w:rsid w:val="00615821"/>
    <w:rsid w:val="0062062C"/>
    <w:rsid w:val="00624748"/>
    <w:rsid w:val="00625F1C"/>
    <w:rsid w:val="00627786"/>
    <w:rsid w:val="00627A8D"/>
    <w:rsid w:val="00630218"/>
    <w:rsid w:val="0063183B"/>
    <w:rsid w:val="00632C0F"/>
    <w:rsid w:val="006338D8"/>
    <w:rsid w:val="006364E8"/>
    <w:rsid w:val="00640866"/>
    <w:rsid w:val="00642026"/>
    <w:rsid w:val="0064394A"/>
    <w:rsid w:val="006452A7"/>
    <w:rsid w:val="00645D61"/>
    <w:rsid w:val="00647BF3"/>
    <w:rsid w:val="00647F2A"/>
    <w:rsid w:val="0065124F"/>
    <w:rsid w:val="006516B9"/>
    <w:rsid w:val="0065249A"/>
    <w:rsid w:val="00652B80"/>
    <w:rsid w:val="0065548B"/>
    <w:rsid w:val="006603D1"/>
    <w:rsid w:val="0066229D"/>
    <w:rsid w:val="00666D58"/>
    <w:rsid w:val="00671603"/>
    <w:rsid w:val="0067235E"/>
    <w:rsid w:val="0067434D"/>
    <w:rsid w:val="006765EA"/>
    <w:rsid w:val="0067667F"/>
    <w:rsid w:val="00676AF0"/>
    <w:rsid w:val="0068248E"/>
    <w:rsid w:val="00685EB3"/>
    <w:rsid w:val="00685F16"/>
    <w:rsid w:val="00686078"/>
    <w:rsid w:val="00690B20"/>
    <w:rsid w:val="006A0102"/>
    <w:rsid w:val="006A2069"/>
    <w:rsid w:val="006A24A2"/>
    <w:rsid w:val="006A32B6"/>
    <w:rsid w:val="006A3546"/>
    <w:rsid w:val="006A375D"/>
    <w:rsid w:val="006B12F1"/>
    <w:rsid w:val="006B18C7"/>
    <w:rsid w:val="006B1986"/>
    <w:rsid w:val="006B49E5"/>
    <w:rsid w:val="006B4E5E"/>
    <w:rsid w:val="006B5B4E"/>
    <w:rsid w:val="006B7224"/>
    <w:rsid w:val="006C0108"/>
    <w:rsid w:val="006C0D42"/>
    <w:rsid w:val="006C384E"/>
    <w:rsid w:val="006C3EF4"/>
    <w:rsid w:val="006D00E1"/>
    <w:rsid w:val="006D390A"/>
    <w:rsid w:val="006D492E"/>
    <w:rsid w:val="006D78B1"/>
    <w:rsid w:val="006E0006"/>
    <w:rsid w:val="006E04C8"/>
    <w:rsid w:val="006E226B"/>
    <w:rsid w:val="006E3C10"/>
    <w:rsid w:val="006F1C60"/>
    <w:rsid w:val="006F48DA"/>
    <w:rsid w:val="006F5238"/>
    <w:rsid w:val="006F6C5C"/>
    <w:rsid w:val="007017DE"/>
    <w:rsid w:val="00702E44"/>
    <w:rsid w:val="007064FA"/>
    <w:rsid w:val="00706886"/>
    <w:rsid w:val="00706A6B"/>
    <w:rsid w:val="00706BF0"/>
    <w:rsid w:val="00710597"/>
    <w:rsid w:val="00711976"/>
    <w:rsid w:val="00711FCB"/>
    <w:rsid w:val="0072590C"/>
    <w:rsid w:val="0073356C"/>
    <w:rsid w:val="00734FE9"/>
    <w:rsid w:val="0073648A"/>
    <w:rsid w:val="00737BDC"/>
    <w:rsid w:val="007413A1"/>
    <w:rsid w:val="00741FD3"/>
    <w:rsid w:val="00742E20"/>
    <w:rsid w:val="0074659E"/>
    <w:rsid w:val="007479FF"/>
    <w:rsid w:val="00752024"/>
    <w:rsid w:val="00754C31"/>
    <w:rsid w:val="00754D05"/>
    <w:rsid w:val="00762768"/>
    <w:rsid w:val="00762C6A"/>
    <w:rsid w:val="00764171"/>
    <w:rsid w:val="00764335"/>
    <w:rsid w:val="00770BEC"/>
    <w:rsid w:val="00770E36"/>
    <w:rsid w:val="00771AEF"/>
    <w:rsid w:val="00774B9E"/>
    <w:rsid w:val="00777B4D"/>
    <w:rsid w:val="00777F34"/>
    <w:rsid w:val="00781F62"/>
    <w:rsid w:val="007868CF"/>
    <w:rsid w:val="00786D0B"/>
    <w:rsid w:val="007878EC"/>
    <w:rsid w:val="00787915"/>
    <w:rsid w:val="00791090"/>
    <w:rsid w:val="00791427"/>
    <w:rsid w:val="0079187F"/>
    <w:rsid w:val="00792B23"/>
    <w:rsid w:val="0079535B"/>
    <w:rsid w:val="00795FA6"/>
    <w:rsid w:val="00797466"/>
    <w:rsid w:val="007A04AD"/>
    <w:rsid w:val="007A06DC"/>
    <w:rsid w:val="007A55CF"/>
    <w:rsid w:val="007A6017"/>
    <w:rsid w:val="007A6474"/>
    <w:rsid w:val="007A68CF"/>
    <w:rsid w:val="007B5367"/>
    <w:rsid w:val="007C5CFE"/>
    <w:rsid w:val="007C6CB2"/>
    <w:rsid w:val="007D0143"/>
    <w:rsid w:val="007D28B6"/>
    <w:rsid w:val="007D4175"/>
    <w:rsid w:val="007D5437"/>
    <w:rsid w:val="007E0D6D"/>
    <w:rsid w:val="007E1CFF"/>
    <w:rsid w:val="007E5DB4"/>
    <w:rsid w:val="007E7853"/>
    <w:rsid w:val="007F3CF4"/>
    <w:rsid w:val="007F5080"/>
    <w:rsid w:val="00802ABC"/>
    <w:rsid w:val="00802B83"/>
    <w:rsid w:val="00804C53"/>
    <w:rsid w:val="00804DAC"/>
    <w:rsid w:val="0080570E"/>
    <w:rsid w:val="00805A6D"/>
    <w:rsid w:val="008069F2"/>
    <w:rsid w:val="00811938"/>
    <w:rsid w:val="00811ABE"/>
    <w:rsid w:val="00815948"/>
    <w:rsid w:val="00824E47"/>
    <w:rsid w:val="00825573"/>
    <w:rsid w:val="0082688D"/>
    <w:rsid w:val="00827464"/>
    <w:rsid w:val="008311CE"/>
    <w:rsid w:val="008314C8"/>
    <w:rsid w:val="00836999"/>
    <w:rsid w:val="0083761A"/>
    <w:rsid w:val="00837C1C"/>
    <w:rsid w:val="008475B7"/>
    <w:rsid w:val="00847DD1"/>
    <w:rsid w:val="00850293"/>
    <w:rsid w:val="008508CC"/>
    <w:rsid w:val="00852861"/>
    <w:rsid w:val="00852FD5"/>
    <w:rsid w:val="00853D6F"/>
    <w:rsid w:val="00860854"/>
    <w:rsid w:val="008634EA"/>
    <w:rsid w:val="0086426B"/>
    <w:rsid w:val="008647AC"/>
    <w:rsid w:val="00866C65"/>
    <w:rsid w:val="00873D0C"/>
    <w:rsid w:val="0087740F"/>
    <w:rsid w:val="008774A2"/>
    <w:rsid w:val="00880E25"/>
    <w:rsid w:val="00881773"/>
    <w:rsid w:val="0088215C"/>
    <w:rsid w:val="00882EBF"/>
    <w:rsid w:val="008879A9"/>
    <w:rsid w:val="0089083A"/>
    <w:rsid w:val="008939A1"/>
    <w:rsid w:val="00893E26"/>
    <w:rsid w:val="0089568F"/>
    <w:rsid w:val="008970BE"/>
    <w:rsid w:val="0089767E"/>
    <w:rsid w:val="008A0B8B"/>
    <w:rsid w:val="008A0F8C"/>
    <w:rsid w:val="008A36E2"/>
    <w:rsid w:val="008A5123"/>
    <w:rsid w:val="008B0725"/>
    <w:rsid w:val="008B0774"/>
    <w:rsid w:val="008B0E6F"/>
    <w:rsid w:val="008B39B1"/>
    <w:rsid w:val="008C131C"/>
    <w:rsid w:val="008C2EEE"/>
    <w:rsid w:val="008C4CE3"/>
    <w:rsid w:val="008C7501"/>
    <w:rsid w:val="008C78DC"/>
    <w:rsid w:val="008D0736"/>
    <w:rsid w:val="008D14F4"/>
    <w:rsid w:val="008D442E"/>
    <w:rsid w:val="008D5D44"/>
    <w:rsid w:val="008D6B56"/>
    <w:rsid w:val="008E5A7C"/>
    <w:rsid w:val="008E5EAD"/>
    <w:rsid w:val="008E6B91"/>
    <w:rsid w:val="008E6BDE"/>
    <w:rsid w:val="008F00D9"/>
    <w:rsid w:val="008F1E26"/>
    <w:rsid w:val="008F1E69"/>
    <w:rsid w:val="008F331F"/>
    <w:rsid w:val="008F4631"/>
    <w:rsid w:val="008F46B3"/>
    <w:rsid w:val="008F4A4C"/>
    <w:rsid w:val="008F53E4"/>
    <w:rsid w:val="00900464"/>
    <w:rsid w:val="009004CB"/>
    <w:rsid w:val="00901DF2"/>
    <w:rsid w:val="00902AEB"/>
    <w:rsid w:val="00903F06"/>
    <w:rsid w:val="00910783"/>
    <w:rsid w:val="0091241E"/>
    <w:rsid w:val="00914607"/>
    <w:rsid w:val="00914A4D"/>
    <w:rsid w:val="00915D5C"/>
    <w:rsid w:val="00917826"/>
    <w:rsid w:val="00920BF1"/>
    <w:rsid w:val="0092498E"/>
    <w:rsid w:val="00927F85"/>
    <w:rsid w:val="00932B33"/>
    <w:rsid w:val="009337E8"/>
    <w:rsid w:val="009339B0"/>
    <w:rsid w:val="00935360"/>
    <w:rsid w:val="00936176"/>
    <w:rsid w:val="009405F2"/>
    <w:rsid w:val="00940871"/>
    <w:rsid w:val="0094087D"/>
    <w:rsid w:val="00943FB2"/>
    <w:rsid w:val="00945A70"/>
    <w:rsid w:val="00947B0C"/>
    <w:rsid w:val="009532CE"/>
    <w:rsid w:val="00953982"/>
    <w:rsid w:val="00957C9A"/>
    <w:rsid w:val="00961453"/>
    <w:rsid w:val="00965340"/>
    <w:rsid w:val="00966333"/>
    <w:rsid w:val="00966B50"/>
    <w:rsid w:val="00970AD3"/>
    <w:rsid w:val="00970B2C"/>
    <w:rsid w:val="00970EBA"/>
    <w:rsid w:val="00971818"/>
    <w:rsid w:val="00972C60"/>
    <w:rsid w:val="0097459B"/>
    <w:rsid w:val="009767B0"/>
    <w:rsid w:val="009821D5"/>
    <w:rsid w:val="009824B2"/>
    <w:rsid w:val="00986126"/>
    <w:rsid w:val="0099103F"/>
    <w:rsid w:val="00991622"/>
    <w:rsid w:val="0099276B"/>
    <w:rsid w:val="00992C0E"/>
    <w:rsid w:val="00993AD5"/>
    <w:rsid w:val="00993E36"/>
    <w:rsid w:val="0099468B"/>
    <w:rsid w:val="00994B39"/>
    <w:rsid w:val="009A2783"/>
    <w:rsid w:val="009A5779"/>
    <w:rsid w:val="009A78EF"/>
    <w:rsid w:val="009B05A5"/>
    <w:rsid w:val="009B1F3A"/>
    <w:rsid w:val="009B6513"/>
    <w:rsid w:val="009C26BF"/>
    <w:rsid w:val="009C37AB"/>
    <w:rsid w:val="009C5BA3"/>
    <w:rsid w:val="009C794B"/>
    <w:rsid w:val="009D0118"/>
    <w:rsid w:val="009D33A4"/>
    <w:rsid w:val="009D647E"/>
    <w:rsid w:val="009D708A"/>
    <w:rsid w:val="009D768F"/>
    <w:rsid w:val="009E24AB"/>
    <w:rsid w:val="009E298C"/>
    <w:rsid w:val="009E349C"/>
    <w:rsid w:val="009E75EF"/>
    <w:rsid w:val="009E7B9F"/>
    <w:rsid w:val="009F5988"/>
    <w:rsid w:val="009F63D7"/>
    <w:rsid w:val="00A016C9"/>
    <w:rsid w:val="00A018FE"/>
    <w:rsid w:val="00A02918"/>
    <w:rsid w:val="00A02FE4"/>
    <w:rsid w:val="00A05926"/>
    <w:rsid w:val="00A0686C"/>
    <w:rsid w:val="00A068DE"/>
    <w:rsid w:val="00A108EB"/>
    <w:rsid w:val="00A10DB6"/>
    <w:rsid w:val="00A117E8"/>
    <w:rsid w:val="00A11D5E"/>
    <w:rsid w:val="00A1250E"/>
    <w:rsid w:val="00A12F71"/>
    <w:rsid w:val="00A13A65"/>
    <w:rsid w:val="00A13EBC"/>
    <w:rsid w:val="00A143EE"/>
    <w:rsid w:val="00A17FE9"/>
    <w:rsid w:val="00A2038E"/>
    <w:rsid w:val="00A21DBA"/>
    <w:rsid w:val="00A24C9D"/>
    <w:rsid w:val="00A25758"/>
    <w:rsid w:val="00A25DE8"/>
    <w:rsid w:val="00A27F9D"/>
    <w:rsid w:val="00A303C8"/>
    <w:rsid w:val="00A30D6E"/>
    <w:rsid w:val="00A3389C"/>
    <w:rsid w:val="00A359FE"/>
    <w:rsid w:val="00A37BC6"/>
    <w:rsid w:val="00A416E2"/>
    <w:rsid w:val="00A41CD1"/>
    <w:rsid w:val="00A4343B"/>
    <w:rsid w:val="00A43AED"/>
    <w:rsid w:val="00A43B38"/>
    <w:rsid w:val="00A469C8"/>
    <w:rsid w:val="00A51BE1"/>
    <w:rsid w:val="00A53E83"/>
    <w:rsid w:val="00A541A4"/>
    <w:rsid w:val="00A56AD1"/>
    <w:rsid w:val="00A6019F"/>
    <w:rsid w:val="00A624C6"/>
    <w:rsid w:val="00A64CD4"/>
    <w:rsid w:val="00A6598F"/>
    <w:rsid w:val="00A662B0"/>
    <w:rsid w:val="00A66E54"/>
    <w:rsid w:val="00A67BDE"/>
    <w:rsid w:val="00A70D80"/>
    <w:rsid w:val="00A7267F"/>
    <w:rsid w:val="00A736D0"/>
    <w:rsid w:val="00A74F8C"/>
    <w:rsid w:val="00A76643"/>
    <w:rsid w:val="00A8305E"/>
    <w:rsid w:val="00A8370D"/>
    <w:rsid w:val="00A84559"/>
    <w:rsid w:val="00A84DF1"/>
    <w:rsid w:val="00A85F74"/>
    <w:rsid w:val="00A86E40"/>
    <w:rsid w:val="00A91DEF"/>
    <w:rsid w:val="00AA0EC7"/>
    <w:rsid w:val="00AA2755"/>
    <w:rsid w:val="00AA2FEC"/>
    <w:rsid w:val="00AA4F3E"/>
    <w:rsid w:val="00AB13FC"/>
    <w:rsid w:val="00AB2207"/>
    <w:rsid w:val="00AB3224"/>
    <w:rsid w:val="00AB6C77"/>
    <w:rsid w:val="00AB7E1A"/>
    <w:rsid w:val="00AC0E6D"/>
    <w:rsid w:val="00AC1CD9"/>
    <w:rsid w:val="00AC3415"/>
    <w:rsid w:val="00AC4974"/>
    <w:rsid w:val="00AC69ED"/>
    <w:rsid w:val="00AD165A"/>
    <w:rsid w:val="00AD1A9C"/>
    <w:rsid w:val="00AD33E8"/>
    <w:rsid w:val="00AD5775"/>
    <w:rsid w:val="00AD7137"/>
    <w:rsid w:val="00AE3ACC"/>
    <w:rsid w:val="00AE6CEF"/>
    <w:rsid w:val="00AE6FF6"/>
    <w:rsid w:val="00AF0413"/>
    <w:rsid w:val="00AF1835"/>
    <w:rsid w:val="00AF2B36"/>
    <w:rsid w:val="00AF3DEE"/>
    <w:rsid w:val="00AF4289"/>
    <w:rsid w:val="00AF4D4E"/>
    <w:rsid w:val="00AF5B96"/>
    <w:rsid w:val="00AF6304"/>
    <w:rsid w:val="00B00685"/>
    <w:rsid w:val="00B00D00"/>
    <w:rsid w:val="00B0196E"/>
    <w:rsid w:val="00B01E1F"/>
    <w:rsid w:val="00B06D24"/>
    <w:rsid w:val="00B06FD7"/>
    <w:rsid w:val="00B12ECE"/>
    <w:rsid w:val="00B1583C"/>
    <w:rsid w:val="00B15976"/>
    <w:rsid w:val="00B16CF5"/>
    <w:rsid w:val="00B177CF"/>
    <w:rsid w:val="00B17968"/>
    <w:rsid w:val="00B20BEB"/>
    <w:rsid w:val="00B21347"/>
    <w:rsid w:val="00B22399"/>
    <w:rsid w:val="00B25202"/>
    <w:rsid w:val="00B25EB3"/>
    <w:rsid w:val="00B27828"/>
    <w:rsid w:val="00B406FE"/>
    <w:rsid w:val="00B40CAC"/>
    <w:rsid w:val="00B42364"/>
    <w:rsid w:val="00B4366D"/>
    <w:rsid w:val="00B46602"/>
    <w:rsid w:val="00B506F1"/>
    <w:rsid w:val="00B50DFD"/>
    <w:rsid w:val="00B51B6B"/>
    <w:rsid w:val="00B52EEB"/>
    <w:rsid w:val="00B5333C"/>
    <w:rsid w:val="00B53F6F"/>
    <w:rsid w:val="00B54144"/>
    <w:rsid w:val="00B56508"/>
    <w:rsid w:val="00B57F98"/>
    <w:rsid w:val="00B610AD"/>
    <w:rsid w:val="00B63668"/>
    <w:rsid w:val="00B639A1"/>
    <w:rsid w:val="00B63DBC"/>
    <w:rsid w:val="00B642E0"/>
    <w:rsid w:val="00B65866"/>
    <w:rsid w:val="00B66C9D"/>
    <w:rsid w:val="00B73733"/>
    <w:rsid w:val="00B77973"/>
    <w:rsid w:val="00B77BD3"/>
    <w:rsid w:val="00B8206D"/>
    <w:rsid w:val="00B8355B"/>
    <w:rsid w:val="00B844DD"/>
    <w:rsid w:val="00B87AC9"/>
    <w:rsid w:val="00B90881"/>
    <w:rsid w:val="00B96B29"/>
    <w:rsid w:val="00B972C4"/>
    <w:rsid w:val="00B9777C"/>
    <w:rsid w:val="00BA007B"/>
    <w:rsid w:val="00BA06C6"/>
    <w:rsid w:val="00BA0A0B"/>
    <w:rsid w:val="00BA17FC"/>
    <w:rsid w:val="00BB388C"/>
    <w:rsid w:val="00BB593D"/>
    <w:rsid w:val="00BB5C48"/>
    <w:rsid w:val="00BB7621"/>
    <w:rsid w:val="00BC3914"/>
    <w:rsid w:val="00BD0215"/>
    <w:rsid w:val="00BD0CC0"/>
    <w:rsid w:val="00BD1317"/>
    <w:rsid w:val="00BD150A"/>
    <w:rsid w:val="00BD5E2C"/>
    <w:rsid w:val="00BE33D1"/>
    <w:rsid w:val="00BE3D46"/>
    <w:rsid w:val="00BE4B26"/>
    <w:rsid w:val="00BE5C1F"/>
    <w:rsid w:val="00BE7CB5"/>
    <w:rsid w:val="00BF6F40"/>
    <w:rsid w:val="00BF726B"/>
    <w:rsid w:val="00C00D17"/>
    <w:rsid w:val="00C00F70"/>
    <w:rsid w:val="00C0165C"/>
    <w:rsid w:val="00C02040"/>
    <w:rsid w:val="00C0694A"/>
    <w:rsid w:val="00C073A2"/>
    <w:rsid w:val="00C10367"/>
    <w:rsid w:val="00C11E58"/>
    <w:rsid w:val="00C124B2"/>
    <w:rsid w:val="00C125E1"/>
    <w:rsid w:val="00C12C3C"/>
    <w:rsid w:val="00C22AE0"/>
    <w:rsid w:val="00C2443F"/>
    <w:rsid w:val="00C25E40"/>
    <w:rsid w:val="00C26D26"/>
    <w:rsid w:val="00C27B5C"/>
    <w:rsid w:val="00C320FC"/>
    <w:rsid w:val="00C326BF"/>
    <w:rsid w:val="00C3468A"/>
    <w:rsid w:val="00C37829"/>
    <w:rsid w:val="00C378AE"/>
    <w:rsid w:val="00C40549"/>
    <w:rsid w:val="00C41209"/>
    <w:rsid w:val="00C4169A"/>
    <w:rsid w:val="00C43E72"/>
    <w:rsid w:val="00C44AAC"/>
    <w:rsid w:val="00C50E7D"/>
    <w:rsid w:val="00C52FBB"/>
    <w:rsid w:val="00C55865"/>
    <w:rsid w:val="00C55E36"/>
    <w:rsid w:val="00C56349"/>
    <w:rsid w:val="00C5791C"/>
    <w:rsid w:val="00C62CB7"/>
    <w:rsid w:val="00C63BB0"/>
    <w:rsid w:val="00C65F79"/>
    <w:rsid w:val="00C66651"/>
    <w:rsid w:val="00C72FA3"/>
    <w:rsid w:val="00C73D3E"/>
    <w:rsid w:val="00C7423A"/>
    <w:rsid w:val="00C75C0F"/>
    <w:rsid w:val="00C760E0"/>
    <w:rsid w:val="00C7614E"/>
    <w:rsid w:val="00C76B4B"/>
    <w:rsid w:val="00C81263"/>
    <w:rsid w:val="00C83D8F"/>
    <w:rsid w:val="00C85556"/>
    <w:rsid w:val="00C858FB"/>
    <w:rsid w:val="00C86944"/>
    <w:rsid w:val="00C93A5B"/>
    <w:rsid w:val="00C9484F"/>
    <w:rsid w:val="00C965BC"/>
    <w:rsid w:val="00CA0373"/>
    <w:rsid w:val="00CA2662"/>
    <w:rsid w:val="00CB2261"/>
    <w:rsid w:val="00CB459C"/>
    <w:rsid w:val="00CB5626"/>
    <w:rsid w:val="00CB7C79"/>
    <w:rsid w:val="00CC1290"/>
    <w:rsid w:val="00CC196F"/>
    <w:rsid w:val="00CC3B75"/>
    <w:rsid w:val="00CC3D22"/>
    <w:rsid w:val="00CC413B"/>
    <w:rsid w:val="00CD2076"/>
    <w:rsid w:val="00CD462E"/>
    <w:rsid w:val="00CD65E0"/>
    <w:rsid w:val="00CD7184"/>
    <w:rsid w:val="00CE12BB"/>
    <w:rsid w:val="00CE1992"/>
    <w:rsid w:val="00CF0C17"/>
    <w:rsid w:val="00CF30E1"/>
    <w:rsid w:val="00CF5C93"/>
    <w:rsid w:val="00CF653C"/>
    <w:rsid w:val="00CF6ECF"/>
    <w:rsid w:val="00D04503"/>
    <w:rsid w:val="00D10E0A"/>
    <w:rsid w:val="00D10EE1"/>
    <w:rsid w:val="00D12163"/>
    <w:rsid w:val="00D12AD2"/>
    <w:rsid w:val="00D142D6"/>
    <w:rsid w:val="00D16944"/>
    <w:rsid w:val="00D200A5"/>
    <w:rsid w:val="00D24977"/>
    <w:rsid w:val="00D30114"/>
    <w:rsid w:val="00D32A5F"/>
    <w:rsid w:val="00D355BE"/>
    <w:rsid w:val="00D35ECF"/>
    <w:rsid w:val="00D36E51"/>
    <w:rsid w:val="00D43509"/>
    <w:rsid w:val="00D43ECD"/>
    <w:rsid w:val="00D50588"/>
    <w:rsid w:val="00D50631"/>
    <w:rsid w:val="00D50AFB"/>
    <w:rsid w:val="00D54296"/>
    <w:rsid w:val="00D543F5"/>
    <w:rsid w:val="00D57875"/>
    <w:rsid w:val="00D57E23"/>
    <w:rsid w:val="00D60E3D"/>
    <w:rsid w:val="00D62186"/>
    <w:rsid w:val="00D65460"/>
    <w:rsid w:val="00D65E6D"/>
    <w:rsid w:val="00D67A74"/>
    <w:rsid w:val="00D71412"/>
    <w:rsid w:val="00D71B59"/>
    <w:rsid w:val="00D72B26"/>
    <w:rsid w:val="00D72B7A"/>
    <w:rsid w:val="00D73645"/>
    <w:rsid w:val="00D73F06"/>
    <w:rsid w:val="00D75E96"/>
    <w:rsid w:val="00D80EC8"/>
    <w:rsid w:val="00D83F1E"/>
    <w:rsid w:val="00D8410B"/>
    <w:rsid w:val="00D85C4D"/>
    <w:rsid w:val="00D86DE1"/>
    <w:rsid w:val="00D906B3"/>
    <w:rsid w:val="00D92277"/>
    <w:rsid w:val="00D94789"/>
    <w:rsid w:val="00D94810"/>
    <w:rsid w:val="00D95387"/>
    <w:rsid w:val="00DA025B"/>
    <w:rsid w:val="00DA3FC0"/>
    <w:rsid w:val="00DA607C"/>
    <w:rsid w:val="00DA6B56"/>
    <w:rsid w:val="00DB195C"/>
    <w:rsid w:val="00DB1D27"/>
    <w:rsid w:val="00DB5A79"/>
    <w:rsid w:val="00DB6CB3"/>
    <w:rsid w:val="00DB7561"/>
    <w:rsid w:val="00DC022C"/>
    <w:rsid w:val="00DC2B76"/>
    <w:rsid w:val="00DC4331"/>
    <w:rsid w:val="00DD7A6A"/>
    <w:rsid w:val="00DD7D5B"/>
    <w:rsid w:val="00DE4FF1"/>
    <w:rsid w:val="00DE7AB0"/>
    <w:rsid w:val="00DF0E53"/>
    <w:rsid w:val="00DF37AB"/>
    <w:rsid w:val="00DF407E"/>
    <w:rsid w:val="00DF4530"/>
    <w:rsid w:val="00DF5AC8"/>
    <w:rsid w:val="00DF5B97"/>
    <w:rsid w:val="00DF5D7D"/>
    <w:rsid w:val="00E01C3C"/>
    <w:rsid w:val="00E0287B"/>
    <w:rsid w:val="00E02AA7"/>
    <w:rsid w:val="00E035BA"/>
    <w:rsid w:val="00E03AF6"/>
    <w:rsid w:val="00E05F38"/>
    <w:rsid w:val="00E105F9"/>
    <w:rsid w:val="00E110C4"/>
    <w:rsid w:val="00E118FD"/>
    <w:rsid w:val="00E12B4A"/>
    <w:rsid w:val="00E1331F"/>
    <w:rsid w:val="00E15271"/>
    <w:rsid w:val="00E164FA"/>
    <w:rsid w:val="00E175ED"/>
    <w:rsid w:val="00E2035A"/>
    <w:rsid w:val="00E27FBE"/>
    <w:rsid w:val="00E31D5A"/>
    <w:rsid w:val="00E31F2E"/>
    <w:rsid w:val="00E3325F"/>
    <w:rsid w:val="00E344B7"/>
    <w:rsid w:val="00E37967"/>
    <w:rsid w:val="00E42F07"/>
    <w:rsid w:val="00E43B94"/>
    <w:rsid w:val="00E4761D"/>
    <w:rsid w:val="00E5061E"/>
    <w:rsid w:val="00E5152C"/>
    <w:rsid w:val="00E5160E"/>
    <w:rsid w:val="00E570EA"/>
    <w:rsid w:val="00E64551"/>
    <w:rsid w:val="00E65CFE"/>
    <w:rsid w:val="00E740EF"/>
    <w:rsid w:val="00E82727"/>
    <w:rsid w:val="00E82847"/>
    <w:rsid w:val="00E8370C"/>
    <w:rsid w:val="00E84956"/>
    <w:rsid w:val="00E85695"/>
    <w:rsid w:val="00E86832"/>
    <w:rsid w:val="00E907CD"/>
    <w:rsid w:val="00E939B3"/>
    <w:rsid w:val="00E96F75"/>
    <w:rsid w:val="00EA10D5"/>
    <w:rsid w:val="00EA2EEB"/>
    <w:rsid w:val="00EA7562"/>
    <w:rsid w:val="00EA7780"/>
    <w:rsid w:val="00EB27BB"/>
    <w:rsid w:val="00EB5308"/>
    <w:rsid w:val="00EB6413"/>
    <w:rsid w:val="00EB6C69"/>
    <w:rsid w:val="00EC28A8"/>
    <w:rsid w:val="00EC2FE0"/>
    <w:rsid w:val="00EC5367"/>
    <w:rsid w:val="00EC72FA"/>
    <w:rsid w:val="00ED29C1"/>
    <w:rsid w:val="00ED5493"/>
    <w:rsid w:val="00ED7E11"/>
    <w:rsid w:val="00EE2B06"/>
    <w:rsid w:val="00EE3488"/>
    <w:rsid w:val="00EE464C"/>
    <w:rsid w:val="00EE5A1E"/>
    <w:rsid w:val="00EE6043"/>
    <w:rsid w:val="00EE608B"/>
    <w:rsid w:val="00EF0173"/>
    <w:rsid w:val="00EF2335"/>
    <w:rsid w:val="00EF3695"/>
    <w:rsid w:val="00EF50C9"/>
    <w:rsid w:val="00F00948"/>
    <w:rsid w:val="00F00B85"/>
    <w:rsid w:val="00F026B5"/>
    <w:rsid w:val="00F074DA"/>
    <w:rsid w:val="00F07534"/>
    <w:rsid w:val="00F101AB"/>
    <w:rsid w:val="00F1066C"/>
    <w:rsid w:val="00F13888"/>
    <w:rsid w:val="00F1468E"/>
    <w:rsid w:val="00F15126"/>
    <w:rsid w:val="00F1678C"/>
    <w:rsid w:val="00F21740"/>
    <w:rsid w:val="00F21A39"/>
    <w:rsid w:val="00F22386"/>
    <w:rsid w:val="00F22AFF"/>
    <w:rsid w:val="00F24236"/>
    <w:rsid w:val="00F27097"/>
    <w:rsid w:val="00F271E9"/>
    <w:rsid w:val="00F303D9"/>
    <w:rsid w:val="00F31CCD"/>
    <w:rsid w:val="00F355FC"/>
    <w:rsid w:val="00F40889"/>
    <w:rsid w:val="00F40AB1"/>
    <w:rsid w:val="00F40EB8"/>
    <w:rsid w:val="00F4112D"/>
    <w:rsid w:val="00F41F2A"/>
    <w:rsid w:val="00F42AC2"/>
    <w:rsid w:val="00F4332B"/>
    <w:rsid w:val="00F455FE"/>
    <w:rsid w:val="00F54316"/>
    <w:rsid w:val="00F552EB"/>
    <w:rsid w:val="00F60497"/>
    <w:rsid w:val="00F60942"/>
    <w:rsid w:val="00F6392B"/>
    <w:rsid w:val="00F66579"/>
    <w:rsid w:val="00F7355D"/>
    <w:rsid w:val="00F76B01"/>
    <w:rsid w:val="00F841D8"/>
    <w:rsid w:val="00F858C9"/>
    <w:rsid w:val="00F85AE9"/>
    <w:rsid w:val="00F85BCA"/>
    <w:rsid w:val="00F86537"/>
    <w:rsid w:val="00F865B5"/>
    <w:rsid w:val="00F876C8"/>
    <w:rsid w:val="00F87C7B"/>
    <w:rsid w:val="00F908C9"/>
    <w:rsid w:val="00F918D4"/>
    <w:rsid w:val="00F92303"/>
    <w:rsid w:val="00F9372D"/>
    <w:rsid w:val="00F947A3"/>
    <w:rsid w:val="00F957BB"/>
    <w:rsid w:val="00F97D77"/>
    <w:rsid w:val="00FA3A97"/>
    <w:rsid w:val="00FA48AB"/>
    <w:rsid w:val="00FA4AF5"/>
    <w:rsid w:val="00FA52A6"/>
    <w:rsid w:val="00FA797A"/>
    <w:rsid w:val="00FB0EC8"/>
    <w:rsid w:val="00FB11B9"/>
    <w:rsid w:val="00FB35E5"/>
    <w:rsid w:val="00FB37AA"/>
    <w:rsid w:val="00FB3F59"/>
    <w:rsid w:val="00FB64E7"/>
    <w:rsid w:val="00FB7D41"/>
    <w:rsid w:val="00FC4212"/>
    <w:rsid w:val="00FC5090"/>
    <w:rsid w:val="00FC580C"/>
    <w:rsid w:val="00FC63B4"/>
    <w:rsid w:val="00FC6F13"/>
    <w:rsid w:val="00FC76FC"/>
    <w:rsid w:val="00FE1164"/>
    <w:rsid w:val="00FE3481"/>
    <w:rsid w:val="00FE4076"/>
    <w:rsid w:val="00FF2D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v:textbox inset="5.85pt,.7pt,5.85pt,.7pt"/>
    </o:shapedefaults>
    <o:shapelayout v:ext="edit">
      <o:idmap v:ext="edit" data="1"/>
    </o:shapelayout>
  </w:shapeDefaults>
  <w:decimalSymbol w:val="."/>
  <w:listSeparator w:val=","/>
  <w14:docId w14:val="3A4CD7EF"/>
  <w15:docId w15:val="{59EBABA1-7788-4CC4-9C2D-2ABD527D5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94B39"/>
    <w:pPr>
      <w:widowControl w:val="0"/>
      <w:jc w:val="both"/>
    </w:pPr>
    <w:rPr>
      <w:kern w:val="2"/>
      <w:sz w:val="21"/>
      <w:szCs w:val="24"/>
    </w:rPr>
  </w:style>
  <w:style w:type="paragraph" w:styleId="1">
    <w:name w:val="heading 1"/>
    <w:basedOn w:val="a0"/>
    <w:next w:val="a0"/>
    <w:link w:val="10"/>
    <w:qFormat/>
    <w:rsid w:val="005E1278"/>
    <w:pPr>
      <w:keepLines/>
      <w:spacing w:beforeLines="150" w:afterLines="100"/>
      <w:jc w:val="center"/>
      <w:outlineLvl w:val="0"/>
    </w:pPr>
    <w:rPr>
      <w:sz w:val="24"/>
    </w:rPr>
  </w:style>
  <w:style w:type="paragraph" w:styleId="20">
    <w:name w:val="heading 2"/>
    <w:aliases w:val="（ ）"/>
    <w:basedOn w:val="a0"/>
    <w:next w:val="a1"/>
    <w:link w:val="21"/>
    <w:qFormat/>
    <w:rsid w:val="005E1278"/>
    <w:pPr>
      <w:keepNext/>
      <w:numPr>
        <w:numId w:val="2"/>
      </w:numPr>
      <w:tabs>
        <w:tab w:val="left" w:pos="315"/>
      </w:tabs>
      <w:outlineLvl w:val="1"/>
    </w:pPr>
    <w:rPr>
      <w:rFonts w:eastAsia="ＭＳ ゴシック"/>
      <w:sz w:val="24"/>
      <w:szCs w:val="20"/>
    </w:rPr>
  </w:style>
  <w:style w:type="paragraph" w:styleId="3">
    <w:name w:val="heading 3"/>
    <w:basedOn w:val="a0"/>
    <w:next w:val="a1"/>
    <w:link w:val="30"/>
    <w:qFormat/>
    <w:rsid w:val="005E1278"/>
    <w:pPr>
      <w:keepNext/>
      <w:tabs>
        <w:tab w:val="left" w:pos="105"/>
        <w:tab w:val="num" w:pos="360"/>
      </w:tabs>
      <w:outlineLvl w:val="2"/>
    </w:pPr>
    <w:rPr>
      <w:rFonts w:ascii="ＭＳ ゴシック" w:eastAsia="ＭＳ ゴシック"/>
      <w:sz w:val="22"/>
      <w:szCs w:val="20"/>
    </w:rPr>
  </w:style>
  <w:style w:type="paragraph" w:styleId="4">
    <w:name w:val="heading 4"/>
    <w:aliases w:val="( )見出し 4"/>
    <w:basedOn w:val="a0"/>
    <w:next w:val="a1"/>
    <w:link w:val="40"/>
    <w:qFormat/>
    <w:rsid w:val="005E1278"/>
    <w:pPr>
      <w:keepNext/>
      <w:outlineLvl w:val="3"/>
    </w:pPr>
    <w:rPr>
      <w:rFonts w:ascii="ＭＳ ゴシック" w:eastAsia="ＭＳ ゴシック" w:hAnsi="ＭＳ ゴシック"/>
      <w:szCs w:val="20"/>
    </w:rPr>
  </w:style>
  <w:style w:type="paragraph" w:styleId="5">
    <w:name w:val="heading 5"/>
    <w:aliases w:val="項"/>
    <w:basedOn w:val="a0"/>
    <w:next w:val="a1"/>
    <w:link w:val="50"/>
    <w:qFormat/>
    <w:rsid w:val="005E1278"/>
    <w:pPr>
      <w:keepNext/>
      <w:numPr>
        <w:numId w:val="3"/>
      </w:numPr>
      <w:outlineLvl w:val="4"/>
    </w:pPr>
    <w:rPr>
      <w:rFonts w:eastAsia="ＭＳ ゴシック"/>
      <w:szCs w:val="20"/>
    </w:rPr>
  </w:style>
  <w:style w:type="paragraph" w:styleId="6">
    <w:name w:val="heading 6"/>
    <w:basedOn w:val="a0"/>
    <w:next w:val="a1"/>
    <w:link w:val="60"/>
    <w:qFormat/>
    <w:rsid w:val="005E1278"/>
    <w:pPr>
      <w:keepNext/>
      <w:numPr>
        <w:ilvl w:val="3"/>
        <w:numId w:val="2"/>
      </w:numPr>
      <w:tabs>
        <w:tab w:val="clear" w:pos="1701"/>
        <w:tab w:val="num" w:pos="735"/>
      </w:tabs>
      <w:ind w:left="420"/>
      <w:outlineLvl w:val="5"/>
    </w:pPr>
    <w:rPr>
      <w:rFonts w:ascii="Times New Roman" w:eastAsia="ＭＳ ゴシック" w:hAnsi="Times New Roman"/>
      <w:b/>
      <w:szCs w:val="20"/>
      <w:u w:val="single"/>
    </w:rPr>
  </w:style>
  <w:style w:type="paragraph" w:styleId="7">
    <w:name w:val="heading 7"/>
    <w:basedOn w:val="a0"/>
    <w:next w:val="a1"/>
    <w:link w:val="70"/>
    <w:qFormat/>
    <w:rsid w:val="005E1278"/>
    <w:pPr>
      <w:keepNext/>
      <w:numPr>
        <w:ilvl w:val="6"/>
        <w:numId w:val="2"/>
      </w:numPr>
      <w:outlineLvl w:val="6"/>
    </w:pPr>
    <w:rPr>
      <w:rFonts w:ascii="ＭＳ 明朝"/>
      <w:szCs w:val="20"/>
    </w:rPr>
  </w:style>
  <w:style w:type="paragraph" w:styleId="8">
    <w:name w:val="heading 8"/>
    <w:basedOn w:val="a0"/>
    <w:next w:val="a1"/>
    <w:link w:val="80"/>
    <w:qFormat/>
    <w:rsid w:val="005E1278"/>
    <w:pPr>
      <w:keepNext/>
      <w:numPr>
        <w:ilvl w:val="7"/>
        <w:numId w:val="2"/>
      </w:numPr>
      <w:outlineLvl w:val="7"/>
    </w:pPr>
    <w:rPr>
      <w:rFonts w:ascii="ＭＳ 明朝"/>
      <w:szCs w:val="20"/>
    </w:rPr>
  </w:style>
  <w:style w:type="paragraph" w:styleId="9">
    <w:name w:val="heading 9"/>
    <w:basedOn w:val="a0"/>
    <w:next w:val="a1"/>
    <w:link w:val="90"/>
    <w:qFormat/>
    <w:rsid w:val="005E1278"/>
    <w:pPr>
      <w:keepNext/>
      <w:numPr>
        <w:ilvl w:val="8"/>
        <w:numId w:val="2"/>
      </w:numPr>
      <w:outlineLvl w:val="8"/>
    </w:pPr>
    <w:rPr>
      <w:rFonts w:ascii="ＭＳ 明朝"/>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link w:val="1"/>
    <w:locked/>
    <w:rsid w:val="00E96F75"/>
    <w:rPr>
      <w:rFonts w:ascii="Arial" w:eastAsia="ＭＳ ゴシック" w:hAnsi="Arial" w:cs="Times New Roman"/>
      <w:kern w:val="2"/>
      <w:sz w:val="24"/>
      <w:szCs w:val="24"/>
    </w:rPr>
  </w:style>
  <w:style w:type="character" w:customStyle="1" w:styleId="21">
    <w:name w:val="見出し 2 (文字)"/>
    <w:aliases w:val="（ ） (文字)"/>
    <w:link w:val="20"/>
    <w:locked/>
    <w:rsid w:val="00E96F75"/>
    <w:rPr>
      <w:rFonts w:eastAsia="ＭＳ ゴシック"/>
      <w:kern w:val="2"/>
      <w:sz w:val="24"/>
    </w:rPr>
  </w:style>
  <w:style w:type="character" w:customStyle="1" w:styleId="30">
    <w:name w:val="見出し 3 (文字)"/>
    <w:link w:val="3"/>
    <w:semiHidden/>
    <w:locked/>
    <w:rsid w:val="00E96F75"/>
    <w:rPr>
      <w:rFonts w:ascii="Arial" w:eastAsia="ＭＳ ゴシック" w:hAnsi="Arial" w:cs="Times New Roman"/>
      <w:kern w:val="2"/>
      <w:sz w:val="24"/>
      <w:szCs w:val="24"/>
    </w:rPr>
  </w:style>
  <w:style w:type="character" w:customStyle="1" w:styleId="40">
    <w:name w:val="見出し 4 (文字)"/>
    <w:aliases w:val="( )見出し 4 (文字)"/>
    <w:link w:val="4"/>
    <w:semiHidden/>
    <w:locked/>
    <w:rsid w:val="00E96F75"/>
    <w:rPr>
      <w:rFonts w:cs="Times New Roman"/>
      <w:b/>
      <w:bCs/>
      <w:kern w:val="2"/>
      <w:sz w:val="24"/>
      <w:szCs w:val="24"/>
    </w:rPr>
  </w:style>
  <w:style w:type="character" w:customStyle="1" w:styleId="50">
    <w:name w:val="見出し 5 (文字)"/>
    <w:aliases w:val="項 (文字)"/>
    <w:link w:val="5"/>
    <w:locked/>
    <w:rsid w:val="00E96F75"/>
    <w:rPr>
      <w:rFonts w:eastAsia="ＭＳ ゴシック"/>
      <w:kern w:val="2"/>
      <w:sz w:val="21"/>
    </w:rPr>
  </w:style>
  <w:style w:type="character" w:customStyle="1" w:styleId="60">
    <w:name w:val="見出し 6 (文字)"/>
    <w:link w:val="6"/>
    <w:locked/>
    <w:rsid w:val="00E96F75"/>
    <w:rPr>
      <w:rFonts w:ascii="Times New Roman" w:eastAsia="ＭＳ ゴシック" w:hAnsi="Times New Roman"/>
      <w:b/>
      <w:kern w:val="2"/>
      <w:sz w:val="21"/>
      <w:u w:val="single"/>
    </w:rPr>
  </w:style>
  <w:style w:type="character" w:customStyle="1" w:styleId="70">
    <w:name w:val="見出し 7 (文字)"/>
    <w:link w:val="7"/>
    <w:locked/>
    <w:rsid w:val="00E96F75"/>
    <w:rPr>
      <w:rFonts w:ascii="ＭＳ 明朝"/>
      <w:kern w:val="2"/>
      <w:sz w:val="21"/>
    </w:rPr>
  </w:style>
  <w:style w:type="character" w:customStyle="1" w:styleId="80">
    <w:name w:val="見出し 8 (文字)"/>
    <w:link w:val="8"/>
    <w:locked/>
    <w:rsid w:val="00E96F75"/>
    <w:rPr>
      <w:rFonts w:ascii="ＭＳ 明朝"/>
      <w:kern w:val="2"/>
      <w:sz w:val="21"/>
    </w:rPr>
  </w:style>
  <w:style w:type="character" w:customStyle="1" w:styleId="90">
    <w:name w:val="見出し 9 (文字)"/>
    <w:link w:val="9"/>
    <w:locked/>
    <w:rsid w:val="00E96F75"/>
    <w:rPr>
      <w:rFonts w:ascii="ＭＳ 明朝"/>
      <w:kern w:val="2"/>
      <w:sz w:val="21"/>
    </w:rPr>
  </w:style>
  <w:style w:type="paragraph" w:styleId="a1">
    <w:name w:val="Normal Indent"/>
    <w:basedOn w:val="a0"/>
    <w:rsid w:val="005E1278"/>
    <w:pPr>
      <w:ind w:left="851"/>
    </w:pPr>
    <w:rPr>
      <w:szCs w:val="20"/>
    </w:rPr>
  </w:style>
  <w:style w:type="paragraph" w:styleId="a5">
    <w:name w:val="Date"/>
    <w:basedOn w:val="a0"/>
    <w:next w:val="a0"/>
    <w:link w:val="a6"/>
    <w:rsid w:val="005E1278"/>
    <w:rPr>
      <w:rFonts w:ascii="HG丸ｺﾞｼｯｸM-PRO" w:eastAsia="HG丸ｺﾞｼｯｸM-PRO" w:hAnsi="Arial Unicode MS" w:cs="Arial Unicode MS"/>
      <w:kern w:val="0"/>
      <w:sz w:val="22"/>
    </w:rPr>
  </w:style>
  <w:style w:type="character" w:customStyle="1" w:styleId="a6">
    <w:name w:val="日付 (文字)"/>
    <w:link w:val="a5"/>
    <w:semiHidden/>
    <w:locked/>
    <w:rsid w:val="00E96F75"/>
    <w:rPr>
      <w:rFonts w:cs="Times New Roman"/>
      <w:kern w:val="2"/>
      <w:sz w:val="24"/>
      <w:szCs w:val="24"/>
    </w:rPr>
  </w:style>
  <w:style w:type="paragraph" w:styleId="Web">
    <w:name w:val="Normal (Web)"/>
    <w:basedOn w:val="a0"/>
    <w:rsid w:val="005E1278"/>
    <w:pPr>
      <w:widowControl/>
      <w:spacing w:before="100" w:beforeAutospacing="1" w:after="100" w:afterAutospacing="1"/>
      <w:jc w:val="left"/>
    </w:pPr>
    <w:rPr>
      <w:rFonts w:ascii="Arial Unicode MS" w:eastAsia="Arial Unicode MS" w:hAnsi="Arial Unicode MS" w:cs="Arial Unicode MS"/>
      <w:kern w:val="0"/>
      <w:sz w:val="24"/>
    </w:rPr>
  </w:style>
  <w:style w:type="character" w:styleId="a7">
    <w:name w:val="Hyperlink"/>
    <w:rsid w:val="005E1278"/>
    <w:rPr>
      <w:rFonts w:cs="Times New Roman"/>
      <w:color w:val="0000FF"/>
      <w:u w:val="single"/>
    </w:rPr>
  </w:style>
  <w:style w:type="paragraph" w:styleId="a8">
    <w:name w:val="Plain Text"/>
    <w:basedOn w:val="a0"/>
    <w:link w:val="a9"/>
    <w:rsid w:val="005E1278"/>
    <w:rPr>
      <w:rFonts w:ascii="ＭＳ 明朝" w:hAnsi="Courier New" w:cs="Courier New"/>
      <w:szCs w:val="21"/>
    </w:rPr>
  </w:style>
  <w:style w:type="character" w:customStyle="1" w:styleId="a9">
    <w:name w:val="書式なし (文字)"/>
    <w:link w:val="a8"/>
    <w:locked/>
    <w:rsid w:val="00E96F75"/>
    <w:rPr>
      <w:rFonts w:ascii="ＭＳ 明朝" w:hAnsi="Courier New" w:cs="Courier New"/>
      <w:kern w:val="2"/>
      <w:sz w:val="21"/>
      <w:szCs w:val="21"/>
    </w:rPr>
  </w:style>
  <w:style w:type="paragraph" w:styleId="aa">
    <w:name w:val="Body Text Indent"/>
    <w:basedOn w:val="a0"/>
    <w:link w:val="ab"/>
    <w:rsid w:val="005E1278"/>
    <w:pPr>
      <w:ind w:left="210" w:hangingChars="100" w:hanging="210"/>
    </w:pPr>
  </w:style>
  <w:style w:type="character" w:customStyle="1" w:styleId="ab">
    <w:name w:val="本文インデント (文字)"/>
    <w:link w:val="aa"/>
    <w:semiHidden/>
    <w:locked/>
    <w:rsid w:val="00E96F75"/>
    <w:rPr>
      <w:rFonts w:cs="Times New Roman"/>
      <w:kern w:val="2"/>
      <w:sz w:val="24"/>
      <w:szCs w:val="24"/>
    </w:rPr>
  </w:style>
  <w:style w:type="paragraph" w:styleId="22">
    <w:name w:val="Body Text Indent 2"/>
    <w:basedOn w:val="a0"/>
    <w:link w:val="23"/>
    <w:rsid w:val="005E1278"/>
    <w:pPr>
      <w:autoSpaceDE w:val="0"/>
      <w:autoSpaceDN w:val="0"/>
      <w:adjustRightInd w:val="0"/>
      <w:ind w:left="220" w:hangingChars="100" w:hanging="220"/>
      <w:jc w:val="left"/>
    </w:pPr>
    <w:rPr>
      <w:rFonts w:ascii="HG丸ｺﾞｼｯｸM-PRO" w:eastAsia="HG丸ｺﾞｼｯｸM-PRO" w:hAnsi="Times New Roman"/>
      <w:kern w:val="0"/>
      <w:sz w:val="22"/>
      <w:szCs w:val="23"/>
    </w:rPr>
  </w:style>
  <w:style w:type="character" w:customStyle="1" w:styleId="23">
    <w:name w:val="本文インデント 2 (文字)"/>
    <w:link w:val="22"/>
    <w:semiHidden/>
    <w:locked/>
    <w:rsid w:val="00E96F75"/>
    <w:rPr>
      <w:rFonts w:cs="Times New Roman"/>
      <w:kern w:val="2"/>
      <w:sz w:val="24"/>
      <w:szCs w:val="24"/>
    </w:rPr>
  </w:style>
  <w:style w:type="paragraph" w:styleId="ac">
    <w:name w:val="Body Text"/>
    <w:basedOn w:val="a0"/>
    <w:link w:val="ad"/>
    <w:rsid w:val="005E1278"/>
    <w:pPr>
      <w:autoSpaceDE w:val="0"/>
      <w:autoSpaceDN w:val="0"/>
      <w:adjustRightInd w:val="0"/>
    </w:pPr>
    <w:rPr>
      <w:rFonts w:ascii="HG丸ｺﾞｼｯｸM-PRO" w:eastAsia="HG丸ｺﾞｼｯｸM-PRO" w:hAnsi="Times New Roman"/>
      <w:kern w:val="0"/>
      <w:sz w:val="15"/>
      <w:szCs w:val="20"/>
    </w:rPr>
  </w:style>
  <w:style w:type="character" w:customStyle="1" w:styleId="ad">
    <w:name w:val="本文 (文字)"/>
    <w:link w:val="ac"/>
    <w:locked/>
    <w:rsid w:val="00E96F75"/>
    <w:rPr>
      <w:rFonts w:cs="Times New Roman"/>
      <w:kern w:val="2"/>
      <w:sz w:val="24"/>
      <w:szCs w:val="24"/>
    </w:rPr>
  </w:style>
  <w:style w:type="paragraph" w:styleId="ae">
    <w:name w:val="footer"/>
    <w:basedOn w:val="a0"/>
    <w:link w:val="af"/>
    <w:uiPriority w:val="99"/>
    <w:rsid w:val="005E1278"/>
    <w:pPr>
      <w:tabs>
        <w:tab w:val="center" w:pos="4252"/>
        <w:tab w:val="right" w:pos="8504"/>
      </w:tabs>
      <w:snapToGrid w:val="0"/>
    </w:pPr>
  </w:style>
  <w:style w:type="character" w:customStyle="1" w:styleId="af">
    <w:name w:val="フッター (文字)"/>
    <w:link w:val="ae"/>
    <w:uiPriority w:val="99"/>
    <w:locked/>
    <w:rsid w:val="00E96F75"/>
    <w:rPr>
      <w:rFonts w:cs="Times New Roman"/>
      <w:kern w:val="2"/>
      <w:sz w:val="24"/>
      <w:szCs w:val="24"/>
    </w:rPr>
  </w:style>
  <w:style w:type="character" w:styleId="af0">
    <w:name w:val="page number"/>
    <w:rsid w:val="005E1278"/>
    <w:rPr>
      <w:rFonts w:cs="Times New Roman"/>
    </w:rPr>
  </w:style>
  <w:style w:type="paragraph" w:styleId="af1">
    <w:name w:val="header"/>
    <w:basedOn w:val="a0"/>
    <w:link w:val="af2"/>
    <w:rsid w:val="005E1278"/>
    <w:pPr>
      <w:tabs>
        <w:tab w:val="center" w:pos="4252"/>
        <w:tab w:val="right" w:pos="8504"/>
      </w:tabs>
      <w:snapToGrid w:val="0"/>
    </w:pPr>
  </w:style>
  <w:style w:type="character" w:customStyle="1" w:styleId="af2">
    <w:name w:val="ヘッダー (文字)"/>
    <w:link w:val="af1"/>
    <w:locked/>
    <w:rsid w:val="00E96F75"/>
    <w:rPr>
      <w:rFonts w:cs="Times New Roman"/>
      <w:kern w:val="2"/>
      <w:sz w:val="24"/>
      <w:szCs w:val="24"/>
    </w:rPr>
  </w:style>
  <w:style w:type="character" w:styleId="af3">
    <w:name w:val="FollowedHyperlink"/>
    <w:rsid w:val="005E1278"/>
    <w:rPr>
      <w:rFonts w:cs="Times New Roman"/>
      <w:color w:val="800080"/>
      <w:u w:val="single"/>
    </w:rPr>
  </w:style>
  <w:style w:type="paragraph" w:styleId="31">
    <w:name w:val="Body Text Indent 3"/>
    <w:basedOn w:val="a0"/>
    <w:link w:val="32"/>
    <w:rsid w:val="005E1278"/>
    <w:pPr>
      <w:autoSpaceDE w:val="0"/>
      <w:autoSpaceDN w:val="0"/>
      <w:adjustRightInd w:val="0"/>
      <w:ind w:firstLineChars="100" w:firstLine="220"/>
    </w:pPr>
    <w:rPr>
      <w:rFonts w:ascii="HG丸ｺﾞｼｯｸM-PRO" w:eastAsia="HG丸ｺﾞｼｯｸM-PRO" w:hAnsi="Times New Roman"/>
      <w:kern w:val="0"/>
      <w:sz w:val="22"/>
      <w:szCs w:val="23"/>
    </w:rPr>
  </w:style>
  <w:style w:type="character" w:customStyle="1" w:styleId="32">
    <w:name w:val="本文インデント 3 (文字)"/>
    <w:link w:val="31"/>
    <w:semiHidden/>
    <w:locked/>
    <w:rsid w:val="00E96F75"/>
    <w:rPr>
      <w:rFonts w:cs="Times New Roman"/>
      <w:kern w:val="2"/>
      <w:sz w:val="16"/>
      <w:szCs w:val="16"/>
    </w:rPr>
  </w:style>
  <w:style w:type="paragraph" w:styleId="24">
    <w:name w:val="Body Text 2"/>
    <w:basedOn w:val="a0"/>
    <w:link w:val="25"/>
    <w:rsid w:val="005E1278"/>
    <w:rPr>
      <w:rFonts w:ascii="HG丸ｺﾞｼｯｸM-PRO" w:eastAsia="HG丸ｺﾞｼｯｸM-PRO" w:hAnsi="Times New Roman"/>
      <w:kern w:val="0"/>
      <w:sz w:val="12"/>
    </w:rPr>
  </w:style>
  <w:style w:type="character" w:customStyle="1" w:styleId="25">
    <w:name w:val="本文 2 (文字)"/>
    <w:link w:val="24"/>
    <w:semiHidden/>
    <w:locked/>
    <w:rsid w:val="00E96F75"/>
    <w:rPr>
      <w:rFonts w:cs="Times New Roman"/>
      <w:kern w:val="2"/>
      <w:sz w:val="24"/>
      <w:szCs w:val="24"/>
    </w:rPr>
  </w:style>
  <w:style w:type="paragraph" w:styleId="33">
    <w:name w:val="Body Text 3"/>
    <w:basedOn w:val="a0"/>
    <w:link w:val="34"/>
    <w:rsid w:val="005E1278"/>
    <w:rPr>
      <w:rFonts w:eastAsia="HG丸ｺﾞｼｯｸM-PRO"/>
      <w:sz w:val="20"/>
    </w:rPr>
  </w:style>
  <w:style w:type="character" w:customStyle="1" w:styleId="34">
    <w:name w:val="本文 3 (文字)"/>
    <w:link w:val="33"/>
    <w:semiHidden/>
    <w:locked/>
    <w:rsid w:val="00E96F75"/>
    <w:rPr>
      <w:rFonts w:cs="Times New Roman"/>
      <w:kern w:val="2"/>
      <w:sz w:val="16"/>
      <w:szCs w:val="16"/>
    </w:rPr>
  </w:style>
  <w:style w:type="paragraph" w:customStyle="1" w:styleId="Default">
    <w:name w:val="Default"/>
    <w:rsid w:val="005E1278"/>
    <w:pPr>
      <w:widowControl w:val="0"/>
      <w:autoSpaceDE w:val="0"/>
      <w:autoSpaceDN w:val="0"/>
      <w:adjustRightInd w:val="0"/>
    </w:pPr>
    <w:rPr>
      <w:rFonts w:ascii="ＭＳ 明朝" w:hAnsi="Times New Roman"/>
      <w:color w:val="000000"/>
      <w:sz w:val="24"/>
      <w:szCs w:val="24"/>
    </w:rPr>
  </w:style>
  <w:style w:type="paragraph" w:customStyle="1" w:styleId="a">
    <w:name w:val="見出し①"/>
    <w:rsid w:val="005E1278"/>
    <w:pPr>
      <w:numPr>
        <w:numId w:val="4"/>
      </w:numPr>
      <w:spacing w:line="260" w:lineRule="exact"/>
    </w:pPr>
    <w:rPr>
      <w:noProof/>
    </w:rPr>
  </w:style>
  <w:style w:type="paragraph" w:styleId="11">
    <w:name w:val="toc 1"/>
    <w:basedOn w:val="2"/>
    <w:next w:val="a0"/>
    <w:autoRedefine/>
    <w:semiHidden/>
    <w:rsid w:val="005E1278"/>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5E1278"/>
    <w:pPr>
      <w:numPr>
        <w:numId w:val="1"/>
      </w:numPr>
    </w:pPr>
    <w:rPr>
      <w:szCs w:val="20"/>
    </w:rPr>
  </w:style>
  <w:style w:type="paragraph" w:styleId="af4">
    <w:name w:val="Block Text"/>
    <w:basedOn w:val="a0"/>
    <w:rsid w:val="005E1278"/>
    <w:pPr>
      <w:ind w:leftChars="1900" w:left="3672" w:rightChars="1899" w:right="3670"/>
    </w:pPr>
    <w:rPr>
      <w:sz w:val="16"/>
    </w:rPr>
  </w:style>
  <w:style w:type="paragraph" w:styleId="af5">
    <w:name w:val="Note Heading"/>
    <w:basedOn w:val="a0"/>
    <w:next w:val="a0"/>
    <w:link w:val="af6"/>
    <w:rsid w:val="005E1278"/>
    <w:pPr>
      <w:jc w:val="center"/>
    </w:pPr>
  </w:style>
  <w:style w:type="character" w:customStyle="1" w:styleId="af6">
    <w:name w:val="記 (文字)"/>
    <w:link w:val="af5"/>
    <w:semiHidden/>
    <w:locked/>
    <w:rsid w:val="00E96F75"/>
    <w:rPr>
      <w:rFonts w:cs="Times New Roman"/>
      <w:kern w:val="2"/>
      <w:sz w:val="24"/>
      <w:szCs w:val="24"/>
    </w:rPr>
  </w:style>
  <w:style w:type="paragraph" w:styleId="af7">
    <w:name w:val="Closing"/>
    <w:basedOn w:val="a0"/>
    <w:link w:val="af8"/>
    <w:rsid w:val="005E1278"/>
    <w:pPr>
      <w:jc w:val="right"/>
    </w:pPr>
  </w:style>
  <w:style w:type="character" w:customStyle="1" w:styleId="af8">
    <w:name w:val="結語 (文字)"/>
    <w:link w:val="af7"/>
    <w:semiHidden/>
    <w:locked/>
    <w:rsid w:val="00E96F75"/>
    <w:rPr>
      <w:rFonts w:cs="Times New Roman"/>
      <w:kern w:val="2"/>
      <w:sz w:val="24"/>
      <w:szCs w:val="24"/>
    </w:rPr>
  </w:style>
  <w:style w:type="character" w:styleId="af9">
    <w:name w:val="annotation reference"/>
    <w:semiHidden/>
    <w:rsid w:val="005E1278"/>
    <w:rPr>
      <w:rFonts w:cs="Times New Roman"/>
      <w:sz w:val="18"/>
      <w:szCs w:val="18"/>
    </w:rPr>
  </w:style>
  <w:style w:type="paragraph" w:styleId="afa">
    <w:name w:val="annotation text"/>
    <w:basedOn w:val="a0"/>
    <w:link w:val="afb"/>
    <w:semiHidden/>
    <w:rsid w:val="005E1278"/>
    <w:pPr>
      <w:jc w:val="left"/>
    </w:pPr>
    <w:rPr>
      <w:sz w:val="22"/>
    </w:rPr>
  </w:style>
  <w:style w:type="character" w:customStyle="1" w:styleId="afb">
    <w:name w:val="コメント文字列 (文字)"/>
    <w:link w:val="afa"/>
    <w:semiHidden/>
    <w:locked/>
    <w:rsid w:val="00E96F75"/>
    <w:rPr>
      <w:rFonts w:cs="Times New Roman"/>
      <w:kern w:val="2"/>
      <w:sz w:val="24"/>
      <w:szCs w:val="24"/>
    </w:rPr>
  </w:style>
  <w:style w:type="paragraph" w:styleId="afc">
    <w:name w:val="Balloon Text"/>
    <w:basedOn w:val="a0"/>
    <w:link w:val="afd"/>
    <w:semiHidden/>
    <w:rsid w:val="00882EBF"/>
    <w:rPr>
      <w:rFonts w:ascii="Arial" w:eastAsia="ＭＳ ゴシック" w:hAnsi="Arial"/>
      <w:sz w:val="18"/>
      <w:szCs w:val="18"/>
    </w:rPr>
  </w:style>
  <w:style w:type="character" w:customStyle="1" w:styleId="afd">
    <w:name w:val="吹き出し (文字)"/>
    <w:link w:val="afc"/>
    <w:semiHidden/>
    <w:locked/>
    <w:rsid w:val="00E96F75"/>
    <w:rPr>
      <w:rFonts w:ascii="Arial" w:eastAsia="ＭＳ ゴシック" w:hAnsi="Arial" w:cs="Times New Roman"/>
      <w:kern w:val="2"/>
      <w:sz w:val="2"/>
    </w:rPr>
  </w:style>
  <w:style w:type="table" w:styleId="afe">
    <w:name w:val="Table Grid"/>
    <w:basedOn w:val="a3"/>
    <w:uiPriority w:val="39"/>
    <w:rsid w:val="00D72B2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E33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customStyle="1" w:styleId="HTML0">
    <w:name w:val="HTML 書式付き (文字)"/>
    <w:link w:val="HTML"/>
    <w:semiHidden/>
    <w:locked/>
    <w:rsid w:val="00E96F75"/>
    <w:rPr>
      <w:rFonts w:ascii="Courier New" w:hAnsi="Courier New" w:cs="Courier New"/>
      <w:kern w:val="2"/>
    </w:rPr>
  </w:style>
  <w:style w:type="paragraph" w:customStyle="1" w:styleId="aff">
    <w:name w:val="カスタム"/>
    <w:basedOn w:val="a0"/>
    <w:link w:val="aff0"/>
    <w:qFormat/>
    <w:rsid w:val="00553AB5"/>
    <w:pPr>
      <w:shd w:val="clear" w:color="auto" w:fill="99CCFF"/>
    </w:pPr>
    <w:rPr>
      <w:rFonts w:ascii="ＭＳ ゴシック" w:eastAsia="ＭＳ ゴシック" w:hAnsi="ＭＳ 明朝"/>
      <w:b/>
    </w:rPr>
  </w:style>
  <w:style w:type="character" w:customStyle="1" w:styleId="aff0">
    <w:name w:val="カスタム (文字)"/>
    <w:link w:val="aff"/>
    <w:rsid w:val="00553AB5"/>
    <w:rPr>
      <w:rFonts w:ascii="ＭＳ ゴシック" w:eastAsia="ＭＳ ゴシック" w:hAnsi="ＭＳ 明朝"/>
      <w:b/>
      <w:kern w:val="2"/>
      <w:sz w:val="21"/>
      <w:szCs w:val="24"/>
      <w:shd w:val="clear" w:color="auto" w:fill="99CCFF"/>
    </w:rPr>
  </w:style>
  <w:style w:type="paragraph" w:styleId="aff1">
    <w:name w:val="annotation subject"/>
    <w:basedOn w:val="afa"/>
    <w:next w:val="afa"/>
    <w:link w:val="aff2"/>
    <w:rsid w:val="00E12B4A"/>
    <w:rPr>
      <w:b/>
      <w:bCs/>
      <w:sz w:val="21"/>
    </w:rPr>
  </w:style>
  <w:style w:type="character" w:customStyle="1" w:styleId="aff2">
    <w:name w:val="コメント内容 (文字)"/>
    <w:basedOn w:val="afb"/>
    <w:link w:val="aff1"/>
    <w:rsid w:val="00E12B4A"/>
    <w:rPr>
      <w:rFonts w:cs="Times New Roman"/>
      <w:b/>
      <w:bCs/>
      <w:kern w:val="2"/>
      <w:sz w:val="21"/>
      <w:szCs w:val="24"/>
    </w:rPr>
  </w:style>
  <w:style w:type="table" w:customStyle="1" w:styleId="12">
    <w:name w:val="表 (格子)1"/>
    <w:basedOn w:val="a3"/>
    <w:next w:val="afe"/>
    <w:uiPriority w:val="59"/>
    <w:rsid w:val="00D8410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0"/>
    <w:uiPriority w:val="34"/>
    <w:qFormat/>
    <w:rsid w:val="0091078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399445743">
      <w:bodyDiv w:val="1"/>
      <w:marLeft w:val="0"/>
      <w:marRight w:val="0"/>
      <w:marTop w:val="0"/>
      <w:marBottom w:val="0"/>
      <w:divBdr>
        <w:top w:val="none" w:sz="0" w:space="0" w:color="auto"/>
        <w:left w:val="none" w:sz="0" w:space="0" w:color="auto"/>
        <w:bottom w:val="none" w:sz="0" w:space="0" w:color="auto"/>
        <w:right w:val="none" w:sz="0" w:space="0" w:color="auto"/>
      </w:divBdr>
    </w:div>
    <w:div w:id="434911809">
      <w:bodyDiv w:val="1"/>
      <w:marLeft w:val="0"/>
      <w:marRight w:val="0"/>
      <w:marTop w:val="0"/>
      <w:marBottom w:val="0"/>
      <w:divBdr>
        <w:top w:val="none" w:sz="0" w:space="0" w:color="auto"/>
        <w:left w:val="none" w:sz="0" w:space="0" w:color="auto"/>
        <w:bottom w:val="none" w:sz="0" w:space="0" w:color="auto"/>
        <w:right w:val="none" w:sz="0" w:space="0" w:color="auto"/>
      </w:divBdr>
    </w:div>
    <w:div w:id="874775127">
      <w:bodyDiv w:val="1"/>
      <w:marLeft w:val="0"/>
      <w:marRight w:val="0"/>
      <w:marTop w:val="0"/>
      <w:marBottom w:val="0"/>
      <w:divBdr>
        <w:top w:val="none" w:sz="0" w:space="0" w:color="auto"/>
        <w:left w:val="none" w:sz="0" w:space="0" w:color="auto"/>
        <w:bottom w:val="none" w:sz="0" w:space="0" w:color="auto"/>
        <w:right w:val="none" w:sz="0" w:space="0" w:color="auto"/>
      </w:divBdr>
    </w:div>
    <w:div w:id="131067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952e1f6385defa9700fce6cfff3784d5">
  <xsd:schema xmlns:xsd="http://www.w3.org/2001/XMLSchema" xmlns:xs="http://www.w3.org/2001/XMLSchema" xmlns:p="http://schemas.microsoft.com/office/2006/metadata/properties" xmlns:ns2="31AAD03C-A983-4B16-863F-54F1EAB739D9" xmlns:ns3="77e41a71-2e1a-40e6-b4fe-2cfc7a738e36" xmlns:ns4="31aad03c-a983-4b16-863f-54f1eab739d9" targetNamespace="http://schemas.microsoft.com/office/2006/metadata/properties" ma:root="true" ma:fieldsID="1a13b700e5c0f14beb4ad4d4cefff491" ns2:_="" ns3:_="" ns4:_="">
    <xsd:import namespace="31AAD03C-A983-4B16-863F-54F1EAB739D9"/>
    <xsd:import namespace="77e41a71-2e1a-40e6-b4fe-2cfc7a738e36"/>
    <xsd:import namespace="31aad03c-a983-4b16-863f-54f1eab739d9"/>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x8aac__x660e_ xmlns="31AAD03C-A983-4B16-863F-54F1EAB739D9" xsi:nil="true"/>
    <_x62c5__x5f53__x8ab2__x002f__x6295__x7a3f__x8005_ xmlns="31AAD03C-A983-4B16-863F-54F1EAB739D9" xsi:nil="true"/>
    <_x5099__x8003_ xmlns="31AAD03C-A983-4B16-863F-54F1EAB739D9" xsi:nil="true"/>
  </documentManagement>
</p:properties>
</file>

<file path=customXml/itemProps1.xml><?xml version="1.0" encoding="utf-8"?>
<ds:datastoreItem xmlns:ds="http://schemas.openxmlformats.org/officeDocument/2006/customXml" ds:itemID="{B742CBBA-D64F-4297-B50B-F1B97D2AC99F}">
  <ds:schemaRefs>
    <ds:schemaRef ds:uri="http://schemas.openxmlformats.org/officeDocument/2006/bibliography"/>
  </ds:schemaRefs>
</ds:datastoreItem>
</file>

<file path=customXml/itemProps2.xml><?xml version="1.0" encoding="utf-8"?>
<ds:datastoreItem xmlns:ds="http://schemas.openxmlformats.org/officeDocument/2006/customXml" ds:itemID="{FC77190F-10FB-4101-A731-94ECBB345876}">
  <ds:schemaRefs>
    <ds:schemaRef ds:uri="http://schemas.microsoft.com/sharepoint/v3/contenttype/forms"/>
  </ds:schemaRefs>
</ds:datastoreItem>
</file>

<file path=customXml/itemProps3.xml><?xml version="1.0" encoding="utf-8"?>
<ds:datastoreItem xmlns:ds="http://schemas.openxmlformats.org/officeDocument/2006/customXml" ds:itemID="{2682A1C5-59A8-4E10-8A65-0C11665A7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16B54-3B1C-414D-B820-BEA33D31EBD1}">
  <ds:schemaRefs>
    <ds:schemaRef ds:uri="http://schemas.microsoft.com/office/2006/metadata/longProperties"/>
  </ds:schemaRefs>
</ds:datastoreItem>
</file>

<file path=customXml/itemProps5.xml><?xml version="1.0" encoding="utf-8"?>
<ds:datastoreItem xmlns:ds="http://schemas.openxmlformats.org/officeDocument/2006/customXml" ds:itemID="{BE145FDF-73D3-492E-BD03-9FDA84DE1F3F}">
  <ds:schemaRefs>
    <ds:schemaRef ds:uri="31AAD03C-A983-4B16-863F-54F1EAB739D9"/>
    <ds:schemaRef ds:uri="http://purl.org/dc/elements/1.1/"/>
    <ds:schemaRef ds:uri="http://schemas.microsoft.com/office/2006/metadata/properties"/>
    <ds:schemaRef ds:uri="http://schemas.microsoft.com/office/infopath/2007/PartnerControls"/>
    <ds:schemaRef ds:uri="77e41a71-2e1a-40e6-b4fe-2cfc7a738e36"/>
    <ds:schemaRef ds:uri="31aad03c-a983-4b16-863f-54f1eab739d9"/>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3</Pages>
  <Words>290</Words>
  <Characters>1659</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公の施設の指定管理者制度適用に関する指針</vt:lpstr>
      <vt:lpstr>公の施設の指定管理者制度適用に関する指針</vt:lpstr>
    </vt:vector>
  </TitlesOfParts>
  <Company>熊本市役所</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公の施設の指定管理者制度適用に関する指針</dc:title>
  <dc:creator>村上英丈</dc:creator>
  <cp:lastModifiedBy>小森　貴浩</cp:lastModifiedBy>
  <cp:revision>20</cp:revision>
  <cp:lastPrinted>2026-07-22T11:42:00Z</cp:lastPrinted>
  <dcterms:created xsi:type="dcterms:W3CDTF">2026-07-16T08:05:00Z</dcterms:created>
  <dcterms:modified xsi:type="dcterms:W3CDTF">2026-08-08T06:26:00Z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