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738A" w14:textId="303F0497" w:rsidR="00401B09" w:rsidRPr="00F07953" w:rsidRDefault="00793812" w:rsidP="00735EA4">
      <w:pPr>
        <w:rPr>
          <w:rFonts w:ascii="ＭＳ 明朝" w:hAnsi="ＭＳ 明朝"/>
          <w:sz w:val="22"/>
          <w:szCs w:val="22"/>
          <w:lang w:eastAsia="zh-CN"/>
        </w:rPr>
      </w:pPr>
      <w:bookmarkStart w:id="0" w:name="_Hlk135402671"/>
      <w:r w:rsidRPr="00F07953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401B09" w:rsidRPr="00F07953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DC46C6" w:rsidRPr="00F07953"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8E6CDD" w:rsidRPr="00F07953">
        <w:rPr>
          <w:rFonts w:ascii="ＭＳ 明朝" w:hAnsi="ＭＳ 明朝" w:hint="eastAsia"/>
          <w:sz w:val="22"/>
          <w:szCs w:val="22"/>
          <w:lang w:eastAsia="zh-CN"/>
        </w:rPr>
        <w:t>５</w:t>
      </w:r>
      <w:r w:rsidR="00401B09" w:rsidRPr="00F07953">
        <w:rPr>
          <w:rFonts w:ascii="ＭＳ 明朝" w:hAnsi="ＭＳ 明朝" w:hint="eastAsia"/>
          <w:sz w:val="22"/>
          <w:szCs w:val="22"/>
          <w:lang w:eastAsia="zh-CN"/>
        </w:rPr>
        <w:t>号（</w:t>
      </w:r>
      <w:r w:rsidR="00B709D8" w:rsidRPr="00F07953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5652CF" w:rsidRPr="00F07953"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AE512F" w:rsidRPr="00F07953">
        <w:rPr>
          <w:rFonts w:ascii="ＭＳ 明朝" w:hAnsi="ＭＳ 明朝" w:hint="eastAsia"/>
          <w:sz w:val="22"/>
          <w:szCs w:val="22"/>
          <w:lang w:eastAsia="zh-CN"/>
        </w:rPr>
        <w:t>５</w:t>
      </w:r>
      <w:r w:rsidR="00B709D8" w:rsidRPr="00F07953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090F532C" w14:textId="77777777" w:rsidR="00401B09" w:rsidRPr="00B2256B" w:rsidRDefault="00401B09" w:rsidP="00735EA4">
      <w:pPr>
        <w:rPr>
          <w:rFonts w:ascii="ＭＳ 明朝" w:hAnsi="ＭＳ 明朝"/>
          <w:sz w:val="22"/>
          <w:szCs w:val="22"/>
          <w:lang w:eastAsia="zh-CN"/>
        </w:rPr>
      </w:pPr>
    </w:p>
    <w:p w14:paraId="2BF670E3" w14:textId="77777777" w:rsidR="00B709D8" w:rsidRPr="00207924" w:rsidRDefault="00B709D8" w:rsidP="00B709D8">
      <w:pPr>
        <w:widowControl/>
        <w:jc w:val="center"/>
        <w:rPr>
          <w:rFonts w:ascii="ＭＳ 明朝" w:hAnsi="ＭＳ 明朝"/>
          <w:bCs/>
          <w:sz w:val="36"/>
        </w:rPr>
      </w:pPr>
      <w:r w:rsidRPr="00207924">
        <w:rPr>
          <w:rFonts w:ascii="ＭＳ 明朝" w:hAnsi="ＭＳ 明朝" w:hint="eastAsia"/>
          <w:bCs/>
          <w:sz w:val="28"/>
        </w:rPr>
        <w:t>実績報告書</w:t>
      </w:r>
    </w:p>
    <w:p w14:paraId="28558D42" w14:textId="77777777" w:rsidR="00401B09" w:rsidRPr="00B2256B" w:rsidRDefault="00401B09" w:rsidP="00735EA4">
      <w:pPr>
        <w:rPr>
          <w:rFonts w:ascii="ＭＳ 明朝" w:hAnsi="ＭＳ 明朝"/>
          <w:sz w:val="22"/>
          <w:szCs w:val="22"/>
        </w:rPr>
      </w:pPr>
    </w:p>
    <w:p w14:paraId="7518D9D1" w14:textId="77777777" w:rsidR="00B709D8" w:rsidRPr="00F07953" w:rsidRDefault="00B709D8" w:rsidP="00B709D8">
      <w:pPr>
        <w:widowControl/>
        <w:wordWrap w:val="0"/>
        <w:jc w:val="right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　　　　年　　月　　日　　</w:t>
      </w:r>
    </w:p>
    <w:p w14:paraId="556913A5" w14:textId="77777777" w:rsidR="00B709D8" w:rsidRPr="00F07953" w:rsidRDefault="00B709D8" w:rsidP="00B709D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B23905C" w14:textId="77777777" w:rsidR="00B709D8" w:rsidRPr="00F07953" w:rsidRDefault="00B709D8" w:rsidP="00614BE0">
      <w:pPr>
        <w:widowControl/>
        <w:ind w:firstLineChars="100" w:firstLine="199"/>
        <w:jc w:val="left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熊本市長　（宛）</w:t>
      </w:r>
    </w:p>
    <w:p w14:paraId="5E65F715" w14:textId="77777777" w:rsidR="00B709D8" w:rsidRPr="00F07953" w:rsidRDefault="00B709D8" w:rsidP="00B709D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8F9D918" w14:textId="77777777" w:rsidR="00F336A5" w:rsidRPr="00F07953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住所　　　　　　　〒</w:t>
      </w:r>
    </w:p>
    <w:p w14:paraId="340A3C2B" w14:textId="77777777" w:rsidR="00F336A5" w:rsidRPr="00F07953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07B31E48" w14:textId="77777777" w:rsidR="00F336A5" w:rsidRPr="00F07953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商号又は名称　　　</w:t>
      </w:r>
    </w:p>
    <w:p w14:paraId="7D9D6FC4" w14:textId="3C95D8E1" w:rsidR="00F336A5" w:rsidRPr="00F07953" w:rsidRDefault="00F336A5" w:rsidP="00F336A5">
      <w:pPr>
        <w:wordWrap w:val="0"/>
        <w:ind w:leftChars="1620" w:left="3062" w:right="141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代表者役職・氏名　</w:t>
      </w:r>
    </w:p>
    <w:p w14:paraId="0CA6E38C" w14:textId="3C569F99" w:rsidR="00401B09" w:rsidRDefault="00401B09" w:rsidP="00735EA4">
      <w:pPr>
        <w:rPr>
          <w:rFonts w:ascii="ＭＳ 明朝" w:hAnsi="ＭＳ 明朝"/>
          <w:sz w:val="22"/>
          <w:szCs w:val="22"/>
        </w:rPr>
      </w:pPr>
    </w:p>
    <w:p w14:paraId="62357909" w14:textId="77777777" w:rsidR="00F07953" w:rsidRPr="00F07953" w:rsidRDefault="00F07953" w:rsidP="00735EA4">
      <w:pPr>
        <w:rPr>
          <w:rFonts w:ascii="ＭＳ 明朝" w:hAnsi="ＭＳ 明朝"/>
          <w:sz w:val="22"/>
          <w:szCs w:val="22"/>
        </w:rPr>
      </w:pPr>
    </w:p>
    <w:p w14:paraId="797425C8" w14:textId="655E4353" w:rsidR="00401B09" w:rsidRPr="00F07953" w:rsidRDefault="00747A8E" w:rsidP="005652CF">
      <w:pPr>
        <w:ind w:firstLineChars="100" w:firstLine="199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熊本市商店街出店支援事業費補助金</w:t>
      </w:r>
      <w:r w:rsidR="00B709D8" w:rsidRPr="00F07953">
        <w:rPr>
          <w:rFonts w:ascii="ＭＳ 明朝" w:hAnsi="ＭＳ 明朝" w:hint="eastAsia"/>
          <w:sz w:val="22"/>
          <w:szCs w:val="22"/>
        </w:rPr>
        <w:t>交付要綱第</w:t>
      </w:r>
      <w:r w:rsidRPr="00F07953">
        <w:rPr>
          <w:rFonts w:ascii="ＭＳ 明朝" w:hAnsi="ＭＳ 明朝" w:hint="eastAsia"/>
          <w:sz w:val="22"/>
          <w:szCs w:val="22"/>
        </w:rPr>
        <w:t>１</w:t>
      </w:r>
      <w:r w:rsidR="00AE512F" w:rsidRPr="00F07953">
        <w:rPr>
          <w:rFonts w:ascii="ＭＳ 明朝" w:hAnsi="ＭＳ 明朝" w:hint="eastAsia"/>
          <w:sz w:val="22"/>
          <w:szCs w:val="22"/>
        </w:rPr>
        <w:t>５</w:t>
      </w:r>
      <w:r w:rsidR="00B709D8" w:rsidRPr="00F07953">
        <w:rPr>
          <w:rFonts w:ascii="ＭＳ 明朝" w:hAnsi="ＭＳ 明朝" w:hint="eastAsia"/>
          <w:sz w:val="22"/>
          <w:szCs w:val="22"/>
        </w:rPr>
        <w:t>条の規定に基づき、関係書類を添えて下記のとおり報告します。</w:t>
      </w:r>
    </w:p>
    <w:p w14:paraId="77DA6523" w14:textId="77777777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66D6BF" w14:textId="77777777" w:rsidR="00401B09" w:rsidRPr="004A1E2E" w:rsidRDefault="00B709D8" w:rsidP="00B709D8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54490792" w14:textId="77777777" w:rsidR="00401B09" w:rsidRPr="004A1E2E" w:rsidRDefault="00401B09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90F926D" w14:textId="2E7C77BB" w:rsidR="00027A29" w:rsidRPr="004A1E2E" w:rsidRDefault="00027A29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>１　補助事業</w:t>
      </w:r>
    </w:p>
    <w:p w14:paraId="615ADC6B" w14:textId="53562F8E" w:rsidR="00027A29" w:rsidRPr="004A1E2E" w:rsidRDefault="00027A29" w:rsidP="00027A29">
      <w:pPr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 xml:space="preserve">　　□新規出店支援　□チャレンジショップ設置支援　□空き店舗リノベーション支援</w:t>
      </w:r>
    </w:p>
    <w:p w14:paraId="364A7442" w14:textId="77777777" w:rsidR="00027A29" w:rsidRPr="004A1E2E" w:rsidRDefault="00027A29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B44FFF" w14:textId="1221081F" w:rsidR="005A1E4C" w:rsidRPr="004A1E2E" w:rsidRDefault="00027A29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事業概要</w:t>
      </w:r>
    </w:p>
    <w:p w14:paraId="706DA8F3" w14:textId="77777777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9F75EC6" w14:textId="6A4F93BC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9E37AC7" w14:textId="76E9D1D9" w:rsidR="002B705B" w:rsidRPr="004A1E2E" w:rsidRDefault="002B705B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02FC352" w14:textId="18414FA7" w:rsidR="002B705B" w:rsidRPr="004A1E2E" w:rsidRDefault="00027A29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事業実施期間</w:t>
      </w:r>
    </w:p>
    <w:p w14:paraId="056D2AAE" w14:textId="5A22B2BC" w:rsidR="005A1E4C" w:rsidRPr="004A1E2E" w:rsidRDefault="002B705B" w:rsidP="002B705B">
      <w:pPr>
        <w:ind w:firstLineChars="500" w:firstLine="995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</w:rPr>
        <w:t>年　　月　　日～　　　　年　　月　　日</w:t>
      </w:r>
    </w:p>
    <w:p w14:paraId="480B0012" w14:textId="77777777" w:rsidR="005A1E4C" w:rsidRPr="004A1E2E" w:rsidRDefault="005A1E4C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90E887B" w14:textId="77777777" w:rsidR="00B25953" w:rsidRPr="004A1E2E" w:rsidRDefault="00B25953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F91608D" w14:textId="1C996A99" w:rsidR="002B705B" w:rsidRPr="004A1E2E" w:rsidRDefault="00027A29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C11A9E" w:rsidRPr="004A1E2E">
        <w:rPr>
          <w:rFonts w:ascii="ＭＳ 明朝" w:hAnsi="ＭＳ 明朝" w:hint="eastAsia"/>
          <w:color w:val="000000" w:themeColor="text1"/>
          <w:sz w:val="22"/>
          <w:szCs w:val="22"/>
        </w:rPr>
        <w:t>補助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>金交付</w:t>
      </w:r>
      <w:r w:rsidR="002B705B" w:rsidRPr="004A1E2E">
        <w:rPr>
          <w:rFonts w:ascii="ＭＳ 明朝" w:hAnsi="ＭＳ 明朝" w:hint="eastAsia"/>
          <w:color w:val="000000" w:themeColor="text1"/>
          <w:sz w:val="22"/>
          <w:szCs w:val="22"/>
        </w:rPr>
        <w:t>決定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>額</w:t>
      </w:r>
    </w:p>
    <w:p w14:paraId="4AF5DFB8" w14:textId="61D2659F" w:rsidR="00B25953" w:rsidRPr="004A1E2E" w:rsidRDefault="002B705B" w:rsidP="002B705B">
      <w:pPr>
        <w:ind w:firstLineChars="1200" w:firstLine="2389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14:paraId="55947706" w14:textId="77777777" w:rsidR="00B25953" w:rsidRPr="004A1E2E" w:rsidRDefault="00B25953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BA71193" w14:textId="77777777" w:rsidR="00B25953" w:rsidRPr="004A1E2E" w:rsidRDefault="00B25953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359F990" w14:textId="449B3A83" w:rsidR="005A1E4C" w:rsidRPr="004A1E2E" w:rsidRDefault="00027A29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５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関係書類</w:t>
      </w:r>
    </w:p>
    <w:p w14:paraId="7DC7D5E3" w14:textId="252A321E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  <w:lang w:eastAsia="zh-CN"/>
        </w:rPr>
        <w:t>(1)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事業実施状況報告書（様式第１</w:t>
      </w:r>
      <w:r w:rsidR="008E6CDD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６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号）</w:t>
      </w:r>
    </w:p>
    <w:p w14:paraId="766557BA" w14:textId="171C2640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(2)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</w:rPr>
        <w:t>領収書等の代金の支払い状況が確認できる書類写し</w:t>
      </w:r>
    </w:p>
    <w:p w14:paraId="28E37AED" w14:textId="678E470F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(3)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</w:rPr>
        <w:t>店舗改装に係る工事請負契約書、仕様書等の改装内容が確認できる書類の写し</w:t>
      </w:r>
    </w:p>
    <w:p w14:paraId="39EF8F6B" w14:textId="68FA6C08" w:rsidR="004C6E38" w:rsidRPr="004A1E2E" w:rsidRDefault="004C6E38" w:rsidP="004C6E38">
      <w:pPr>
        <w:ind w:left="398" w:hangingChars="200" w:hanging="398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(</w:t>
      </w:r>
      <w:r w:rsidR="00FD3A95" w:rsidRPr="004A1E2E">
        <w:rPr>
          <w:rFonts w:ascii="ＭＳ 明朝" w:hAnsi="ＭＳ 明朝"/>
          <w:color w:val="000000" w:themeColor="text1"/>
          <w:sz w:val="22"/>
          <w:szCs w:val="22"/>
        </w:rPr>
        <w:t>4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</w:rPr>
        <w:t>事業実施後の写真、配置図、工程表等の実施内容が確認できる書類の写し</w:t>
      </w:r>
    </w:p>
    <w:p w14:paraId="47ADF5A2" w14:textId="77777777" w:rsidR="00B30EA7" w:rsidRPr="004A1E2E" w:rsidRDefault="00B30EA7" w:rsidP="00B30EA7">
      <w:pPr>
        <w:ind w:firstLineChars="100" w:firstLine="199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 xml:space="preserve">) 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 チャレンジショップ設置支援にあっては、契約した予約受付・管理システム等に係る契約書、仕様書</w:t>
      </w:r>
    </w:p>
    <w:p w14:paraId="126BAC6B" w14:textId="3E4D3F1F" w:rsidR="00B30EA7" w:rsidRPr="004A1E2E" w:rsidRDefault="00B30EA7" w:rsidP="00B30EA7">
      <w:pPr>
        <w:ind w:firstLineChars="100" w:firstLine="199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 等のシステム仕様が確認できるもの</w:t>
      </w:r>
    </w:p>
    <w:p w14:paraId="6A0F57CE" w14:textId="12207FA5" w:rsidR="008364B9" w:rsidRPr="004A1E2E" w:rsidRDefault="008364B9" w:rsidP="004C6E38">
      <w:pPr>
        <w:ind w:left="398" w:hangingChars="200" w:hanging="398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/>
          <w:color w:val="000000" w:themeColor="text1"/>
          <w:sz w:val="22"/>
          <w:szCs w:val="22"/>
        </w:rPr>
        <w:t xml:space="preserve">  (</w:t>
      </w:r>
      <w:r w:rsidR="00B30EA7" w:rsidRPr="004A1E2E">
        <w:rPr>
          <w:rFonts w:ascii="ＭＳ 明朝" w:hAnsi="ＭＳ 明朝" w:hint="eastAsia"/>
          <w:color w:val="000000" w:themeColor="text1"/>
          <w:sz w:val="22"/>
          <w:szCs w:val="22"/>
        </w:rPr>
        <w:t>6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その他市長が必要と認める書類</w:t>
      </w:r>
    </w:p>
    <w:p w14:paraId="365DD3FD" w14:textId="1C2B7983" w:rsidR="00F336A5" w:rsidRPr="004A1E2E" w:rsidRDefault="00F336A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bookmarkEnd w:id="0"/>
    <w:sectPr w:rsidR="00F336A5" w:rsidRPr="004A1E2E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243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1FB6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4D22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71D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488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31F2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6BE4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266B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59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0B0F"/>
    <w:rsid w:val="00D01610"/>
    <w:rsid w:val="00D034F9"/>
    <w:rsid w:val="00D04E75"/>
    <w:rsid w:val="00D11217"/>
    <w:rsid w:val="00D12705"/>
    <w:rsid w:val="00D13E2B"/>
    <w:rsid w:val="00D158DB"/>
    <w:rsid w:val="00D1604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5251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6EC8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2F19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</cp:revision>
  <cp:lastPrinted>2025-03-19T05:30:00Z</cp:lastPrinted>
  <dcterms:created xsi:type="dcterms:W3CDTF">2025-04-03T05:54:00Z</dcterms:created>
  <dcterms:modified xsi:type="dcterms:W3CDTF">2025-04-03T05:54:00Z</dcterms:modified>
</cp:coreProperties>
</file>