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6B077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</w:rPr>
      </w:pPr>
      <w:bookmarkStart w:id="0" w:name="_Hlk89078633"/>
      <w:r w:rsidRPr="006761D0">
        <w:rPr>
          <w:rFonts w:asciiTheme="minorEastAsia" w:eastAsiaTheme="minorEastAsia" w:hAnsiTheme="minorEastAsia" w:hint="eastAsia"/>
        </w:rPr>
        <w:t>様式第１０号</w:t>
      </w:r>
    </w:p>
    <w:p w14:paraId="11DC7629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</w:rPr>
      </w:pPr>
    </w:p>
    <w:p w14:paraId="51ADCDD2" w14:textId="77777777" w:rsidR="00225850" w:rsidRPr="006761D0" w:rsidRDefault="00225850" w:rsidP="00225850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761D0">
        <w:rPr>
          <w:rFonts w:asciiTheme="minorEastAsia" w:eastAsiaTheme="minorEastAsia" w:hAnsiTheme="minorEastAsia" w:hint="eastAsia"/>
          <w:sz w:val="22"/>
          <w:szCs w:val="22"/>
        </w:rPr>
        <w:t>業　務　内　容　変　更　届</w:t>
      </w:r>
    </w:p>
    <w:p w14:paraId="13BDE3B5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70"/>
        <w:gridCol w:w="7249"/>
      </w:tblGrid>
      <w:tr w:rsidR="00225850" w:rsidRPr="006761D0" w14:paraId="6A67A169" w14:textId="77777777" w:rsidTr="00EB493D">
        <w:trPr>
          <w:cantSplit/>
          <w:trHeight w:val="2309"/>
          <w:jc w:val="center"/>
        </w:trPr>
        <w:tc>
          <w:tcPr>
            <w:tcW w:w="9454" w:type="dxa"/>
            <w:gridSpan w:val="3"/>
          </w:tcPr>
          <w:p w14:paraId="76D5583D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A712EB" w14:textId="77777777" w:rsidR="00225850" w:rsidRPr="006761D0" w:rsidRDefault="00225850" w:rsidP="00EB493D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14:paraId="318DBDD4" w14:textId="77777777" w:rsidR="00225850" w:rsidRPr="006761D0" w:rsidRDefault="00225850" w:rsidP="00EB493D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熊 本 市 消 防 局 長（宛）</w:t>
            </w:r>
          </w:p>
          <w:p w14:paraId="25B83C9E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27FA41A2" w14:textId="77777777" w:rsidR="00225850" w:rsidRPr="006761D0" w:rsidRDefault="00225850" w:rsidP="00EB493D">
            <w:pPr>
              <w:spacing w:line="240" w:lineRule="exact"/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14:paraId="46B49B39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住　所</w:t>
            </w:r>
          </w:p>
          <w:p w14:paraId="19B3BC77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51E425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氏　名</w:t>
            </w:r>
          </w:p>
          <w:p w14:paraId="23AA1AC9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D26577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下記事業所について、業務内容変更の届出をいたします。</w:t>
            </w:r>
          </w:p>
          <w:p w14:paraId="558B54E7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45177B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A2A34C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14:paraId="005F7DBE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5850" w:rsidRPr="006761D0" w14:paraId="1E0CDE83" w14:textId="77777777" w:rsidTr="00EB493D">
        <w:trPr>
          <w:cantSplit/>
          <w:trHeight w:val="849"/>
          <w:jc w:val="center"/>
        </w:trPr>
        <w:tc>
          <w:tcPr>
            <w:tcW w:w="2205" w:type="dxa"/>
            <w:gridSpan w:val="2"/>
            <w:vAlign w:val="center"/>
          </w:tcPr>
          <w:p w14:paraId="24A82C9D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所　名</w:t>
            </w:r>
          </w:p>
        </w:tc>
        <w:tc>
          <w:tcPr>
            <w:tcW w:w="7249" w:type="dxa"/>
            <w:vAlign w:val="center"/>
          </w:tcPr>
          <w:p w14:paraId="62C44160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5850" w:rsidRPr="006761D0" w14:paraId="4085E511" w14:textId="77777777" w:rsidTr="00EB493D">
        <w:trPr>
          <w:trHeight w:val="1448"/>
          <w:jc w:val="center"/>
        </w:trPr>
        <w:tc>
          <w:tcPr>
            <w:tcW w:w="2205" w:type="dxa"/>
            <w:gridSpan w:val="2"/>
            <w:vAlign w:val="center"/>
          </w:tcPr>
          <w:p w14:paraId="6EC10ADF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7249" w:type="dxa"/>
            <w:vAlign w:val="center"/>
          </w:tcPr>
          <w:p w14:paraId="7ECB118E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6D813A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0365AA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5FEB33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CEBF19" w14:textId="77777777" w:rsidR="00225850" w:rsidRPr="00CF5212" w:rsidRDefault="00225850" w:rsidP="00EB493D">
            <w:pPr>
              <w:spacing w:line="240" w:lineRule="exact"/>
              <w:ind w:firstLineChars="1400" w:firstLine="3080"/>
              <w:rPr>
                <w:rFonts w:asciiTheme="minorEastAsia" w:eastAsiaTheme="minorEastAsia" w:hAnsiTheme="minorEastAsia"/>
                <w:color w:val="FF0000"/>
                <w:sz w:val="22"/>
                <w:szCs w:val="22"/>
                <w:u w:val="single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</w:t>
            </w:r>
          </w:p>
        </w:tc>
      </w:tr>
      <w:tr w:rsidR="00225850" w:rsidRPr="006761D0" w14:paraId="111117C0" w14:textId="77777777" w:rsidTr="00EB493D">
        <w:trPr>
          <w:cantSplit/>
          <w:trHeight w:val="1731"/>
          <w:jc w:val="center"/>
        </w:trPr>
        <w:tc>
          <w:tcPr>
            <w:tcW w:w="9454" w:type="dxa"/>
            <w:gridSpan w:val="3"/>
          </w:tcPr>
          <w:p w14:paraId="6BB1A5D9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(変更の内容等)</w:t>
            </w:r>
          </w:p>
          <w:p w14:paraId="19346C85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33F95F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F256D3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F9C806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7B732F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FEA638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3B8B82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63D9E9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AB97C3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E9DEB1" w14:textId="77777777" w:rsidR="00225850" w:rsidRPr="006761D0" w:rsidRDefault="00225850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5850" w:rsidRPr="006761D0" w14:paraId="1906CBE0" w14:textId="77777777" w:rsidTr="00EB493D">
        <w:trPr>
          <w:cantSplit/>
          <w:trHeight w:val="2035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57C8E682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  <w:p w14:paraId="513FE730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</w:p>
          <w:p w14:paraId="1B94EDBD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712235" w14:textId="77777777" w:rsidR="00225850" w:rsidRPr="006761D0" w:rsidRDefault="00225850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61D0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  <w:vAlign w:val="center"/>
          </w:tcPr>
          <w:p w14:paraId="7E3A2E15" w14:textId="77777777" w:rsidR="00225850" w:rsidRPr="006761D0" w:rsidRDefault="00225850" w:rsidP="00EB493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4C807BF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6761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8DE0D24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6761D0">
        <w:rPr>
          <w:rFonts w:asciiTheme="minorEastAsia" w:eastAsiaTheme="minorEastAsia" w:hAnsiTheme="minorEastAsia" w:hint="eastAsia"/>
          <w:sz w:val="22"/>
          <w:szCs w:val="22"/>
        </w:rPr>
        <w:t>（注）※には記入しないこと。</w:t>
      </w:r>
    </w:p>
    <w:p w14:paraId="79AB0759" w14:textId="77777777" w:rsidR="00225850" w:rsidRPr="006761D0" w:rsidRDefault="00225850" w:rsidP="00225850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45E97A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21AC8CE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8967EB9" w14:textId="77777777" w:rsidR="00225850" w:rsidRPr="006761D0" w:rsidRDefault="00225850" w:rsidP="0022585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bookmarkEnd w:id="0"/>
    <w:sectPr w:rsidR="00225850" w:rsidRPr="006761D0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20B6" w14:textId="77777777" w:rsidR="002F786B" w:rsidRDefault="002F786B" w:rsidP="002F786B">
      <w:r>
        <w:separator/>
      </w:r>
    </w:p>
  </w:endnote>
  <w:endnote w:type="continuationSeparator" w:id="0">
    <w:p w14:paraId="798D77FE" w14:textId="77777777" w:rsidR="002F786B" w:rsidRDefault="002F786B" w:rsidP="002F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9C413" w14:textId="77777777" w:rsidR="002F786B" w:rsidRDefault="002F786B" w:rsidP="002F786B">
      <w:r>
        <w:separator/>
      </w:r>
    </w:p>
  </w:footnote>
  <w:footnote w:type="continuationSeparator" w:id="0">
    <w:p w14:paraId="7F2499BB" w14:textId="77777777" w:rsidR="002F786B" w:rsidRDefault="002F786B" w:rsidP="002F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535C7"/>
    <w:multiLevelType w:val="hybridMultilevel"/>
    <w:tmpl w:val="91304D5C"/>
    <w:lvl w:ilvl="0" w:tplc="63D457D2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081DE2"/>
    <w:rsid w:val="00190ABD"/>
    <w:rsid w:val="001F5BD3"/>
    <w:rsid w:val="00201392"/>
    <w:rsid w:val="00225850"/>
    <w:rsid w:val="002F786B"/>
    <w:rsid w:val="00336B02"/>
    <w:rsid w:val="003438B5"/>
    <w:rsid w:val="004F0B78"/>
    <w:rsid w:val="00516D09"/>
    <w:rsid w:val="00646175"/>
    <w:rsid w:val="00736E28"/>
    <w:rsid w:val="007D2F2F"/>
    <w:rsid w:val="0081155B"/>
    <w:rsid w:val="008F12BD"/>
    <w:rsid w:val="00BD5EE6"/>
    <w:rsid w:val="00CC2F60"/>
    <w:rsid w:val="00D30B45"/>
    <w:rsid w:val="00D53ECE"/>
    <w:rsid w:val="00D664A8"/>
    <w:rsid w:val="00D80B9D"/>
    <w:rsid w:val="00E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15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155B"/>
    <w:rPr>
      <w:rFonts w:ascii="Century" w:eastAsia="ＭＳ 明朝" w:hAnsi="Century" w:cs="Times New Roman"/>
      <w:sz w:val="24"/>
      <w:szCs w:val="24"/>
    </w:rPr>
  </w:style>
  <w:style w:type="character" w:styleId="a5">
    <w:name w:val="Strong"/>
    <w:qFormat/>
    <w:rsid w:val="00646175"/>
    <w:rPr>
      <w:b/>
      <w:bCs/>
    </w:rPr>
  </w:style>
  <w:style w:type="paragraph" w:styleId="a6">
    <w:name w:val="header"/>
    <w:basedOn w:val="a"/>
    <w:link w:val="a7"/>
    <w:uiPriority w:val="99"/>
    <w:unhideWhenUsed/>
    <w:rsid w:val="002F7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86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F7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8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4</cp:revision>
  <dcterms:created xsi:type="dcterms:W3CDTF">2021-11-29T06:54:00Z</dcterms:created>
  <dcterms:modified xsi:type="dcterms:W3CDTF">2021-12-08T02:08:00Z</dcterms:modified>
</cp:coreProperties>
</file>