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CA2E" w14:textId="77777777" w:rsidR="00350CDF" w:rsidRPr="00156A68" w:rsidRDefault="00350CDF" w:rsidP="00350CDF">
      <w:pPr>
        <w:ind w:left="193" w:hangingChars="100" w:hanging="193"/>
        <w:jc w:val="left"/>
        <w:rPr>
          <w:rFonts w:ascii="ＭＳ 明朝" w:hAnsi="ＭＳ 明朝"/>
        </w:rPr>
      </w:pPr>
      <w:r w:rsidRPr="00156A68">
        <w:rPr>
          <w:rFonts w:ascii="ＭＳ 明朝" w:hAnsi="ＭＳ 明朝" w:hint="eastAsia"/>
        </w:rPr>
        <w:t>様式第２号（</w:t>
      </w:r>
      <w:r w:rsidR="007F3E53" w:rsidRPr="00156A68">
        <w:rPr>
          <w:rFonts w:ascii="ＭＳ 明朝" w:hAnsi="ＭＳ 明朝" w:hint="eastAsia"/>
          <w:szCs w:val="21"/>
        </w:rPr>
        <w:t>第３条第１項第１号及び</w:t>
      </w:r>
      <w:r w:rsidRPr="00156A68">
        <w:rPr>
          <w:rFonts w:ascii="ＭＳ 明朝" w:hAnsi="ＭＳ 明朝" w:hint="eastAsia"/>
        </w:rPr>
        <w:t>第</w:t>
      </w:r>
      <w:r w:rsidR="00B56106" w:rsidRPr="00156A68">
        <w:rPr>
          <w:rFonts w:ascii="ＭＳ 明朝" w:hAnsi="ＭＳ 明朝" w:hint="eastAsia"/>
        </w:rPr>
        <w:t>６</w:t>
      </w:r>
      <w:r w:rsidRPr="00156A68">
        <w:rPr>
          <w:rFonts w:ascii="ＭＳ 明朝" w:hAnsi="ＭＳ 明朝" w:hint="eastAsia"/>
        </w:rPr>
        <w:t>条第１項</w:t>
      </w:r>
      <w:r w:rsidR="007F3E53" w:rsidRPr="00156A68">
        <w:rPr>
          <w:rFonts w:ascii="ＭＳ 明朝" w:hAnsi="ＭＳ 明朝" w:hint="eastAsia"/>
        </w:rPr>
        <w:t>関係</w:t>
      </w:r>
      <w:r w:rsidRPr="00156A68">
        <w:rPr>
          <w:rFonts w:ascii="ＭＳ 明朝" w:hAnsi="ＭＳ 明朝" w:hint="eastAsia"/>
        </w:rPr>
        <w:t>）</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
        <w:gridCol w:w="1561"/>
        <w:gridCol w:w="1115"/>
        <w:gridCol w:w="446"/>
        <w:gridCol w:w="892"/>
        <w:gridCol w:w="1115"/>
        <w:gridCol w:w="2925"/>
      </w:tblGrid>
      <w:tr w:rsidR="00350CDF" w:rsidRPr="00156A68" w14:paraId="64469D4C" w14:textId="77777777" w:rsidTr="008925D5">
        <w:trPr>
          <w:cantSplit/>
          <w:trHeight w:val="582"/>
        </w:trPr>
        <w:tc>
          <w:tcPr>
            <w:tcW w:w="9045" w:type="dxa"/>
            <w:gridSpan w:val="7"/>
            <w:tcBorders>
              <w:top w:val="single" w:sz="12" w:space="0" w:color="auto"/>
              <w:left w:val="single" w:sz="12" w:space="0" w:color="auto"/>
              <w:right w:val="single" w:sz="12" w:space="0" w:color="auto"/>
            </w:tcBorders>
          </w:tcPr>
          <w:p w14:paraId="12CD2D11" w14:textId="77777777" w:rsidR="00350CDF" w:rsidRPr="00156A68" w:rsidRDefault="00350CDF" w:rsidP="008925D5">
            <w:pPr>
              <w:jc w:val="center"/>
              <w:rPr>
                <w:rFonts w:ascii="ＭＳ 明朝" w:hAnsi="ＭＳ 明朝"/>
                <w:sz w:val="28"/>
              </w:rPr>
            </w:pPr>
            <w:r w:rsidRPr="00156A68">
              <w:rPr>
                <w:rFonts w:ascii="ＭＳ 明朝" w:hAnsi="ＭＳ 明朝" w:hint="eastAsia"/>
                <w:sz w:val="28"/>
              </w:rPr>
              <w:t>養 育 医 療 意 見 書</w:t>
            </w:r>
          </w:p>
        </w:tc>
      </w:tr>
      <w:tr w:rsidR="00350CDF" w:rsidRPr="00156A68" w14:paraId="0315FAB8" w14:textId="77777777" w:rsidTr="008925D5">
        <w:trPr>
          <w:cantSplit/>
        </w:trPr>
        <w:tc>
          <w:tcPr>
            <w:tcW w:w="991" w:type="dxa"/>
            <w:tcBorders>
              <w:left w:val="single" w:sz="12" w:space="0" w:color="auto"/>
              <w:bottom w:val="dotted" w:sz="4" w:space="0" w:color="auto"/>
            </w:tcBorders>
          </w:tcPr>
          <w:p w14:paraId="040D4853" w14:textId="77777777" w:rsidR="00350CDF" w:rsidRPr="00156A68" w:rsidRDefault="00350CDF" w:rsidP="008925D5">
            <w:pPr>
              <w:jc w:val="left"/>
              <w:rPr>
                <w:rFonts w:ascii="ＭＳ 明朝" w:hAnsi="ＭＳ 明朝"/>
                <w:sz w:val="18"/>
              </w:rPr>
            </w:pPr>
            <w:r w:rsidRPr="00156A68">
              <w:rPr>
                <w:rFonts w:ascii="ＭＳ 明朝" w:hAnsi="ＭＳ 明朝" w:hint="eastAsia"/>
                <w:sz w:val="18"/>
              </w:rPr>
              <w:t>フリガナ</w:t>
            </w:r>
          </w:p>
        </w:tc>
        <w:tc>
          <w:tcPr>
            <w:tcW w:w="2676" w:type="dxa"/>
            <w:gridSpan w:val="2"/>
            <w:tcBorders>
              <w:bottom w:val="dotted" w:sz="4" w:space="0" w:color="auto"/>
            </w:tcBorders>
          </w:tcPr>
          <w:p w14:paraId="0C9C5838" w14:textId="77777777" w:rsidR="00350CDF" w:rsidRPr="00156A68" w:rsidRDefault="00350CDF" w:rsidP="008925D5">
            <w:pPr>
              <w:jc w:val="left"/>
              <w:rPr>
                <w:rFonts w:ascii="ＭＳ 明朝" w:hAnsi="ＭＳ 明朝"/>
              </w:rPr>
            </w:pPr>
          </w:p>
        </w:tc>
        <w:tc>
          <w:tcPr>
            <w:tcW w:w="446" w:type="dxa"/>
            <w:vMerge w:val="restart"/>
            <w:vAlign w:val="center"/>
          </w:tcPr>
          <w:p w14:paraId="64F11B6E" w14:textId="77777777" w:rsidR="00350CDF" w:rsidRPr="00156A68" w:rsidRDefault="00350CDF" w:rsidP="008925D5">
            <w:pPr>
              <w:jc w:val="center"/>
              <w:rPr>
                <w:rFonts w:ascii="ＭＳ 明朝" w:hAnsi="ＭＳ 明朝"/>
              </w:rPr>
            </w:pPr>
            <w:r w:rsidRPr="00156A68">
              <w:rPr>
                <w:rFonts w:ascii="ＭＳ 明朝" w:hAnsi="ＭＳ 明朝" w:hint="eastAsia"/>
              </w:rPr>
              <w:t>性別</w:t>
            </w:r>
          </w:p>
        </w:tc>
        <w:tc>
          <w:tcPr>
            <w:tcW w:w="892" w:type="dxa"/>
            <w:vMerge w:val="restart"/>
          </w:tcPr>
          <w:p w14:paraId="10B648EB" w14:textId="77777777" w:rsidR="00350CDF" w:rsidRPr="00156A68" w:rsidRDefault="00350CDF" w:rsidP="008925D5">
            <w:pPr>
              <w:jc w:val="left"/>
              <w:rPr>
                <w:rFonts w:ascii="ＭＳ 明朝" w:hAnsi="ＭＳ 明朝"/>
              </w:rPr>
            </w:pPr>
          </w:p>
          <w:p w14:paraId="3C181FCF" w14:textId="77777777" w:rsidR="00350CDF" w:rsidRPr="00156A68" w:rsidRDefault="00350CDF" w:rsidP="008925D5">
            <w:pPr>
              <w:jc w:val="left"/>
              <w:rPr>
                <w:rFonts w:ascii="ＭＳ 明朝" w:hAnsi="ＭＳ 明朝"/>
              </w:rPr>
            </w:pPr>
            <w:r w:rsidRPr="00156A68">
              <w:rPr>
                <w:rFonts w:ascii="ＭＳ 明朝" w:hAnsi="ＭＳ 明朝" w:hint="eastAsia"/>
              </w:rPr>
              <w:t>男・女</w:t>
            </w:r>
          </w:p>
        </w:tc>
        <w:tc>
          <w:tcPr>
            <w:tcW w:w="1115" w:type="dxa"/>
            <w:vMerge w:val="restart"/>
          </w:tcPr>
          <w:p w14:paraId="04892A22" w14:textId="77777777" w:rsidR="00350CDF" w:rsidRPr="00156A68" w:rsidRDefault="00350CDF" w:rsidP="008925D5">
            <w:pPr>
              <w:jc w:val="left"/>
              <w:rPr>
                <w:rFonts w:ascii="ＭＳ 明朝" w:hAnsi="ＭＳ 明朝"/>
              </w:rPr>
            </w:pPr>
          </w:p>
          <w:p w14:paraId="1D221D57" w14:textId="77777777" w:rsidR="00350CDF" w:rsidRPr="00156A68" w:rsidRDefault="00350CDF" w:rsidP="008925D5">
            <w:pPr>
              <w:jc w:val="left"/>
              <w:rPr>
                <w:rFonts w:ascii="ＭＳ 明朝" w:hAnsi="ＭＳ 明朝"/>
              </w:rPr>
            </w:pPr>
            <w:r w:rsidRPr="00156A68">
              <w:rPr>
                <w:rFonts w:ascii="ＭＳ 明朝" w:hAnsi="ＭＳ 明朝" w:hint="eastAsia"/>
              </w:rPr>
              <w:t>生年月日</w:t>
            </w:r>
          </w:p>
        </w:tc>
        <w:tc>
          <w:tcPr>
            <w:tcW w:w="2925" w:type="dxa"/>
            <w:vMerge w:val="restart"/>
            <w:tcBorders>
              <w:right w:val="single" w:sz="12" w:space="0" w:color="auto"/>
            </w:tcBorders>
          </w:tcPr>
          <w:p w14:paraId="40CC54EB" w14:textId="77777777" w:rsidR="00350CDF" w:rsidRPr="00156A68" w:rsidRDefault="00350CDF" w:rsidP="008925D5">
            <w:pPr>
              <w:jc w:val="left"/>
              <w:rPr>
                <w:rFonts w:ascii="ＭＳ 明朝" w:hAnsi="ＭＳ 明朝"/>
              </w:rPr>
            </w:pPr>
          </w:p>
          <w:p w14:paraId="79E28BB1" w14:textId="77777777" w:rsidR="00350CDF" w:rsidRPr="00156A68" w:rsidRDefault="00350CDF" w:rsidP="008925D5">
            <w:pPr>
              <w:ind w:firstLineChars="200" w:firstLine="386"/>
              <w:jc w:val="left"/>
              <w:rPr>
                <w:rFonts w:ascii="ＭＳ 明朝" w:hAnsi="ＭＳ 明朝"/>
              </w:rPr>
            </w:pPr>
            <w:r w:rsidRPr="00156A68">
              <w:rPr>
                <w:rFonts w:ascii="ＭＳ 明朝" w:hAnsi="ＭＳ 明朝" w:hint="eastAsia"/>
              </w:rPr>
              <w:t xml:space="preserve">　　年　　月　　日</w:t>
            </w:r>
          </w:p>
        </w:tc>
      </w:tr>
      <w:tr w:rsidR="00350CDF" w:rsidRPr="00156A68" w14:paraId="0BB808DF" w14:textId="77777777" w:rsidTr="008925D5">
        <w:trPr>
          <w:cantSplit/>
          <w:trHeight w:val="582"/>
        </w:trPr>
        <w:tc>
          <w:tcPr>
            <w:tcW w:w="991" w:type="dxa"/>
            <w:tcBorders>
              <w:top w:val="dotted" w:sz="4" w:space="0" w:color="auto"/>
              <w:left w:val="single" w:sz="12" w:space="0" w:color="auto"/>
            </w:tcBorders>
            <w:vAlign w:val="center"/>
          </w:tcPr>
          <w:p w14:paraId="7D400A3B" w14:textId="77777777" w:rsidR="00350CDF" w:rsidRPr="00156A68" w:rsidRDefault="00350CDF" w:rsidP="008925D5">
            <w:pPr>
              <w:jc w:val="center"/>
              <w:rPr>
                <w:rFonts w:ascii="ＭＳ 明朝" w:hAnsi="ＭＳ 明朝"/>
              </w:rPr>
            </w:pPr>
            <w:r w:rsidRPr="00156A68">
              <w:rPr>
                <w:rFonts w:ascii="ＭＳ 明朝" w:hAnsi="ＭＳ 明朝" w:hint="eastAsia"/>
              </w:rPr>
              <w:t>氏　名</w:t>
            </w:r>
          </w:p>
        </w:tc>
        <w:tc>
          <w:tcPr>
            <w:tcW w:w="2676" w:type="dxa"/>
            <w:gridSpan w:val="2"/>
            <w:tcBorders>
              <w:top w:val="dotted" w:sz="4" w:space="0" w:color="auto"/>
            </w:tcBorders>
          </w:tcPr>
          <w:p w14:paraId="1CD56BC7" w14:textId="77777777" w:rsidR="00350CDF" w:rsidRPr="00156A68" w:rsidRDefault="00350CDF" w:rsidP="008925D5">
            <w:pPr>
              <w:jc w:val="left"/>
              <w:rPr>
                <w:rFonts w:ascii="ＭＳ 明朝" w:hAnsi="ＭＳ 明朝"/>
              </w:rPr>
            </w:pPr>
          </w:p>
        </w:tc>
        <w:tc>
          <w:tcPr>
            <w:tcW w:w="446" w:type="dxa"/>
            <w:vMerge/>
          </w:tcPr>
          <w:p w14:paraId="429482E4" w14:textId="77777777" w:rsidR="00350CDF" w:rsidRPr="00156A68" w:rsidRDefault="00350CDF" w:rsidP="008925D5">
            <w:pPr>
              <w:jc w:val="left"/>
              <w:rPr>
                <w:rFonts w:ascii="ＭＳ 明朝" w:hAnsi="ＭＳ 明朝"/>
              </w:rPr>
            </w:pPr>
          </w:p>
        </w:tc>
        <w:tc>
          <w:tcPr>
            <w:tcW w:w="892" w:type="dxa"/>
            <w:vMerge/>
          </w:tcPr>
          <w:p w14:paraId="566E3740" w14:textId="77777777" w:rsidR="00350CDF" w:rsidRPr="00156A68" w:rsidRDefault="00350CDF" w:rsidP="008925D5">
            <w:pPr>
              <w:jc w:val="left"/>
              <w:rPr>
                <w:rFonts w:ascii="ＭＳ 明朝" w:hAnsi="ＭＳ 明朝"/>
              </w:rPr>
            </w:pPr>
          </w:p>
        </w:tc>
        <w:tc>
          <w:tcPr>
            <w:tcW w:w="1115" w:type="dxa"/>
            <w:vMerge/>
          </w:tcPr>
          <w:p w14:paraId="5D4A6498" w14:textId="77777777" w:rsidR="00350CDF" w:rsidRPr="00156A68" w:rsidRDefault="00350CDF" w:rsidP="008925D5">
            <w:pPr>
              <w:jc w:val="left"/>
              <w:rPr>
                <w:rFonts w:ascii="ＭＳ 明朝" w:hAnsi="ＭＳ 明朝"/>
              </w:rPr>
            </w:pPr>
          </w:p>
        </w:tc>
        <w:tc>
          <w:tcPr>
            <w:tcW w:w="2925" w:type="dxa"/>
            <w:vMerge/>
            <w:tcBorders>
              <w:right w:val="single" w:sz="12" w:space="0" w:color="auto"/>
            </w:tcBorders>
          </w:tcPr>
          <w:p w14:paraId="0A020CF7" w14:textId="77777777" w:rsidR="00350CDF" w:rsidRPr="00156A68" w:rsidRDefault="00350CDF" w:rsidP="008925D5">
            <w:pPr>
              <w:jc w:val="left"/>
              <w:rPr>
                <w:rFonts w:ascii="ＭＳ 明朝" w:hAnsi="ＭＳ 明朝"/>
              </w:rPr>
            </w:pPr>
          </w:p>
        </w:tc>
      </w:tr>
      <w:tr w:rsidR="00350CDF" w:rsidRPr="00156A68" w14:paraId="60C697FB" w14:textId="77777777" w:rsidTr="008925D5">
        <w:trPr>
          <w:cantSplit/>
        </w:trPr>
        <w:tc>
          <w:tcPr>
            <w:tcW w:w="991" w:type="dxa"/>
            <w:tcBorders>
              <w:left w:val="single" w:sz="12" w:space="0" w:color="auto"/>
            </w:tcBorders>
            <w:vAlign w:val="center"/>
          </w:tcPr>
          <w:p w14:paraId="2E38FBC6" w14:textId="77777777" w:rsidR="00350CDF" w:rsidRPr="00156A68" w:rsidRDefault="00350CDF" w:rsidP="008925D5">
            <w:pPr>
              <w:jc w:val="center"/>
              <w:rPr>
                <w:rFonts w:ascii="ＭＳ 明朝" w:hAnsi="ＭＳ 明朝"/>
              </w:rPr>
            </w:pPr>
            <w:r w:rsidRPr="00156A68">
              <w:rPr>
                <w:rFonts w:ascii="ＭＳ 明朝" w:hAnsi="ＭＳ 明朝" w:hint="eastAsia"/>
              </w:rPr>
              <w:t>在胎週数</w:t>
            </w:r>
          </w:p>
        </w:tc>
        <w:tc>
          <w:tcPr>
            <w:tcW w:w="4014" w:type="dxa"/>
            <w:gridSpan w:val="4"/>
            <w:vAlign w:val="center"/>
          </w:tcPr>
          <w:p w14:paraId="5B1FAD93" w14:textId="77777777" w:rsidR="00350CDF" w:rsidRPr="00156A68" w:rsidRDefault="00350CDF" w:rsidP="008925D5">
            <w:pPr>
              <w:rPr>
                <w:rFonts w:ascii="ＭＳ 明朝" w:hAnsi="ＭＳ 明朝"/>
              </w:rPr>
            </w:pPr>
            <w:r w:rsidRPr="00156A68">
              <w:rPr>
                <w:rFonts w:ascii="ＭＳ 明朝" w:hAnsi="ＭＳ 明朝" w:hint="eastAsia"/>
              </w:rPr>
              <w:t xml:space="preserve">　　　　　週　（単胎／双胎　（　　胎）</w:t>
            </w:r>
          </w:p>
        </w:tc>
        <w:tc>
          <w:tcPr>
            <w:tcW w:w="1115" w:type="dxa"/>
          </w:tcPr>
          <w:p w14:paraId="6952C7A7" w14:textId="77777777" w:rsidR="00350CDF" w:rsidRPr="00156A68" w:rsidRDefault="00350CDF" w:rsidP="008925D5">
            <w:pPr>
              <w:jc w:val="left"/>
              <w:rPr>
                <w:rFonts w:ascii="ＭＳ 明朝" w:hAnsi="ＭＳ 明朝"/>
              </w:rPr>
            </w:pPr>
            <w:r w:rsidRPr="00156A68">
              <w:rPr>
                <w:rFonts w:ascii="ＭＳ 明朝" w:hAnsi="ＭＳ 明朝" w:hint="eastAsia"/>
              </w:rPr>
              <w:t>出生時の体重</w:t>
            </w:r>
          </w:p>
        </w:tc>
        <w:tc>
          <w:tcPr>
            <w:tcW w:w="2925" w:type="dxa"/>
            <w:tcBorders>
              <w:right w:val="single" w:sz="12" w:space="0" w:color="auto"/>
            </w:tcBorders>
            <w:vAlign w:val="center"/>
          </w:tcPr>
          <w:p w14:paraId="27C2370C" w14:textId="77777777" w:rsidR="00350CDF" w:rsidRPr="00156A68" w:rsidRDefault="00350CDF" w:rsidP="008925D5">
            <w:pPr>
              <w:ind w:firstLineChars="889" w:firstLine="1714"/>
              <w:jc w:val="right"/>
              <w:rPr>
                <w:rFonts w:ascii="ＭＳ 明朝" w:hAnsi="ＭＳ 明朝"/>
              </w:rPr>
            </w:pPr>
            <w:r w:rsidRPr="00156A68">
              <w:rPr>
                <w:rFonts w:ascii="ＭＳ 明朝" w:hAnsi="ＭＳ 明朝" w:hint="eastAsia"/>
              </w:rPr>
              <w:t>グラム</w:t>
            </w:r>
          </w:p>
        </w:tc>
      </w:tr>
      <w:tr w:rsidR="00350CDF" w:rsidRPr="00156A68" w14:paraId="6FF14B68" w14:textId="77777777" w:rsidTr="008925D5">
        <w:trPr>
          <w:cantSplit/>
        </w:trPr>
        <w:tc>
          <w:tcPr>
            <w:tcW w:w="991" w:type="dxa"/>
            <w:vMerge w:val="restart"/>
            <w:tcBorders>
              <w:left w:val="single" w:sz="12" w:space="0" w:color="auto"/>
            </w:tcBorders>
          </w:tcPr>
          <w:p w14:paraId="3DC1631B" w14:textId="77777777" w:rsidR="00350CDF" w:rsidRPr="00156A68" w:rsidRDefault="00350CDF" w:rsidP="008925D5">
            <w:pPr>
              <w:ind w:leftChars="100" w:left="193"/>
              <w:jc w:val="left"/>
              <w:rPr>
                <w:rFonts w:ascii="ＭＳ 明朝" w:hAnsi="ＭＳ 明朝"/>
              </w:rPr>
            </w:pPr>
          </w:p>
          <w:p w14:paraId="3F03E45E" w14:textId="77777777" w:rsidR="00350CDF" w:rsidRPr="00156A68" w:rsidRDefault="00350CDF" w:rsidP="008925D5">
            <w:pPr>
              <w:ind w:leftChars="100" w:left="193"/>
              <w:jc w:val="left"/>
              <w:rPr>
                <w:rFonts w:ascii="ＭＳ 明朝" w:hAnsi="ＭＳ 明朝"/>
              </w:rPr>
            </w:pPr>
          </w:p>
          <w:p w14:paraId="135CB0A9" w14:textId="77777777" w:rsidR="00350CDF" w:rsidRPr="00156A68" w:rsidRDefault="00350CDF" w:rsidP="008925D5">
            <w:pPr>
              <w:ind w:leftChars="100" w:left="193"/>
              <w:jc w:val="left"/>
              <w:rPr>
                <w:rFonts w:ascii="ＭＳ 明朝" w:hAnsi="ＭＳ 明朝"/>
              </w:rPr>
            </w:pPr>
            <w:r w:rsidRPr="00156A68">
              <w:rPr>
                <w:rFonts w:ascii="ＭＳ 明朝" w:hAnsi="ＭＳ 明朝" w:hint="eastAsia"/>
              </w:rPr>
              <w:t xml:space="preserve">症　</w:t>
            </w:r>
          </w:p>
          <w:p w14:paraId="65F1F3F2" w14:textId="77777777" w:rsidR="00350CDF" w:rsidRPr="00156A68" w:rsidRDefault="00350CDF" w:rsidP="008925D5">
            <w:pPr>
              <w:ind w:leftChars="100" w:left="193"/>
              <w:jc w:val="left"/>
              <w:rPr>
                <w:rFonts w:ascii="ＭＳ 明朝" w:hAnsi="ＭＳ 明朝"/>
              </w:rPr>
            </w:pPr>
          </w:p>
          <w:p w14:paraId="0E287FBB" w14:textId="77777777" w:rsidR="00350CDF" w:rsidRPr="00156A68" w:rsidRDefault="00350CDF" w:rsidP="008925D5">
            <w:pPr>
              <w:ind w:leftChars="100" w:left="193"/>
              <w:jc w:val="left"/>
              <w:rPr>
                <w:rFonts w:ascii="ＭＳ 明朝" w:hAnsi="ＭＳ 明朝"/>
              </w:rPr>
            </w:pPr>
            <w:r w:rsidRPr="00156A68">
              <w:rPr>
                <w:rFonts w:ascii="ＭＳ 明朝" w:hAnsi="ＭＳ 明朝" w:hint="eastAsia"/>
              </w:rPr>
              <w:t xml:space="preserve">状　</w:t>
            </w:r>
          </w:p>
          <w:p w14:paraId="42B8E33A" w14:textId="77777777" w:rsidR="00350CDF" w:rsidRPr="00156A68" w:rsidRDefault="00350CDF" w:rsidP="008925D5">
            <w:pPr>
              <w:ind w:leftChars="100" w:left="193"/>
              <w:jc w:val="left"/>
              <w:rPr>
                <w:rFonts w:ascii="ＭＳ 明朝" w:hAnsi="ＭＳ 明朝"/>
              </w:rPr>
            </w:pPr>
          </w:p>
          <w:p w14:paraId="49F20E0C" w14:textId="77777777" w:rsidR="00350CDF" w:rsidRPr="00156A68" w:rsidRDefault="00350CDF" w:rsidP="008925D5">
            <w:pPr>
              <w:ind w:leftChars="100" w:left="193"/>
              <w:jc w:val="left"/>
              <w:rPr>
                <w:rFonts w:ascii="ＭＳ 明朝" w:hAnsi="ＭＳ 明朝"/>
              </w:rPr>
            </w:pPr>
            <w:r w:rsidRPr="00156A68">
              <w:rPr>
                <w:rFonts w:ascii="ＭＳ 明朝" w:hAnsi="ＭＳ 明朝" w:hint="eastAsia"/>
              </w:rPr>
              <w:t xml:space="preserve">の　</w:t>
            </w:r>
          </w:p>
          <w:p w14:paraId="6611C45D" w14:textId="77777777" w:rsidR="00350CDF" w:rsidRPr="00156A68" w:rsidRDefault="00350CDF" w:rsidP="008925D5">
            <w:pPr>
              <w:ind w:leftChars="100" w:left="193"/>
              <w:jc w:val="left"/>
              <w:rPr>
                <w:rFonts w:ascii="ＭＳ 明朝" w:hAnsi="ＭＳ 明朝"/>
              </w:rPr>
            </w:pPr>
          </w:p>
          <w:p w14:paraId="52A7141A" w14:textId="77777777" w:rsidR="00350CDF" w:rsidRPr="00156A68" w:rsidRDefault="00350CDF" w:rsidP="008925D5">
            <w:pPr>
              <w:ind w:leftChars="100" w:left="193"/>
              <w:jc w:val="left"/>
              <w:rPr>
                <w:rFonts w:ascii="ＭＳ 明朝" w:hAnsi="ＭＳ 明朝"/>
              </w:rPr>
            </w:pPr>
            <w:r w:rsidRPr="00156A68">
              <w:rPr>
                <w:rFonts w:ascii="ＭＳ 明朝" w:hAnsi="ＭＳ 明朝" w:hint="eastAsia"/>
              </w:rPr>
              <w:t xml:space="preserve">概　</w:t>
            </w:r>
          </w:p>
          <w:p w14:paraId="6EBB0DFF" w14:textId="77777777" w:rsidR="00350CDF" w:rsidRPr="00156A68" w:rsidRDefault="00350CDF" w:rsidP="008925D5">
            <w:pPr>
              <w:ind w:leftChars="100" w:left="193"/>
              <w:jc w:val="left"/>
              <w:rPr>
                <w:rFonts w:ascii="ＭＳ 明朝" w:hAnsi="ＭＳ 明朝"/>
              </w:rPr>
            </w:pPr>
          </w:p>
          <w:p w14:paraId="1914E6B3" w14:textId="77777777" w:rsidR="00350CDF" w:rsidRPr="00156A68" w:rsidRDefault="00350CDF" w:rsidP="008925D5">
            <w:pPr>
              <w:ind w:leftChars="100" w:left="193"/>
              <w:jc w:val="left"/>
              <w:rPr>
                <w:rFonts w:ascii="ＭＳ 明朝" w:hAnsi="ＭＳ 明朝"/>
              </w:rPr>
            </w:pPr>
            <w:r w:rsidRPr="00156A68">
              <w:rPr>
                <w:rFonts w:ascii="ＭＳ 明朝" w:hAnsi="ＭＳ 明朝" w:hint="eastAsia"/>
              </w:rPr>
              <w:t>要</w:t>
            </w:r>
          </w:p>
        </w:tc>
        <w:tc>
          <w:tcPr>
            <w:tcW w:w="1561" w:type="dxa"/>
            <w:vAlign w:val="center"/>
          </w:tcPr>
          <w:p w14:paraId="51E32CA1" w14:textId="77777777" w:rsidR="00350CDF" w:rsidRPr="00156A68" w:rsidRDefault="00350CDF" w:rsidP="008925D5">
            <w:pPr>
              <w:rPr>
                <w:rFonts w:ascii="ＭＳ 明朝" w:hAnsi="ＭＳ 明朝"/>
              </w:rPr>
            </w:pPr>
            <w:r w:rsidRPr="00156A68">
              <w:rPr>
                <w:rFonts w:ascii="ＭＳ 明朝" w:hAnsi="ＭＳ 明朝" w:hint="eastAsia"/>
              </w:rPr>
              <w:t>1　一般状態</w:t>
            </w:r>
          </w:p>
        </w:tc>
        <w:tc>
          <w:tcPr>
            <w:tcW w:w="6493" w:type="dxa"/>
            <w:gridSpan w:val="5"/>
            <w:tcBorders>
              <w:top w:val="nil"/>
              <w:right w:val="single" w:sz="12" w:space="0" w:color="auto"/>
            </w:tcBorders>
          </w:tcPr>
          <w:p w14:paraId="133400E5" w14:textId="77777777" w:rsidR="00350CDF" w:rsidRPr="00156A68" w:rsidRDefault="00350CDF" w:rsidP="008925D5">
            <w:pPr>
              <w:jc w:val="left"/>
              <w:rPr>
                <w:rFonts w:ascii="ＭＳ 明朝" w:hAnsi="ＭＳ 明朝"/>
              </w:rPr>
            </w:pPr>
            <w:r w:rsidRPr="00156A68">
              <w:rPr>
                <w:rFonts w:ascii="ＭＳ 明朝" w:hAnsi="ＭＳ 明朝" w:hint="eastAsia"/>
              </w:rPr>
              <w:t>（1）運動不安・痙攣</w:t>
            </w:r>
          </w:p>
          <w:p w14:paraId="4D1313F4" w14:textId="77777777" w:rsidR="00350CDF" w:rsidRPr="00156A68" w:rsidRDefault="00350CDF" w:rsidP="008925D5">
            <w:pPr>
              <w:jc w:val="left"/>
              <w:rPr>
                <w:rFonts w:ascii="ＭＳ 明朝" w:hAnsi="ＭＳ 明朝"/>
              </w:rPr>
            </w:pPr>
            <w:r w:rsidRPr="00156A68">
              <w:rPr>
                <w:rFonts w:ascii="ＭＳ 明朝" w:hAnsi="ＭＳ 明朝" w:hint="eastAsia"/>
              </w:rPr>
              <w:t>（2）運動が異常に少ない</w:t>
            </w:r>
          </w:p>
        </w:tc>
      </w:tr>
      <w:tr w:rsidR="00350CDF" w:rsidRPr="00156A68" w14:paraId="6662961E" w14:textId="77777777" w:rsidTr="008925D5">
        <w:trPr>
          <w:cantSplit/>
        </w:trPr>
        <w:tc>
          <w:tcPr>
            <w:tcW w:w="991" w:type="dxa"/>
            <w:vMerge/>
            <w:tcBorders>
              <w:left w:val="single" w:sz="12" w:space="0" w:color="auto"/>
            </w:tcBorders>
          </w:tcPr>
          <w:p w14:paraId="16E6D7D5" w14:textId="77777777" w:rsidR="00350CDF" w:rsidRPr="00156A68" w:rsidRDefault="00350CDF" w:rsidP="008925D5">
            <w:pPr>
              <w:jc w:val="left"/>
              <w:rPr>
                <w:rFonts w:ascii="ＭＳ 明朝" w:hAnsi="ＭＳ 明朝"/>
              </w:rPr>
            </w:pPr>
          </w:p>
        </w:tc>
        <w:tc>
          <w:tcPr>
            <w:tcW w:w="1561" w:type="dxa"/>
            <w:vAlign w:val="center"/>
          </w:tcPr>
          <w:p w14:paraId="30F2D461" w14:textId="77777777" w:rsidR="00350CDF" w:rsidRPr="00156A68" w:rsidRDefault="00350CDF" w:rsidP="008925D5">
            <w:pPr>
              <w:rPr>
                <w:rFonts w:ascii="ＭＳ 明朝" w:hAnsi="ＭＳ 明朝"/>
              </w:rPr>
            </w:pPr>
            <w:r w:rsidRPr="00156A68">
              <w:rPr>
                <w:rFonts w:ascii="ＭＳ 明朝" w:hAnsi="ＭＳ 明朝" w:hint="eastAsia"/>
              </w:rPr>
              <w:t>2　体　温</w:t>
            </w:r>
          </w:p>
        </w:tc>
        <w:tc>
          <w:tcPr>
            <w:tcW w:w="6493" w:type="dxa"/>
            <w:gridSpan w:val="5"/>
            <w:tcBorders>
              <w:right w:val="single" w:sz="12" w:space="0" w:color="auto"/>
            </w:tcBorders>
          </w:tcPr>
          <w:p w14:paraId="6ECA6A72" w14:textId="77777777" w:rsidR="00350CDF" w:rsidRPr="00156A68" w:rsidRDefault="00350CDF" w:rsidP="008925D5">
            <w:pPr>
              <w:jc w:val="left"/>
              <w:rPr>
                <w:rFonts w:ascii="ＭＳ 明朝" w:hAnsi="ＭＳ 明朝"/>
              </w:rPr>
            </w:pPr>
            <w:r w:rsidRPr="00156A68">
              <w:rPr>
                <w:rFonts w:ascii="ＭＳ 明朝" w:hAnsi="ＭＳ 明朝" w:hint="eastAsia"/>
              </w:rPr>
              <w:t>（1）摂氏３４度以下</w:t>
            </w:r>
          </w:p>
        </w:tc>
      </w:tr>
      <w:tr w:rsidR="00350CDF" w:rsidRPr="00156A68" w14:paraId="1CB3CE6A" w14:textId="77777777" w:rsidTr="008925D5">
        <w:trPr>
          <w:cantSplit/>
        </w:trPr>
        <w:tc>
          <w:tcPr>
            <w:tcW w:w="991" w:type="dxa"/>
            <w:vMerge/>
            <w:tcBorders>
              <w:left w:val="single" w:sz="12" w:space="0" w:color="auto"/>
            </w:tcBorders>
          </w:tcPr>
          <w:p w14:paraId="6F25DCBB" w14:textId="77777777" w:rsidR="00350CDF" w:rsidRPr="00156A68" w:rsidRDefault="00350CDF" w:rsidP="008925D5">
            <w:pPr>
              <w:jc w:val="left"/>
              <w:rPr>
                <w:rFonts w:ascii="ＭＳ 明朝" w:hAnsi="ＭＳ 明朝"/>
              </w:rPr>
            </w:pPr>
          </w:p>
        </w:tc>
        <w:tc>
          <w:tcPr>
            <w:tcW w:w="1561" w:type="dxa"/>
            <w:vAlign w:val="center"/>
          </w:tcPr>
          <w:p w14:paraId="1A91D7FD" w14:textId="77777777" w:rsidR="00350CDF" w:rsidRPr="00156A68" w:rsidRDefault="00350CDF" w:rsidP="008925D5">
            <w:pPr>
              <w:rPr>
                <w:rFonts w:ascii="ＭＳ 明朝" w:hAnsi="ＭＳ 明朝"/>
              </w:rPr>
            </w:pPr>
          </w:p>
          <w:p w14:paraId="6817C7AB" w14:textId="77777777" w:rsidR="00350CDF" w:rsidRPr="00156A68" w:rsidRDefault="00350CDF" w:rsidP="008925D5">
            <w:pPr>
              <w:rPr>
                <w:rFonts w:ascii="ＭＳ 明朝" w:hAnsi="ＭＳ 明朝"/>
              </w:rPr>
            </w:pPr>
            <w:r w:rsidRPr="00156A68">
              <w:rPr>
                <w:rFonts w:ascii="ＭＳ 明朝" w:hAnsi="ＭＳ 明朝" w:hint="eastAsia"/>
              </w:rPr>
              <w:t>3　呼吸器</w:t>
            </w:r>
          </w:p>
          <w:p w14:paraId="7353E540" w14:textId="77777777" w:rsidR="00350CDF" w:rsidRPr="00156A68" w:rsidRDefault="00350CDF" w:rsidP="008925D5">
            <w:pPr>
              <w:ind w:firstLineChars="150" w:firstLine="289"/>
              <w:rPr>
                <w:rFonts w:ascii="ＭＳ 明朝" w:hAnsi="ＭＳ 明朝"/>
              </w:rPr>
            </w:pPr>
            <w:r w:rsidRPr="00156A68">
              <w:rPr>
                <w:rFonts w:ascii="ＭＳ 明朝" w:hAnsi="ＭＳ 明朝" w:hint="eastAsia"/>
              </w:rPr>
              <w:t>循環器</w:t>
            </w:r>
          </w:p>
        </w:tc>
        <w:tc>
          <w:tcPr>
            <w:tcW w:w="6493" w:type="dxa"/>
            <w:gridSpan w:val="5"/>
            <w:tcBorders>
              <w:right w:val="single" w:sz="12" w:space="0" w:color="auto"/>
            </w:tcBorders>
          </w:tcPr>
          <w:p w14:paraId="748ECB4C" w14:textId="77777777" w:rsidR="00350CDF" w:rsidRPr="00156A68" w:rsidRDefault="00350CDF" w:rsidP="008925D5">
            <w:pPr>
              <w:jc w:val="left"/>
              <w:rPr>
                <w:rFonts w:ascii="ＭＳ 明朝" w:hAnsi="ＭＳ 明朝"/>
              </w:rPr>
            </w:pPr>
            <w:r w:rsidRPr="00156A68">
              <w:rPr>
                <w:rFonts w:ascii="ＭＳ 明朝" w:hAnsi="ＭＳ 明朝" w:hint="eastAsia"/>
              </w:rPr>
              <w:t>（1）強度のチアノーゼ持続</w:t>
            </w:r>
          </w:p>
          <w:p w14:paraId="251A16FA" w14:textId="77777777" w:rsidR="00350CDF" w:rsidRPr="00156A68" w:rsidRDefault="00350CDF" w:rsidP="008925D5">
            <w:pPr>
              <w:jc w:val="left"/>
              <w:rPr>
                <w:rFonts w:ascii="ＭＳ 明朝" w:hAnsi="ＭＳ 明朝"/>
              </w:rPr>
            </w:pPr>
            <w:r w:rsidRPr="00156A68">
              <w:rPr>
                <w:rFonts w:ascii="ＭＳ 明朝" w:hAnsi="ＭＳ 明朝" w:hint="eastAsia"/>
              </w:rPr>
              <w:t>（2）チアノーゼ発作を繰り返す</w:t>
            </w:r>
          </w:p>
          <w:p w14:paraId="74F02BBD" w14:textId="77777777" w:rsidR="00350CDF" w:rsidRPr="00156A68" w:rsidRDefault="00350CDF" w:rsidP="008925D5">
            <w:pPr>
              <w:jc w:val="left"/>
              <w:rPr>
                <w:rFonts w:ascii="ＭＳ 明朝" w:hAnsi="ＭＳ 明朝"/>
              </w:rPr>
            </w:pPr>
            <w:r w:rsidRPr="00156A68">
              <w:rPr>
                <w:rFonts w:ascii="ＭＳ 明朝" w:hAnsi="ＭＳ 明朝" w:hint="eastAsia"/>
              </w:rPr>
              <w:t>（3）呼吸数が毎分５０以上で増加傾向</w:t>
            </w:r>
          </w:p>
          <w:p w14:paraId="3CCAF755" w14:textId="77777777" w:rsidR="00350CDF" w:rsidRPr="00156A68" w:rsidRDefault="00350CDF" w:rsidP="008925D5">
            <w:pPr>
              <w:jc w:val="left"/>
              <w:rPr>
                <w:rFonts w:ascii="ＭＳ 明朝" w:hAnsi="ＭＳ 明朝"/>
              </w:rPr>
            </w:pPr>
            <w:r w:rsidRPr="00156A68">
              <w:rPr>
                <w:rFonts w:ascii="ＭＳ 明朝" w:hAnsi="ＭＳ 明朝" w:hint="eastAsia"/>
              </w:rPr>
              <w:t>（4）呼吸数が毎分３０以下</w:t>
            </w:r>
          </w:p>
          <w:p w14:paraId="517F5384" w14:textId="77777777" w:rsidR="00350CDF" w:rsidRPr="00156A68" w:rsidRDefault="00350CDF" w:rsidP="008925D5">
            <w:pPr>
              <w:jc w:val="left"/>
              <w:rPr>
                <w:rFonts w:ascii="ＭＳ 明朝" w:hAnsi="ＭＳ 明朝"/>
              </w:rPr>
            </w:pPr>
            <w:r w:rsidRPr="00156A68">
              <w:rPr>
                <w:rFonts w:ascii="ＭＳ 明朝" w:hAnsi="ＭＳ 明朝" w:hint="eastAsia"/>
              </w:rPr>
              <w:t>（5）出血傾向が強い</w:t>
            </w:r>
          </w:p>
        </w:tc>
      </w:tr>
      <w:tr w:rsidR="00350CDF" w:rsidRPr="00156A68" w14:paraId="15BDF44B" w14:textId="77777777" w:rsidTr="008925D5">
        <w:trPr>
          <w:cantSplit/>
        </w:trPr>
        <w:tc>
          <w:tcPr>
            <w:tcW w:w="991" w:type="dxa"/>
            <w:vMerge/>
            <w:tcBorders>
              <w:left w:val="single" w:sz="12" w:space="0" w:color="auto"/>
            </w:tcBorders>
          </w:tcPr>
          <w:p w14:paraId="39027BB8" w14:textId="77777777" w:rsidR="00350CDF" w:rsidRPr="00156A68" w:rsidRDefault="00350CDF" w:rsidP="008925D5">
            <w:pPr>
              <w:jc w:val="left"/>
              <w:rPr>
                <w:rFonts w:ascii="ＭＳ 明朝" w:hAnsi="ＭＳ 明朝"/>
              </w:rPr>
            </w:pPr>
          </w:p>
        </w:tc>
        <w:tc>
          <w:tcPr>
            <w:tcW w:w="1561" w:type="dxa"/>
            <w:vAlign w:val="center"/>
          </w:tcPr>
          <w:p w14:paraId="2F511910" w14:textId="77777777" w:rsidR="00350CDF" w:rsidRPr="00156A68" w:rsidRDefault="00350CDF" w:rsidP="008925D5">
            <w:pPr>
              <w:rPr>
                <w:rFonts w:ascii="ＭＳ 明朝" w:hAnsi="ＭＳ 明朝"/>
              </w:rPr>
            </w:pPr>
            <w:r w:rsidRPr="00156A68">
              <w:rPr>
                <w:rFonts w:ascii="ＭＳ 明朝" w:hAnsi="ＭＳ 明朝" w:hint="eastAsia"/>
              </w:rPr>
              <w:t>4　消化器</w:t>
            </w:r>
          </w:p>
        </w:tc>
        <w:tc>
          <w:tcPr>
            <w:tcW w:w="6493" w:type="dxa"/>
            <w:gridSpan w:val="5"/>
            <w:tcBorders>
              <w:right w:val="single" w:sz="12" w:space="0" w:color="auto"/>
            </w:tcBorders>
          </w:tcPr>
          <w:p w14:paraId="553B3EC6" w14:textId="77777777" w:rsidR="00350CDF" w:rsidRPr="00156A68" w:rsidRDefault="00350CDF" w:rsidP="008925D5">
            <w:pPr>
              <w:jc w:val="left"/>
              <w:rPr>
                <w:rFonts w:ascii="ＭＳ 明朝" w:hAnsi="ＭＳ 明朝"/>
              </w:rPr>
            </w:pPr>
            <w:r w:rsidRPr="00156A68">
              <w:rPr>
                <w:rFonts w:ascii="ＭＳ 明朝" w:hAnsi="ＭＳ 明朝" w:hint="eastAsia"/>
              </w:rPr>
              <w:t>（1）生後２４時間以上排便がない</w:t>
            </w:r>
          </w:p>
          <w:p w14:paraId="5CE4021A" w14:textId="77777777" w:rsidR="00350CDF" w:rsidRPr="00156A68" w:rsidRDefault="00350CDF" w:rsidP="008925D5">
            <w:pPr>
              <w:jc w:val="left"/>
              <w:rPr>
                <w:rFonts w:ascii="ＭＳ 明朝" w:hAnsi="ＭＳ 明朝"/>
              </w:rPr>
            </w:pPr>
            <w:r w:rsidRPr="00156A68">
              <w:rPr>
                <w:rFonts w:ascii="ＭＳ 明朝" w:hAnsi="ＭＳ 明朝" w:hint="eastAsia"/>
              </w:rPr>
              <w:t>（2）生後４８時間以上嘔吐が持続</w:t>
            </w:r>
          </w:p>
          <w:p w14:paraId="323186EC" w14:textId="77777777" w:rsidR="00350CDF" w:rsidRPr="00156A68" w:rsidRDefault="00350CDF" w:rsidP="008925D5">
            <w:pPr>
              <w:jc w:val="left"/>
              <w:rPr>
                <w:rFonts w:ascii="ＭＳ 明朝" w:hAnsi="ＭＳ 明朝"/>
              </w:rPr>
            </w:pPr>
            <w:r w:rsidRPr="00156A68">
              <w:rPr>
                <w:rFonts w:ascii="ＭＳ 明朝" w:hAnsi="ＭＳ 明朝" w:hint="eastAsia"/>
              </w:rPr>
              <w:t>（3）血性吐物がある</w:t>
            </w:r>
          </w:p>
          <w:p w14:paraId="3111DFA8" w14:textId="77777777" w:rsidR="00350CDF" w:rsidRPr="00156A68" w:rsidRDefault="00350CDF" w:rsidP="008925D5">
            <w:pPr>
              <w:jc w:val="left"/>
              <w:rPr>
                <w:rFonts w:ascii="ＭＳ 明朝" w:hAnsi="ＭＳ 明朝"/>
              </w:rPr>
            </w:pPr>
            <w:r w:rsidRPr="00156A68">
              <w:rPr>
                <w:rFonts w:ascii="ＭＳ 明朝" w:hAnsi="ＭＳ 明朝" w:hint="eastAsia"/>
              </w:rPr>
              <w:t>（4）血性便がある</w:t>
            </w:r>
          </w:p>
        </w:tc>
      </w:tr>
      <w:tr w:rsidR="00350CDF" w:rsidRPr="00156A68" w14:paraId="74E0CC7C" w14:textId="77777777" w:rsidTr="008925D5">
        <w:trPr>
          <w:cantSplit/>
          <w:trHeight w:val="410"/>
        </w:trPr>
        <w:tc>
          <w:tcPr>
            <w:tcW w:w="991" w:type="dxa"/>
            <w:vMerge/>
            <w:tcBorders>
              <w:left w:val="single" w:sz="12" w:space="0" w:color="auto"/>
            </w:tcBorders>
          </w:tcPr>
          <w:p w14:paraId="3351A6EE" w14:textId="77777777" w:rsidR="00350CDF" w:rsidRPr="00156A68" w:rsidRDefault="00350CDF" w:rsidP="008925D5">
            <w:pPr>
              <w:jc w:val="left"/>
              <w:rPr>
                <w:rFonts w:ascii="ＭＳ 明朝" w:hAnsi="ＭＳ 明朝"/>
              </w:rPr>
            </w:pPr>
          </w:p>
        </w:tc>
        <w:tc>
          <w:tcPr>
            <w:tcW w:w="1561" w:type="dxa"/>
            <w:vAlign w:val="center"/>
          </w:tcPr>
          <w:p w14:paraId="5E7DCF73" w14:textId="77777777" w:rsidR="00350CDF" w:rsidRPr="00156A68" w:rsidRDefault="00350CDF" w:rsidP="008925D5">
            <w:pPr>
              <w:rPr>
                <w:rFonts w:ascii="ＭＳ 明朝" w:hAnsi="ＭＳ 明朝"/>
              </w:rPr>
            </w:pPr>
            <w:r w:rsidRPr="00156A68">
              <w:rPr>
                <w:rFonts w:ascii="ＭＳ 明朝" w:hAnsi="ＭＳ 明朝" w:hint="eastAsia"/>
              </w:rPr>
              <w:t>5　黄　疸</w:t>
            </w:r>
          </w:p>
        </w:tc>
        <w:tc>
          <w:tcPr>
            <w:tcW w:w="6493" w:type="dxa"/>
            <w:gridSpan w:val="5"/>
            <w:tcBorders>
              <w:right w:val="single" w:sz="12" w:space="0" w:color="auto"/>
            </w:tcBorders>
            <w:vAlign w:val="center"/>
          </w:tcPr>
          <w:p w14:paraId="1B8C6A90" w14:textId="77777777" w:rsidR="00350CDF" w:rsidRPr="00156A68" w:rsidRDefault="00350CDF" w:rsidP="008925D5">
            <w:pPr>
              <w:rPr>
                <w:rFonts w:ascii="ＭＳ 明朝" w:hAnsi="ＭＳ 明朝"/>
              </w:rPr>
            </w:pPr>
            <w:r w:rsidRPr="00156A68">
              <w:rPr>
                <w:rFonts w:ascii="ＭＳ 明朝" w:hAnsi="ＭＳ 明朝" w:hint="eastAsia"/>
              </w:rPr>
              <w:t>（1）生後数時間以内に発生　　（2）異常に強い</w:t>
            </w:r>
          </w:p>
        </w:tc>
      </w:tr>
      <w:tr w:rsidR="00350CDF" w:rsidRPr="00156A68" w14:paraId="672BA136" w14:textId="77777777" w:rsidTr="008925D5">
        <w:trPr>
          <w:cantSplit/>
        </w:trPr>
        <w:tc>
          <w:tcPr>
            <w:tcW w:w="991" w:type="dxa"/>
            <w:vMerge/>
            <w:tcBorders>
              <w:left w:val="single" w:sz="12" w:space="0" w:color="auto"/>
            </w:tcBorders>
          </w:tcPr>
          <w:p w14:paraId="6F119765" w14:textId="77777777" w:rsidR="00350CDF" w:rsidRPr="00156A68" w:rsidRDefault="00350CDF" w:rsidP="008925D5">
            <w:pPr>
              <w:jc w:val="left"/>
              <w:rPr>
                <w:rFonts w:ascii="ＭＳ 明朝" w:hAnsi="ＭＳ 明朝"/>
              </w:rPr>
            </w:pPr>
          </w:p>
        </w:tc>
        <w:tc>
          <w:tcPr>
            <w:tcW w:w="1561" w:type="dxa"/>
            <w:vAlign w:val="center"/>
          </w:tcPr>
          <w:p w14:paraId="10EA02B1" w14:textId="77777777" w:rsidR="00350CDF" w:rsidRPr="00156A68" w:rsidRDefault="00350CDF" w:rsidP="008925D5">
            <w:pPr>
              <w:rPr>
                <w:rFonts w:ascii="ＭＳ 明朝" w:hAnsi="ＭＳ 明朝"/>
              </w:rPr>
            </w:pPr>
            <w:r w:rsidRPr="00156A68">
              <w:rPr>
                <w:rFonts w:ascii="ＭＳ 明朝" w:hAnsi="ＭＳ 明朝" w:hint="eastAsia"/>
              </w:rPr>
              <w:t>その他の所見</w:t>
            </w:r>
          </w:p>
          <w:p w14:paraId="7C7603A8" w14:textId="77777777" w:rsidR="00350CDF" w:rsidRPr="00156A68" w:rsidRDefault="00350CDF" w:rsidP="008925D5">
            <w:pPr>
              <w:rPr>
                <w:rFonts w:ascii="ＭＳ 明朝" w:hAnsi="ＭＳ 明朝"/>
              </w:rPr>
            </w:pPr>
            <w:r w:rsidRPr="00156A68">
              <w:rPr>
                <w:rFonts w:ascii="ＭＳ 明朝" w:hAnsi="ＭＳ 明朝" w:hint="eastAsia"/>
              </w:rPr>
              <w:t>（合併症の</w:t>
            </w:r>
          </w:p>
          <w:p w14:paraId="56774F8C" w14:textId="77777777" w:rsidR="00350CDF" w:rsidRPr="00156A68" w:rsidRDefault="00350CDF" w:rsidP="008925D5">
            <w:pPr>
              <w:ind w:firstLineChars="200" w:firstLine="386"/>
              <w:rPr>
                <w:rFonts w:ascii="ＭＳ 明朝" w:hAnsi="ＭＳ 明朝"/>
              </w:rPr>
            </w:pPr>
            <w:r w:rsidRPr="00156A68">
              <w:rPr>
                <w:rFonts w:ascii="ＭＳ 明朝" w:hAnsi="ＭＳ 明朝" w:hint="eastAsia"/>
              </w:rPr>
              <w:t>有無等）</w:t>
            </w:r>
          </w:p>
        </w:tc>
        <w:tc>
          <w:tcPr>
            <w:tcW w:w="6493" w:type="dxa"/>
            <w:gridSpan w:val="5"/>
            <w:tcBorders>
              <w:right w:val="single" w:sz="12" w:space="0" w:color="auto"/>
            </w:tcBorders>
          </w:tcPr>
          <w:p w14:paraId="3A339017" w14:textId="77777777" w:rsidR="00350CDF" w:rsidRPr="00156A68" w:rsidRDefault="00350CDF" w:rsidP="008925D5">
            <w:pPr>
              <w:jc w:val="left"/>
              <w:rPr>
                <w:rFonts w:ascii="ＭＳ 明朝" w:hAnsi="ＭＳ 明朝"/>
              </w:rPr>
            </w:pPr>
          </w:p>
        </w:tc>
      </w:tr>
      <w:tr w:rsidR="00350CDF" w:rsidRPr="00156A68" w14:paraId="721F4F3D" w14:textId="77777777" w:rsidTr="008925D5">
        <w:trPr>
          <w:cantSplit/>
        </w:trPr>
        <w:tc>
          <w:tcPr>
            <w:tcW w:w="991" w:type="dxa"/>
            <w:tcBorders>
              <w:left w:val="single" w:sz="12" w:space="0" w:color="auto"/>
            </w:tcBorders>
          </w:tcPr>
          <w:p w14:paraId="0FD4932D" w14:textId="77777777" w:rsidR="00350CDF" w:rsidRPr="00156A68" w:rsidRDefault="00350CDF" w:rsidP="008925D5">
            <w:pPr>
              <w:jc w:val="left"/>
              <w:rPr>
                <w:rFonts w:ascii="ＭＳ 明朝" w:hAnsi="ＭＳ 明朝"/>
              </w:rPr>
            </w:pPr>
            <w:r w:rsidRPr="00156A68">
              <w:rPr>
                <w:rFonts w:ascii="ＭＳ 明朝" w:hAnsi="ＭＳ 明朝" w:hint="eastAsia"/>
              </w:rPr>
              <w:t>診療予定期間</w:t>
            </w:r>
          </w:p>
        </w:tc>
        <w:tc>
          <w:tcPr>
            <w:tcW w:w="8054" w:type="dxa"/>
            <w:gridSpan w:val="6"/>
            <w:tcBorders>
              <w:right w:val="single" w:sz="12" w:space="0" w:color="auto"/>
            </w:tcBorders>
          </w:tcPr>
          <w:p w14:paraId="691ED0CE" w14:textId="77777777" w:rsidR="00350CDF" w:rsidRPr="00156A68" w:rsidRDefault="00350CDF" w:rsidP="008925D5">
            <w:pPr>
              <w:jc w:val="left"/>
              <w:rPr>
                <w:rFonts w:ascii="ＭＳ 明朝" w:hAnsi="ＭＳ 明朝"/>
              </w:rPr>
            </w:pPr>
          </w:p>
          <w:p w14:paraId="5E3D5629" w14:textId="77777777" w:rsidR="00350CDF" w:rsidRPr="00156A68" w:rsidRDefault="00350CDF" w:rsidP="008925D5">
            <w:pPr>
              <w:jc w:val="left"/>
              <w:rPr>
                <w:rFonts w:ascii="ＭＳ 明朝" w:hAnsi="ＭＳ 明朝"/>
              </w:rPr>
            </w:pPr>
            <w:r w:rsidRPr="00156A68">
              <w:rPr>
                <w:rFonts w:ascii="ＭＳ 明朝" w:hAnsi="ＭＳ 明朝" w:hint="eastAsia"/>
              </w:rPr>
              <w:t xml:space="preserve">　自　　　　 　年　 　月　 　日　　から　　　 　年　 　月　　 日　　まで</w:t>
            </w:r>
          </w:p>
        </w:tc>
      </w:tr>
      <w:tr w:rsidR="00350CDF" w:rsidRPr="00156A68" w14:paraId="463ABE37" w14:textId="77777777" w:rsidTr="008925D5">
        <w:trPr>
          <w:cantSplit/>
          <w:trHeight w:val="1100"/>
        </w:trPr>
        <w:tc>
          <w:tcPr>
            <w:tcW w:w="991" w:type="dxa"/>
            <w:tcBorders>
              <w:left w:val="single" w:sz="12" w:space="0" w:color="auto"/>
            </w:tcBorders>
          </w:tcPr>
          <w:p w14:paraId="362FCA07" w14:textId="77777777" w:rsidR="00350CDF" w:rsidRPr="00156A68" w:rsidRDefault="00350CDF" w:rsidP="008925D5">
            <w:pPr>
              <w:jc w:val="left"/>
              <w:rPr>
                <w:rFonts w:ascii="ＭＳ 明朝" w:hAnsi="ＭＳ 明朝"/>
              </w:rPr>
            </w:pPr>
            <w:r w:rsidRPr="00156A68">
              <w:rPr>
                <w:rFonts w:ascii="ＭＳ 明朝" w:hAnsi="ＭＳ 明朝" w:hint="eastAsia"/>
              </w:rPr>
              <w:t>現在受けている医療</w:t>
            </w:r>
          </w:p>
        </w:tc>
        <w:tc>
          <w:tcPr>
            <w:tcW w:w="8054" w:type="dxa"/>
            <w:gridSpan w:val="6"/>
            <w:tcBorders>
              <w:right w:val="single" w:sz="12" w:space="0" w:color="auto"/>
            </w:tcBorders>
            <w:vAlign w:val="center"/>
          </w:tcPr>
          <w:p w14:paraId="6266338D" w14:textId="77777777" w:rsidR="00350CDF" w:rsidRPr="00156A68" w:rsidRDefault="00350CDF" w:rsidP="008925D5">
            <w:pPr>
              <w:rPr>
                <w:rFonts w:ascii="ＭＳ 明朝" w:hAnsi="ＭＳ 明朝"/>
              </w:rPr>
            </w:pPr>
            <w:r w:rsidRPr="00156A68">
              <w:rPr>
                <w:rFonts w:ascii="ＭＳ 明朝" w:hAnsi="ＭＳ 明朝" w:hint="eastAsia"/>
              </w:rPr>
              <w:t xml:space="preserve">　保育器の使用　　人工換気療法　　酸素吸入　　経管栄養　　持続静脈内注射</w:t>
            </w:r>
          </w:p>
          <w:p w14:paraId="05D48D3B" w14:textId="77777777" w:rsidR="00350CDF" w:rsidRPr="00156A68" w:rsidRDefault="00350CDF" w:rsidP="008925D5">
            <w:pPr>
              <w:rPr>
                <w:rFonts w:ascii="ＭＳ 明朝" w:hAnsi="ＭＳ 明朝"/>
              </w:rPr>
            </w:pPr>
            <w:r w:rsidRPr="00156A68">
              <w:rPr>
                <w:rFonts w:ascii="ＭＳ 明朝" w:hAnsi="ＭＳ 明朝" w:hint="eastAsia"/>
              </w:rPr>
              <w:t xml:space="preserve">　その他の医療</w:t>
            </w:r>
          </w:p>
        </w:tc>
      </w:tr>
      <w:tr w:rsidR="00350CDF" w:rsidRPr="00156A68" w14:paraId="30A16E69" w14:textId="77777777" w:rsidTr="008925D5">
        <w:trPr>
          <w:cantSplit/>
          <w:trHeight w:val="778"/>
        </w:trPr>
        <w:tc>
          <w:tcPr>
            <w:tcW w:w="991" w:type="dxa"/>
            <w:tcBorders>
              <w:left w:val="single" w:sz="12" w:space="0" w:color="auto"/>
            </w:tcBorders>
            <w:vAlign w:val="center"/>
          </w:tcPr>
          <w:p w14:paraId="56A01D25" w14:textId="77777777" w:rsidR="00350CDF" w:rsidRPr="00156A68" w:rsidRDefault="00350CDF" w:rsidP="008925D5">
            <w:pPr>
              <w:jc w:val="center"/>
              <w:rPr>
                <w:rFonts w:ascii="ＭＳ 明朝" w:hAnsi="ＭＳ 明朝"/>
              </w:rPr>
            </w:pPr>
            <w:r w:rsidRPr="00156A68">
              <w:rPr>
                <w:rFonts w:ascii="ＭＳ 明朝" w:hAnsi="ＭＳ 明朝" w:hint="eastAsia"/>
              </w:rPr>
              <w:t>症状の</w:t>
            </w:r>
          </w:p>
          <w:p w14:paraId="578AF420" w14:textId="77777777" w:rsidR="00350CDF" w:rsidRPr="00156A68" w:rsidRDefault="00350CDF" w:rsidP="008925D5">
            <w:pPr>
              <w:jc w:val="center"/>
              <w:rPr>
                <w:rFonts w:ascii="ＭＳ 明朝" w:hAnsi="ＭＳ 明朝"/>
              </w:rPr>
            </w:pPr>
            <w:r w:rsidRPr="00156A68">
              <w:rPr>
                <w:rFonts w:ascii="ＭＳ 明朝" w:hAnsi="ＭＳ 明朝" w:hint="eastAsia"/>
              </w:rPr>
              <w:t>経過</w:t>
            </w:r>
          </w:p>
        </w:tc>
        <w:tc>
          <w:tcPr>
            <w:tcW w:w="8054" w:type="dxa"/>
            <w:gridSpan w:val="6"/>
            <w:tcBorders>
              <w:right w:val="single" w:sz="12" w:space="0" w:color="auto"/>
            </w:tcBorders>
          </w:tcPr>
          <w:p w14:paraId="08C447BF" w14:textId="77777777" w:rsidR="00350CDF" w:rsidRPr="00156A68" w:rsidRDefault="00350CDF" w:rsidP="008925D5">
            <w:pPr>
              <w:jc w:val="left"/>
              <w:rPr>
                <w:rFonts w:ascii="ＭＳ 明朝" w:hAnsi="ＭＳ 明朝"/>
              </w:rPr>
            </w:pPr>
          </w:p>
          <w:p w14:paraId="6D010EE0" w14:textId="77777777" w:rsidR="00350CDF" w:rsidRPr="00156A68" w:rsidRDefault="00350CDF" w:rsidP="008925D5">
            <w:pPr>
              <w:jc w:val="left"/>
              <w:rPr>
                <w:rFonts w:ascii="ＭＳ 明朝" w:hAnsi="ＭＳ 明朝"/>
              </w:rPr>
            </w:pPr>
          </w:p>
          <w:p w14:paraId="5CA492D2" w14:textId="77777777" w:rsidR="00350CDF" w:rsidRPr="00156A68" w:rsidRDefault="00350CDF" w:rsidP="008925D5">
            <w:pPr>
              <w:jc w:val="left"/>
              <w:rPr>
                <w:rFonts w:ascii="ＭＳ 明朝" w:hAnsi="ＭＳ 明朝"/>
              </w:rPr>
            </w:pPr>
          </w:p>
        </w:tc>
      </w:tr>
      <w:tr w:rsidR="00350CDF" w:rsidRPr="00156A68" w14:paraId="56E9841A" w14:textId="77777777" w:rsidTr="008925D5">
        <w:trPr>
          <w:cantSplit/>
          <w:trHeight w:val="3133"/>
        </w:trPr>
        <w:tc>
          <w:tcPr>
            <w:tcW w:w="9045" w:type="dxa"/>
            <w:gridSpan w:val="7"/>
            <w:tcBorders>
              <w:left w:val="single" w:sz="12" w:space="0" w:color="auto"/>
              <w:bottom w:val="single" w:sz="12" w:space="0" w:color="auto"/>
              <w:right w:val="single" w:sz="12" w:space="0" w:color="auto"/>
            </w:tcBorders>
          </w:tcPr>
          <w:p w14:paraId="3C15901B" w14:textId="77777777" w:rsidR="00350CDF" w:rsidRPr="00156A68" w:rsidRDefault="00350CDF" w:rsidP="008925D5">
            <w:pPr>
              <w:jc w:val="left"/>
              <w:rPr>
                <w:rFonts w:ascii="ＭＳ 明朝" w:hAnsi="ＭＳ 明朝"/>
              </w:rPr>
            </w:pPr>
            <w:r w:rsidRPr="00156A68">
              <w:rPr>
                <w:rFonts w:ascii="ＭＳ 明朝" w:hAnsi="ＭＳ 明朝" w:hint="eastAsia"/>
              </w:rPr>
              <w:t xml:space="preserve">　</w:t>
            </w:r>
          </w:p>
          <w:p w14:paraId="22462D1C" w14:textId="77777777" w:rsidR="00350CDF" w:rsidRPr="00156A68" w:rsidRDefault="00350CDF" w:rsidP="008925D5">
            <w:pPr>
              <w:jc w:val="left"/>
              <w:rPr>
                <w:rFonts w:ascii="ＭＳ 明朝" w:hAnsi="ＭＳ 明朝"/>
              </w:rPr>
            </w:pPr>
            <w:r w:rsidRPr="00156A68">
              <w:rPr>
                <w:rFonts w:ascii="ＭＳ 明朝" w:hAnsi="ＭＳ 明朝" w:hint="eastAsia"/>
              </w:rPr>
              <w:t xml:space="preserve">      上記のとおり診断する。</w:t>
            </w:r>
          </w:p>
          <w:p w14:paraId="793D41B7" w14:textId="77777777" w:rsidR="00350CDF" w:rsidRPr="00156A68" w:rsidRDefault="00350CDF" w:rsidP="008925D5">
            <w:pPr>
              <w:jc w:val="left"/>
              <w:rPr>
                <w:rFonts w:ascii="ＭＳ 明朝" w:hAnsi="ＭＳ 明朝"/>
              </w:rPr>
            </w:pPr>
            <w:r w:rsidRPr="00156A68">
              <w:rPr>
                <w:rFonts w:ascii="ＭＳ 明朝" w:hAnsi="ＭＳ 明朝" w:hint="eastAsia"/>
              </w:rPr>
              <w:t xml:space="preserve">　　　     　　　　年　　月　　日</w:t>
            </w:r>
          </w:p>
          <w:p w14:paraId="3E0F12AD" w14:textId="77777777" w:rsidR="00350CDF" w:rsidRPr="00156A68" w:rsidRDefault="00350CDF" w:rsidP="008925D5">
            <w:pPr>
              <w:jc w:val="left"/>
              <w:rPr>
                <w:rFonts w:ascii="ＭＳ 明朝" w:hAnsi="ＭＳ 明朝"/>
              </w:rPr>
            </w:pPr>
          </w:p>
          <w:p w14:paraId="634C40CD" w14:textId="77777777" w:rsidR="00350CDF" w:rsidRPr="00156A68" w:rsidRDefault="00350CDF" w:rsidP="008925D5">
            <w:pPr>
              <w:jc w:val="left"/>
              <w:rPr>
                <w:rFonts w:ascii="ＭＳ 明朝" w:hAnsi="ＭＳ 明朝"/>
              </w:rPr>
            </w:pPr>
            <w:r w:rsidRPr="00156A68">
              <w:rPr>
                <w:rFonts w:ascii="ＭＳ 明朝" w:hAnsi="ＭＳ 明朝" w:hint="eastAsia"/>
              </w:rPr>
              <w:t xml:space="preserve">　　　　　　　  医療機関の名称及び所在地</w:t>
            </w:r>
          </w:p>
          <w:p w14:paraId="7F5EDD06" w14:textId="77777777" w:rsidR="00350CDF" w:rsidRPr="00156A68" w:rsidRDefault="00350CDF" w:rsidP="008925D5">
            <w:pPr>
              <w:jc w:val="left"/>
              <w:rPr>
                <w:rFonts w:ascii="ＭＳ 明朝" w:hAnsi="ＭＳ 明朝"/>
              </w:rPr>
            </w:pPr>
            <w:r w:rsidRPr="00156A68">
              <w:rPr>
                <w:rFonts w:ascii="ＭＳ 明朝" w:hAnsi="ＭＳ 明朝" w:hint="eastAsia"/>
              </w:rPr>
              <w:t xml:space="preserve">　　　　　　　 　　　　　電話番号</w:t>
            </w:r>
          </w:p>
          <w:p w14:paraId="7552263D" w14:textId="77777777" w:rsidR="00350CDF" w:rsidRPr="00156A68" w:rsidRDefault="00350CDF" w:rsidP="008925D5">
            <w:pPr>
              <w:ind w:firstLineChars="798" w:firstLine="1538"/>
              <w:jc w:val="left"/>
              <w:rPr>
                <w:rFonts w:ascii="ＭＳ 明朝" w:hAnsi="ＭＳ 明朝"/>
              </w:rPr>
            </w:pPr>
          </w:p>
          <w:p w14:paraId="6B91E420" w14:textId="77777777" w:rsidR="00350CDF" w:rsidRPr="00156A68" w:rsidRDefault="00350CDF" w:rsidP="008925D5">
            <w:pPr>
              <w:ind w:firstLineChars="798" w:firstLine="1538"/>
              <w:jc w:val="left"/>
              <w:rPr>
                <w:rFonts w:ascii="ＭＳ 明朝" w:hAnsi="ＭＳ 明朝"/>
              </w:rPr>
            </w:pPr>
            <w:r w:rsidRPr="00156A68">
              <w:rPr>
                <w:rFonts w:ascii="ＭＳ 明朝" w:hAnsi="ＭＳ 明朝" w:hint="eastAsia"/>
              </w:rPr>
              <w:t xml:space="preserve">医　師　氏　名　　　　　　　　　　　　　　　　　　　</w:t>
            </w:r>
          </w:p>
        </w:tc>
      </w:tr>
    </w:tbl>
    <w:p w14:paraId="577DC99D" w14:textId="77777777" w:rsidR="00350CDF" w:rsidRPr="00156A68" w:rsidRDefault="00350CDF" w:rsidP="00350CDF">
      <w:pPr>
        <w:jc w:val="left"/>
        <w:rPr>
          <w:rFonts w:ascii="ＭＳ 明朝" w:hAnsi="ＭＳ 明朝"/>
        </w:rPr>
      </w:pPr>
      <w:r w:rsidRPr="00156A68">
        <w:rPr>
          <w:rFonts w:ascii="ＭＳ 明朝" w:hAnsi="ＭＳ 明朝" w:hint="eastAsia"/>
        </w:rPr>
        <w:t xml:space="preserve">　　この意見書は指定医療機関で記入のこと。</w:t>
      </w:r>
    </w:p>
    <w:p w14:paraId="0FAC62A8" w14:textId="77777777" w:rsidR="00350CDF" w:rsidRPr="00156A68" w:rsidRDefault="00350CDF" w:rsidP="00350CDF">
      <w:pPr>
        <w:jc w:val="left"/>
        <w:rPr>
          <w:rFonts w:ascii="ＭＳ 明朝" w:hAnsi="ＭＳ 明朝"/>
        </w:rPr>
      </w:pPr>
    </w:p>
    <w:p w14:paraId="6351799B" w14:textId="77777777" w:rsidR="00350CDF" w:rsidRPr="00156A68" w:rsidRDefault="00350CDF" w:rsidP="00350CDF">
      <w:pPr>
        <w:jc w:val="left"/>
        <w:rPr>
          <w:rFonts w:ascii="ＭＳ 明朝" w:hAnsi="ＭＳ 明朝"/>
        </w:rPr>
      </w:pPr>
    </w:p>
    <w:p w14:paraId="47B32073" w14:textId="77777777" w:rsidR="00350CDF" w:rsidRPr="00156A68" w:rsidRDefault="00350CDF" w:rsidP="00350CDF">
      <w:pPr>
        <w:jc w:val="left"/>
        <w:rPr>
          <w:rFonts w:ascii="ＭＳ 明朝" w:hAnsi="ＭＳ 明朝"/>
        </w:rPr>
      </w:pPr>
    </w:p>
    <w:p w14:paraId="3DF0C042" w14:textId="77777777" w:rsidR="00350CDF" w:rsidRPr="00156A68" w:rsidRDefault="00350CDF" w:rsidP="00350CDF">
      <w:pPr>
        <w:jc w:val="left"/>
        <w:rPr>
          <w:rFonts w:ascii="ＭＳ 明朝" w:hAnsi="ＭＳ 明朝"/>
        </w:rPr>
      </w:pPr>
    </w:p>
    <w:sectPr w:rsidR="00350CDF" w:rsidRPr="00156A68" w:rsidSect="00751047">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8E64" w14:textId="77777777" w:rsidR="00D72670" w:rsidRDefault="00D72670" w:rsidP="007B66DE">
      <w:r>
        <w:separator/>
      </w:r>
    </w:p>
  </w:endnote>
  <w:endnote w:type="continuationSeparator" w:id="0">
    <w:p w14:paraId="526172D2" w14:textId="77777777" w:rsidR="00D72670" w:rsidRDefault="00D72670" w:rsidP="007B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98866" w14:textId="77777777" w:rsidR="00D72670" w:rsidRDefault="00D72670" w:rsidP="007B66DE">
      <w:r>
        <w:separator/>
      </w:r>
    </w:p>
  </w:footnote>
  <w:footnote w:type="continuationSeparator" w:id="0">
    <w:p w14:paraId="0AE29D3E" w14:textId="77777777" w:rsidR="00D72670" w:rsidRDefault="00D72670" w:rsidP="007B6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94227"/>
    <w:multiLevelType w:val="hybridMultilevel"/>
    <w:tmpl w:val="B92C752C"/>
    <w:lvl w:ilvl="0" w:tplc="5C9645A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5A14DC6"/>
    <w:multiLevelType w:val="hybridMultilevel"/>
    <w:tmpl w:val="FC70D916"/>
    <w:lvl w:ilvl="0" w:tplc="7536100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3D80E7D"/>
    <w:multiLevelType w:val="hybridMultilevel"/>
    <w:tmpl w:val="3112E0DE"/>
    <w:lvl w:ilvl="0" w:tplc="705265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60E6943"/>
    <w:multiLevelType w:val="hybridMultilevel"/>
    <w:tmpl w:val="B80AEDA6"/>
    <w:lvl w:ilvl="0" w:tplc="A0E86B1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17865632">
    <w:abstractNumId w:val="2"/>
  </w:num>
  <w:num w:numId="2" w16cid:durableId="1888646071">
    <w:abstractNumId w:val="1"/>
  </w:num>
  <w:num w:numId="3" w16cid:durableId="239603496">
    <w:abstractNumId w:val="3"/>
  </w:num>
  <w:num w:numId="4" w16cid:durableId="83658120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4F36"/>
    <w:rsid w:val="00017118"/>
    <w:rsid w:val="00021E36"/>
    <w:rsid w:val="0002302C"/>
    <w:rsid w:val="00034BF3"/>
    <w:rsid w:val="000351AC"/>
    <w:rsid w:val="00041ABA"/>
    <w:rsid w:val="00051CC4"/>
    <w:rsid w:val="000601C9"/>
    <w:rsid w:val="000709F4"/>
    <w:rsid w:val="000711A1"/>
    <w:rsid w:val="00082428"/>
    <w:rsid w:val="00083B0A"/>
    <w:rsid w:val="00086DC4"/>
    <w:rsid w:val="000C66FA"/>
    <w:rsid w:val="000C71F6"/>
    <w:rsid w:val="000D0B76"/>
    <w:rsid w:val="000E6DF3"/>
    <w:rsid w:val="001029C3"/>
    <w:rsid w:val="001111C1"/>
    <w:rsid w:val="001112E1"/>
    <w:rsid w:val="00113C8E"/>
    <w:rsid w:val="001151DC"/>
    <w:rsid w:val="0012598B"/>
    <w:rsid w:val="0013793B"/>
    <w:rsid w:val="00140057"/>
    <w:rsid w:val="0014319D"/>
    <w:rsid w:val="00144F74"/>
    <w:rsid w:val="001512FA"/>
    <w:rsid w:val="00156A68"/>
    <w:rsid w:val="00165A65"/>
    <w:rsid w:val="001835E3"/>
    <w:rsid w:val="0018386E"/>
    <w:rsid w:val="001970FC"/>
    <w:rsid w:val="001974C6"/>
    <w:rsid w:val="001A0F03"/>
    <w:rsid w:val="001A4F36"/>
    <w:rsid w:val="001A58B0"/>
    <w:rsid w:val="001B6F94"/>
    <w:rsid w:val="001C1D23"/>
    <w:rsid w:val="001C22C7"/>
    <w:rsid w:val="001D3D45"/>
    <w:rsid w:val="001D787B"/>
    <w:rsid w:val="001E55B8"/>
    <w:rsid w:val="001F5126"/>
    <w:rsid w:val="001F720E"/>
    <w:rsid w:val="00204A05"/>
    <w:rsid w:val="002059BD"/>
    <w:rsid w:val="00220485"/>
    <w:rsid w:val="0023615C"/>
    <w:rsid w:val="002453EA"/>
    <w:rsid w:val="002554BB"/>
    <w:rsid w:val="00266057"/>
    <w:rsid w:val="00267BE5"/>
    <w:rsid w:val="00271C62"/>
    <w:rsid w:val="0028064B"/>
    <w:rsid w:val="00281EBE"/>
    <w:rsid w:val="002856A5"/>
    <w:rsid w:val="002913FE"/>
    <w:rsid w:val="002979BB"/>
    <w:rsid w:val="002A151B"/>
    <w:rsid w:val="002A18DE"/>
    <w:rsid w:val="002B2A05"/>
    <w:rsid w:val="002B4965"/>
    <w:rsid w:val="002C1D7C"/>
    <w:rsid w:val="002C74E7"/>
    <w:rsid w:val="002D2015"/>
    <w:rsid w:val="002D4A5A"/>
    <w:rsid w:val="002E475E"/>
    <w:rsid w:val="002E6BD6"/>
    <w:rsid w:val="002F5AC5"/>
    <w:rsid w:val="002F771D"/>
    <w:rsid w:val="003028A6"/>
    <w:rsid w:val="003037E9"/>
    <w:rsid w:val="00305DAD"/>
    <w:rsid w:val="00313C89"/>
    <w:rsid w:val="00317FCA"/>
    <w:rsid w:val="00320EF0"/>
    <w:rsid w:val="003251D4"/>
    <w:rsid w:val="00325DD4"/>
    <w:rsid w:val="003267AC"/>
    <w:rsid w:val="00335EED"/>
    <w:rsid w:val="00340C89"/>
    <w:rsid w:val="00341541"/>
    <w:rsid w:val="003450A6"/>
    <w:rsid w:val="00347D79"/>
    <w:rsid w:val="00350CDF"/>
    <w:rsid w:val="00353A09"/>
    <w:rsid w:val="00370C14"/>
    <w:rsid w:val="00372A71"/>
    <w:rsid w:val="0037519A"/>
    <w:rsid w:val="00384A60"/>
    <w:rsid w:val="00390AAF"/>
    <w:rsid w:val="00391C20"/>
    <w:rsid w:val="003A365C"/>
    <w:rsid w:val="003A370B"/>
    <w:rsid w:val="003B4CE0"/>
    <w:rsid w:val="003B7541"/>
    <w:rsid w:val="003D3B8E"/>
    <w:rsid w:val="003E1BFF"/>
    <w:rsid w:val="003F3BAA"/>
    <w:rsid w:val="00402E4C"/>
    <w:rsid w:val="00410C39"/>
    <w:rsid w:val="00413F80"/>
    <w:rsid w:val="00424555"/>
    <w:rsid w:val="00427621"/>
    <w:rsid w:val="00432A29"/>
    <w:rsid w:val="00434E67"/>
    <w:rsid w:val="00442064"/>
    <w:rsid w:val="00457122"/>
    <w:rsid w:val="00460622"/>
    <w:rsid w:val="0047299F"/>
    <w:rsid w:val="00474B39"/>
    <w:rsid w:val="00476E81"/>
    <w:rsid w:val="00490AC6"/>
    <w:rsid w:val="004A5A33"/>
    <w:rsid w:val="004A6B11"/>
    <w:rsid w:val="004B3F89"/>
    <w:rsid w:val="004B4772"/>
    <w:rsid w:val="004D12CF"/>
    <w:rsid w:val="004D1F02"/>
    <w:rsid w:val="004D1F24"/>
    <w:rsid w:val="004D6E69"/>
    <w:rsid w:val="004E45D9"/>
    <w:rsid w:val="004F08DB"/>
    <w:rsid w:val="004F1C29"/>
    <w:rsid w:val="004F2D5E"/>
    <w:rsid w:val="004F78F2"/>
    <w:rsid w:val="0050121B"/>
    <w:rsid w:val="00507510"/>
    <w:rsid w:val="00512263"/>
    <w:rsid w:val="005128AC"/>
    <w:rsid w:val="0051624F"/>
    <w:rsid w:val="00524046"/>
    <w:rsid w:val="00525F5B"/>
    <w:rsid w:val="00531C1D"/>
    <w:rsid w:val="0053247A"/>
    <w:rsid w:val="005406FA"/>
    <w:rsid w:val="005446B9"/>
    <w:rsid w:val="00546B82"/>
    <w:rsid w:val="00547D97"/>
    <w:rsid w:val="00561293"/>
    <w:rsid w:val="005613F8"/>
    <w:rsid w:val="00566A3C"/>
    <w:rsid w:val="00566E29"/>
    <w:rsid w:val="00573228"/>
    <w:rsid w:val="005738E7"/>
    <w:rsid w:val="00584C6C"/>
    <w:rsid w:val="00597690"/>
    <w:rsid w:val="005A00B6"/>
    <w:rsid w:val="005A4DB3"/>
    <w:rsid w:val="005A5FA4"/>
    <w:rsid w:val="005A7C82"/>
    <w:rsid w:val="005B07B5"/>
    <w:rsid w:val="005B568E"/>
    <w:rsid w:val="005C3DC9"/>
    <w:rsid w:val="005F2FF2"/>
    <w:rsid w:val="005F5146"/>
    <w:rsid w:val="0060727A"/>
    <w:rsid w:val="00613B4D"/>
    <w:rsid w:val="006147CF"/>
    <w:rsid w:val="006231DB"/>
    <w:rsid w:val="00625806"/>
    <w:rsid w:val="00627AC6"/>
    <w:rsid w:val="006354FE"/>
    <w:rsid w:val="006545F6"/>
    <w:rsid w:val="006716D4"/>
    <w:rsid w:val="0067183A"/>
    <w:rsid w:val="00672982"/>
    <w:rsid w:val="00672F3F"/>
    <w:rsid w:val="00673AB2"/>
    <w:rsid w:val="00675A1D"/>
    <w:rsid w:val="00680EB1"/>
    <w:rsid w:val="00683141"/>
    <w:rsid w:val="0068410B"/>
    <w:rsid w:val="006A5742"/>
    <w:rsid w:val="006A7D8C"/>
    <w:rsid w:val="006B001C"/>
    <w:rsid w:val="006D0354"/>
    <w:rsid w:val="006D1A58"/>
    <w:rsid w:val="006D365F"/>
    <w:rsid w:val="006D629F"/>
    <w:rsid w:val="006D679F"/>
    <w:rsid w:val="006D73E3"/>
    <w:rsid w:val="006E0CD3"/>
    <w:rsid w:val="006E11C6"/>
    <w:rsid w:val="006E57F5"/>
    <w:rsid w:val="0070154D"/>
    <w:rsid w:val="007047A5"/>
    <w:rsid w:val="00713EDB"/>
    <w:rsid w:val="00716C9D"/>
    <w:rsid w:val="00716F23"/>
    <w:rsid w:val="00727E6A"/>
    <w:rsid w:val="007408BC"/>
    <w:rsid w:val="007428FE"/>
    <w:rsid w:val="00751047"/>
    <w:rsid w:val="00755A4A"/>
    <w:rsid w:val="007560CD"/>
    <w:rsid w:val="007565FF"/>
    <w:rsid w:val="00761C20"/>
    <w:rsid w:val="007672EB"/>
    <w:rsid w:val="00783F5A"/>
    <w:rsid w:val="00794B7E"/>
    <w:rsid w:val="0079513C"/>
    <w:rsid w:val="00797374"/>
    <w:rsid w:val="007A311F"/>
    <w:rsid w:val="007B4387"/>
    <w:rsid w:val="007B66DE"/>
    <w:rsid w:val="007C39C8"/>
    <w:rsid w:val="007D19F0"/>
    <w:rsid w:val="007E2B04"/>
    <w:rsid w:val="007E6050"/>
    <w:rsid w:val="007F3E53"/>
    <w:rsid w:val="00801BDA"/>
    <w:rsid w:val="00862E7D"/>
    <w:rsid w:val="008812A0"/>
    <w:rsid w:val="0088547A"/>
    <w:rsid w:val="008858F2"/>
    <w:rsid w:val="00887BBC"/>
    <w:rsid w:val="008925D5"/>
    <w:rsid w:val="008A0CAE"/>
    <w:rsid w:val="008A573D"/>
    <w:rsid w:val="008A6872"/>
    <w:rsid w:val="008B5C4D"/>
    <w:rsid w:val="008B76FA"/>
    <w:rsid w:val="008B7AE9"/>
    <w:rsid w:val="008C1641"/>
    <w:rsid w:val="008C1A10"/>
    <w:rsid w:val="008C209B"/>
    <w:rsid w:val="008C5F15"/>
    <w:rsid w:val="008D007F"/>
    <w:rsid w:val="008D6365"/>
    <w:rsid w:val="008E4E45"/>
    <w:rsid w:val="008F040B"/>
    <w:rsid w:val="008F7755"/>
    <w:rsid w:val="009004E7"/>
    <w:rsid w:val="009009A2"/>
    <w:rsid w:val="00907BA6"/>
    <w:rsid w:val="009108C7"/>
    <w:rsid w:val="00911A19"/>
    <w:rsid w:val="00914132"/>
    <w:rsid w:val="00955B99"/>
    <w:rsid w:val="00955D36"/>
    <w:rsid w:val="009575AF"/>
    <w:rsid w:val="009642D4"/>
    <w:rsid w:val="0097586D"/>
    <w:rsid w:val="00997113"/>
    <w:rsid w:val="009A108F"/>
    <w:rsid w:val="009A29F5"/>
    <w:rsid w:val="009B0293"/>
    <w:rsid w:val="009B284E"/>
    <w:rsid w:val="009B4111"/>
    <w:rsid w:val="009D1BC6"/>
    <w:rsid w:val="009D4AE4"/>
    <w:rsid w:val="009D556C"/>
    <w:rsid w:val="009D55DA"/>
    <w:rsid w:val="009D5E1D"/>
    <w:rsid w:val="009D7738"/>
    <w:rsid w:val="009E3D7C"/>
    <w:rsid w:val="009F3981"/>
    <w:rsid w:val="00A140C0"/>
    <w:rsid w:val="00A26C15"/>
    <w:rsid w:val="00A341AF"/>
    <w:rsid w:val="00A3533B"/>
    <w:rsid w:val="00A55FDA"/>
    <w:rsid w:val="00A57E3B"/>
    <w:rsid w:val="00A61762"/>
    <w:rsid w:val="00A63710"/>
    <w:rsid w:val="00A74A00"/>
    <w:rsid w:val="00A81356"/>
    <w:rsid w:val="00A83F1A"/>
    <w:rsid w:val="00A85091"/>
    <w:rsid w:val="00A87D3E"/>
    <w:rsid w:val="00A929AF"/>
    <w:rsid w:val="00AA756B"/>
    <w:rsid w:val="00AA79B3"/>
    <w:rsid w:val="00AC0C3A"/>
    <w:rsid w:val="00AE3503"/>
    <w:rsid w:val="00B002AE"/>
    <w:rsid w:val="00B019B6"/>
    <w:rsid w:val="00B03229"/>
    <w:rsid w:val="00B072A3"/>
    <w:rsid w:val="00B1031F"/>
    <w:rsid w:val="00B1697E"/>
    <w:rsid w:val="00B3130D"/>
    <w:rsid w:val="00B337A0"/>
    <w:rsid w:val="00B36ADD"/>
    <w:rsid w:val="00B370CD"/>
    <w:rsid w:val="00B423B4"/>
    <w:rsid w:val="00B56106"/>
    <w:rsid w:val="00B66CEB"/>
    <w:rsid w:val="00B80810"/>
    <w:rsid w:val="00B9026C"/>
    <w:rsid w:val="00B930B5"/>
    <w:rsid w:val="00B93905"/>
    <w:rsid w:val="00BA1C24"/>
    <w:rsid w:val="00BA2CD0"/>
    <w:rsid w:val="00BA696B"/>
    <w:rsid w:val="00BB4924"/>
    <w:rsid w:val="00BC39D4"/>
    <w:rsid w:val="00BC7972"/>
    <w:rsid w:val="00BD1A72"/>
    <w:rsid w:val="00BD1F8D"/>
    <w:rsid w:val="00BD3778"/>
    <w:rsid w:val="00BE0187"/>
    <w:rsid w:val="00BE33FB"/>
    <w:rsid w:val="00BE3493"/>
    <w:rsid w:val="00BE3960"/>
    <w:rsid w:val="00BE3A44"/>
    <w:rsid w:val="00BF4752"/>
    <w:rsid w:val="00BF5312"/>
    <w:rsid w:val="00BF6970"/>
    <w:rsid w:val="00C02730"/>
    <w:rsid w:val="00C04DE8"/>
    <w:rsid w:val="00C10FF9"/>
    <w:rsid w:val="00C178B5"/>
    <w:rsid w:val="00C17FE2"/>
    <w:rsid w:val="00C23B89"/>
    <w:rsid w:val="00C243D8"/>
    <w:rsid w:val="00C25383"/>
    <w:rsid w:val="00C26618"/>
    <w:rsid w:val="00C26B32"/>
    <w:rsid w:val="00C3007B"/>
    <w:rsid w:val="00C33167"/>
    <w:rsid w:val="00C335EE"/>
    <w:rsid w:val="00C36EB4"/>
    <w:rsid w:val="00C42867"/>
    <w:rsid w:val="00C52B77"/>
    <w:rsid w:val="00C52E4A"/>
    <w:rsid w:val="00C53A3C"/>
    <w:rsid w:val="00C62509"/>
    <w:rsid w:val="00C6791B"/>
    <w:rsid w:val="00C80B72"/>
    <w:rsid w:val="00C877BD"/>
    <w:rsid w:val="00CA65D7"/>
    <w:rsid w:val="00CA677B"/>
    <w:rsid w:val="00CB07E2"/>
    <w:rsid w:val="00CB1A19"/>
    <w:rsid w:val="00CB6CBA"/>
    <w:rsid w:val="00CC0A26"/>
    <w:rsid w:val="00CD2C1C"/>
    <w:rsid w:val="00CD3E61"/>
    <w:rsid w:val="00CE4F2B"/>
    <w:rsid w:val="00CE7E06"/>
    <w:rsid w:val="00CF7417"/>
    <w:rsid w:val="00D10D01"/>
    <w:rsid w:val="00D139E7"/>
    <w:rsid w:val="00D17FC1"/>
    <w:rsid w:val="00D21325"/>
    <w:rsid w:val="00D310D6"/>
    <w:rsid w:val="00D32D57"/>
    <w:rsid w:val="00D42DA7"/>
    <w:rsid w:val="00D44A37"/>
    <w:rsid w:val="00D50830"/>
    <w:rsid w:val="00D5309A"/>
    <w:rsid w:val="00D53325"/>
    <w:rsid w:val="00D55A22"/>
    <w:rsid w:val="00D55D36"/>
    <w:rsid w:val="00D60F0F"/>
    <w:rsid w:val="00D67314"/>
    <w:rsid w:val="00D67DFB"/>
    <w:rsid w:val="00D67E30"/>
    <w:rsid w:val="00D71BE4"/>
    <w:rsid w:val="00D72670"/>
    <w:rsid w:val="00D72FCE"/>
    <w:rsid w:val="00D95BA6"/>
    <w:rsid w:val="00DB6006"/>
    <w:rsid w:val="00DC1B68"/>
    <w:rsid w:val="00DC1EE8"/>
    <w:rsid w:val="00DD1F70"/>
    <w:rsid w:val="00DD2C58"/>
    <w:rsid w:val="00DE4A8C"/>
    <w:rsid w:val="00DE525E"/>
    <w:rsid w:val="00DF0E76"/>
    <w:rsid w:val="00E01ED4"/>
    <w:rsid w:val="00E0382D"/>
    <w:rsid w:val="00E148DB"/>
    <w:rsid w:val="00E1591D"/>
    <w:rsid w:val="00E25DA5"/>
    <w:rsid w:val="00E27AD3"/>
    <w:rsid w:val="00E4120A"/>
    <w:rsid w:val="00E6476B"/>
    <w:rsid w:val="00E67543"/>
    <w:rsid w:val="00E744AC"/>
    <w:rsid w:val="00E8724A"/>
    <w:rsid w:val="00E90020"/>
    <w:rsid w:val="00E95E98"/>
    <w:rsid w:val="00EA554C"/>
    <w:rsid w:val="00EA777F"/>
    <w:rsid w:val="00EC5F28"/>
    <w:rsid w:val="00ED579C"/>
    <w:rsid w:val="00EE0331"/>
    <w:rsid w:val="00EF52E3"/>
    <w:rsid w:val="00F04610"/>
    <w:rsid w:val="00F107F5"/>
    <w:rsid w:val="00F11B6E"/>
    <w:rsid w:val="00F22999"/>
    <w:rsid w:val="00F22D39"/>
    <w:rsid w:val="00F24FF2"/>
    <w:rsid w:val="00F33CA6"/>
    <w:rsid w:val="00F55B4D"/>
    <w:rsid w:val="00F60B41"/>
    <w:rsid w:val="00F703F4"/>
    <w:rsid w:val="00F72747"/>
    <w:rsid w:val="00F7325A"/>
    <w:rsid w:val="00F741BE"/>
    <w:rsid w:val="00F831AF"/>
    <w:rsid w:val="00F92288"/>
    <w:rsid w:val="00F960D9"/>
    <w:rsid w:val="00F97744"/>
    <w:rsid w:val="00FA1163"/>
    <w:rsid w:val="00FA283E"/>
    <w:rsid w:val="00FA56D7"/>
    <w:rsid w:val="00FC05DF"/>
    <w:rsid w:val="00FC6B29"/>
    <w:rsid w:val="00FC78ED"/>
    <w:rsid w:val="00FD2694"/>
    <w:rsid w:val="00FD2F02"/>
    <w:rsid w:val="00FE5930"/>
    <w:rsid w:val="00FE7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0B45E2"/>
  <w15:chartTrackingRefBased/>
  <w15:docId w15:val="{D4615CF6-2F3A-4678-9E39-D9F319E5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E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105" w:left="220"/>
    </w:pPr>
    <w:rPr>
      <w:sz w:val="22"/>
    </w:rPr>
  </w:style>
  <w:style w:type="paragraph" w:styleId="a5">
    <w:name w:val="Note Heading"/>
    <w:basedOn w:val="a"/>
    <w:next w:val="a"/>
    <w:link w:val="a6"/>
    <w:pPr>
      <w:jc w:val="center"/>
    </w:pPr>
    <w:rPr>
      <w:sz w:val="22"/>
    </w:rPr>
  </w:style>
  <w:style w:type="paragraph" w:styleId="a7">
    <w:name w:val="Closing"/>
    <w:basedOn w:val="a"/>
    <w:link w:val="a8"/>
    <w:pPr>
      <w:jc w:val="right"/>
    </w:pPr>
    <w:rPr>
      <w:sz w:val="22"/>
    </w:rPr>
  </w:style>
  <w:style w:type="paragraph" w:styleId="a9">
    <w:name w:val="Body Text"/>
    <w:basedOn w:val="a"/>
    <w:link w:val="aa"/>
    <w:pPr>
      <w:widowControl/>
      <w:jc w:val="left"/>
    </w:pPr>
    <w:rPr>
      <w:sz w:val="22"/>
    </w:rPr>
  </w:style>
  <w:style w:type="paragraph" w:styleId="2">
    <w:name w:val="Body Text Indent 2"/>
    <w:basedOn w:val="a"/>
    <w:link w:val="20"/>
    <w:pPr>
      <w:ind w:left="180" w:hangingChars="100" w:hanging="180"/>
    </w:pPr>
    <w:rPr>
      <w:sz w:val="18"/>
    </w:rPr>
  </w:style>
  <w:style w:type="paragraph" w:styleId="21">
    <w:name w:val="Body Text 2"/>
    <w:basedOn w:val="a"/>
    <w:link w:val="22"/>
    <w:pPr>
      <w:spacing w:line="360" w:lineRule="auto"/>
    </w:pPr>
    <w:rPr>
      <w:sz w:val="18"/>
    </w:rPr>
  </w:style>
  <w:style w:type="paragraph" w:styleId="3">
    <w:name w:val="Body Text Indent 3"/>
    <w:basedOn w:val="a"/>
    <w:link w:val="30"/>
    <w:pPr>
      <w:ind w:left="210" w:hangingChars="100" w:hanging="210"/>
    </w:pPr>
  </w:style>
  <w:style w:type="paragraph" w:styleId="31">
    <w:name w:val="Body Text 3"/>
    <w:basedOn w:val="a"/>
    <w:rPr>
      <w:sz w:val="20"/>
    </w:rPr>
  </w:style>
  <w:style w:type="paragraph" w:customStyle="1" w:styleId="ab">
    <w:name w:val="一太郎８/９"/>
    <w:pPr>
      <w:widowControl w:val="0"/>
      <w:wordWrap w:val="0"/>
      <w:autoSpaceDE w:val="0"/>
      <w:autoSpaceDN w:val="0"/>
      <w:adjustRightInd w:val="0"/>
      <w:spacing w:line="348" w:lineRule="atLeast"/>
      <w:jc w:val="both"/>
    </w:pPr>
    <w:rPr>
      <w:rFonts w:ascii="Times New Roman" w:eastAsia="ＭＳ ゴシック" w:hAnsi="Times New Roman"/>
      <w:spacing w:val="-2"/>
      <w:sz w:val="22"/>
      <w:szCs w:val="22"/>
    </w:rPr>
  </w:style>
  <w:style w:type="table" w:styleId="ac">
    <w:name w:val="Table Grid"/>
    <w:basedOn w:val="a1"/>
    <w:rsid w:val="009A10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rsid w:val="005406FA"/>
    <w:pPr>
      <w:autoSpaceDE w:val="0"/>
      <w:autoSpaceDN w:val="0"/>
      <w:adjustRightInd w:val="0"/>
      <w:jc w:val="left"/>
    </w:pPr>
    <w:rPr>
      <w:rFonts w:ascii="ＭＳ ゴシック" w:eastAsia="ＭＳ ゴシック" w:hAnsi="Times New Roman"/>
      <w:color w:val="000000"/>
      <w:kern w:val="0"/>
      <w:sz w:val="24"/>
    </w:rPr>
  </w:style>
  <w:style w:type="paragraph" w:styleId="af">
    <w:name w:val="header"/>
    <w:basedOn w:val="a"/>
    <w:link w:val="af0"/>
    <w:rsid w:val="007B66DE"/>
    <w:pPr>
      <w:tabs>
        <w:tab w:val="center" w:pos="4252"/>
        <w:tab w:val="right" w:pos="8504"/>
      </w:tabs>
      <w:snapToGrid w:val="0"/>
    </w:pPr>
  </w:style>
  <w:style w:type="character" w:customStyle="1" w:styleId="af0">
    <w:name w:val="ヘッダー (文字)"/>
    <w:link w:val="af"/>
    <w:rsid w:val="007B66DE"/>
    <w:rPr>
      <w:kern w:val="2"/>
      <w:sz w:val="21"/>
      <w:szCs w:val="24"/>
    </w:rPr>
  </w:style>
  <w:style w:type="paragraph" w:styleId="af1">
    <w:name w:val="footer"/>
    <w:basedOn w:val="a"/>
    <w:link w:val="af2"/>
    <w:rsid w:val="007B66DE"/>
    <w:pPr>
      <w:tabs>
        <w:tab w:val="center" w:pos="4252"/>
        <w:tab w:val="right" w:pos="8504"/>
      </w:tabs>
      <w:snapToGrid w:val="0"/>
    </w:pPr>
  </w:style>
  <w:style w:type="character" w:customStyle="1" w:styleId="af2">
    <w:name w:val="フッター (文字)"/>
    <w:link w:val="af1"/>
    <w:rsid w:val="007B66DE"/>
    <w:rPr>
      <w:kern w:val="2"/>
      <w:sz w:val="21"/>
      <w:szCs w:val="24"/>
    </w:rPr>
  </w:style>
  <w:style w:type="character" w:customStyle="1" w:styleId="a4">
    <w:name w:val="本文インデント (文字)"/>
    <w:link w:val="a3"/>
    <w:rsid w:val="007B66DE"/>
    <w:rPr>
      <w:kern w:val="2"/>
      <w:sz w:val="22"/>
      <w:szCs w:val="24"/>
    </w:rPr>
  </w:style>
  <w:style w:type="character" w:customStyle="1" w:styleId="a8">
    <w:name w:val="結語 (文字)"/>
    <w:link w:val="a7"/>
    <w:rsid w:val="002B2A05"/>
    <w:rPr>
      <w:kern w:val="2"/>
      <w:sz w:val="22"/>
      <w:szCs w:val="24"/>
    </w:rPr>
  </w:style>
  <w:style w:type="paragraph" w:styleId="af3">
    <w:name w:val="Balloon Text"/>
    <w:basedOn w:val="a"/>
    <w:link w:val="af4"/>
    <w:rsid w:val="00CA677B"/>
    <w:rPr>
      <w:rFonts w:ascii="游ゴシック Light" w:eastAsia="游ゴシック Light" w:hAnsi="游ゴシック Light"/>
      <w:sz w:val="18"/>
      <w:szCs w:val="18"/>
    </w:rPr>
  </w:style>
  <w:style w:type="character" w:customStyle="1" w:styleId="af4">
    <w:name w:val="吹き出し (文字)"/>
    <w:link w:val="af3"/>
    <w:rsid w:val="00CA677B"/>
    <w:rPr>
      <w:rFonts w:ascii="游ゴシック Light" w:eastAsia="游ゴシック Light" w:hAnsi="游ゴシック Light" w:cs="Times New Roman"/>
      <w:kern w:val="2"/>
      <w:sz w:val="18"/>
      <w:szCs w:val="18"/>
    </w:rPr>
  </w:style>
  <w:style w:type="paragraph" w:customStyle="1" w:styleId="Default">
    <w:name w:val="Default"/>
    <w:rsid w:val="003267AC"/>
    <w:pPr>
      <w:widowControl w:val="0"/>
      <w:autoSpaceDE w:val="0"/>
      <w:autoSpaceDN w:val="0"/>
      <w:adjustRightInd w:val="0"/>
    </w:pPr>
    <w:rPr>
      <w:rFonts w:ascii="游明朝" w:eastAsia="游明朝" w:cs="游明朝"/>
      <w:color w:val="000000"/>
      <w:sz w:val="24"/>
      <w:szCs w:val="24"/>
    </w:rPr>
  </w:style>
  <w:style w:type="table" w:styleId="3-D1">
    <w:name w:val="Table 3D effects 1"/>
    <w:basedOn w:val="a1"/>
    <w:rsid w:val="003267AC"/>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1">
    <w:name w:val="スタイル1"/>
    <w:basedOn w:val="a"/>
    <w:rsid w:val="00350CDF"/>
    <w:pPr>
      <w:ind w:left="-7038"/>
    </w:pPr>
    <w:rPr>
      <w:rFonts w:ascii="ＭＳ 明朝"/>
      <w:sz w:val="16"/>
      <w:szCs w:val="20"/>
    </w:rPr>
  </w:style>
  <w:style w:type="character" w:customStyle="1" w:styleId="20">
    <w:name w:val="本文インデント 2 (文字)"/>
    <w:link w:val="2"/>
    <w:rsid w:val="00350CDF"/>
    <w:rPr>
      <w:kern w:val="2"/>
      <w:sz w:val="18"/>
      <w:szCs w:val="24"/>
    </w:rPr>
  </w:style>
  <w:style w:type="character" w:customStyle="1" w:styleId="30">
    <w:name w:val="本文インデント 3 (文字)"/>
    <w:link w:val="3"/>
    <w:rsid w:val="00350CDF"/>
    <w:rPr>
      <w:kern w:val="2"/>
      <w:sz w:val="21"/>
      <w:szCs w:val="24"/>
    </w:rPr>
  </w:style>
  <w:style w:type="character" w:customStyle="1" w:styleId="aa">
    <w:name w:val="本文 (文字)"/>
    <w:link w:val="a9"/>
    <w:rsid w:val="00350CDF"/>
    <w:rPr>
      <w:kern w:val="2"/>
      <w:sz w:val="22"/>
      <w:szCs w:val="24"/>
    </w:rPr>
  </w:style>
  <w:style w:type="character" w:customStyle="1" w:styleId="a6">
    <w:name w:val="記 (文字)"/>
    <w:link w:val="a5"/>
    <w:rsid w:val="00350CDF"/>
    <w:rPr>
      <w:kern w:val="2"/>
      <w:sz w:val="22"/>
      <w:szCs w:val="24"/>
    </w:rPr>
  </w:style>
  <w:style w:type="character" w:customStyle="1" w:styleId="22">
    <w:name w:val="本文 2 (文字)"/>
    <w:link w:val="21"/>
    <w:rsid w:val="00350CDF"/>
    <w:rPr>
      <w:kern w:val="2"/>
      <w:sz w:val="18"/>
      <w:szCs w:val="24"/>
    </w:rPr>
  </w:style>
  <w:style w:type="character" w:customStyle="1" w:styleId="ae">
    <w:name w:val="日付 (文字)"/>
    <w:link w:val="ad"/>
    <w:rsid w:val="00350CDF"/>
    <w:rPr>
      <w:rFonts w:ascii="ＭＳ ゴシック" w:eastAsia="ＭＳ ゴシック" w:hAnsi="Times New Roman"/>
      <w:color w:val="000000"/>
      <w:sz w:val="24"/>
      <w:szCs w:val="24"/>
    </w:rPr>
  </w:style>
  <w:style w:type="character" w:styleId="af5">
    <w:name w:val="Hyperlink"/>
    <w:uiPriority w:val="99"/>
    <w:unhideWhenUsed/>
    <w:rsid w:val="00350CDF"/>
    <w:rPr>
      <w:color w:val="0000FF"/>
      <w:u w:val="single"/>
    </w:rPr>
  </w:style>
  <w:style w:type="paragraph" w:customStyle="1" w:styleId="title10">
    <w:name w:val="title10"/>
    <w:basedOn w:val="a"/>
    <w:rsid w:val="00350CDF"/>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350CD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character" w:customStyle="1" w:styleId="cm37">
    <w:name w:val="cm37"/>
    <w:rsid w:val="00350CDF"/>
  </w:style>
  <w:style w:type="character" w:customStyle="1" w:styleId="num81">
    <w:name w:val="num81"/>
    <w:rsid w:val="00350CDF"/>
  </w:style>
  <w:style w:type="character" w:customStyle="1" w:styleId="p38">
    <w:name w:val="p38"/>
    <w:rsid w:val="00350CDF"/>
  </w:style>
  <w:style w:type="paragraph" w:customStyle="1" w:styleId="reviserecord">
    <w:name w:val="revise_record"/>
    <w:basedOn w:val="a"/>
    <w:rsid w:val="00350CDF"/>
    <w:pPr>
      <w:widowControl/>
      <w:spacing w:before="100" w:beforeAutospacing="1" w:after="100" w:afterAutospacing="1"/>
      <w:ind w:left="960"/>
      <w:jc w:val="left"/>
    </w:pPr>
    <w:rPr>
      <w:rFonts w:ascii="ＭＳ Ｐゴシック" w:eastAsia="ＭＳ Ｐゴシック" w:hAnsi="ＭＳ Ｐゴシック" w:cs="ＭＳ Ｐゴシック"/>
      <w:kern w:val="0"/>
      <w:sz w:val="24"/>
    </w:rPr>
  </w:style>
  <w:style w:type="paragraph" w:customStyle="1" w:styleId="num19">
    <w:name w:val="num19"/>
    <w:basedOn w:val="a"/>
    <w:rsid w:val="00350CD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22">
    <w:name w:val="num22"/>
    <w:basedOn w:val="a"/>
    <w:rsid w:val="00350CDF"/>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character" w:customStyle="1" w:styleId="brackets-color1">
    <w:name w:val="brackets-color1"/>
    <w:rsid w:val="00350CDF"/>
  </w:style>
  <w:style w:type="character" w:customStyle="1" w:styleId="cm42">
    <w:name w:val="cm42"/>
    <w:rsid w:val="00350CDF"/>
  </w:style>
  <w:style w:type="character" w:customStyle="1" w:styleId="num77">
    <w:name w:val="num77"/>
    <w:rsid w:val="00350CDF"/>
  </w:style>
  <w:style w:type="character" w:customStyle="1" w:styleId="p40">
    <w:name w:val="p40"/>
    <w:rsid w:val="00350CDF"/>
  </w:style>
  <w:style w:type="character" w:customStyle="1" w:styleId="cm43">
    <w:name w:val="cm43"/>
    <w:rsid w:val="00350CDF"/>
  </w:style>
  <w:style w:type="character" w:customStyle="1" w:styleId="cm44">
    <w:name w:val="cm44"/>
    <w:rsid w:val="00350CDF"/>
  </w:style>
  <w:style w:type="character" w:customStyle="1" w:styleId="num78">
    <w:name w:val="num78"/>
    <w:rsid w:val="00350CDF"/>
  </w:style>
  <w:style w:type="character" w:customStyle="1" w:styleId="p41">
    <w:name w:val="p41"/>
    <w:rsid w:val="00350CDF"/>
  </w:style>
  <w:style w:type="character" w:customStyle="1" w:styleId="num79">
    <w:name w:val="num79"/>
    <w:rsid w:val="00350CDF"/>
  </w:style>
  <w:style w:type="character" w:customStyle="1" w:styleId="p42">
    <w:name w:val="p42"/>
    <w:rsid w:val="00350CDF"/>
  </w:style>
  <w:style w:type="character" w:customStyle="1" w:styleId="cm45">
    <w:name w:val="cm45"/>
    <w:rsid w:val="00350CDF"/>
  </w:style>
  <w:style w:type="character" w:customStyle="1" w:styleId="cm46">
    <w:name w:val="cm46"/>
    <w:rsid w:val="00350CDF"/>
  </w:style>
  <w:style w:type="character" w:customStyle="1" w:styleId="num80">
    <w:name w:val="num80"/>
    <w:rsid w:val="00350CDF"/>
  </w:style>
  <w:style w:type="character" w:customStyle="1" w:styleId="p43">
    <w:name w:val="p43"/>
    <w:rsid w:val="00350CDF"/>
  </w:style>
  <w:style w:type="character" w:customStyle="1" w:styleId="p44">
    <w:name w:val="p44"/>
    <w:rsid w:val="00350CDF"/>
  </w:style>
  <w:style w:type="character" w:customStyle="1" w:styleId="cm47">
    <w:name w:val="cm47"/>
    <w:rsid w:val="00350CDF"/>
  </w:style>
  <w:style w:type="character" w:customStyle="1" w:styleId="cm48">
    <w:name w:val="cm48"/>
    <w:rsid w:val="00350CDF"/>
  </w:style>
  <w:style w:type="character" w:customStyle="1" w:styleId="num82">
    <w:name w:val="num82"/>
    <w:rsid w:val="00350CDF"/>
  </w:style>
  <w:style w:type="character" w:customStyle="1" w:styleId="p45">
    <w:name w:val="p45"/>
    <w:rsid w:val="00350CDF"/>
  </w:style>
  <w:style w:type="character" w:customStyle="1" w:styleId="num83">
    <w:name w:val="num83"/>
    <w:rsid w:val="00350CDF"/>
  </w:style>
  <w:style w:type="character" w:customStyle="1" w:styleId="p46">
    <w:name w:val="p46"/>
    <w:rsid w:val="00350CDF"/>
  </w:style>
  <w:style w:type="character" w:customStyle="1" w:styleId="num84">
    <w:name w:val="num84"/>
    <w:rsid w:val="00350CDF"/>
  </w:style>
  <w:style w:type="character" w:customStyle="1" w:styleId="p47">
    <w:name w:val="p47"/>
    <w:rsid w:val="00350CDF"/>
  </w:style>
  <w:style w:type="character" w:customStyle="1" w:styleId="num85">
    <w:name w:val="num85"/>
    <w:rsid w:val="00350CDF"/>
  </w:style>
  <w:style w:type="character" w:customStyle="1" w:styleId="p48">
    <w:name w:val="p48"/>
    <w:rsid w:val="00350CDF"/>
  </w:style>
  <w:style w:type="character" w:customStyle="1" w:styleId="num86">
    <w:name w:val="num86"/>
    <w:rsid w:val="00350CDF"/>
  </w:style>
  <w:style w:type="character" w:customStyle="1" w:styleId="p49">
    <w:name w:val="p49"/>
    <w:rsid w:val="00350CDF"/>
  </w:style>
  <w:style w:type="character" w:customStyle="1" w:styleId="num87">
    <w:name w:val="num87"/>
    <w:rsid w:val="00350CDF"/>
  </w:style>
  <w:style w:type="character" w:customStyle="1" w:styleId="p50">
    <w:name w:val="p50"/>
    <w:rsid w:val="00350CDF"/>
  </w:style>
  <w:style w:type="character" w:customStyle="1" w:styleId="num68">
    <w:name w:val="num68"/>
    <w:rsid w:val="00350CDF"/>
  </w:style>
  <w:style w:type="character" w:customStyle="1" w:styleId="p31">
    <w:name w:val="p31"/>
    <w:rsid w:val="00350CDF"/>
  </w:style>
  <w:style w:type="character" w:customStyle="1" w:styleId="num69">
    <w:name w:val="num69"/>
    <w:rsid w:val="00350CDF"/>
  </w:style>
  <w:style w:type="character" w:customStyle="1" w:styleId="p32">
    <w:name w:val="p32"/>
    <w:rsid w:val="00350CDF"/>
  </w:style>
  <w:style w:type="character" w:customStyle="1" w:styleId="num70">
    <w:name w:val="num70"/>
    <w:rsid w:val="00350CDF"/>
  </w:style>
  <w:style w:type="character" w:customStyle="1" w:styleId="p33">
    <w:name w:val="p33"/>
    <w:rsid w:val="00350CDF"/>
  </w:style>
  <w:style w:type="character" w:customStyle="1" w:styleId="num71">
    <w:name w:val="num71"/>
    <w:rsid w:val="00350CDF"/>
  </w:style>
  <w:style w:type="character" w:customStyle="1" w:styleId="p34">
    <w:name w:val="p34"/>
    <w:rsid w:val="00350CDF"/>
  </w:style>
  <w:style w:type="character" w:customStyle="1" w:styleId="num72">
    <w:name w:val="num72"/>
    <w:rsid w:val="00350CDF"/>
  </w:style>
  <w:style w:type="character" w:customStyle="1" w:styleId="p35">
    <w:name w:val="p35"/>
    <w:rsid w:val="00350CDF"/>
  </w:style>
  <w:style w:type="character" w:customStyle="1" w:styleId="num73">
    <w:name w:val="num73"/>
    <w:rsid w:val="00350CDF"/>
  </w:style>
  <w:style w:type="character" w:customStyle="1" w:styleId="p36">
    <w:name w:val="p36"/>
    <w:rsid w:val="00350CDF"/>
  </w:style>
  <w:style w:type="character" w:customStyle="1" w:styleId="num74">
    <w:name w:val="num74"/>
    <w:rsid w:val="00350CDF"/>
  </w:style>
  <w:style w:type="character" w:customStyle="1" w:styleId="p37">
    <w:name w:val="p37"/>
    <w:rsid w:val="00350CDF"/>
  </w:style>
  <w:style w:type="character" w:customStyle="1" w:styleId="num75">
    <w:name w:val="num75"/>
    <w:rsid w:val="00350CDF"/>
  </w:style>
  <w:style w:type="character" w:customStyle="1" w:styleId="num76">
    <w:name w:val="num76"/>
    <w:rsid w:val="00350CDF"/>
  </w:style>
  <w:style w:type="character" w:customStyle="1" w:styleId="p39">
    <w:name w:val="p39"/>
    <w:rsid w:val="00350CDF"/>
  </w:style>
  <w:style w:type="character" w:customStyle="1" w:styleId="cm49">
    <w:name w:val="cm49"/>
    <w:rsid w:val="00350CDF"/>
  </w:style>
  <w:style w:type="character" w:customStyle="1" w:styleId="cm50">
    <w:name w:val="cm50"/>
    <w:rsid w:val="00350CDF"/>
  </w:style>
  <w:style w:type="character" w:customStyle="1" w:styleId="cm51">
    <w:name w:val="cm51"/>
    <w:rsid w:val="00350CDF"/>
  </w:style>
  <w:style w:type="character" w:styleId="af6">
    <w:name w:val="FollowedHyperlink"/>
    <w:uiPriority w:val="99"/>
    <w:unhideWhenUsed/>
    <w:rsid w:val="00350CDF"/>
    <w:rPr>
      <w:color w:val="954F72"/>
      <w:u w:val="single"/>
    </w:rPr>
  </w:style>
  <w:style w:type="character" w:styleId="af7">
    <w:name w:val="annotation reference"/>
    <w:rsid w:val="007F3E53"/>
    <w:rPr>
      <w:sz w:val="18"/>
      <w:szCs w:val="18"/>
    </w:rPr>
  </w:style>
  <w:style w:type="paragraph" w:styleId="af8">
    <w:name w:val="annotation text"/>
    <w:basedOn w:val="a"/>
    <w:link w:val="af9"/>
    <w:rsid w:val="007F3E53"/>
    <w:pPr>
      <w:jc w:val="left"/>
    </w:pPr>
  </w:style>
  <w:style w:type="character" w:customStyle="1" w:styleId="af9">
    <w:name w:val="コメント文字列 (文字)"/>
    <w:link w:val="af8"/>
    <w:rsid w:val="007F3E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19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C5D45-63B9-4863-8D97-433C0C386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熊本市母子保健法に基づく養育医療の給付に関する規則に規定する書類の様式等を定める要綱</vt:lpstr>
      <vt:lpstr>熊本市特定不妊治療費助成事業実施要領</vt:lpstr>
    </vt:vector>
  </TitlesOfParts>
  <Company>熊本市役所</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養育医療意見書</dc:title>
  <dc:subject/>
  <dc:creator>熊本市職員</dc:creator>
  <cp:keywords/>
  <cp:lastModifiedBy>村上　佳穂</cp:lastModifiedBy>
  <cp:revision>3</cp:revision>
  <cp:lastPrinted>2026-03-24T23:50:00Z</cp:lastPrinted>
  <dcterms:created xsi:type="dcterms:W3CDTF">2026-03-25T08:24:00Z</dcterms:created>
  <dcterms:modified xsi:type="dcterms:W3CDTF">2026-04-01T01:18:00Z</dcterms:modified>
</cp:coreProperties>
</file>