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F8AB" w14:textId="77777777" w:rsidR="006D4846" w:rsidRPr="00AB539E" w:rsidRDefault="006D4846" w:rsidP="006D4846">
      <w:pPr>
        <w:ind w:left="210" w:hangingChars="100" w:hanging="210"/>
        <w:rPr>
          <w:rFonts w:hAnsi="ＭＳ 明朝" w:cs="ＭＳ Ｐゴシック"/>
          <w:color w:val="000000"/>
          <w:kern w:val="0"/>
          <w:szCs w:val="21"/>
        </w:rPr>
      </w:pPr>
      <w:r w:rsidRPr="00AB539E">
        <w:rPr>
          <w:rFonts w:hAnsi="ＭＳ 明朝" w:cs="ＭＳ Ｐゴシック" w:hint="eastAsia"/>
          <w:color w:val="000000"/>
          <w:kern w:val="0"/>
          <w:szCs w:val="21"/>
        </w:rPr>
        <w:t>様式第１号（第５条の２関係）</w:t>
      </w:r>
    </w:p>
    <w:tbl>
      <w:tblPr>
        <w:tblW w:w="10432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218"/>
        <w:gridCol w:w="834"/>
        <w:gridCol w:w="2847"/>
        <w:gridCol w:w="318"/>
        <w:gridCol w:w="930"/>
        <w:gridCol w:w="222"/>
        <w:gridCol w:w="214"/>
        <w:gridCol w:w="118"/>
        <w:gridCol w:w="125"/>
        <w:gridCol w:w="22"/>
        <w:gridCol w:w="52"/>
        <w:gridCol w:w="495"/>
        <w:gridCol w:w="8"/>
        <w:gridCol w:w="881"/>
        <w:gridCol w:w="231"/>
        <w:gridCol w:w="24"/>
        <w:gridCol w:w="1441"/>
      </w:tblGrid>
      <w:tr w:rsidR="006D4846" w:rsidRPr="00AB539E" w14:paraId="72E84755" w14:textId="77777777" w:rsidTr="0076534A">
        <w:trPr>
          <w:trHeight w:val="475"/>
        </w:trPr>
        <w:tc>
          <w:tcPr>
            <w:tcW w:w="10427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4F95DB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自立支援医療費（育成医療）支給認定申請書（新規・再認定・変更）</w:t>
            </w:r>
          </w:p>
          <w:p w14:paraId="5134D550" w14:textId="77777777" w:rsidR="006D4846" w:rsidRPr="00AB539E" w:rsidRDefault="006D4846" w:rsidP="001D6982">
            <w:pPr>
              <w:widowControl/>
              <w:spacing w:line="240" w:lineRule="exact"/>
              <w:jc w:val="right"/>
              <w:rPr>
                <w:rFonts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</w:p>
        </w:tc>
      </w:tr>
      <w:tr w:rsidR="006D4846" w:rsidRPr="00AB539E" w14:paraId="182EA168" w14:textId="77777777" w:rsidTr="0076534A">
        <w:trPr>
          <w:trHeight w:val="64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058FF3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受　診　者</w:t>
            </w:r>
          </w:p>
        </w:tc>
        <w:tc>
          <w:tcPr>
            <w:tcW w:w="205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31B8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4094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54E3" w14:textId="77777777" w:rsidR="006D4846" w:rsidRPr="008C4B54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3173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年　齢</w:t>
            </w:r>
          </w:p>
        </w:tc>
        <w:tc>
          <w:tcPr>
            <w:tcW w:w="25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B6F054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生　年　月　日</w:t>
            </w:r>
          </w:p>
        </w:tc>
      </w:tr>
      <w:tr w:rsidR="006D4846" w:rsidRPr="00AB539E" w14:paraId="7914234B" w14:textId="77777777" w:rsidTr="0076534A">
        <w:trPr>
          <w:trHeight w:val="375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F2D2EB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6DCB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D837" w14:textId="77777777" w:rsidR="006D4846" w:rsidRPr="00382DBC" w:rsidRDefault="006D4846" w:rsidP="001D6982">
            <w:pPr>
              <w:widowControl/>
              <w:jc w:val="center"/>
              <w:rPr>
                <w:rFonts w:hAnsi="ＭＳ 明朝" w:cs="ＭＳ Ｐゴシック"/>
                <w:color w:val="FF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9D28" w14:textId="77777777" w:rsidR="006D4846" w:rsidRPr="00AB539E" w:rsidRDefault="006D4846" w:rsidP="001D698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AE5F2" w14:textId="77777777" w:rsidR="006D4846" w:rsidRPr="00AB539E" w:rsidRDefault="006D4846" w:rsidP="001D6982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D4846" w:rsidRPr="00AB539E" w14:paraId="6615A459" w14:textId="77777777" w:rsidTr="0076534A">
        <w:trPr>
          <w:trHeight w:val="64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9ADECC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F6FA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342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4C9783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2307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電　話　番　号</w:t>
            </w:r>
          </w:p>
        </w:tc>
      </w:tr>
      <w:tr w:rsidR="006D4846" w:rsidRPr="00AB539E" w14:paraId="66B4EF07" w14:textId="77777777" w:rsidTr="0076534A">
        <w:trPr>
          <w:trHeight w:val="359"/>
        </w:trPr>
        <w:tc>
          <w:tcPr>
            <w:tcW w:w="451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EDE3E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F0A6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534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0D015F" w14:textId="77777777" w:rsidR="006D4846" w:rsidRPr="00AB539E" w:rsidRDefault="006D4846" w:rsidP="001D6982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A7706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4846" w:rsidRPr="00AB539E" w14:paraId="10988671" w14:textId="77777777" w:rsidTr="0076534A">
        <w:trPr>
          <w:trHeight w:val="359"/>
        </w:trPr>
        <w:tc>
          <w:tcPr>
            <w:tcW w:w="451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42D52E" w14:textId="77777777" w:rsidR="006D4846" w:rsidRPr="00AB539E" w:rsidRDefault="006D4846" w:rsidP="001D6982">
            <w:pPr>
              <w:widowControl/>
              <w:ind w:left="113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264C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7926" w:type="dxa"/>
            <w:gridSpan w:val="1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7824" w:type="dxa"/>
              <w:tblInd w:w="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6D4846" w:rsidRPr="00AB539E" w14:paraId="665F0914" w14:textId="77777777" w:rsidTr="006D4846">
              <w:trPr>
                <w:trHeight w:val="379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3EEA41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DA5BF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C3399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48306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35320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8B336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900E7C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88C27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59D97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B9980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C8FB4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1BBD0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66EC4178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D4846" w:rsidRPr="00AB539E" w14:paraId="5C463837" w14:textId="77777777" w:rsidTr="0076534A">
        <w:trPr>
          <w:trHeight w:val="64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6A5B77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保　護　者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C9D4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A2D5E8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03EA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受診者との関係</w:t>
            </w:r>
          </w:p>
        </w:tc>
        <w:tc>
          <w:tcPr>
            <w:tcW w:w="3153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A411A9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父 ・ 母 ・ その他（　　）</w:t>
            </w:r>
          </w:p>
        </w:tc>
      </w:tr>
      <w:tr w:rsidR="006D4846" w:rsidRPr="00AB539E" w14:paraId="4264B1DA" w14:textId="77777777" w:rsidTr="0076534A">
        <w:trPr>
          <w:trHeight w:val="354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E77C30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E7A0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84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9A2B7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42C29" w14:textId="77777777" w:rsidR="006D4846" w:rsidRPr="00AB539E" w:rsidRDefault="006D4846" w:rsidP="001D698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53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02EE71B" w14:textId="77777777" w:rsidR="006D4846" w:rsidRPr="00AB539E" w:rsidRDefault="006D4846" w:rsidP="001D698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D4846" w:rsidRPr="00AB539E" w14:paraId="18919C24" w14:textId="77777777" w:rsidTr="0076534A">
        <w:trPr>
          <w:trHeight w:val="64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07D722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C26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743B81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BAB91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電　話　番　号</w:t>
            </w:r>
          </w:p>
        </w:tc>
      </w:tr>
      <w:tr w:rsidR="006D4846" w:rsidRPr="00AB539E" w14:paraId="672A8B65" w14:textId="77777777" w:rsidTr="0076534A">
        <w:trPr>
          <w:trHeight w:val="379"/>
        </w:trPr>
        <w:tc>
          <w:tcPr>
            <w:tcW w:w="4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1FC8FA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E5A0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住　所　※１</w:t>
            </w:r>
          </w:p>
        </w:tc>
        <w:tc>
          <w:tcPr>
            <w:tcW w:w="535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0F1DEA" w14:textId="77777777" w:rsidR="006D4846" w:rsidRPr="00AB539E" w:rsidRDefault="006D4846" w:rsidP="001D698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</w:p>
        </w:tc>
        <w:tc>
          <w:tcPr>
            <w:tcW w:w="257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B7E56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4846" w:rsidRPr="00AB539E" w14:paraId="3C012AB6" w14:textId="77777777" w:rsidTr="0076534A">
        <w:trPr>
          <w:trHeight w:val="379"/>
        </w:trPr>
        <w:tc>
          <w:tcPr>
            <w:tcW w:w="45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329FF2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E33A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個人番号</w:t>
            </w:r>
          </w:p>
        </w:tc>
        <w:tc>
          <w:tcPr>
            <w:tcW w:w="792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7728" w:type="dxa"/>
              <w:tblInd w:w="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44"/>
              <w:gridCol w:w="644"/>
              <w:gridCol w:w="644"/>
              <w:gridCol w:w="644"/>
              <w:gridCol w:w="644"/>
              <w:gridCol w:w="644"/>
              <w:gridCol w:w="644"/>
              <w:gridCol w:w="644"/>
              <w:gridCol w:w="644"/>
              <w:gridCol w:w="644"/>
              <w:gridCol w:w="644"/>
              <w:gridCol w:w="644"/>
            </w:tblGrid>
            <w:tr w:rsidR="006D4846" w:rsidRPr="00AB539E" w14:paraId="25C4DF01" w14:textId="77777777" w:rsidTr="006D4846">
              <w:trPr>
                <w:trHeight w:val="380"/>
              </w:trPr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FF985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427CD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7BE0F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33670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C6397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59044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C5691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1FF06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2156E2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EDD70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1FA84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451DA" w14:textId="77777777" w:rsidR="006D4846" w:rsidRPr="00AB539E" w:rsidRDefault="006D4846" w:rsidP="001D698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AB539E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0CABF5CB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D4846" w:rsidRPr="00AB539E" w14:paraId="57526435" w14:textId="77777777" w:rsidTr="0076534A">
        <w:trPr>
          <w:trHeight w:val="359"/>
        </w:trPr>
        <w:tc>
          <w:tcPr>
            <w:tcW w:w="4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3D06A47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負担額に関する事項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68A" w14:textId="77777777" w:rsidR="001F074E" w:rsidRDefault="006D4846" w:rsidP="001F074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45B15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受診者の</w:t>
            </w:r>
            <w:r w:rsidR="00345B15" w:rsidRPr="00345B15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加入医療</w:t>
            </w:r>
          </w:p>
          <w:p w14:paraId="3D89D752" w14:textId="63C79A07" w:rsidR="006D4846" w:rsidRPr="001F074E" w:rsidRDefault="00345B15" w:rsidP="001F074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45B15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保険</w:t>
            </w:r>
            <w:r w:rsidR="006D4846" w:rsidRPr="00345B15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の記号及び番号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64119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53E5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保 険 者</w:t>
            </w:r>
          </w:p>
          <w:p w14:paraId="35BB3CC0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番  号</w:t>
            </w:r>
          </w:p>
        </w:tc>
        <w:tc>
          <w:tcPr>
            <w:tcW w:w="307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16734E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4846" w:rsidRPr="00AB539E" w14:paraId="1433AF5E" w14:textId="77777777" w:rsidTr="0076534A">
        <w:trPr>
          <w:trHeight w:val="489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DB1C40" w14:textId="77777777" w:rsidR="006D4846" w:rsidRPr="00AB539E" w:rsidRDefault="006D4846" w:rsidP="001D698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7724F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受診者と同一保険の加入者</w:t>
            </w:r>
          </w:p>
        </w:tc>
        <w:tc>
          <w:tcPr>
            <w:tcW w:w="79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48F6E0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4846" w:rsidRPr="00AB539E" w14:paraId="702E774B" w14:textId="77777777" w:rsidTr="0076534A">
        <w:trPr>
          <w:trHeight w:val="430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DB6146" w14:textId="77777777" w:rsidR="006D4846" w:rsidRPr="00AB539E" w:rsidRDefault="006D4846" w:rsidP="001D698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F6FC8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受診者と同一保険の加入者個人番号</w:t>
            </w:r>
          </w:p>
        </w:tc>
        <w:tc>
          <w:tcPr>
            <w:tcW w:w="79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00BB9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D4846" w:rsidRPr="00AB539E" w14:paraId="49F5EBA5" w14:textId="77777777" w:rsidTr="0076534A">
        <w:trPr>
          <w:trHeight w:val="449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A37633" w14:textId="77777777" w:rsidR="006D4846" w:rsidRPr="00AB539E" w:rsidRDefault="006D4846" w:rsidP="001D698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A6968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該当する</w:t>
            </w: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br/>
              <w:t>所得区分　※２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A7D51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生保・低１・低２・中間１・中間２・一定以上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671A8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重度かつ継続</w:t>
            </w: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br/>
              <w:t>※２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2FCB8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該当・非該当</w:t>
            </w:r>
          </w:p>
        </w:tc>
      </w:tr>
      <w:tr w:rsidR="006D4846" w:rsidRPr="00AB539E" w14:paraId="276ABA31" w14:textId="77777777" w:rsidTr="0076534A">
        <w:trPr>
          <w:trHeight w:val="426"/>
        </w:trPr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5DF9BF" w14:textId="77777777" w:rsidR="006D4846" w:rsidRPr="00AB539E" w:rsidRDefault="006D4846" w:rsidP="001D698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084E" w14:textId="77777777" w:rsidR="006D4846" w:rsidRPr="00AB539E" w:rsidRDefault="006D4846" w:rsidP="001D6982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保護者の収入 </w:t>
            </w:r>
          </w:p>
          <w:p w14:paraId="60A24BCF" w14:textId="77777777" w:rsidR="006D4846" w:rsidRPr="00AB539E" w:rsidRDefault="006D4846" w:rsidP="001D6982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※３</w:t>
            </w:r>
          </w:p>
        </w:tc>
        <w:tc>
          <w:tcPr>
            <w:tcW w:w="792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33C3C" w14:textId="77777777" w:rsidR="006D4846" w:rsidRPr="00AB539E" w:rsidRDefault="006D4846" w:rsidP="001D6982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給与収入・障害年金等・特別障害者手当・障害児福祉手当・経過的福祉手当・特別児童扶養手当・退職所得</w:t>
            </w:r>
          </w:p>
        </w:tc>
      </w:tr>
      <w:tr w:rsidR="006D4846" w:rsidRPr="00AB539E" w14:paraId="674AB19D" w14:textId="77777777" w:rsidTr="0076534A">
        <w:trPr>
          <w:trHeight w:val="267"/>
        </w:trPr>
        <w:tc>
          <w:tcPr>
            <w:tcW w:w="2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5AEF6" w14:textId="77777777" w:rsidR="006D4846" w:rsidRPr="00AB539E" w:rsidRDefault="006D4846" w:rsidP="001D6982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身体障害者手帳の有無</w:t>
            </w:r>
          </w:p>
        </w:tc>
        <w:tc>
          <w:tcPr>
            <w:tcW w:w="43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C5DFF1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無　・　有（番号：　　　      　）</w:t>
            </w:r>
          </w:p>
        </w:tc>
        <w:tc>
          <w:tcPr>
            <w:tcW w:w="21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D12D1" w14:textId="69BBC88B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特定疾病療養</w:t>
            </w:r>
            <w:r w:rsidR="00F17658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受療</w:t>
            </w: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7B5EB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無　・　有</w:t>
            </w:r>
          </w:p>
        </w:tc>
      </w:tr>
      <w:tr w:rsidR="006D4846" w:rsidRPr="00AB539E" w14:paraId="00F088B3" w14:textId="77777777" w:rsidTr="0076534A">
        <w:trPr>
          <w:trHeight w:val="241"/>
        </w:trPr>
        <w:tc>
          <w:tcPr>
            <w:tcW w:w="25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CB8C" w14:textId="77777777" w:rsidR="006D4846" w:rsidRPr="00AB539E" w:rsidRDefault="006D4846" w:rsidP="001D6982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受診を希望する指定自立支援医療機関</w:t>
            </w:r>
          </w:p>
          <w:p w14:paraId="2F6988D6" w14:textId="77777777" w:rsidR="006D4846" w:rsidRPr="00AB539E" w:rsidRDefault="006D4846" w:rsidP="001D6982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（薬局・訪問看護事業者を含む）</w:t>
            </w:r>
          </w:p>
        </w:tc>
        <w:tc>
          <w:tcPr>
            <w:tcW w:w="464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3E73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医　療　機　関　名</w:t>
            </w:r>
          </w:p>
        </w:tc>
        <w:tc>
          <w:tcPr>
            <w:tcW w:w="327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6FB145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所 在 地・ 電 話 番 号</w:t>
            </w:r>
          </w:p>
        </w:tc>
      </w:tr>
      <w:tr w:rsidR="006D4846" w:rsidRPr="00AB539E" w14:paraId="5485D263" w14:textId="77777777" w:rsidTr="0076534A">
        <w:trPr>
          <w:trHeight w:val="432"/>
        </w:trPr>
        <w:tc>
          <w:tcPr>
            <w:tcW w:w="25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6B8EC55" w14:textId="77777777" w:rsidR="006D4846" w:rsidRPr="00AB539E" w:rsidRDefault="006D4846" w:rsidP="001D698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64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F404A" w14:textId="77777777" w:rsidR="006D4846" w:rsidRPr="00AB539E" w:rsidRDefault="006D4846" w:rsidP="001D698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7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6219D5" w14:textId="77777777" w:rsidR="006D4846" w:rsidRPr="00AB539E" w:rsidRDefault="006D4846" w:rsidP="001D698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4846" w:rsidRPr="00AB539E" w14:paraId="29EAB674" w14:textId="77777777" w:rsidTr="0076534A">
        <w:trPr>
          <w:trHeight w:val="207"/>
        </w:trPr>
        <w:tc>
          <w:tcPr>
            <w:tcW w:w="2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50592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受給者番号　※４</w:t>
            </w:r>
          </w:p>
        </w:tc>
        <w:tc>
          <w:tcPr>
            <w:tcW w:w="792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9137134" w14:textId="77777777" w:rsidR="006D4846" w:rsidRPr="00AB539E" w:rsidRDefault="006D4846" w:rsidP="001D698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D4846" w:rsidRPr="00AB539E" w14:paraId="3E79E04B" w14:textId="77777777" w:rsidTr="0076534A">
        <w:trPr>
          <w:trHeight w:val="1834"/>
        </w:trPr>
        <w:tc>
          <w:tcPr>
            <w:tcW w:w="10427" w:type="dxa"/>
            <w:gridSpan w:val="18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663C76" w14:textId="77777777" w:rsidR="006D4846" w:rsidRPr="00AB539E" w:rsidRDefault="006D4846" w:rsidP="001D6982">
            <w:pPr>
              <w:widowControl/>
              <w:spacing w:line="240" w:lineRule="exact"/>
              <w:ind w:right="45"/>
              <w:jc w:val="righ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  <w:p w14:paraId="692A36CF" w14:textId="77777777" w:rsidR="006D4846" w:rsidRPr="00AB539E" w:rsidRDefault="006D4846" w:rsidP="001D6982">
            <w:pPr>
              <w:widowControl/>
              <w:spacing w:line="240" w:lineRule="exact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熊本市長　</w:t>
            </w:r>
            <w:r w:rsidRPr="00AB539E">
              <w:rPr>
                <w:rFonts w:hAnsi="ＭＳ 明朝" w:hint="eastAsia"/>
                <w:color w:val="000000"/>
                <w:szCs w:val="21"/>
              </w:rPr>
              <w:t>（宛）</w:t>
            </w:r>
          </w:p>
          <w:p w14:paraId="13858908" w14:textId="77777777" w:rsidR="006D4846" w:rsidRPr="00AB539E" w:rsidRDefault="006D4846" w:rsidP="001D6982">
            <w:pPr>
              <w:widowControl/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私は、上記のとおり、自立支援医療費の支給を申請します。</w:t>
            </w:r>
          </w:p>
          <w:p w14:paraId="04E6A59E" w14:textId="77777777" w:rsidR="006D4846" w:rsidRPr="00AB539E" w:rsidRDefault="006D4846" w:rsidP="001D6982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私の属する世帯の課税状況、保険情報及び身体障害者手帳の有無について、番号法の規定に基づいて課税台帳等、住民基本台帳等、身体障害者手帳台帳により確認されることを承諾します。</w:t>
            </w:r>
          </w:p>
          <w:p w14:paraId="1F6C4A3C" w14:textId="77777777" w:rsidR="006D4846" w:rsidRPr="00AB539E" w:rsidRDefault="006D4846" w:rsidP="001D6982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また、上記の自立支援医療機関に対して、認定の可否を通知することを承諾します。</w:t>
            </w:r>
          </w:p>
          <w:p w14:paraId="18689D3E" w14:textId="77777777" w:rsidR="006D4846" w:rsidRPr="00AB539E" w:rsidRDefault="006D4846" w:rsidP="001D6982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  <w:p w14:paraId="006504E8" w14:textId="77777777" w:rsidR="006D4846" w:rsidRPr="00AB539E" w:rsidRDefault="006D4846" w:rsidP="001D6982">
            <w:pPr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申請者氏名　　　　　　　　　　　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ＭＳ 明朝" w:cs="ＭＳ Ｐゴシック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6D4846" w:rsidRPr="00AB539E" w14:paraId="7157D9D9" w14:textId="77777777" w:rsidTr="0076534A">
        <w:trPr>
          <w:trHeight w:val="1000"/>
        </w:trPr>
        <w:tc>
          <w:tcPr>
            <w:tcW w:w="10427" w:type="dxa"/>
            <w:gridSpan w:val="1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49E76EF" w14:textId="77777777" w:rsidR="006D4846" w:rsidRPr="00AB539E" w:rsidRDefault="006D4846" w:rsidP="001D6982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※１　受診者本人と異なる場合に記入。</w:t>
            </w:r>
          </w:p>
          <w:p w14:paraId="2E45A74F" w14:textId="77777777" w:rsidR="006D4846" w:rsidRPr="00AB539E" w:rsidRDefault="006D4846" w:rsidP="001D6982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※２　チェックシートを参照し、該当すると思う区分に○をする。</w:t>
            </w:r>
          </w:p>
          <w:p w14:paraId="41305E89" w14:textId="77777777" w:rsidR="006D4846" w:rsidRPr="00AB539E" w:rsidRDefault="006D4846" w:rsidP="001D6982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※３　該当する収入があれば○をつけてください。</w:t>
            </w:r>
          </w:p>
          <w:p w14:paraId="77A789A1" w14:textId="77777777" w:rsidR="006D4846" w:rsidRPr="00AB539E" w:rsidRDefault="006D4846" w:rsidP="001D6982">
            <w:pPr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※４　再認定または変更の方のみ記入。</w:t>
            </w:r>
          </w:p>
        </w:tc>
      </w:tr>
      <w:tr w:rsidR="006D4846" w:rsidRPr="00AB539E" w14:paraId="7D081710" w14:textId="77777777" w:rsidTr="0076534A">
        <w:trPr>
          <w:trHeight w:val="590"/>
        </w:trPr>
        <w:tc>
          <w:tcPr>
            <w:tcW w:w="104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D5D7B" w14:textId="77777777" w:rsidR="006D4846" w:rsidRPr="00AB539E" w:rsidRDefault="006D4846" w:rsidP="001D6982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※この申請に係る個人情報につきましては、プライバシーの保護に十分配慮し、本事業以外の目的では一切使用されることはありません。</w:t>
            </w:r>
          </w:p>
        </w:tc>
      </w:tr>
      <w:tr w:rsidR="006D4846" w:rsidRPr="00AB539E" w14:paraId="42877239" w14:textId="77777777" w:rsidTr="0076534A">
        <w:trPr>
          <w:trHeight w:val="296"/>
        </w:trPr>
        <w:tc>
          <w:tcPr>
            <w:tcW w:w="10427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69C9C8" w14:textId="75F43CA9" w:rsidR="006D4846" w:rsidRPr="00AB539E" w:rsidRDefault="006D4846" w:rsidP="001D6982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4F0E1" wp14:editId="3B2AD9D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90170</wp:posOffset>
                      </wp:positionV>
                      <wp:extent cx="6097905" cy="1905"/>
                      <wp:effectExtent l="12065" t="9525" r="5080" b="762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790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DD333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1pt" to="475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jN9gEAAJ4DAAAOAAAAZHJzL2Uyb0RvYy54bWysU7GOEzEQ7ZH4B8s92U2kHNwqmysSjuaA&#10;SHfQT2xv1sLrsWwnm7Sh5gfgIyhAouRjUtxv4HFC4KBDbGGNZ968mXmenVxtO8M2ygeNtubDQcmZ&#10;sgKltquav7m7fvKMsxDBSjBoVc13KvCr6eNHk95VaoQtGqk8SyQ2VL2reRujq4oiiFZ1EAbolE3B&#10;Bn0HMV39qpAe+sTemWJUlhdFj146j0KFkLzzY5BPM3/TKBFfN01QkZmap95iPn0+l3QW0wlUKw+u&#10;1eLUBvxDFx1om4qeqeYQga29/ouq08JjwCYOBHYFNo0WKs+QphmWf0xz24JTeZYkTnBnmcL/oxWv&#10;NgvPtKz5iDMLXXqi+09f7799POy/HN5/OOw/H/bf2Yh06l2oEnxmF54mFVt7625QvAvM4qwFu1K5&#10;37udSyRDyigepNAluFRt2b9EmTCwjphF2za+Y43R7i0lEnkShm3zK+3Or6S2kYnkvCgvn16WY85E&#10;ig3JolJQEQvlOh/iC4UdI6PmRlvSECrY3IR4hP6EkNvitTYm+aEylvU1vxyPxjkhoNGSghQLfrWc&#10;Gc82QJuUv1PdBzBinkNoj7iwC3OMhIPK49rKbLUK5POTHUGbo50mMPakGcl0FHyJcrfw1DXJl5Yg&#10;j3paWNqy3+8Z9eu3mv4AAAD//wMAUEsDBBQABgAIAAAAIQCuIJ8b3QAAAAgBAAAPAAAAZHJzL2Rv&#10;d25yZXYueG1sTI/BTsMwEETvSPyDtUjcWpuqRU2IUyEECCEOpXDguIm3SdR4Hdlum/w97gmOOzOa&#10;fVNsRtuLE/nQOdZwN1cgiGtnOm40fH+9zNYgQkQ22DsmDRMF2JTXVwXmxp35k0672IhUwiFHDW2M&#10;Qy5lqFuyGOZuIE7e3nmLMZ2+kcbjOZXbXi6UupcWO04fWhzoqaX6sDtaDTbg2098VUFO28Pkn/fr&#10;d1N9aH17Mz4+gIg0xr8wXPATOpSJqXJHNkH0GmZZlpJJXy5AJD9bqSWI6iKsQJaF/D+g/AUAAP//&#10;AwBQSwECLQAUAAYACAAAACEAtoM4kv4AAADhAQAAEwAAAAAAAAAAAAAAAAAAAAAAW0NvbnRlbnRf&#10;VHlwZXNdLnhtbFBLAQItABQABgAIAAAAIQA4/SH/1gAAAJQBAAALAAAAAAAAAAAAAAAAAC8BAABf&#10;cmVscy8ucmVsc1BLAQItABQABgAIAAAAIQDzQzjN9gEAAJ4DAAAOAAAAAAAAAAAAAAAAAC4CAABk&#10;cnMvZTJvRG9jLnhtbFBLAQItABQABgAIAAAAIQCuIJ8b3QAAAAgBAAAPAAAAAAAAAAAAAAAAAFAE&#10;AABkcnMvZG93bnJldi54bWxQSwUGAAAAAAQABADzAAAAWgUAAAAA&#10;">
                      <v:stroke dashstyle="1 1"/>
                    </v:line>
                  </w:pict>
                </mc:Fallback>
              </mc:AlternateContent>
            </w:r>
            <w:r w:rsidRPr="00AB539E">
              <w:rPr>
                <w:rFonts w:hAnsi="ＭＳ 明朝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398BA2" wp14:editId="7D7F2465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-5715</wp:posOffset>
                      </wp:positionV>
                      <wp:extent cx="2667635" cy="245110"/>
                      <wp:effectExtent l="2540" t="0" r="0" b="31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63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AE798E" w14:textId="77777777" w:rsidR="006D4846" w:rsidRDefault="006D4846" w:rsidP="006D4846">
                                  <w:pPr>
                                    <w:jc w:val="center"/>
                                  </w:pPr>
                                  <w:r w:rsidRPr="007F2210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ここから下の欄には記入しないでください。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41760" tIns="0" rIns="417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98B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2.05pt;margin-top:-.45pt;width:210.0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6H8AEAAMIDAAAOAAAAZHJzL2Uyb0RvYy54bWysU21v0zAQ/o7Ef7D8naYpW4aiptPoVIQ0&#10;GNLgBziOk1g4PnN2m5Rfz9lpu2l8Q+SD5Xvxc/c8d1nfToNhB4Veg614vlhypqyERtuu4j++7959&#10;4MwHYRthwKqKH5Xnt5u3b9ajK9UKejCNQkYg1pejq3gfgiuzzMteDcIvwClLwRZwEIFM7LIGxUjo&#10;g8lWy2WRjYCNQ5DKe/Lez0G+Sfhtq2R4bFuvAjMVp95COjGddTyzzVqUHQrXa3lqQ/xDF4PQlope&#10;oO5FEGyP+i+oQUsED21YSBgyaFstVeJAbPLlKzZPvXAqcSFxvLvI5P8frPx6eHLfkIXpI0w0wETC&#10;uweQPz2zsO2F7dQdIoy9Eg0VzqNk2eh8eXoapfaljyD1+AUaGrLYB0hAU4tDVIV4MkKnARwvoqsp&#10;MEnOVVHcFO+vOZMUW11d53maSibK82uHPnxSMLB4qTjSUBO6ODz4ELsR5TklFvNgdLPTxiQDu3pr&#10;kB0ELcAufYnAqzRjY7KF+GxGjJ5EMzKbOYapnigY6dbQHIkwwrxQ9APQpQf8zdlIy1Rx/2svUHFm&#10;PlsS7Sq/KeL2JYMu+NJbn73CSoKoeOBsvm7DvKl7h7rrqcI8Hgt3JHCrE/fnbk790qIkSU5LHTfx&#10;pZ2ynn+9zR8AAAD//wMAUEsDBBQABgAIAAAAIQBAsRy13QAAAAgBAAAPAAAAZHJzL2Rvd25yZXYu&#10;eG1sTI8xT8MwFIR3JP6D9ZDYWruhNG2IUyFEWJgoSHR040ccET9bsdOEf4+Z6Hi609135X62PTvj&#10;EDpHElZLAQypcbqjVsLHe73YAgtRkVa9I5TwgwH21fVVqQrtJnrD8yG2LJVQKJQEE6MvOA+NQavC&#10;0nmk5H25waqY5NByPagpldueZ0JsuFUdpQWjPD4ZbL4Po5XgtajHqW5ec8/N8/3m5TiFTyfl7c38&#10;+AAs4hz/w/CHn9ChSkwnN5IOrJeQbderFJWw2AFLfi7WGbCThLs8B16V/PJA9QsAAP//AwBQSwEC&#10;LQAUAAYACAAAACEAtoM4kv4AAADhAQAAEwAAAAAAAAAAAAAAAAAAAAAAW0NvbnRlbnRfVHlwZXNd&#10;LnhtbFBLAQItABQABgAIAAAAIQA4/SH/1gAAAJQBAAALAAAAAAAAAAAAAAAAAC8BAABfcmVscy8u&#10;cmVsc1BLAQItABQABgAIAAAAIQAhdg6H8AEAAMIDAAAOAAAAAAAAAAAAAAAAAC4CAABkcnMvZTJv&#10;RG9jLnhtbFBLAQItABQABgAIAAAAIQBAsRy13QAAAAgBAAAPAAAAAAAAAAAAAAAAAEoEAABkcnMv&#10;ZG93bnJldi54bWxQSwUGAAAAAAQABADzAAAAVAUAAAAA&#10;" stroked="f">
                      <v:textbox inset="1.16mm,0,1.16mm,0">
                        <w:txbxContent>
                          <w:p w14:paraId="4EAE798E" w14:textId="77777777" w:rsidR="006D4846" w:rsidRDefault="006D4846" w:rsidP="006D4846">
                            <w:pPr>
                              <w:jc w:val="center"/>
                            </w:pPr>
                            <w:r w:rsidRPr="007F2210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ここから下の欄には記入しないでください。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6ED8FF" w14:textId="77777777" w:rsidR="006D4846" w:rsidRPr="00AB539E" w:rsidRDefault="006D4846" w:rsidP="001D6982">
            <w:pPr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保健こども課記入欄</w:t>
            </w:r>
          </w:p>
        </w:tc>
      </w:tr>
      <w:tr w:rsidR="006D4846" w:rsidRPr="00AB539E" w14:paraId="3B5746BD" w14:textId="77777777" w:rsidTr="0076534A">
        <w:trPr>
          <w:trHeight w:val="332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5C866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所得区分</w:t>
            </w:r>
          </w:p>
        </w:tc>
        <w:tc>
          <w:tcPr>
            <w:tcW w:w="56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5ED22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生保 ・ 低１・ 低２ ・ 中間１・ 中間２・ 一定以上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729C2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重度かつ継続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F3B6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該当・非該当</w:t>
            </w:r>
          </w:p>
        </w:tc>
      </w:tr>
      <w:tr w:rsidR="006D4846" w:rsidRPr="00AB539E" w14:paraId="6C122F0C" w14:textId="77777777" w:rsidTr="0076534A">
        <w:trPr>
          <w:trHeight w:val="515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418E4A" w14:textId="77777777" w:rsidR="006D4846" w:rsidRPr="00AB539E" w:rsidRDefault="006D4846" w:rsidP="001D6982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所得確認書類</w:t>
            </w:r>
          </w:p>
        </w:tc>
        <w:tc>
          <w:tcPr>
            <w:tcW w:w="87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C6740" w14:textId="77777777" w:rsidR="006D4846" w:rsidRPr="00AB539E" w:rsidRDefault="006D4846" w:rsidP="001D6982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個人番号・市町村民税課税証明書・市町村民税非課税証明書・標準負担額減額認定証・　　　　</w:t>
            </w:r>
          </w:p>
          <w:p w14:paraId="1511EF33" w14:textId="77777777" w:rsidR="006D4846" w:rsidRPr="00AB539E" w:rsidRDefault="006D4846" w:rsidP="001D6982">
            <w:pPr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生活保護受給世帯の証明書・その他収入等を証明する書類（　　　　　　　　）</w:t>
            </w:r>
          </w:p>
        </w:tc>
      </w:tr>
    </w:tbl>
    <w:tbl>
      <w:tblPr>
        <w:tblpPr w:leftFromText="142" w:rightFromText="142" w:vertAnchor="text" w:horzAnchor="margin" w:tblpX="127" w:tblpY="195"/>
        <w:tblW w:w="104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50"/>
        <w:gridCol w:w="1223"/>
        <w:gridCol w:w="1003"/>
        <w:gridCol w:w="1802"/>
        <w:gridCol w:w="3695"/>
      </w:tblGrid>
      <w:tr w:rsidR="0076534A" w:rsidRPr="00AB539E" w14:paraId="14BCD901" w14:textId="77777777" w:rsidTr="007D7FE9">
        <w:trPr>
          <w:trHeight w:val="101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01BF" w14:textId="77777777" w:rsidR="0076534A" w:rsidRPr="00AB539E" w:rsidRDefault="0076534A" w:rsidP="007D7FE9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受付年月日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DB8B" w14:textId="77777777" w:rsidR="0076534A" w:rsidRPr="00AB539E" w:rsidRDefault="0076534A" w:rsidP="007D7FE9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5790" w14:textId="77777777" w:rsidR="0076534A" w:rsidRPr="00AB539E" w:rsidRDefault="0076534A" w:rsidP="007D7FE9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進達年月日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F0B9" w14:textId="77777777" w:rsidR="0076534A" w:rsidRPr="00AB539E" w:rsidRDefault="0076534A" w:rsidP="007D7FE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所管区役所</w:t>
            </w:r>
          </w:p>
        </w:tc>
      </w:tr>
      <w:tr w:rsidR="0076534A" w:rsidRPr="00AB539E" w14:paraId="2A8ECA93" w14:textId="77777777" w:rsidTr="007D7FE9">
        <w:trPr>
          <w:trHeight w:val="189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AF24" w14:textId="77777777" w:rsidR="0076534A" w:rsidRPr="00AB539E" w:rsidRDefault="0076534A" w:rsidP="007D7FE9">
            <w:pPr>
              <w:widowControl/>
              <w:jc w:val="center"/>
              <w:rPr>
                <w:rFonts w:hAnsi="ＭＳ 明朝" w:cs="ＭＳ Ｐゴシック"/>
                <w:b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F42" w14:textId="77777777" w:rsidR="0076534A" w:rsidRPr="00AB539E" w:rsidRDefault="0076534A" w:rsidP="007D7FE9">
            <w:pPr>
              <w:widowControl/>
              <w:jc w:val="left"/>
              <w:rPr>
                <w:rFonts w:hAnsi="ＭＳ 明朝" w:cs="ＭＳ Ｐゴシック"/>
                <w:b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363F" w14:textId="77777777" w:rsidR="0076534A" w:rsidRPr="00AB539E" w:rsidRDefault="0076534A" w:rsidP="007D7FE9">
            <w:pPr>
              <w:widowControl/>
              <w:jc w:val="center"/>
              <w:rPr>
                <w:rFonts w:hAnsi="ＭＳ 明朝" w:cs="ＭＳ Ｐゴシック"/>
                <w:b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EB0" w14:textId="77777777" w:rsidR="0076534A" w:rsidRPr="00AB539E" w:rsidRDefault="0076534A" w:rsidP="007D7FE9">
            <w:pPr>
              <w:widowControl/>
              <w:jc w:val="center"/>
              <w:rPr>
                <w:rFonts w:hAnsi="ＭＳ 明朝" w:cs="ＭＳ Ｐゴシック"/>
                <w:b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b/>
                <w:color w:val="000000"/>
                <w:kern w:val="0"/>
                <w:szCs w:val="21"/>
              </w:rPr>
              <w:t>中央・東・西・南・北</w:t>
            </w:r>
          </w:p>
        </w:tc>
      </w:tr>
      <w:tr w:rsidR="0076534A" w:rsidRPr="00AB539E" w14:paraId="0B93FBBE" w14:textId="77777777" w:rsidTr="007D7FE9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FE2B90" w14:textId="77777777" w:rsidR="0076534A" w:rsidRPr="00AB539E" w:rsidRDefault="0076534A" w:rsidP="007D7FE9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個人番号関係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1C10" w14:textId="77777777" w:rsidR="0076534A" w:rsidRPr="00AB539E" w:rsidRDefault="0076534A" w:rsidP="007D7FE9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身元確認(本人・代理人)：未・済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3691A" w14:textId="77777777" w:rsidR="0076534A" w:rsidRPr="00AB539E" w:rsidRDefault="0076534A" w:rsidP="007D7FE9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個人番号カード・運転免許書・その他(　　　　　)</w:t>
            </w:r>
          </w:p>
        </w:tc>
      </w:tr>
      <w:tr w:rsidR="0076534A" w:rsidRPr="00AB539E" w14:paraId="35325FCB" w14:textId="77777777" w:rsidTr="007D7FE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2D4DB6" w14:textId="77777777" w:rsidR="0076534A" w:rsidRPr="00AB539E" w:rsidRDefault="0076534A" w:rsidP="007D7FE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26F8" w14:textId="77777777" w:rsidR="0076534A" w:rsidRPr="00AB539E" w:rsidRDefault="0076534A" w:rsidP="007D7FE9">
            <w:pPr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個人番号確認　　　　　：未・済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E2C87E" w14:textId="77777777" w:rsidR="0076534A" w:rsidRPr="00AB539E" w:rsidRDefault="0076534A" w:rsidP="007D7FE9">
            <w:pPr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AB539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個人番号カード・通知カード</w:t>
            </w:r>
          </w:p>
        </w:tc>
      </w:tr>
    </w:tbl>
    <w:p w14:paraId="651D126B" w14:textId="77777777" w:rsidR="006D4846" w:rsidRPr="006D4846" w:rsidRDefault="006D4846" w:rsidP="006D4846">
      <w:pPr>
        <w:rPr>
          <w:rFonts w:hint="eastAsia"/>
        </w:rPr>
      </w:pPr>
    </w:p>
    <w:sectPr w:rsidR="006D4846" w:rsidRPr="006D4846" w:rsidSect="006D48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739B" w14:textId="77777777" w:rsidR="006D4846" w:rsidRDefault="006D4846" w:rsidP="006D4846">
      <w:r>
        <w:separator/>
      </w:r>
    </w:p>
  </w:endnote>
  <w:endnote w:type="continuationSeparator" w:id="0">
    <w:p w14:paraId="1DCE9FD8" w14:textId="77777777" w:rsidR="006D4846" w:rsidRDefault="006D4846" w:rsidP="006D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BE2A" w14:textId="77777777" w:rsidR="006D4846" w:rsidRDefault="006D4846" w:rsidP="006D4846">
      <w:r>
        <w:separator/>
      </w:r>
    </w:p>
  </w:footnote>
  <w:footnote w:type="continuationSeparator" w:id="0">
    <w:p w14:paraId="246785F7" w14:textId="77777777" w:rsidR="006D4846" w:rsidRDefault="006D4846" w:rsidP="006D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AF"/>
    <w:rsid w:val="001F074E"/>
    <w:rsid w:val="002B70AF"/>
    <w:rsid w:val="00345B15"/>
    <w:rsid w:val="006D4846"/>
    <w:rsid w:val="0076534A"/>
    <w:rsid w:val="00796EDB"/>
    <w:rsid w:val="007D7FE9"/>
    <w:rsid w:val="00E30153"/>
    <w:rsid w:val="00F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E72AB"/>
  <w15:chartTrackingRefBased/>
  <w15:docId w15:val="{29DCA803-67F1-4792-AA76-8918A16C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84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4846"/>
  </w:style>
  <w:style w:type="paragraph" w:styleId="a5">
    <w:name w:val="footer"/>
    <w:basedOn w:val="a"/>
    <w:link w:val="a6"/>
    <w:uiPriority w:val="99"/>
    <w:unhideWhenUsed/>
    <w:rsid w:val="006D48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百絵華</dc:creator>
  <cp:keywords/>
  <dc:description/>
  <cp:lastModifiedBy>千々波　樹里</cp:lastModifiedBy>
  <cp:revision>8</cp:revision>
  <dcterms:created xsi:type="dcterms:W3CDTF">2023-03-27T00:08:00Z</dcterms:created>
  <dcterms:modified xsi:type="dcterms:W3CDTF">2024-11-29T06:33:00Z</dcterms:modified>
</cp:coreProperties>
</file>