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8734" w14:textId="36B24C2A" w:rsidR="009B24FD" w:rsidRPr="001F21A9" w:rsidRDefault="009B24FD" w:rsidP="0085016A">
      <w:pPr>
        <w:spacing w:after="0" w:line="240" w:lineRule="auto"/>
        <w:ind w:left="0" w:firstLine="0"/>
        <w:jc w:val="both"/>
        <w:rPr>
          <w:rFonts w:ascii="ＭＳ 明朝" w:eastAsia="ＭＳ 明朝" w:hAnsi="ＭＳ 明朝"/>
          <w:color w:val="auto"/>
          <w:szCs w:val="21"/>
          <w:lang w:eastAsia="zh-CN"/>
        </w:rPr>
      </w:pPr>
      <w:r w:rsidRPr="001F21A9">
        <w:rPr>
          <w:rFonts w:ascii="ＭＳ 明朝" w:eastAsia="ＭＳ 明朝" w:hAnsi="ＭＳ 明朝" w:hint="eastAsia"/>
          <w:color w:val="auto"/>
          <w:szCs w:val="21"/>
          <w:lang w:eastAsia="zh-CN"/>
        </w:rPr>
        <w:t>様式第</w:t>
      </w:r>
      <w:r w:rsidR="00B1415E" w:rsidRPr="001F21A9">
        <w:rPr>
          <w:rFonts w:ascii="ＭＳ 明朝" w:eastAsia="ＭＳ 明朝" w:hAnsi="ＭＳ 明朝" w:hint="eastAsia"/>
          <w:color w:val="auto"/>
          <w:szCs w:val="21"/>
          <w:lang w:eastAsia="zh-CN"/>
        </w:rPr>
        <w:t>１</w:t>
      </w:r>
      <w:r w:rsidRPr="001F21A9">
        <w:rPr>
          <w:rFonts w:ascii="ＭＳ 明朝" w:eastAsia="ＭＳ 明朝" w:hAnsi="ＭＳ 明朝" w:hint="eastAsia"/>
          <w:color w:val="auto"/>
          <w:szCs w:val="21"/>
          <w:lang w:eastAsia="zh-CN"/>
        </w:rPr>
        <w:t>号</w:t>
      </w:r>
    </w:p>
    <w:p w14:paraId="144C9043" w14:textId="0980D4B9" w:rsidR="009B24FD" w:rsidRPr="001F21A9" w:rsidRDefault="005E3266" w:rsidP="00C3527A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zh-CN"/>
        </w:rPr>
      </w:pPr>
      <w:r w:rsidRPr="001F21A9">
        <w:rPr>
          <w:rFonts w:hint="eastAsia"/>
          <w:b/>
          <w:bCs/>
          <w:color w:val="auto"/>
          <w:sz w:val="24"/>
          <w:szCs w:val="24"/>
          <w:lang w:eastAsia="zh-CN"/>
        </w:rPr>
        <w:t>文書等</w:t>
      </w:r>
      <w:r w:rsidR="009B24FD" w:rsidRPr="001F21A9">
        <w:rPr>
          <w:rFonts w:hint="eastAsia"/>
          <w:b/>
          <w:bCs/>
          <w:color w:val="auto"/>
          <w:sz w:val="24"/>
          <w:szCs w:val="24"/>
          <w:lang w:eastAsia="zh-CN"/>
        </w:rPr>
        <w:t>開示請求書</w:t>
      </w:r>
    </w:p>
    <w:p w14:paraId="584720EC" w14:textId="77777777" w:rsidR="009B24FD" w:rsidRPr="001F21A9" w:rsidRDefault="009B24FD" w:rsidP="0085016A">
      <w:pPr>
        <w:spacing w:after="0" w:line="240" w:lineRule="auto"/>
        <w:ind w:left="0" w:firstLine="0"/>
        <w:jc w:val="both"/>
        <w:rPr>
          <w:rFonts w:ascii="ＭＳ 明朝" w:eastAsia="ＭＳ 明朝" w:hAnsi="ＭＳ 明朝"/>
          <w:b/>
          <w:bCs/>
          <w:color w:val="auto"/>
          <w:sz w:val="22"/>
          <w:lang w:eastAsia="zh-CN"/>
        </w:rPr>
      </w:pPr>
    </w:p>
    <w:p w14:paraId="3BC6DB9F" w14:textId="1DBC4C1A" w:rsidR="009B24FD" w:rsidRPr="001F21A9" w:rsidRDefault="009B24FD" w:rsidP="007C06C9">
      <w:pPr>
        <w:spacing w:after="0" w:line="240" w:lineRule="auto"/>
        <w:ind w:right="-1"/>
        <w:jc w:val="right"/>
        <w:rPr>
          <w:rFonts w:ascii="ＭＳ 明朝" w:eastAsia="ＭＳ 明朝" w:hAnsi="ＭＳ 明朝"/>
          <w:color w:val="auto"/>
          <w:sz w:val="22"/>
          <w:lang w:eastAsia="zh-CN"/>
        </w:rPr>
      </w:pPr>
      <w:r w:rsidRPr="001F21A9">
        <w:rPr>
          <w:rFonts w:ascii="ＭＳ 明朝" w:eastAsia="ＭＳ 明朝" w:hAnsi="ＭＳ 明朝"/>
          <w:color w:val="auto"/>
          <w:sz w:val="22"/>
          <w:lang w:eastAsia="zh-CN"/>
        </w:rPr>
        <w:t xml:space="preserve">   </w:t>
      </w: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 xml:space="preserve">　</w:t>
      </w:r>
      <w:r w:rsidRPr="001F21A9">
        <w:rPr>
          <w:rFonts w:ascii="ＭＳ 明朝" w:eastAsia="ＭＳ 明朝" w:hAnsi="ＭＳ 明朝"/>
          <w:color w:val="auto"/>
          <w:sz w:val="22"/>
          <w:lang w:eastAsia="zh-CN"/>
        </w:rPr>
        <w:t>年</w:t>
      </w: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 xml:space="preserve">　　</w:t>
      </w:r>
      <w:r w:rsidRPr="001F21A9">
        <w:rPr>
          <w:rFonts w:ascii="ＭＳ 明朝" w:eastAsia="ＭＳ 明朝" w:hAnsi="ＭＳ 明朝"/>
          <w:color w:val="auto"/>
          <w:sz w:val="22"/>
          <w:lang w:eastAsia="zh-CN"/>
        </w:rPr>
        <w:t>月</w:t>
      </w: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 xml:space="preserve">　　</w:t>
      </w:r>
      <w:r w:rsidRPr="001F21A9">
        <w:rPr>
          <w:rFonts w:ascii="ＭＳ 明朝" w:eastAsia="ＭＳ 明朝" w:hAnsi="ＭＳ 明朝"/>
          <w:color w:val="auto"/>
          <w:sz w:val="22"/>
          <w:lang w:eastAsia="zh-CN"/>
        </w:rPr>
        <w:t>日</w:t>
      </w:r>
    </w:p>
    <w:p w14:paraId="7B0E6B59" w14:textId="77777777" w:rsidR="007007E6" w:rsidRPr="001F21A9" w:rsidRDefault="007007E6" w:rsidP="007007E6">
      <w:pPr>
        <w:spacing w:after="0" w:line="240" w:lineRule="auto"/>
        <w:ind w:left="0" w:right="-1" w:firstLine="0"/>
        <w:rPr>
          <w:rFonts w:ascii="ＭＳ 明朝" w:eastAsia="ＭＳ 明朝" w:hAnsi="ＭＳ 明朝"/>
          <w:color w:val="auto"/>
          <w:sz w:val="22"/>
          <w:lang w:eastAsia="zh-CN"/>
        </w:rPr>
      </w:pPr>
    </w:p>
    <w:p w14:paraId="66DD3DBF" w14:textId="36A1DFAB" w:rsidR="007C06C9" w:rsidRPr="001F21A9" w:rsidRDefault="00065569" w:rsidP="007007E6">
      <w:pPr>
        <w:spacing w:after="0" w:line="240" w:lineRule="auto"/>
        <w:ind w:left="0" w:right="-1" w:firstLineChars="100" w:firstLine="220"/>
        <w:rPr>
          <w:rFonts w:ascii="ＭＳ 明朝" w:eastAsia="ＭＳ 明朝" w:hAnsi="ＭＳ 明朝"/>
          <w:color w:val="auto"/>
          <w:sz w:val="22"/>
          <w:lang w:eastAsia="zh-CN"/>
        </w:rPr>
      </w:pP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>（</w:t>
      </w:r>
      <w:r w:rsidR="007C06C9"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>実施機関</w:t>
      </w: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>）　（</w:t>
      </w:r>
      <w:r w:rsidR="007C06C9"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>宛</w:t>
      </w:r>
      <w:r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>）</w:t>
      </w:r>
      <w:r w:rsidR="007C06C9" w:rsidRPr="001F21A9">
        <w:rPr>
          <w:rFonts w:ascii="ＭＳ 明朝" w:eastAsia="ＭＳ 明朝" w:hAnsi="ＭＳ 明朝"/>
          <w:color w:val="auto"/>
          <w:sz w:val="22"/>
          <w:lang w:eastAsia="zh-CN"/>
        </w:rPr>
        <w:br/>
      </w:r>
      <w:r w:rsidR="007C06C9" w:rsidRPr="001F21A9">
        <w:rPr>
          <w:rFonts w:ascii="ＭＳ 明朝" w:eastAsia="ＭＳ 明朝" w:hAnsi="ＭＳ 明朝" w:hint="eastAsia"/>
          <w:color w:val="auto"/>
          <w:sz w:val="22"/>
          <w:lang w:eastAsia="zh-CN"/>
        </w:rPr>
        <w:t xml:space="preserve">　</w:t>
      </w: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1656"/>
        <w:gridCol w:w="4716"/>
      </w:tblGrid>
      <w:tr w:rsidR="001F21A9" w:rsidRPr="001F21A9" w14:paraId="66DB4AC0" w14:textId="77777777" w:rsidTr="00031ECC">
        <w:tc>
          <w:tcPr>
            <w:tcW w:w="1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FB24FD0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 w:val="22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pacing w:val="60"/>
                <w:kern w:val="0"/>
                <w:sz w:val="18"/>
                <w:szCs w:val="18"/>
                <w:fitText w:val="1440" w:id="-1280994304"/>
              </w:rPr>
              <w:t>(ふりがな</w:t>
            </w:r>
            <w:r w:rsidRPr="001F21A9">
              <w:rPr>
                <w:rFonts w:ascii="ＭＳ 明朝" w:eastAsia="ＭＳ 明朝" w:hAnsi="ＭＳ 明朝" w:hint="eastAsia"/>
                <w:color w:val="auto"/>
                <w:kern w:val="0"/>
                <w:sz w:val="18"/>
                <w:szCs w:val="18"/>
                <w:fitText w:val="1440" w:id="-1280994304"/>
              </w:rPr>
              <w:t>)</w:t>
            </w:r>
          </w:p>
        </w:tc>
        <w:tc>
          <w:tcPr>
            <w:tcW w:w="4716" w:type="dxa"/>
            <w:tcBorders>
              <w:bottom w:val="dotted" w:sz="4" w:space="0" w:color="auto"/>
            </w:tcBorders>
          </w:tcPr>
          <w:p w14:paraId="46AC9BA1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1F21A9" w:rsidRPr="001F21A9" w14:paraId="2AE77EFF" w14:textId="77777777" w:rsidTr="00031ECC">
        <w:tc>
          <w:tcPr>
            <w:tcW w:w="165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5CF8ABC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Cs w:val="21"/>
              </w:rPr>
              <w:t>氏名又は名称</w:t>
            </w:r>
          </w:p>
        </w:tc>
        <w:tc>
          <w:tcPr>
            <w:tcW w:w="4716" w:type="dxa"/>
            <w:tcBorders>
              <w:top w:val="dotted" w:sz="4" w:space="0" w:color="auto"/>
            </w:tcBorders>
          </w:tcPr>
          <w:p w14:paraId="0609FFC1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22"/>
              </w:rPr>
            </w:pPr>
          </w:p>
          <w:p w14:paraId="48A53E18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22"/>
              </w:rPr>
            </w:pPr>
          </w:p>
          <w:p w14:paraId="064BF44A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（法人その他の団体にあっては、その団体の代表者名）</w:t>
            </w:r>
          </w:p>
        </w:tc>
      </w:tr>
      <w:tr w:rsidR="001F21A9" w:rsidRPr="001F21A9" w14:paraId="1CEBD06A" w14:textId="77777777" w:rsidTr="00031ECC">
        <w:tc>
          <w:tcPr>
            <w:tcW w:w="1656" w:type="dxa"/>
            <w:vMerge w:val="restart"/>
            <w:shd w:val="clear" w:color="auto" w:fill="D9D9D9" w:themeFill="background1" w:themeFillShade="D9"/>
          </w:tcPr>
          <w:p w14:paraId="0DFFB463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Cs w:val="21"/>
              </w:rPr>
              <w:t>住所又は居所</w:t>
            </w:r>
          </w:p>
        </w:tc>
        <w:tc>
          <w:tcPr>
            <w:tcW w:w="4716" w:type="dxa"/>
            <w:tcBorders>
              <w:bottom w:val="dashSmallGap" w:sz="4" w:space="0" w:color="auto"/>
            </w:tcBorders>
          </w:tcPr>
          <w:p w14:paraId="25B7F2D6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22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22"/>
              </w:rPr>
              <w:t xml:space="preserve">〒　　　 </w:t>
            </w:r>
            <w:r w:rsidRPr="001F21A9">
              <w:rPr>
                <w:rFonts w:ascii="ＭＳ 明朝" w:eastAsia="ＭＳ 明朝" w:hAnsi="ＭＳ 明朝"/>
                <w:color w:val="auto"/>
                <w:sz w:val="22"/>
              </w:rPr>
              <w:t xml:space="preserve"> </w:t>
            </w:r>
            <w:r w:rsidRPr="001F21A9">
              <w:rPr>
                <w:rFonts w:ascii="ＭＳ 明朝" w:eastAsia="ＭＳ 明朝" w:hAnsi="ＭＳ 明朝" w:hint="eastAsia"/>
                <w:color w:val="auto"/>
                <w:sz w:val="22"/>
              </w:rPr>
              <w:t>－</w:t>
            </w:r>
          </w:p>
        </w:tc>
      </w:tr>
      <w:tr w:rsidR="001F21A9" w:rsidRPr="001F21A9" w14:paraId="51401367" w14:textId="77777777" w:rsidTr="00031ECC">
        <w:trPr>
          <w:trHeight w:val="503"/>
        </w:trPr>
        <w:tc>
          <w:tcPr>
            <w:tcW w:w="1656" w:type="dxa"/>
            <w:vMerge/>
            <w:shd w:val="clear" w:color="auto" w:fill="D9D9D9" w:themeFill="background1" w:themeFillShade="D9"/>
          </w:tcPr>
          <w:p w14:paraId="1DA72FBA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  <w:tc>
          <w:tcPr>
            <w:tcW w:w="4716" w:type="dxa"/>
            <w:tcBorders>
              <w:top w:val="dashSmallGap" w:sz="4" w:space="0" w:color="auto"/>
            </w:tcBorders>
          </w:tcPr>
          <w:p w14:paraId="31DEB568" w14:textId="77777777" w:rsidR="00237162" w:rsidRPr="001F21A9" w:rsidRDefault="00237162" w:rsidP="00031ECC">
            <w:pPr>
              <w:spacing w:after="0" w:line="240" w:lineRule="auto"/>
              <w:ind w:left="0"/>
              <w:rPr>
                <w:rFonts w:ascii="ＭＳ 明朝" w:eastAsia="ＭＳ 明朝" w:hAnsi="ＭＳ 明朝"/>
                <w:color w:val="auto"/>
                <w:sz w:val="22"/>
              </w:rPr>
            </w:pPr>
          </w:p>
          <w:p w14:paraId="47E23185" w14:textId="77777777" w:rsidR="00237162" w:rsidRPr="001F21A9" w:rsidRDefault="00237162" w:rsidP="00031ECC">
            <w:pPr>
              <w:spacing w:after="0" w:line="240" w:lineRule="auto"/>
              <w:ind w:left="0"/>
              <w:rPr>
                <w:rFonts w:ascii="ＭＳ 明朝" w:eastAsia="ＭＳ 明朝" w:hAnsi="ＭＳ 明朝"/>
                <w:color w:val="auto"/>
                <w:sz w:val="22"/>
              </w:rPr>
            </w:pPr>
          </w:p>
          <w:p w14:paraId="4B9293E2" w14:textId="77777777" w:rsidR="00237162" w:rsidRPr="001F21A9" w:rsidRDefault="00237162" w:rsidP="00031ECC">
            <w:pPr>
              <w:spacing w:after="0" w:line="240" w:lineRule="auto"/>
              <w:ind w:left="0"/>
              <w:rPr>
                <w:rFonts w:ascii="ＭＳ 明朝" w:eastAsia="ＭＳ 明朝" w:hAnsi="ＭＳ 明朝"/>
                <w:color w:val="auto"/>
                <w:sz w:val="22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（法人その他の団体にあっては、その主たる事務所の所在地）</w:t>
            </w:r>
          </w:p>
        </w:tc>
      </w:tr>
      <w:tr w:rsidR="001F21A9" w:rsidRPr="001F21A9" w14:paraId="33FEF9C7" w14:textId="77777777" w:rsidTr="00031ECC">
        <w:tc>
          <w:tcPr>
            <w:tcW w:w="1656" w:type="dxa"/>
            <w:shd w:val="clear" w:color="auto" w:fill="D9D9D9" w:themeFill="background1" w:themeFillShade="D9"/>
          </w:tcPr>
          <w:p w14:paraId="22352924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Cs w:val="21"/>
              </w:rPr>
              <w:t>連　 絡 　先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6C7811EF" w14:textId="77777777" w:rsidR="00237162" w:rsidRPr="001F21A9" w:rsidRDefault="00237162" w:rsidP="00031ECC">
            <w:pPr>
              <w:spacing w:after="0" w:line="240" w:lineRule="auto"/>
              <w:ind w:left="0" w:firstLineChars="100" w:firstLine="220"/>
              <w:rPr>
                <w:rFonts w:ascii="ＭＳ 明朝" w:eastAsia="ＭＳ 明朝" w:hAnsi="ＭＳ 明朝"/>
                <w:color w:val="auto"/>
                <w:sz w:val="22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22"/>
              </w:rPr>
              <w:t xml:space="preserve">　　　　－　　　　　　－　　　　</w:t>
            </w:r>
          </w:p>
          <w:p w14:paraId="5554DF15" w14:textId="62E3648C" w:rsidR="00237162" w:rsidRPr="001F21A9" w:rsidRDefault="00237162" w:rsidP="008C3AC0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（日中</w:t>
            </w:r>
            <w:r w:rsidR="008C3AC0"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連絡が</w:t>
            </w: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とれる電話番号を</w:t>
            </w:r>
            <w:r w:rsidR="008C3AC0"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記載して</w:t>
            </w: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ください）</w:t>
            </w:r>
          </w:p>
        </w:tc>
      </w:tr>
      <w:tr w:rsidR="001F21A9" w:rsidRPr="001F21A9" w14:paraId="3E69B06C" w14:textId="77777777" w:rsidTr="00031ECC">
        <w:tc>
          <w:tcPr>
            <w:tcW w:w="1656" w:type="dxa"/>
            <w:shd w:val="clear" w:color="auto" w:fill="D9D9D9" w:themeFill="background1" w:themeFillShade="D9"/>
          </w:tcPr>
          <w:p w14:paraId="70C84250" w14:textId="77777777" w:rsidR="00237162" w:rsidRPr="001F21A9" w:rsidRDefault="00237162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kern w:val="0"/>
                <w:szCs w:val="21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pacing w:val="34"/>
                <w:kern w:val="0"/>
                <w:szCs w:val="21"/>
                <w:fitText w:val="1322" w:id="-1280011520"/>
              </w:rPr>
              <w:t>連絡担当</w:t>
            </w:r>
            <w:r w:rsidRPr="001F21A9">
              <w:rPr>
                <w:rFonts w:ascii="ＭＳ 明朝" w:eastAsia="ＭＳ 明朝" w:hAnsi="ＭＳ 明朝" w:hint="eastAsia"/>
                <w:color w:val="auto"/>
                <w:kern w:val="0"/>
                <w:szCs w:val="21"/>
                <w:fitText w:val="1322" w:id="-1280011520"/>
              </w:rPr>
              <w:t>者</w:t>
            </w:r>
          </w:p>
          <w:p w14:paraId="57C11644" w14:textId="1B7BC85F" w:rsidR="008C3AC0" w:rsidRPr="001F21A9" w:rsidRDefault="008C3AC0" w:rsidP="00031ECC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  <w:szCs w:val="21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（法人・団体のみ）</w:t>
            </w:r>
          </w:p>
        </w:tc>
        <w:tc>
          <w:tcPr>
            <w:tcW w:w="4716" w:type="dxa"/>
            <w:tcBorders>
              <w:top w:val="single" w:sz="4" w:space="0" w:color="auto"/>
            </w:tcBorders>
          </w:tcPr>
          <w:p w14:paraId="258019C7" w14:textId="77777777" w:rsidR="00237162" w:rsidRPr="001F21A9" w:rsidRDefault="00237162" w:rsidP="00031ECC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</w:tbl>
    <w:p w14:paraId="2B250DF1" w14:textId="7F4CA77F" w:rsidR="009B24FD" w:rsidRPr="001F21A9" w:rsidRDefault="009B24FD" w:rsidP="0085016A">
      <w:pPr>
        <w:spacing w:after="0" w:line="240" w:lineRule="auto"/>
        <w:ind w:left="0" w:firstLine="0"/>
        <w:jc w:val="both"/>
        <w:rPr>
          <w:rFonts w:ascii="ＭＳ 明朝" w:eastAsia="ＭＳ 明朝" w:hAnsi="ＭＳ 明朝"/>
          <w:color w:val="auto"/>
          <w:sz w:val="22"/>
        </w:rPr>
      </w:pPr>
    </w:p>
    <w:p w14:paraId="4794B350" w14:textId="64D95F4B" w:rsidR="009B24FD" w:rsidRPr="001F21A9" w:rsidRDefault="005E3266" w:rsidP="0085016A">
      <w:pPr>
        <w:spacing w:after="0" w:line="240" w:lineRule="auto"/>
        <w:ind w:left="0" w:firstLineChars="100" w:firstLine="210"/>
        <w:jc w:val="both"/>
        <w:rPr>
          <w:rFonts w:ascii="ＭＳ 明朝" w:eastAsia="ＭＳ 明朝" w:hAnsi="ＭＳ 明朝"/>
          <w:color w:val="auto"/>
          <w:szCs w:val="21"/>
        </w:rPr>
      </w:pPr>
      <w:r w:rsidRPr="001F21A9">
        <w:rPr>
          <w:rFonts w:ascii="ＭＳ 明朝" w:eastAsia="ＭＳ 明朝" w:hAnsi="ＭＳ 明朝" w:hint="eastAsia"/>
          <w:color w:val="auto"/>
          <w:szCs w:val="21"/>
        </w:rPr>
        <w:t>熊本市情報公開条例第１０条第１項</w:t>
      </w:r>
      <w:r w:rsidR="009B24FD" w:rsidRPr="001F21A9">
        <w:rPr>
          <w:rFonts w:ascii="ＭＳ 明朝" w:eastAsia="ＭＳ 明朝" w:hAnsi="ＭＳ 明朝"/>
          <w:color w:val="auto"/>
          <w:szCs w:val="21"/>
        </w:rPr>
        <w:t>の規定に基づき、下記のとおり</w:t>
      </w:r>
      <w:r w:rsidR="00237162" w:rsidRPr="001F21A9">
        <w:rPr>
          <w:rFonts w:ascii="ＭＳ 明朝" w:eastAsia="ＭＳ 明朝" w:hAnsi="ＭＳ 明朝" w:hint="eastAsia"/>
          <w:color w:val="auto"/>
          <w:szCs w:val="21"/>
        </w:rPr>
        <w:t>文書等</w:t>
      </w:r>
      <w:r w:rsidR="009B24FD" w:rsidRPr="001F21A9">
        <w:rPr>
          <w:rFonts w:ascii="ＭＳ 明朝" w:eastAsia="ＭＳ 明朝" w:hAnsi="ＭＳ 明朝"/>
          <w:color w:val="auto"/>
          <w:szCs w:val="21"/>
        </w:rPr>
        <w:t xml:space="preserve">の開示を請求します。 </w:t>
      </w:r>
    </w:p>
    <w:p w14:paraId="2EAFD8F5" w14:textId="77777777" w:rsidR="009B24FD" w:rsidRPr="001F21A9" w:rsidRDefault="009B24FD" w:rsidP="0085016A">
      <w:pPr>
        <w:spacing w:after="0" w:line="240" w:lineRule="auto"/>
        <w:ind w:left="0" w:firstLine="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ascii="ＭＳ 明朝" w:eastAsia="ＭＳ 明朝" w:hAnsi="ＭＳ 明朝"/>
          <w:color w:val="auto"/>
          <w:sz w:val="22"/>
        </w:rPr>
        <w:t xml:space="preserve"> </w:t>
      </w:r>
    </w:p>
    <w:p w14:paraId="6058AC6F" w14:textId="77777777" w:rsidR="004B39F0" w:rsidRPr="001F21A9" w:rsidRDefault="009B24FD" w:rsidP="004B39F0">
      <w:pPr>
        <w:pStyle w:val="a9"/>
        <w:rPr>
          <w:color w:val="auto"/>
        </w:rPr>
      </w:pPr>
      <w:r w:rsidRPr="001F21A9">
        <w:rPr>
          <w:color w:val="auto"/>
        </w:rPr>
        <w:t>記</w:t>
      </w:r>
    </w:p>
    <w:p w14:paraId="39933B5A" w14:textId="0EE7E32F" w:rsidR="004B39F0" w:rsidRPr="001F21A9" w:rsidRDefault="004B39F0" w:rsidP="004B39F0">
      <w:pPr>
        <w:rPr>
          <w:color w:val="auto"/>
        </w:rPr>
      </w:pPr>
    </w:p>
    <w:p w14:paraId="222A5F68" w14:textId="015C95B2" w:rsidR="004B39F0" w:rsidRPr="001F21A9" w:rsidRDefault="004B39F0" w:rsidP="004B39F0">
      <w:pPr>
        <w:spacing w:afterLines="50" w:after="120" w:line="240" w:lineRule="auto"/>
        <w:ind w:left="0" w:rightChars="-156" w:right="-328" w:firstLine="0"/>
        <w:jc w:val="both"/>
        <w:rPr>
          <w:color w:val="auto"/>
          <w:sz w:val="18"/>
          <w:szCs w:val="18"/>
          <w:bdr w:val="single" w:sz="4" w:space="0" w:color="auto"/>
        </w:rPr>
      </w:pPr>
      <w:r w:rsidRPr="001F21A9">
        <w:rPr>
          <w:rFonts w:hint="eastAsia"/>
          <w:color w:val="auto"/>
          <w:sz w:val="22"/>
          <w:highlight w:val="lightGray"/>
          <w:bdr w:val="single" w:sz="4" w:space="0" w:color="auto"/>
        </w:rPr>
        <w:t>１　開示請求先</w:t>
      </w:r>
      <w:r w:rsidRPr="001F21A9">
        <w:rPr>
          <w:rFonts w:hint="eastAsia"/>
          <w:b/>
          <w:bCs/>
          <w:color w:val="auto"/>
          <w:sz w:val="18"/>
          <w:szCs w:val="18"/>
          <w:highlight w:val="lightGray"/>
          <w:bdr w:val="single" w:sz="4" w:space="0" w:color="auto"/>
        </w:rPr>
        <w:t xml:space="preserve">（対象となる文書等を保有している機関）　 　　　　　　　　　　　　　　　　　</w:t>
      </w:r>
      <w:r w:rsidR="00237162" w:rsidRPr="001F21A9">
        <w:rPr>
          <w:rFonts w:hint="eastAsia"/>
          <w:b/>
          <w:bCs/>
          <w:color w:val="auto"/>
          <w:sz w:val="18"/>
          <w:szCs w:val="18"/>
          <w:highlight w:val="lightGray"/>
          <w:bdr w:val="single" w:sz="4" w:space="0" w:color="auto"/>
        </w:rPr>
        <w:t xml:space="preserve">　　　　</w:t>
      </w:r>
    </w:p>
    <w:p w14:paraId="4E9AE163" w14:textId="77777777" w:rsidR="004B39F0" w:rsidRPr="001F21A9" w:rsidRDefault="004B39F0" w:rsidP="004B39F0">
      <w:pPr>
        <w:spacing w:after="0" w:line="240" w:lineRule="auto"/>
        <w:ind w:leftChars="100" w:left="210" w:firstLineChars="100" w:firstLine="181"/>
        <w:jc w:val="both"/>
        <w:rPr>
          <w:rFonts w:ascii="ＭＳ 明朝" w:eastAsia="ＭＳ 明朝" w:hAnsi="ＭＳ 明朝"/>
          <w:b/>
          <w:bCs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次のいずれかに</w:t>
      </w:r>
      <w:r w:rsidRPr="001F21A9">
        <w:rPr>
          <w:rFonts w:ascii="ＭＳ 明朝" w:eastAsia="ＭＳ 明朝" w:hAnsi="ＭＳ 明朝"/>
          <w:b/>
          <w:bCs/>
          <w:color w:val="auto"/>
          <w:sz w:val="18"/>
          <w:szCs w:val="18"/>
        </w:rPr>
        <w:t>☑をしてください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。</w:t>
      </w:r>
    </w:p>
    <w:p w14:paraId="26C56D2E" w14:textId="77777777" w:rsidR="004B39F0" w:rsidRPr="001F21A9" w:rsidRDefault="004B39F0" w:rsidP="004B39F0">
      <w:pPr>
        <w:spacing w:after="0" w:line="240" w:lineRule="auto"/>
        <w:ind w:leftChars="300" w:left="810" w:hangingChars="100" w:hanging="180"/>
        <w:jc w:val="both"/>
        <w:rPr>
          <w:rFonts w:ascii="UD Digi Kyokasho NK-B" w:eastAsia="UD Digi Kyokasho NK-B" w:hAnsi="ＭＳ 明朝"/>
          <w:b/>
          <w:bCs/>
          <w:color w:val="auto"/>
          <w:sz w:val="18"/>
          <w:szCs w:val="18"/>
        </w:rPr>
      </w:pPr>
      <w:r w:rsidRPr="001F21A9">
        <w:rPr>
          <w:rFonts w:ascii="UD Digi Kyokasho NK-B" w:eastAsia="UD Digi Kyokasho NK-B" w:hAnsi="ＭＳ 明朝" w:hint="eastAsia"/>
          <w:b/>
          <w:bCs/>
          <w:color w:val="auto"/>
          <w:sz w:val="18"/>
          <w:szCs w:val="18"/>
        </w:rPr>
        <w:t>（請求先が分からない場合は、熊本市長に</w:t>
      </w:r>
      <w:r w:rsidRPr="001F21A9">
        <w:rPr>
          <w:rFonts w:ascii="Segoe UI Emoji" w:eastAsia="UD Digi Kyokasho NK-B" w:hAnsi="Segoe UI Emoji" w:cs="Segoe UI Emoji"/>
          <w:b/>
          <w:bCs/>
          <w:color w:val="auto"/>
          <w:sz w:val="18"/>
          <w:szCs w:val="18"/>
        </w:rPr>
        <w:t>☑</w:t>
      </w:r>
      <w:r w:rsidRPr="001F21A9">
        <w:rPr>
          <w:rFonts w:ascii="UD Digi Kyokasho NK-B" w:eastAsia="UD Digi Kyokasho NK-B" w:hAnsi="ＭＳ 明朝" w:hint="eastAsia"/>
          <w:b/>
          <w:bCs/>
          <w:color w:val="auto"/>
          <w:sz w:val="18"/>
          <w:szCs w:val="18"/>
        </w:rPr>
        <w:t>を入れてください。熊本市長以外の他の機関が担当であった場合は、請求書を担当機関に移送します。）</w:t>
      </w:r>
    </w:p>
    <w:p w14:paraId="7EFA4BDC" w14:textId="31417D87" w:rsidR="004B39F0" w:rsidRPr="001F21A9" w:rsidRDefault="0002347C" w:rsidP="009030A1">
      <w:pPr>
        <w:spacing w:beforeLines="30" w:before="72" w:afterLines="30" w:line="240" w:lineRule="auto"/>
        <w:ind w:left="0" w:firstLineChars="200" w:firstLine="440"/>
        <w:jc w:val="both"/>
        <w:rPr>
          <w:rFonts w:ascii="ＭＳ 明朝" w:eastAsia="ＭＳ 明朝" w:hAnsi="ＭＳ 明朝"/>
          <w:color w:val="auto"/>
          <w:sz w:val="22"/>
        </w:rPr>
      </w:pPr>
      <w:sdt>
        <w:sdtPr>
          <w:rPr>
            <w:rFonts w:ascii="ＭＳ 明朝" w:eastAsia="ＭＳ 明朝" w:hAnsi="ＭＳ 明朝"/>
            <w:color w:val="auto"/>
            <w:sz w:val="22"/>
          </w:rPr>
          <w:id w:val="2072614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29C" w:rsidRPr="001F21A9">
            <w:rPr>
              <w:rFonts w:hint="eastAsia"/>
              <w:color w:val="auto"/>
              <w:sz w:val="22"/>
            </w:rPr>
            <w:t>☐</w:t>
          </w:r>
        </w:sdtContent>
      </w:sdt>
      <w:r w:rsidR="004B39F0" w:rsidRPr="001F21A9">
        <w:rPr>
          <w:rFonts w:ascii="ＭＳ 明朝" w:eastAsia="ＭＳ 明朝" w:hAnsi="ＭＳ 明朝"/>
          <w:color w:val="auto"/>
          <w:sz w:val="22"/>
        </w:rPr>
        <w:t xml:space="preserve"> </w:t>
      </w:r>
      <w:r w:rsidR="004B39F0" w:rsidRPr="001F21A9">
        <w:rPr>
          <w:rFonts w:ascii="ＭＳ 明朝" w:eastAsia="ＭＳ 明朝" w:hAnsi="ＭＳ 明朝" w:hint="eastAsia"/>
          <w:color w:val="auto"/>
          <w:sz w:val="22"/>
        </w:rPr>
        <w:t>熊本市長</w:t>
      </w:r>
    </w:p>
    <w:p w14:paraId="633D2211" w14:textId="77777777" w:rsidR="004B39F0" w:rsidRPr="001F21A9" w:rsidRDefault="004B39F0" w:rsidP="004B39F0">
      <w:pPr>
        <w:spacing w:afterLines="50" w:after="120" w:line="240" w:lineRule="auto"/>
        <w:ind w:left="0" w:firstLine="0"/>
        <w:jc w:val="both"/>
        <w:rPr>
          <w:rFonts w:ascii="ＭＳ 明朝" w:eastAsia="ＭＳ 明朝" w:hAnsi="ＭＳ 明朝"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color w:val="auto"/>
          <w:sz w:val="22"/>
        </w:rPr>
        <w:t xml:space="preserve">　　</w:t>
      </w:r>
      <w:sdt>
        <w:sdtPr>
          <w:rPr>
            <w:rFonts w:ascii="ＭＳ 明朝" w:eastAsia="ＭＳ 明朝" w:hAnsi="ＭＳ 明朝"/>
            <w:color w:val="auto"/>
            <w:sz w:val="22"/>
          </w:rPr>
          <w:id w:val="1154255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F21A9">
            <w:rPr>
              <w:rFonts w:hint="eastAsia"/>
              <w:color w:val="auto"/>
              <w:sz w:val="22"/>
            </w:rPr>
            <w:t>☐</w:t>
          </w:r>
        </w:sdtContent>
      </w:sdt>
      <w:r w:rsidRPr="001F21A9">
        <w:rPr>
          <w:rFonts w:ascii="ＭＳ 明朝" w:eastAsia="ＭＳ 明朝" w:hAnsi="ＭＳ 明朝" w:hint="eastAsia"/>
          <w:color w:val="auto"/>
          <w:sz w:val="22"/>
        </w:rPr>
        <w:t xml:space="preserve"> その他の機関</w:t>
      </w:r>
    </w:p>
    <w:p w14:paraId="3B50DCCA" w14:textId="77777777" w:rsidR="004B39F0" w:rsidRPr="001F21A9" w:rsidRDefault="004B39F0" w:rsidP="004B39F0">
      <w:pPr>
        <w:spacing w:afterLines="50" w:after="120" w:line="240" w:lineRule="auto"/>
        <w:ind w:leftChars="171" w:left="359" w:firstLine="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ascii="ＭＳ 明朝" w:eastAsia="ＭＳ 明朝" w:hAnsi="ＭＳ 明朝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45BBA8" wp14:editId="18730FBA">
                <wp:simplePos x="0" y="0"/>
                <wp:positionH relativeFrom="column">
                  <wp:posOffset>913765</wp:posOffset>
                </wp:positionH>
                <wp:positionV relativeFrom="paragraph">
                  <wp:posOffset>33020</wp:posOffset>
                </wp:positionV>
                <wp:extent cx="4458335" cy="774700"/>
                <wp:effectExtent l="0" t="0" r="1841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335" cy="774700"/>
                        </a:xfrm>
                        <a:prstGeom prst="bracketPair">
                          <a:avLst>
                            <a:gd name="adj" fmla="val 67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3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1.95pt;margin-top:2.6pt;width:351.05pt;height:6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vhfwIAAGwFAAAOAAAAZHJzL2Uyb0RvYy54bWysVN9vGyEMfp+0/wHxvl5+temiXqooVadJ&#10;VRutnfpMOEjYADMguWR/fQ13l6RbNWnTXjj7bH/Gn22urndGk63wQYEtaf+sR4mwHCplVyX9+nT7&#10;4ZKSEJmtmAYrSroXgV5P37+7qt1EDGANuhKeIIgNk9qVdB2jmxRF4GthWDgDJywaJXjDIqp+VVSe&#10;1YhudDHo9S6KGnzlPHARAv69aYx0mvGlFDw+SBlEJLqkeLeYT5/PZTqL6RWbrDxza8Xba7B/uIVh&#10;ymLSA9QNi4xsvPoNyijuIYCMZxxMAVIqLnINWE2/90s1j2vmRK4FyQnuQFP4f7D8fvvoFh5pqF2Y&#10;BBRTFTvpTfri/cguk7U/kCV2kXD8ORqdXw6H55RwtI3Ho3Evs1kco50P8ZMAQ5JQ0qVn/LuIC6Z8&#10;popt70LMnFXEMoPDwapvlEijsQNbpsnFeDhMDULI1helDjQFaktqHLpBSp30AFpVt0rrrKQREnPt&#10;CWKVNO76LdaJF+JpiwmOtWcp7rVo8L8ISVSF1fabBK8xGefCxg5XW/ROYRJvcAhsb/anwNY/hYo8&#10;sn8TfIjImcHGQ7BRFhqm8za9RYVs/DsGmroTBUuo9gtPPDQLExy/VdjEOxawfx77g7uEWx8f8JAa&#10;sAvQSpSswf9863/yx8FFKyU1blxJw48N84IS/dniSH/sj0ZpRbMyOh8PUPGnluWpxW7MHLCvfXxf&#10;HM9i8o+6E6UH84yPwyxlRROzHHOXlEffKfPYvAT4vHAxm2U3XEvH4p19dLzrehq5p90z866d5Ig7&#10;cA/ddrbT2Qzq0Tf1w8JsE0GqmIxHXlsFVxqlV2/GqZ69jo/k9AUAAP//AwBQSwMEFAAGAAgAAAAh&#10;AKnOsXreAAAACQEAAA8AAABkcnMvZG93bnJldi54bWxMj81OwzAQhO9IvIO1SFwQdTBpm4Y4VYVU&#10;TgiphUtvbrwkEfE6ip02fXuWEz2OvtH8FOvJdeKEQ2g9aXiaJSCQKm9bqjV8fW4fMxAhGrKm84Qa&#10;LhhgXd7eFCa3/kw7PO1jLTiEQm40NDH2uZShatCZMPM9ErNvPzgTWQ61tIM5c7jrpEqShXSmJW5o&#10;TI+vDVY/+9FpiDEdd/P3j418eFOrKm4zfzlkWt/fTZsXEBGn+G+Gv/k8HUredPQj2SA61unziq0a&#10;5goE8yxd8LcjA7VUIMtCXj8ofwEAAP//AwBQSwECLQAUAAYACAAAACEAtoM4kv4AAADhAQAAEwAA&#10;AAAAAAAAAAAAAAAAAAAAW0NvbnRlbnRfVHlwZXNdLnhtbFBLAQItABQABgAIAAAAIQA4/SH/1gAA&#10;AJQBAAALAAAAAAAAAAAAAAAAAC8BAABfcmVscy8ucmVsc1BLAQItABQABgAIAAAAIQDNTOvhfwIA&#10;AGwFAAAOAAAAAAAAAAAAAAAAAC4CAABkcnMvZTJvRG9jLnhtbFBLAQItABQABgAIAAAAIQCpzrF6&#10;3gAAAAkBAAAPAAAAAAAAAAAAAAAAANkEAABkcnMvZG93bnJldi54bWxQSwUGAAAAAAQABADzAAAA&#10;5AUAAAAA&#10;" adj="1454" strokecolor="black [3213]" strokeweight="1pt">
                <v:stroke joinstyle="miter"/>
              </v:shape>
            </w:pict>
          </mc:Fallback>
        </mc:AlternateContent>
      </w:r>
      <w:r w:rsidRPr="001F21A9">
        <w:rPr>
          <w:rFonts w:ascii="ＭＳ 明朝" w:eastAsia="ＭＳ 明朝" w:hAnsi="ＭＳ 明朝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F023D2" wp14:editId="112F1FD3">
                <wp:simplePos x="0" y="0"/>
                <wp:positionH relativeFrom="column">
                  <wp:posOffset>502286</wp:posOffset>
                </wp:positionH>
                <wp:positionV relativeFrom="paragraph">
                  <wp:posOffset>179070</wp:posOffset>
                </wp:positionV>
                <wp:extent cx="514034" cy="125413"/>
                <wp:effectExtent l="3810" t="0" r="4445" b="42545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034" cy="125413"/>
                        </a:xfrm>
                        <a:prstGeom prst="bentUpArrow">
                          <a:avLst>
                            <a:gd name="adj1" fmla="val 4870"/>
                            <a:gd name="adj2" fmla="val 13960"/>
                            <a:gd name="adj3" fmla="val 40047"/>
                          </a:avLst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39FF" id="矢印: 上向き折線 5" o:spid="_x0000_s1026" style="position:absolute;left:0;text-align:left;margin-left:39.55pt;margin-top:14.1pt;width:40.5pt;height:9.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034,1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5DvQIAABcGAAAOAAAAZHJzL2Uyb0RvYy54bWysVNtu2zAMfR+wfxD0vjpOnF6COkXQosOA&#10;oi16QZ8VWWo8SKImKXGyrx8lX5J2xQYM84MhiuQReXg5v9hqRTbC+RpMSfOjESXCcKhq81rS56fr&#10;L6eU+MBMxRQYUdKd8PRi/vnTeWNnYgwrUJVwBEGMnzW2pKsQ7CzLPF8JzfwRWGFQKcFpFlB0r1nl&#10;WIPoWmXj0eg4a8BV1gEX3uPtVauk84QvpeDhTkovAlElxdhC+rv0X8Z/Nj9ns1fH7KrmXRjsH6LQ&#10;rDb46AB1xQIja1f/BqVr7sCDDEccdAZS1lykHDCbfPQum8cVsyLlguR4O9Dk/x8sv9082nuHNDTW&#10;zzweYxZb6TRxgGxNi1H8Um4YLdkm6nYDdWIbCMfLaV6MJgUlHFX5eFrkk0ht1kJFSOt8+CpAk3go&#10;6VKY8GwXzkGTsNnmxodEYEUM09gprPqeUyK1wnpsmCLF6UlfrgOT8aFJPjk7/sBmcmiD+RQnXWzd&#10;oxhlH12MwIOqq+taqSTERhSXyhGMoaRhm3e+b6yUIU1JjyfTlqg3utTKf0HACJRBuvY1SKewUyIG&#10;ocyDkKSukOdxYusdJuMc6cxb1YpVog12mirXlmHwSEVJgBFZYpoDdgfwNuMeu4Xp7KOrSNM1OHeZ&#10;/8l58EgvgwmDs64NuI8yU5hV93Jr35PUUhNZWkK1u3dtt+KEe8uva2yxG+bDPXPYPHiJCyrc4U8q&#10;wDpBd6JkBe7nR/fRHmcMtZQ0uBxK6n+smROUqG8Gp+8sL4q4TZJQTE/GKLhDzfJQY9b6ErB5sJ0x&#10;unSM9kH1R+lAv+AeW8RXUcUMx7dLyoPrhcvQLi3chFwsFskMN4hl4cY8Wh7BI6uxj5+2L8zZbs4C&#10;Dugt9IuEzVLLt4zubaOngcU6gKxDVO557QTcPqlxuk0Z19uhnKz2+3z+CwAA//8DAFBLAwQUAAYA&#10;CAAAACEAHwuF7d0AAAAJAQAADwAAAGRycy9kb3ducmV2LnhtbEyPy07DMBBF90j8gzVI7FqbiLZJ&#10;GqcqSEgsEIjAB0xjN47ql2w3DX+Pu4Ll1Rzde6bZzUaTSYY4OsvhYcmASNs7MdqBw/fXy6IEEhNa&#10;gdpZyeFHRti1tzcN1sJd7KecujSQXGJjjRxUSr6mNPZKGoxL56XNt6MLBlOOYaAi4CWXG00LxtbU&#10;4GjzgkIvn5XsT93ZcOh8et1XqI9dGQTz72p6e1p9cH5/N++3QJKc0x8MV/2sDm12OrizFZHonFm1&#10;ySiHRfEI5AoU1QrIgcOmXANtG/r/g/YXAAD//wMAUEsBAi0AFAAGAAgAAAAhALaDOJL+AAAA4QEA&#10;ABMAAAAAAAAAAAAAAAAAAAAAAFtDb250ZW50X1R5cGVzXS54bWxQSwECLQAUAAYACAAAACEAOP0h&#10;/9YAAACUAQAACwAAAAAAAAAAAAAAAAAvAQAAX3JlbHMvLnJlbHNQSwECLQAUAAYACAAAACEApV8u&#10;Q70CAAAXBgAADgAAAAAAAAAAAAAAAAAuAgAAZHJzL2Uyb0RvYy54bWxQSwECLQAUAAYACAAAACEA&#10;HwuF7d0AAAAJAQAADwAAAAAAAAAAAAAAAAAXBQAAZHJzL2Rvd25yZXYueG1sUEsFBgAAAAAEAAQA&#10;8wAAACEGAAAAAA==&#10;" path="m,119305r493473,l493473,50224r-14454,l496526,r17508,50224l499580,50224r,75189l,125413r,-6108xe" fillcolor="black [3213]" strokecolor="black [3213]" strokeweight=".5pt">
                <v:stroke joinstyle="miter"/>
                <v:path arrowok="t" o:connecttype="custom" o:connectlocs="0,119305;493473,119305;493473,50224;479019,50224;496526,0;514034,50224;499580,50224;499580,125413;0,125413;0,119305" o:connectangles="0,0,0,0,0,0,0,0,0,0"/>
              </v:shape>
            </w:pict>
          </mc:Fallback>
        </mc:AlternateContent>
      </w:r>
      <w:r w:rsidRPr="001F21A9">
        <w:rPr>
          <w:rFonts w:ascii="ＭＳ 明朝" w:eastAsia="ＭＳ 明朝" w:hAnsi="ＭＳ 明朝" w:hint="eastAsia"/>
          <w:color w:val="auto"/>
          <w:sz w:val="22"/>
        </w:rPr>
        <w:t xml:space="preserve">　　　 　 </w:t>
      </w:r>
      <w:r w:rsidRPr="001F21A9">
        <w:rPr>
          <w:rFonts w:ascii="ＭＳ 明朝" w:eastAsia="ＭＳ 明朝" w:hAnsi="ＭＳ 明朝"/>
          <w:color w:val="auto"/>
          <w:sz w:val="22"/>
        </w:rPr>
        <w:t xml:space="preserve"> </w:t>
      </w: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対象となる機関を○で囲んでください。</w:t>
      </w:r>
    </w:p>
    <w:p w14:paraId="2832F977" w14:textId="77777777" w:rsidR="004B39F0" w:rsidRPr="001F21A9" w:rsidRDefault="004B39F0" w:rsidP="004B39F0">
      <w:pPr>
        <w:spacing w:afterLines="50" w:after="120" w:line="240" w:lineRule="auto"/>
        <w:ind w:leftChars="171" w:left="359" w:firstLineChars="700" w:firstLine="1260"/>
        <w:jc w:val="both"/>
        <w:rPr>
          <w:rFonts w:ascii="ＭＳ 明朝" w:eastAsia="ＭＳ 明朝" w:hAnsi="ＭＳ 明朝"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・教育委員会　 ・交通事業管理者 　・上下水道事業管理者 　・病院事業管理者</w:t>
      </w:r>
    </w:p>
    <w:p w14:paraId="46991A07" w14:textId="77777777" w:rsidR="004B39F0" w:rsidRPr="001F21A9" w:rsidRDefault="004B39F0" w:rsidP="004B39F0">
      <w:pPr>
        <w:spacing w:afterLines="50" w:after="120" w:line="240" w:lineRule="auto"/>
        <w:ind w:left="0" w:firstLineChars="902" w:firstLine="1624"/>
        <w:jc w:val="both"/>
        <w:rPr>
          <w:rFonts w:ascii="ＭＳ 明朝" w:eastAsia="ＭＳ 明朝" w:hAnsi="ＭＳ 明朝"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・消防長　　　 ・選挙管理委員会　 ・人事委員会　　　　 　・監査委員</w:t>
      </w:r>
    </w:p>
    <w:p w14:paraId="7A88698A" w14:textId="1B577F94" w:rsidR="004B39F0" w:rsidRPr="001F21A9" w:rsidRDefault="004B39F0" w:rsidP="004B39F0">
      <w:pPr>
        <w:spacing w:afterLines="50" w:after="120" w:line="240" w:lineRule="auto"/>
        <w:ind w:leftChars="171" w:left="359" w:firstLineChars="700" w:firstLine="1260"/>
        <w:jc w:val="both"/>
        <w:rPr>
          <w:rFonts w:ascii="ＭＳ 明朝" w:eastAsia="ＭＳ 明朝" w:hAnsi="ＭＳ 明朝"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・農業委員会　 ・固定資産評価審査委員会</w:t>
      </w:r>
      <w:r w:rsidR="00237162" w:rsidRPr="001F21A9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 ・議会</w:t>
      </w:r>
    </w:p>
    <w:p w14:paraId="7B5D7DB7" w14:textId="77777777" w:rsidR="008D2405" w:rsidRPr="001F21A9" w:rsidRDefault="008D2405" w:rsidP="0085016A">
      <w:pPr>
        <w:spacing w:after="0" w:line="240" w:lineRule="auto"/>
        <w:ind w:left="0" w:firstLine="0"/>
        <w:jc w:val="both"/>
        <w:rPr>
          <w:rFonts w:ascii="ＭＳ 明朝" w:eastAsia="ＭＳ 明朝" w:hAnsi="ＭＳ 明朝"/>
          <w:color w:val="auto"/>
          <w:sz w:val="22"/>
        </w:rPr>
      </w:pPr>
    </w:p>
    <w:p w14:paraId="04B15BBC" w14:textId="1F92DCC4" w:rsidR="009B24FD" w:rsidRPr="001F21A9" w:rsidRDefault="004B39F0" w:rsidP="0085016A">
      <w:pPr>
        <w:spacing w:afterLines="50" w:after="120" w:line="240" w:lineRule="auto"/>
        <w:ind w:left="11" w:right="6" w:hanging="11"/>
        <w:jc w:val="both"/>
        <w:rPr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</w:pPr>
      <w:r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>２</w:t>
      </w:r>
      <w:r w:rsidR="009B24FD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</w:t>
      </w:r>
      <w:r w:rsidR="009B24FD" w:rsidRPr="001F21A9">
        <w:rPr>
          <w:color w:val="auto"/>
          <w:sz w:val="22"/>
          <w:bdr w:val="single" w:sz="4" w:space="0" w:color="auto"/>
          <w:shd w:val="pct15" w:color="auto" w:fill="FFFFFF"/>
        </w:rPr>
        <w:t>開示を</w:t>
      </w:r>
      <w:r w:rsidR="003F02A2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>求める</w:t>
      </w:r>
      <w:r w:rsidR="00AB2973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>文書等の件名又は内容</w:t>
      </w:r>
      <w:r w:rsidR="00754B27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　　　　　　　</w:t>
      </w:r>
      <w:r w:rsidR="003D7215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　　　　　　</w:t>
      </w:r>
      <w:r w:rsidR="003F02A2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　　</w:t>
      </w:r>
      <w:r w:rsidR="003D7215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　　　　</w:t>
      </w:r>
      <w:r w:rsidR="00754B27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　　　</w:t>
      </w:r>
    </w:p>
    <w:p w14:paraId="4BD14567" w14:textId="28066586" w:rsidR="003D6815" w:rsidRPr="001F21A9" w:rsidRDefault="00754B27" w:rsidP="00AB2973">
      <w:pPr>
        <w:spacing w:afterLines="50" w:after="120" w:line="240" w:lineRule="auto"/>
        <w:ind w:leftChars="100" w:left="445" w:right="6" w:hangingChars="133" w:hanging="235"/>
        <w:jc w:val="both"/>
        <w:rPr>
          <w:rFonts w:ascii="ＭＳ 明朝" w:eastAsia="ＭＳ 明朝" w:hAnsi="ＭＳ 明朝"/>
          <w:b/>
          <w:bCs/>
          <w:color w:val="auto"/>
          <w:spacing w:val="-2"/>
          <w:sz w:val="22"/>
        </w:rPr>
      </w:pPr>
      <w:r w:rsidRPr="001F21A9">
        <w:rPr>
          <w:rFonts w:ascii="ＭＳ 明朝" w:eastAsia="ＭＳ 明朝" w:hAnsi="ＭＳ 明朝" w:hint="eastAsia"/>
          <w:b/>
          <w:bCs/>
          <w:color w:val="auto"/>
          <w:spacing w:val="-2"/>
          <w:sz w:val="18"/>
          <w:szCs w:val="18"/>
        </w:rPr>
        <w:t xml:space="preserve">※ </w:t>
      </w:r>
      <w:r w:rsidR="004B39F0" w:rsidRPr="001F21A9">
        <w:rPr>
          <w:rFonts w:ascii="ＭＳ 明朝" w:eastAsia="ＭＳ 明朝" w:hAnsi="ＭＳ 明朝" w:hint="eastAsia"/>
          <w:b/>
          <w:bCs/>
          <w:color w:val="auto"/>
          <w:spacing w:val="-2"/>
          <w:sz w:val="18"/>
          <w:szCs w:val="18"/>
        </w:rPr>
        <w:t>名称・内容・時期・保有部署などを記載して、具体的に特定してください</w:t>
      </w:r>
      <w:r w:rsidR="00AB2973" w:rsidRPr="001F21A9">
        <w:rPr>
          <w:rFonts w:ascii="ＭＳ 明朝" w:eastAsia="ＭＳ 明朝" w:hAnsi="ＭＳ 明朝" w:hint="eastAsia"/>
          <w:b/>
          <w:bCs/>
          <w:color w:val="auto"/>
          <w:spacing w:val="-2"/>
          <w:sz w:val="18"/>
          <w:szCs w:val="18"/>
        </w:rPr>
        <w:t>。</w:t>
      </w:r>
    </w:p>
    <w:p w14:paraId="4BD68BBE" w14:textId="187183B9" w:rsidR="003D6815" w:rsidRPr="001F21A9" w:rsidRDefault="004B39F0" w:rsidP="0085016A">
      <w:pPr>
        <w:spacing w:after="0" w:line="240" w:lineRule="auto"/>
        <w:ind w:leftChars="202" w:left="424" w:right="6" w:firstLine="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hint="eastAsia"/>
          <w:b/>
          <w:bCs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3A7FA" wp14:editId="303825A5">
                <wp:simplePos x="0" y="0"/>
                <wp:positionH relativeFrom="margin">
                  <wp:posOffset>113665</wp:posOffset>
                </wp:positionH>
                <wp:positionV relativeFrom="paragraph">
                  <wp:posOffset>102870</wp:posOffset>
                </wp:positionV>
                <wp:extent cx="5308600" cy="1466850"/>
                <wp:effectExtent l="0" t="0" r="2540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466850"/>
                        </a:xfrm>
                        <a:prstGeom prst="bracketPair">
                          <a:avLst>
                            <a:gd name="adj" fmla="val 935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D6566FB" w14:textId="7EC52902" w:rsidR="007C06C9" w:rsidRDefault="007C06C9" w:rsidP="007C06C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3A7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8.95pt;margin-top:8.1pt;width:418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8iiAIAAHgFAAAOAAAAZHJzL2Uyb0RvYy54bWysVN9P2zAQfp+0/8Hy+0hTSoGKFFUgpkkI&#10;0GDi2XVs6s32ebbbpPvrd3aStmxo0qa9JD7f3ee7735cXLZGk43wQYGtaHk0okRYDrWyLxX98nTz&#10;4YySEJmtmQYrKroVgV7O37+7aNxMjGEFuhaeIIgNs8ZVdBWjmxVF4CthWDgCJywqJXjDIor+pag9&#10;axDd6GI8Gk2LBnztPHARAt5ed0o6z/hSCh7vpQwiEl1RjC3mr8/fZfoW8ws2e/HMrRTvw2D/EIVh&#10;yuKjO6hrFhlZe/UblFHcQwAZjziYAqRUXOQcMJty9Es2jyvmRM4FyQluR1P4f7D8bvPoHjzS0Lgw&#10;C3hMWbTSm/TH+EibydruyBJtJBwvT45HZ9MRcspRV06m07OTTGexd3c+xI8CDEmHii49499EfGDK&#10;Z67Y5jbETFpNLDPYHaz+Sok0GkuwYZqcH+8ge1sEH0CTo7akwcfHpxhHkgNoVd8orbOQekhcaU8Q&#10;q6KxLVO1EeHACiVt8XKffD7FrRYd/mchiaox3bJ74DUm41zYOOBqi9bJTWIEO8c+sj859vbJVeSe&#10;/RvnnUd+GWzcORtloWM6j9NbVMjOfmCgyztRENtl2zfFEurtgyceuuEJjt8orOctC1hKj6XCHsAN&#10;EO/xIzVgQaA/UbIC/+Ot+2SPTYxaShqcvoqG72vmBSX6k8X2Pi8nkzSuWZicnI5R8Iea5aHGrs0V&#10;YIlL3DWO52Oyj3o4Sg/mGRfFIr2KKmY5vl1RHv0gXMVuK+Cq4WKxyGY4oo7FW/vo+NAAqfue2mfm&#10;Xd/UEefhDoZJZbPcqF2f7W1TaSws1hGkikmZKO547QUcbzy92h+HcrbaL8z5TwAAAP//AwBQSwME&#10;FAAGAAgAAAAhAADvsr/bAAAACQEAAA8AAABkcnMvZG93bnJldi54bWxMj01OwzAQhfdI3MEaJHbU&#10;wUDbpHEqhNQDkHIAJ5780HgcxU4aOD3DClajN+/pzTf5cXWDWHAKvScNj5sEBFLtbU+tho/z6WEP&#10;IkRD1gyeUMMXBjgWtze5yay/0jsuZWwFl1DIjIYuxjGTMtQdOhM2fkRir/GTM5Hl1Eo7mSuXu0Gq&#10;JNlKZ3riC50Z8a3D+lLOTkNafpaJHb/PKZ2qdHFzUzdq0fr+bn09gIi4xr8w/OIzOhTMVPmZbBAD&#10;613KSZ5bBYL9/csTLyoN6nmnQBa5/P9B8QMAAP//AwBQSwECLQAUAAYACAAAACEAtoM4kv4AAADh&#10;AQAAEwAAAAAAAAAAAAAAAAAAAAAAW0NvbnRlbnRfVHlwZXNdLnhtbFBLAQItABQABgAIAAAAIQA4&#10;/SH/1gAAAJQBAAALAAAAAAAAAAAAAAAAAC8BAABfcmVscy8ucmVsc1BLAQItABQABgAIAAAAIQBN&#10;1z8iiAIAAHgFAAAOAAAAAAAAAAAAAAAAAC4CAABkcnMvZTJvRG9jLnhtbFBLAQItABQABgAIAAAA&#10;IQAA77K/2wAAAAkBAAAPAAAAAAAAAAAAAAAAAOIEAABkcnMvZG93bnJldi54bWxQSwUGAAAAAAQA&#10;BADzAAAA6gUAAAAA&#10;" adj="2020" strokecolor="black [3213]" strokeweight="1pt">
                <v:stroke joinstyle="miter"/>
                <v:textbox>
                  <w:txbxContent>
                    <w:p w14:paraId="6D6566FB" w14:textId="7EC52902" w:rsidR="007C06C9" w:rsidRDefault="007C06C9" w:rsidP="007C06C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D26FD" w14:textId="1BA674F4" w:rsidR="003D6815" w:rsidRPr="001F21A9" w:rsidRDefault="003D6815" w:rsidP="0085016A">
      <w:pPr>
        <w:spacing w:after="0" w:line="240" w:lineRule="auto"/>
        <w:ind w:leftChars="202" w:left="434"/>
        <w:jc w:val="both"/>
        <w:rPr>
          <w:rFonts w:ascii="ＭＳ 明朝" w:eastAsia="ＭＳ 明朝" w:hAnsi="ＭＳ 明朝"/>
          <w:color w:val="auto"/>
          <w:sz w:val="22"/>
        </w:rPr>
      </w:pPr>
    </w:p>
    <w:p w14:paraId="36685C7B" w14:textId="5F515B2B" w:rsidR="003D6815" w:rsidRPr="001F21A9" w:rsidRDefault="003D6815" w:rsidP="0085016A">
      <w:pPr>
        <w:spacing w:after="0" w:line="240" w:lineRule="auto"/>
        <w:ind w:leftChars="202" w:left="434"/>
        <w:jc w:val="both"/>
        <w:rPr>
          <w:rFonts w:ascii="ＭＳ 明朝" w:eastAsia="ＭＳ 明朝" w:hAnsi="ＭＳ 明朝"/>
          <w:color w:val="auto"/>
          <w:sz w:val="22"/>
        </w:rPr>
      </w:pPr>
    </w:p>
    <w:p w14:paraId="4A4FE2FE" w14:textId="3232055E" w:rsidR="003D6815" w:rsidRPr="001F21A9" w:rsidRDefault="003D6815" w:rsidP="0085016A">
      <w:pPr>
        <w:spacing w:after="0" w:line="240" w:lineRule="auto"/>
        <w:ind w:leftChars="202" w:left="424" w:firstLine="0"/>
        <w:jc w:val="both"/>
        <w:rPr>
          <w:rFonts w:ascii="ＭＳ 明朝" w:eastAsia="ＭＳ 明朝" w:hAnsi="ＭＳ 明朝"/>
          <w:color w:val="auto"/>
          <w:sz w:val="22"/>
        </w:rPr>
      </w:pPr>
    </w:p>
    <w:p w14:paraId="5B3FF17C" w14:textId="4DEDC96A" w:rsidR="003D6815" w:rsidRPr="001F21A9" w:rsidRDefault="003D6815" w:rsidP="0085016A">
      <w:pPr>
        <w:spacing w:afterLines="50" w:after="120" w:line="240" w:lineRule="auto"/>
        <w:ind w:leftChars="202" w:left="424" w:firstLine="0"/>
        <w:jc w:val="both"/>
        <w:rPr>
          <w:rFonts w:ascii="ＭＳ 明朝" w:eastAsia="ＭＳ 明朝" w:hAnsi="ＭＳ 明朝"/>
          <w:color w:val="auto"/>
          <w:sz w:val="22"/>
        </w:rPr>
      </w:pPr>
    </w:p>
    <w:p w14:paraId="09711611" w14:textId="77777777" w:rsidR="004B39F0" w:rsidRPr="001F21A9" w:rsidRDefault="004B39F0" w:rsidP="0085016A">
      <w:pPr>
        <w:spacing w:afterLines="50" w:after="120" w:line="240" w:lineRule="auto"/>
        <w:ind w:left="11" w:right="6" w:hanging="11"/>
        <w:jc w:val="both"/>
        <w:rPr>
          <w:color w:val="auto"/>
          <w:sz w:val="22"/>
          <w:bdr w:val="single" w:sz="4" w:space="0" w:color="auto"/>
          <w:shd w:val="pct15" w:color="auto" w:fill="FFFFFF"/>
        </w:rPr>
      </w:pPr>
    </w:p>
    <w:p w14:paraId="021AF7FA" w14:textId="203778D6" w:rsidR="004B39F0" w:rsidRPr="001F21A9" w:rsidRDefault="008C3AC0" w:rsidP="0085016A">
      <w:pPr>
        <w:spacing w:afterLines="50" w:after="120" w:line="240" w:lineRule="auto"/>
        <w:ind w:left="11" w:right="6" w:hanging="11"/>
        <w:jc w:val="both"/>
        <w:rPr>
          <w:color w:val="auto"/>
          <w:sz w:val="22"/>
          <w:bdr w:val="single" w:sz="4" w:space="0" w:color="auto"/>
          <w:shd w:val="pct15" w:color="auto" w:fill="FFFFFF"/>
        </w:rPr>
      </w:pPr>
      <w:r w:rsidRPr="001F21A9">
        <w:rPr>
          <w:rFonts w:ascii="ＭＳ 明朝" w:eastAsia="ＭＳ 明朝" w:hAnsi="ＭＳ 明朝"/>
          <w:b/>
          <w:bCs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F19288" wp14:editId="4DBCC639">
                <wp:simplePos x="0" y="0"/>
                <wp:positionH relativeFrom="margin">
                  <wp:posOffset>61595</wp:posOffset>
                </wp:positionH>
                <wp:positionV relativeFrom="paragraph">
                  <wp:posOffset>405130</wp:posOffset>
                </wp:positionV>
                <wp:extent cx="5383530" cy="23114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2EDD" w14:textId="77777777" w:rsidR="004B39F0" w:rsidRPr="00F40135" w:rsidRDefault="004B39F0" w:rsidP="004B39F0">
                            <w:pPr>
                              <w:spacing w:after="0" w:line="200" w:lineRule="exact"/>
                              <w:ind w:left="11" w:hanging="1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↓</w:t>
                            </w:r>
                            <w:r w:rsidRPr="00F40135">
                              <w:rPr>
                                <w:rFonts w:hint="eastAsia"/>
                                <w:color w:val="FFFFFF" w:themeColor="background1"/>
                              </w:rPr>
                              <w:t>裏面への記載もお願いします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19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85pt;margin-top:31.9pt;width:423.9pt;height:18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3ZKQIAADAEAAAOAAAAZHJzL2Uyb0RvYy54bWysU9uOEzEMfUfiH6K80+n0At1Rp6ulSxHS&#10;cpEWPiBNMp2IJA5J2pny9TiZ2W6BN0Qeoji2j+1je33bG01O0gcFtqblZEqJtByEsoeafvu6e7Wi&#10;JERmBdNgZU3PMtDbzcsX685VcgYtaCE9QRAbqs7VtI3RVUUReCsNCxNw0qKyAW9YRNEfCuFZh+hG&#10;F7Pp9HXRgRfOA5ch4O/9oKSbjN80ksfPTRNkJLqmmFvMt8/3Pt3FZs2qg2euVXxMg/1DFoYpi0Ev&#10;UPcsMnL06i8oo7iHAE2ccDAFNI3iMteA1ZTTP6p5bJmTuRYkJ7gLTeH/wfJPp0f3xZPYv4UeG5iL&#10;CO4B+PdALGxbZg/yznvoWskEBi4TZUXnQjW6JqpDFRLIvvsIApvMjhEyUN94k1jBOgmiYwPOF9Jl&#10;HwnHz+V8NV/OUcVRN5uX5SJ3pWDVk7fzIb6XYEh61NRjUzM6Oz2EmLJh1ZNJChZAK7FTWmfhHLba&#10;kxPD/uPYCOgo0SxE/KzpLp+MpY8Gcx/sllM8uUwEy/45xm+42pKupjfL2TK7W0gB8zAZFXGitTI1&#10;XSWgccYSfe+syCaRKT28MXVtRz4ThQOZsd/3RImR7ETvHsQZCfYwDDAuHD5a8D8p6XB4axp+HJmX&#10;WNsHi026KRfIIolZWCzfzFDw15r9tYZZjlA15dFTMgjbmHckMWjhDtvZqMz0cy5j0jiWmZxxhdLc&#10;X8vZ6nnRN78AAAD//wMAUEsDBBQABgAIAAAAIQAiaomC3wAAAAgBAAAPAAAAZHJzL2Rvd25yZXYu&#10;eG1sTI/LTsMwEEX3SPyDNUjsqE1R2hLiVKioEkICiT5Yu/GQRI3HwXbb0K9nWMFydI/unFvMB9eJ&#10;I4bYetJwO1IgkCpvW6o1bNbLmxmImAxZ03lCDd8YYV5eXhQmt/5E73hcpVpwCcXcaGhS6nMpY9Wg&#10;M3HkeyTOPn1wJvEZammDOXG56+RYqYl0piX+0JgeFw1W+9XBaaiz88eStnu/WCcVzuHt5fn16Uvr&#10;66vh8QFEwiH9wfCrz+pQstPOH8hG0Wm4nzKoYXLHAzieZdMMxI45pcYgy0L+H1D+AAAA//8DAFBL&#10;AQItABQABgAIAAAAIQC2gziS/gAAAOEBAAATAAAAAAAAAAAAAAAAAAAAAABbQ29udGVudF9UeXBl&#10;c10ueG1sUEsBAi0AFAAGAAgAAAAhADj9If/WAAAAlAEAAAsAAAAAAAAAAAAAAAAALwEAAF9yZWxz&#10;Ly5yZWxzUEsBAi0AFAAGAAgAAAAhAByQ7dkpAgAAMAQAAA4AAAAAAAAAAAAAAAAALgIAAGRycy9l&#10;Mm9Eb2MueG1sUEsBAi0AFAAGAAgAAAAhACJqiYLfAAAACAEAAA8AAAAAAAAAAAAAAAAAgwQAAGRy&#10;cy9kb3ducmV2LnhtbFBLBQYAAAAABAAEAPMAAACPBQAAAAA=&#10;" fillcolor="#7f7f7f" stroked="f">
                <v:textbox>
                  <w:txbxContent>
                    <w:p w14:paraId="3E742EDD" w14:textId="77777777" w:rsidR="004B39F0" w:rsidRPr="00F40135" w:rsidRDefault="004B39F0" w:rsidP="004B39F0">
                      <w:pPr>
                        <w:spacing w:after="0" w:line="200" w:lineRule="exact"/>
                        <w:ind w:left="11" w:hanging="11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↓</w:t>
                      </w:r>
                      <w:r w:rsidRPr="00F40135">
                        <w:rPr>
                          <w:rFonts w:hint="eastAsia"/>
                          <w:color w:val="FFFFFF" w:themeColor="background1"/>
                        </w:rPr>
                        <w:t>裏面への記載もお願いします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5B5D7" w14:textId="36BB8683" w:rsidR="009B24FD" w:rsidRPr="001F21A9" w:rsidRDefault="004B39F0" w:rsidP="0085016A">
      <w:pPr>
        <w:spacing w:afterLines="50" w:after="120" w:line="240" w:lineRule="auto"/>
        <w:ind w:left="11" w:right="6" w:hanging="11"/>
        <w:jc w:val="both"/>
        <w:rPr>
          <w:color w:val="auto"/>
          <w:sz w:val="22"/>
        </w:rPr>
      </w:pPr>
      <w:r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lastRenderedPageBreak/>
        <w:t>３</w:t>
      </w:r>
      <w:r w:rsidR="009B24FD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</w:t>
      </w:r>
      <w:r w:rsidR="009B24FD" w:rsidRPr="001F21A9">
        <w:rPr>
          <w:color w:val="auto"/>
          <w:sz w:val="22"/>
          <w:bdr w:val="single" w:sz="4" w:space="0" w:color="auto"/>
          <w:shd w:val="pct15" w:color="auto" w:fill="FFFFFF"/>
        </w:rPr>
        <w:t>求める開示の方法</w:t>
      </w:r>
      <w:r w:rsidR="003D7215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　　　　　　　</w:t>
      </w:r>
      <w:r w:rsidR="003F02A2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</w:t>
      </w:r>
      <w:r w:rsidR="003D7215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</w:t>
      </w:r>
      <w:r w:rsidR="003F02A2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　　　　　　　　　　　　　　　</w:t>
      </w:r>
      <w:r w:rsidR="003D7215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</w:t>
      </w:r>
      <w:r w:rsidR="00FB060B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</w:t>
      </w:r>
      <w:r w:rsidR="003D7215" w:rsidRPr="001F21A9">
        <w:rPr>
          <w:rFonts w:hint="eastAsia"/>
          <w:b/>
          <w:bCs/>
          <w:color w:val="auto"/>
          <w:sz w:val="18"/>
          <w:szCs w:val="18"/>
          <w:bdr w:val="single" w:sz="4" w:space="0" w:color="auto"/>
          <w:shd w:val="pct15" w:color="auto" w:fill="FFFFFF"/>
        </w:rPr>
        <w:t xml:space="preserve">　　</w:t>
      </w:r>
    </w:p>
    <w:p w14:paraId="42477E33" w14:textId="5E04C69F" w:rsidR="003F02A2" w:rsidRPr="001F21A9" w:rsidRDefault="003F02A2" w:rsidP="0085016A">
      <w:pPr>
        <w:spacing w:afterLines="50" w:after="120" w:line="240" w:lineRule="auto"/>
        <w:ind w:left="210" w:right="6" w:firstLine="21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次のいずれかに</w:t>
      </w:r>
      <w:bookmarkStart w:id="0" w:name="_Hlk130199408"/>
      <w:r w:rsidRPr="001F21A9">
        <w:rPr>
          <w:rFonts w:ascii="ＭＳ 明朝" w:eastAsia="ＭＳ 明朝" w:hAnsi="ＭＳ 明朝"/>
          <w:b/>
          <w:bCs/>
          <w:color w:val="auto"/>
          <w:sz w:val="18"/>
          <w:szCs w:val="18"/>
        </w:rPr>
        <w:t>☑</w:t>
      </w:r>
      <w:bookmarkEnd w:id="0"/>
      <w:r w:rsidRPr="001F21A9">
        <w:rPr>
          <w:rFonts w:ascii="ＭＳ 明朝" w:eastAsia="ＭＳ 明朝" w:hAnsi="ＭＳ 明朝"/>
          <w:b/>
          <w:bCs/>
          <w:color w:val="auto"/>
          <w:sz w:val="18"/>
          <w:szCs w:val="18"/>
        </w:rPr>
        <w:t>をしてください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。</w:t>
      </w:r>
    </w:p>
    <w:p w14:paraId="39DF4C40" w14:textId="1A039A7E" w:rsidR="005627AF" w:rsidRPr="001F21A9" w:rsidRDefault="0002347C" w:rsidP="005627AF">
      <w:pPr>
        <w:spacing w:afterLines="50" w:after="120" w:line="240" w:lineRule="auto"/>
        <w:ind w:left="210" w:right="6" w:firstLine="210"/>
        <w:jc w:val="both"/>
        <w:rPr>
          <w:rFonts w:ascii="ＭＳ 明朝" w:eastAsia="ＭＳ 明朝" w:hAnsi="ＭＳ 明朝"/>
          <w:color w:val="auto"/>
          <w:sz w:val="18"/>
          <w:szCs w:val="18"/>
        </w:rPr>
      </w:pPr>
      <w:sdt>
        <w:sdtPr>
          <w:rPr>
            <w:rFonts w:ascii="ＭＳ 明朝" w:eastAsia="ＭＳ 明朝" w:hAnsi="ＭＳ 明朝"/>
            <w:color w:val="auto"/>
            <w:sz w:val="22"/>
          </w:rPr>
          <w:id w:val="930320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6DA1" w:rsidRPr="001F21A9">
            <w:rPr>
              <w:rFonts w:hint="eastAsia"/>
              <w:color w:val="auto"/>
              <w:sz w:val="22"/>
            </w:rPr>
            <w:t>☐</w:t>
          </w:r>
        </w:sdtContent>
      </w:sdt>
      <w:r w:rsidR="009C20B6" w:rsidRPr="001F21A9">
        <w:rPr>
          <w:rFonts w:ascii="ＭＳ 明朝" w:eastAsia="ＭＳ 明朝" w:hAnsi="ＭＳ 明朝"/>
          <w:color w:val="auto"/>
          <w:sz w:val="22"/>
        </w:rPr>
        <w:t xml:space="preserve"> </w:t>
      </w:r>
      <w:r w:rsidR="00AB2973" w:rsidRPr="001F21A9">
        <w:rPr>
          <w:rFonts w:ascii="ＭＳ 明朝" w:eastAsia="ＭＳ 明朝" w:hAnsi="ＭＳ 明朝" w:hint="eastAsia"/>
          <w:color w:val="auto"/>
          <w:sz w:val="22"/>
        </w:rPr>
        <w:t>閲覧</w:t>
      </w:r>
    </w:p>
    <w:p w14:paraId="1EEB1B54" w14:textId="0E993C71" w:rsidR="005627AF" w:rsidRPr="001F21A9" w:rsidRDefault="0002347C" w:rsidP="005627AF">
      <w:pPr>
        <w:spacing w:afterLines="50" w:after="120" w:line="240" w:lineRule="auto"/>
        <w:ind w:left="210" w:right="6" w:firstLine="210"/>
        <w:jc w:val="both"/>
        <w:rPr>
          <w:rFonts w:ascii="ＭＳ 明朝" w:eastAsia="ＭＳ 明朝" w:hAnsi="ＭＳ 明朝"/>
          <w:color w:val="auto"/>
          <w:sz w:val="22"/>
        </w:rPr>
      </w:pPr>
      <w:sdt>
        <w:sdtPr>
          <w:rPr>
            <w:rFonts w:ascii="ＭＳ 明朝" w:eastAsia="ＭＳ 明朝" w:hAnsi="ＭＳ 明朝" w:hint="eastAsia"/>
            <w:color w:val="auto"/>
            <w:sz w:val="22"/>
          </w:rPr>
          <w:id w:val="87904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6DA1" w:rsidRPr="001F21A9">
            <w:rPr>
              <w:rFonts w:hint="eastAsia"/>
              <w:color w:val="auto"/>
              <w:sz w:val="22"/>
            </w:rPr>
            <w:t>☐</w:t>
          </w:r>
        </w:sdtContent>
      </w:sdt>
      <w:r w:rsidR="005627AF" w:rsidRPr="001F21A9">
        <w:rPr>
          <w:rFonts w:ascii="ＭＳ 明朝" w:eastAsia="ＭＳ 明朝" w:hAnsi="ＭＳ 明朝"/>
          <w:color w:val="auto"/>
          <w:sz w:val="22"/>
        </w:rPr>
        <w:t xml:space="preserve"> </w:t>
      </w:r>
      <w:r w:rsidR="005627AF" w:rsidRPr="001F21A9">
        <w:rPr>
          <w:rFonts w:ascii="ＭＳ 明朝" w:eastAsia="ＭＳ 明朝" w:hAnsi="ＭＳ 明朝" w:hint="eastAsia"/>
          <w:color w:val="auto"/>
          <w:sz w:val="22"/>
        </w:rPr>
        <w:t>写しの交付</w:t>
      </w:r>
    </w:p>
    <w:p w14:paraId="6E0629D9" w14:textId="2F437F78" w:rsidR="005627AF" w:rsidRPr="001F21A9" w:rsidRDefault="005627AF" w:rsidP="009030A1">
      <w:pPr>
        <w:spacing w:after="0" w:line="240" w:lineRule="auto"/>
        <w:ind w:left="210" w:right="6" w:firstLine="210"/>
        <w:jc w:val="both"/>
        <w:rPr>
          <w:rFonts w:ascii="ＭＳ 明朝" w:eastAsia="ＭＳ 明朝" w:hAnsi="ＭＳ 明朝"/>
          <w:b/>
          <w:bCs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 xml:space="preserve">　※</w:t>
      </w:r>
      <w:r w:rsidRPr="001F21A9">
        <w:rPr>
          <w:rFonts w:ascii="ＭＳ 明朝" w:eastAsia="ＭＳ 明朝" w:hAnsi="ＭＳ 明朝"/>
          <w:b/>
          <w:bCs/>
          <w:color w:val="auto"/>
          <w:sz w:val="18"/>
          <w:szCs w:val="18"/>
        </w:rPr>
        <w:t xml:space="preserve"> </w:t>
      </w:r>
      <w:r w:rsidR="005420CE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写しの</w:t>
      </w:r>
      <w:r w:rsidR="005F5E42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交付</w:t>
      </w:r>
      <w:r w:rsidR="005420CE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による開示の</w:t>
      </w:r>
      <w:r w:rsidR="005F5E42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方法について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希望がある場合は</w:t>
      </w:r>
      <w:r w:rsidR="005F5E42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、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該当する項目に</w:t>
      </w:r>
      <w:r w:rsidR="005F5E42" w:rsidRPr="001F21A9">
        <w:rPr>
          <w:rFonts w:ascii="ＭＳ 明朝" w:eastAsia="ＭＳ 明朝" w:hAnsi="ＭＳ 明朝"/>
          <w:b/>
          <w:bCs/>
          <w:color w:val="auto"/>
          <w:sz w:val="18"/>
          <w:szCs w:val="18"/>
        </w:rPr>
        <w:t>☑</w:t>
      </w:r>
      <w:r w:rsidR="005F5E42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をしてください。</w:t>
      </w:r>
    </w:p>
    <w:p w14:paraId="0A821FA5" w14:textId="74F24ED4" w:rsidR="00A81044" w:rsidRPr="001F21A9" w:rsidRDefault="00A81044" w:rsidP="00B93655">
      <w:pPr>
        <w:spacing w:after="0" w:line="240" w:lineRule="auto"/>
        <w:ind w:leftChars="100" w:left="933" w:right="6" w:hangingChars="400" w:hanging="723"/>
        <w:jc w:val="both"/>
        <w:rPr>
          <w:rFonts w:ascii="ＭＳ 明朝" w:eastAsia="ＭＳ 明朝" w:hAnsi="ＭＳ 明朝"/>
          <w:b/>
          <w:bCs/>
          <w:color w:val="auto"/>
          <w:sz w:val="18"/>
          <w:szCs w:val="18"/>
        </w:rPr>
      </w:pP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 xml:space="preserve">　　 </w:t>
      </w:r>
      <w:r w:rsidR="00B93655"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 xml:space="preserve">　　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データでの交付を希望される場合は、原則として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  <w:u w:val="single"/>
        </w:rPr>
        <w:t>PDF形式</w:t>
      </w:r>
      <w:r w:rsidRPr="001F21A9">
        <w:rPr>
          <w:rFonts w:ascii="ＭＳ 明朝" w:eastAsia="ＭＳ 明朝" w:hAnsi="ＭＳ 明朝" w:hint="eastAsia"/>
          <w:b/>
          <w:bCs/>
          <w:color w:val="auto"/>
          <w:sz w:val="18"/>
          <w:szCs w:val="18"/>
        </w:rPr>
        <w:t>による交付となります。</w:t>
      </w:r>
    </w:p>
    <w:p w14:paraId="0E1AD33C" w14:textId="2050BDA2" w:rsidR="008D050A" w:rsidRPr="001F21A9" w:rsidRDefault="0002347C" w:rsidP="008D050A">
      <w:pPr>
        <w:spacing w:after="0" w:line="240" w:lineRule="auto"/>
        <w:ind w:leftChars="433" w:left="909" w:rightChars="3" w:right="6" w:firstLineChars="38" w:firstLine="76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/>
            <w:color w:val="auto"/>
            <w:sz w:val="20"/>
            <w:szCs w:val="20"/>
          </w:rPr>
          <w:id w:val="-185994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050A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8D050A"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="008D050A" w:rsidRPr="001F21A9">
        <w:rPr>
          <w:rFonts w:ascii="ＭＳ 明朝" w:eastAsia="ＭＳ 明朝" w:hAnsi="ＭＳ 明朝" w:hint="eastAsia"/>
          <w:color w:val="auto"/>
          <w:sz w:val="20"/>
          <w:szCs w:val="20"/>
        </w:rPr>
        <w:t>用紙の交付を希望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（窓口で</w:t>
      </w:r>
      <w:r w:rsidR="00421902" w:rsidRPr="001F21A9">
        <w:rPr>
          <w:rFonts w:ascii="ＭＳ 明朝" w:eastAsia="ＭＳ 明朝" w:hAnsi="ＭＳ 明朝" w:hint="eastAsia"/>
          <w:color w:val="auto"/>
          <w:sz w:val="20"/>
          <w:szCs w:val="20"/>
        </w:rPr>
        <w:t>の</w:t>
      </w:r>
      <w:r w:rsidR="00B976C6" w:rsidRPr="001F21A9">
        <w:rPr>
          <w:rFonts w:ascii="ＭＳ 明朝" w:eastAsia="ＭＳ 明朝" w:hAnsi="ＭＳ 明朝" w:hint="eastAsia"/>
          <w:color w:val="auto"/>
          <w:sz w:val="20"/>
          <w:szCs w:val="20"/>
        </w:rPr>
        <w:t>受取り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14:paraId="6085B499" w14:textId="77A31CDA" w:rsidR="001B7ACD" w:rsidRPr="001F21A9" w:rsidRDefault="0002347C" w:rsidP="001B7ACD">
      <w:pPr>
        <w:spacing w:after="0" w:line="240" w:lineRule="auto"/>
        <w:ind w:leftChars="433" w:left="909" w:rightChars="3" w:right="6" w:firstLineChars="38" w:firstLine="76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 w:hint="eastAsia"/>
            <w:color w:val="auto"/>
            <w:sz w:val="20"/>
            <w:szCs w:val="20"/>
          </w:rPr>
          <w:id w:val="-4099295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7ACD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 xml:space="preserve"> 用紙の交付を希望（郵送での</w:t>
      </w:r>
      <w:r w:rsidR="00B976C6" w:rsidRPr="001F21A9">
        <w:rPr>
          <w:rFonts w:ascii="ＭＳ 明朝" w:eastAsia="ＭＳ 明朝" w:hAnsi="ＭＳ 明朝" w:hint="eastAsia"/>
          <w:color w:val="auto"/>
          <w:sz w:val="20"/>
          <w:szCs w:val="20"/>
        </w:rPr>
        <w:t>受取り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14:paraId="4C192599" w14:textId="7FA0098E" w:rsidR="001B7ACD" w:rsidRPr="001F21A9" w:rsidRDefault="0002347C" w:rsidP="001B7ACD">
      <w:pPr>
        <w:spacing w:after="0" w:line="240" w:lineRule="auto"/>
        <w:ind w:leftChars="433" w:left="909" w:rightChars="3" w:right="6" w:firstLineChars="38" w:firstLine="76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 w:hint="eastAsia"/>
            <w:color w:val="auto"/>
            <w:sz w:val="20"/>
            <w:szCs w:val="20"/>
          </w:rPr>
          <w:id w:val="666139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7ACD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1B7ACD"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="008D050A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ＣＤ－Ｒの交付を希望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（窓口での</w:t>
      </w:r>
      <w:r w:rsidR="00B976C6" w:rsidRPr="001F21A9">
        <w:rPr>
          <w:rFonts w:ascii="ＭＳ 明朝" w:eastAsia="ＭＳ 明朝" w:hAnsi="ＭＳ 明朝" w:hint="eastAsia"/>
          <w:color w:val="auto"/>
          <w:sz w:val="20"/>
          <w:szCs w:val="20"/>
        </w:rPr>
        <w:t>受取り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14:paraId="6C6C1590" w14:textId="6CBDDEDA" w:rsidR="001B7ACD" w:rsidRPr="001F21A9" w:rsidRDefault="0002347C" w:rsidP="001B7ACD">
      <w:pPr>
        <w:spacing w:after="0" w:line="240" w:lineRule="auto"/>
        <w:ind w:leftChars="433" w:left="909" w:rightChars="3" w:right="6" w:firstLineChars="38" w:firstLine="76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 w:hint="eastAsia"/>
            <w:color w:val="auto"/>
            <w:sz w:val="20"/>
            <w:szCs w:val="20"/>
          </w:rPr>
          <w:id w:val="-1019701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7ACD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1B7ACD"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ＣＤ－Ｒの交付を希望（郵送での</w:t>
      </w:r>
      <w:r w:rsidR="00B976C6" w:rsidRPr="001F21A9">
        <w:rPr>
          <w:rFonts w:ascii="ＭＳ 明朝" w:eastAsia="ＭＳ 明朝" w:hAnsi="ＭＳ 明朝" w:hint="eastAsia"/>
          <w:color w:val="auto"/>
          <w:sz w:val="20"/>
          <w:szCs w:val="20"/>
        </w:rPr>
        <w:t>受取り</w:t>
      </w:r>
      <w:r w:rsidR="001B7ACD" w:rsidRPr="001F21A9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14:paraId="2C41E372" w14:textId="16B40674" w:rsidR="008D050A" w:rsidRPr="001F21A9" w:rsidRDefault="0002347C" w:rsidP="001B7ACD">
      <w:pPr>
        <w:spacing w:after="0" w:line="240" w:lineRule="auto"/>
        <w:ind w:leftChars="433" w:left="909" w:rightChars="3" w:right="6" w:firstLineChars="38" w:firstLine="76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 w:hint="eastAsia"/>
            <w:color w:val="auto"/>
            <w:sz w:val="20"/>
            <w:szCs w:val="20"/>
          </w:rPr>
          <w:id w:val="2673615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1BEA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1B7ACD"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="008D050A" w:rsidRPr="001F21A9">
        <w:rPr>
          <w:rFonts w:ascii="ＭＳ 明朝" w:eastAsia="ＭＳ 明朝" w:hAnsi="ＭＳ 明朝" w:hint="eastAsia"/>
          <w:color w:val="auto"/>
          <w:sz w:val="20"/>
          <w:szCs w:val="20"/>
        </w:rPr>
        <w:t>電子メールでの交付が可能な場合は電子メールでの交付を希望</w:t>
      </w:r>
    </w:p>
    <w:p w14:paraId="79ED0D21" w14:textId="63E90E7B" w:rsidR="00D02E69" w:rsidRPr="001F21A9" w:rsidRDefault="008D050A" w:rsidP="00D02E69">
      <w:pPr>
        <w:spacing w:beforeLines="20" w:before="48" w:after="0" w:line="240" w:lineRule="auto"/>
        <w:ind w:leftChars="454" w:left="1775" w:rightChars="259" w:right="544" w:hangingChars="411" w:hanging="822"/>
        <w:jc w:val="both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1F21A9">
        <w:rPr>
          <w:rFonts w:ascii="ＭＳ 明朝" w:eastAsia="ＭＳ 明朝" w:hAnsi="ＭＳ 明朝" w:hint="eastAsia"/>
          <w:color w:val="auto"/>
          <w:sz w:val="20"/>
          <w:szCs w:val="20"/>
        </w:rPr>
        <w:t xml:space="preserve"> </w:t>
      </w:r>
      <w:r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 </w:t>
      </w:r>
      <w:r w:rsidRPr="001F21A9">
        <w:rPr>
          <w:rFonts w:ascii="ＭＳ 明朝" w:eastAsia="ＭＳ 明朝" w:hAnsi="ＭＳ 明朝"/>
          <w:color w:val="auto"/>
          <w:sz w:val="18"/>
          <w:szCs w:val="18"/>
        </w:rPr>
        <w:t xml:space="preserve"> </w:t>
      </w:r>
      <w:r w:rsidR="00D02E69" w:rsidRPr="001F21A9">
        <w:rPr>
          <w:rFonts w:ascii="ＭＳ 明朝" w:eastAsia="ＭＳ 明朝" w:hAnsi="ＭＳ 明朝"/>
          <w:color w:val="auto"/>
          <w:sz w:val="18"/>
          <w:szCs w:val="18"/>
        </w:rPr>
        <w:t xml:space="preserve"> </w:t>
      </w:r>
      <w:r w:rsidR="00D02E69" w:rsidRPr="001F21A9">
        <w:rPr>
          <w:rFonts w:ascii="ＭＳ 明朝" w:eastAsia="ＭＳ 明朝" w:hAnsi="ＭＳ 明朝" w:hint="eastAsia"/>
          <w:color w:val="auto"/>
          <w:sz w:val="18"/>
          <w:szCs w:val="18"/>
        </w:rPr>
        <w:t xml:space="preserve">※ </w:t>
      </w:r>
      <w:r w:rsidR="00D02E69" w:rsidRPr="001F21A9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>電子申請サービスで請求された方は</w:t>
      </w:r>
      <w:r w:rsidR="00D370F0" w:rsidRPr="001F21A9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>電子メールでの交付は</w:t>
      </w:r>
      <w:r w:rsidR="00D02E69" w:rsidRPr="001F21A9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>選択不可。</w:t>
      </w:r>
    </w:p>
    <w:p w14:paraId="68BED92D" w14:textId="4B360C84" w:rsidR="008D050A" w:rsidRPr="001F21A9" w:rsidRDefault="008D050A" w:rsidP="00D02E69">
      <w:pPr>
        <w:spacing w:beforeLines="20" w:before="48" w:afterLines="50" w:after="120" w:line="240" w:lineRule="auto"/>
        <w:ind w:leftChars="689" w:left="1760" w:rightChars="259" w:right="544" w:hangingChars="174" w:hanging="313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 xml:space="preserve">※ </w:t>
      </w:r>
      <w:r w:rsidR="00D370F0" w:rsidRPr="001F21A9">
        <w:rPr>
          <w:rFonts w:ascii="ＭＳ 明朝" w:eastAsia="ＭＳ 明朝" w:hAnsi="ＭＳ 明朝" w:hint="eastAsia"/>
          <w:color w:val="auto"/>
          <w:sz w:val="18"/>
          <w:szCs w:val="18"/>
        </w:rPr>
        <w:t>電子メールでの交付は、</w:t>
      </w: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開示される文書等が紙換算で５０面以内の場合のみ可能。５０面を超えることとなる場合は、他の方法をご案内します。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2549"/>
        <w:gridCol w:w="4532"/>
      </w:tblGrid>
      <w:tr w:rsidR="001F21A9" w:rsidRPr="001F21A9" w14:paraId="65307682" w14:textId="77777777" w:rsidTr="003B3D70">
        <w:tc>
          <w:tcPr>
            <w:tcW w:w="2551" w:type="dxa"/>
            <w:vAlign w:val="center"/>
          </w:tcPr>
          <w:p w14:paraId="52997AC1" w14:textId="357EF929" w:rsidR="008D050A" w:rsidRPr="001F21A9" w:rsidRDefault="008D050A" w:rsidP="008D050A">
            <w:pPr>
              <w:spacing w:after="0" w:line="240" w:lineRule="auto"/>
              <w:ind w:left="0" w:rightChars="3" w:right="6" w:firstLine="0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メール交付を希望する場合の</w:t>
            </w:r>
          </w:p>
          <w:p w14:paraId="2E7EDD59" w14:textId="79DAA3D1" w:rsidR="008D050A" w:rsidRPr="001F21A9" w:rsidRDefault="008D050A" w:rsidP="008D050A">
            <w:pPr>
              <w:spacing w:after="0" w:line="240" w:lineRule="auto"/>
              <w:ind w:left="0" w:rightChars="3" w:right="6" w:firstLine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F21A9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送付先メールアドレス</w:t>
            </w:r>
          </w:p>
        </w:tc>
        <w:tc>
          <w:tcPr>
            <w:tcW w:w="4536" w:type="dxa"/>
          </w:tcPr>
          <w:p w14:paraId="53FE7DE4" w14:textId="77777777" w:rsidR="008D050A" w:rsidRPr="001F21A9" w:rsidRDefault="008D050A" w:rsidP="008D050A">
            <w:pPr>
              <w:spacing w:after="0" w:line="480" w:lineRule="auto"/>
              <w:ind w:left="0" w:rightChars="3" w:right="6" w:firstLine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2A57C625" w14:textId="61D18825" w:rsidR="005F5E42" w:rsidRPr="001F21A9" w:rsidRDefault="0002347C" w:rsidP="0030077F">
      <w:pPr>
        <w:spacing w:beforeLines="50" w:before="120" w:after="0" w:line="240" w:lineRule="auto"/>
        <w:ind w:left="0" w:right="6" w:firstLineChars="500" w:firstLine="1000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sdt>
        <w:sdtPr>
          <w:rPr>
            <w:rFonts w:ascii="ＭＳ 明朝" w:eastAsia="ＭＳ 明朝" w:hAnsi="ＭＳ 明朝" w:hint="eastAsia"/>
            <w:color w:val="auto"/>
            <w:sz w:val="20"/>
            <w:szCs w:val="20"/>
          </w:rPr>
          <w:id w:val="-734848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4155" w:rsidRPr="001F21A9">
            <w:rPr>
              <w:rFonts w:hint="eastAsia"/>
              <w:color w:val="auto"/>
              <w:sz w:val="20"/>
              <w:szCs w:val="20"/>
            </w:rPr>
            <w:t>☐</w:t>
          </w:r>
        </w:sdtContent>
      </w:sdt>
      <w:r w:rsidR="00601BEA" w:rsidRPr="001F21A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="0030077F" w:rsidRPr="001F21A9">
        <w:rPr>
          <w:rFonts w:ascii="ＭＳ 明朝" w:eastAsia="ＭＳ 明朝" w:hAnsi="ＭＳ 明朝" w:hint="eastAsia"/>
          <w:color w:val="auto"/>
          <w:sz w:val="20"/>
          <w:szCs w:val="20"/>
        </w:rPr>
        <w:t>電子申請サービスでの交付が可能な場合は電子申請サービスでの交付を希望</w:t>
      </w:r>
    </w:p>
    <w:p w14:paraId="40D83CED" w14:textId="77777777" w:rsidR="00E57293" w:rsidRPr="001F21A9" w:rsidRDefault="0030077F" w:rsidP="00E57293">
      <w:pPr>
        <w:spacing w:beforeLines="30" w:before="72" w:after="0" w:line="240" w:lineRule="auto"/>
        <w:ind w:leftChars="600" w:left="1480" w:right="6" w:hangingChars="100" w:hanging="22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ascii="ＭＳ 明朝" w:eastAsia="ＭＳ 明朝" w:hAnsi="ＭＳ 明朝" w:hint="eastAsia"/>
          <w:color w:val="auto"/>
          <w:sz w:val="22"/>
        </w:rPr>
        <w:t xml:space="preserve">　</w:t>
      </w:r>
      <w:r w:rsidR="00E57293" w:rsidRPr="001F21A9">
        <w:rPr>
          <w:rFonts w:ascii="ＭＳ 明朝" w:eastAsia="ＭＳ 明朝" w:hAnsi="ＭＳ 明朝" w:hint="eastAsia"/>
          <w:color w:val="auto"/>
          <w:sz w:val="18"/>
          <w:szCs w:val="18"/>
        </w:rPr>
        <w:t xml:space="preserve">※ </w:t>
      </w:r>
      <w:r w:rsidR="00E57293" w:rsidRPr="001F21A9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>電子申請サービスで請求された方のみ選択可能</w:t>
      </w:r>
      <w:r w:rsidR="00E57293" w:rsidRPr="001F21A9">
        <w:rPr>
          <w:rFonts w:ascii="ＭＳ 明朝" w:eastAsia="ＭＳ 明朝" w:hAnsi="ＭＳ 明朝" w:hint="eastAsia"/>
          <w:color w:val="auto"/>
          <w:sz w:val="18"/>
          <w:szCs w:val="18"/>
        </w:rPr>
        <w:t>。</w:t>
      </w:r>
    </w:p>
    <w:p w14:paraId="42A6327B" w14:textId="38C4BB13" w:rsidR="00E57293" w:rsidRPr="001F21A9" w:rsidRDefault="00E57293" w:rsidP="00E57293">
      <w:pPr>
        <w:spacing w:after="0" w:line="240" w:lineRule="auto"/>
        <w:ind w:leftChars="700" w:left="1740" w:right="6" w:hangingChars="150" w:hanging="270"/>
        <w:jc w:val="both"/>
        <w:rPr>
          <w:rFonts w:ascii="ＭＳ 明朝" w:eastAsia="ＭＳ 明朝" w:hAnsi="ＭＳ 明朝"/>
          <w:color w:val="auto"/>
          <w:sz w:val="22"/>
        </w:rPr>
      </w:pP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※ 開示される文書等のデータ量が</w:t>
      </w:r>
      <w:r w:rsidR="003525FB" w:rsidRPr="001F21A9">
        <w:rPr>
          <w:rFonts w:ascii="ＭＳ 明朝" w:eastAsia="ＭＳ 明朝" w:hAnsi="ＭＳ 明朝" w:hint="eastAsia"/>
          <w:color w:val="auto"/>
          <w:sz w:val="18"/>
          <w:szCs w:val="18"/>
        </w:rPr>
        <w:t>電子情報処理組織を使用して１回で複写させることができる容量の上限</w:t>
      </w: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を超えない場合にのみ可能。データ量が容量</w:t>
      </w:r>
      <w:r w:rsidR="003525FB" w:rsidRPr="001F21A9">
        <w:rPr>
          <w:rFonts w:ascii="ＭＳ 明朝" w:eastAsia="ＭＳ 明朝" w:hAnsi="ＭＳ 明朝" w:hint="eastAsia"/>
          <w:color w:val="auto"/>
          <w:sz w:val="18"/>
          <w:szCs w:val="18"/>
        </w:rPr>
        <w:t>の</w:t>
      </w:r>
      <w:r w:rsidRPr="001F21A9">
        <w:rPr>
          <w:rFonts w:ascii="ＭＳ 明朝" w:eastAsia="ＭＳ 明朝" w:hAnsi="ＭＳ 明朝" w:hint="eastAsia"/>
          <w:color w:val="auto"/>
          <w:sz w:val="18"/>
          <w:szCs w:val="18"/>
        </w:rPr>
        <w:t>上限を超えることとなる場合は、他の方法をご案内します。</w:t>
      </w:r>
    </w:p>
    <w:p w14:paraId="023A1F03" w14:textId="77777777" w:rsidR="0030077F" w:rsidRPr="001F21A9" w:rsidRDefault="0030077F" w:rsidP="0030077F">
      <w:pPr>
        <w:spacing w:after="0" w:line="240" w:lineRule="auto"/>
        <w:ind w:left="0" w:right="6" w:firstLineChars="500" w:firstLine="1100"/>
        <w:jc w:val="both"/>
        <w:rPr>
          <w:rFonts w:ascii="ＭＳ 明朝" w:eastAsia="ＭＳ 明朝" w:hAnsi="ＭＳ 明朝"/>
          <w:color w:val="auto"/>
          <w:sz w:val="22"/>
        </w:rPr>
      </w:pPr>
    </w:p>
    <w:p w14:paraId="1D96752B" w14:textId="295B5C28" w:rsidR="005627AF" w:rsidRPr="001F21A9" w:rsidRDefault="004B39F0" w:rsidP="00FB060B">
      <w:pPr>
        <w:spacing w:after="0" w:line="240" w:lineRule="auto"/>
        <w:ind w:left="9" w:right="6" w:hangingChars="4" w:hanging="9"/>
        <w:jc w:val="both"/>
        <w:rPr>
          <w:color w:val="auto"/>
          <w:sz w:val="22"/>
          <w:bdr w:val="single" w:sz="4" w:space="0" w:color="auto"/>
          <w:shd w:val="pct15" w:color="auto" w:fill="FFFFFF"/>
        </w:rPr>
      </w:pPr>
      <w:r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>４</w:t>
      </w:r>
      <w:r w:rsidR="00FB060B" w:rsidRPr="001F21A9">
        <w:rPr>
          <w:rFonts w:hint="eastAsia"/>
          <w:color w:val="auto"/>
          <w:sz w:val="22"/>
          <w:bdr w:val="single" w:sz="4" w:space="0" w:color="auto"/>
          <w:shd w:val="pct15" w:color="auto" w:fill="FFFFFF"/>
        </w:rPr>
        <w:t xml:space="preserve">　請求の目的　　　　　　　　　　　　　　　　　　　　　　　　　　　　　　　　</w:t>
      </w:r>
    </w:p>
    <w:p w14:paraId="596491A7" w14:textId="6F4D3659" w:rsidR="00C3527A" w:rsidRPr="001F21A9" w:rsidRDefault="008E12D9" w:rsidP="00C3527A">
      <w:pPr>
        <w:spacing w:after="0" w:line="240" w:lineRule="auto"/>
        <w:ind w:left="9" w:right="6" w:hangingChars="4" w:hanging="9"/>
        <w:jc w:val="both"/>
        <w:rPr>
          <w:rFonts w:ascii="ＭＳ 明朝" w:eastAsia="ＭＳ 明朝" w:hAnsi="ＭＳ 明朝"/>
          <w:b/>
          <w:bCs/>
          <w:color w:val="auto"/>
          <w:sz w:val="22"/>
          <w:bdr w:val="single" w:sz="4" w:space="0" w:color="auto"/>
          <w:shd w:val="pct15" w:color="auto" w:fill="FFFFFF"/>
        </w:rPr>
      </w:pPr>
      <w:r w:rsidRPr="001F21A9">
        <w:rPr>
          <w:rFonts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28A65B" wp14:editId="63417F96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5314315" cy="809625"/>
                <wp:effectExtent l="0" t="0" r="1968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809625"/>
                        </a:xfrm>
                        <a:prstGeom prst="bracketPair">
                          <a:avLst>
                            <a:gd name="adj" fmla="val 935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C736" id="大かっこ 3" o:spid="_x0000_s1026" type="#_x0000_t185" style="position:absolute;left:0;text-align:left;margin-left:367.25pt;margin-top:6.1pt;width:418.45pt;height:63.7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jAgAIAAGwFAAAOAAAAZHJzL2Uyb0RvYy54bWysVNtu2zAMfR+wfxD0vtpOk16COkXQosOA&#10;oi3WDn1WZKnRJomapMTJvr6UbCfZFdiwF5kyySPy8HJxuTGarIUPCmxNq6OSEmE5NMq+1PTT0827&#10;M0pCZLZhGqyo6VYEejl7++aidVMxgiXoRniCIDZMW1fTZYxuWhSBL4Vh4QicsKiU4A2LePUvReNZ&#10;i+hGF6OyPCla8I3zwEUI+Pe6U9JZxpdS8HgvZRCR6JpibDGfPp+LdBazCzZ98cwtFe/DYP8QhWHK&#10;4qM7qGsWGVl59ROUUdxDABmPOJgCpFRc5Bwwm6r8IZvHJXMi54LkBLejKfw/WH63fnQPHmloXZgG&#10;FFMWG+lN+mJ8ZJPJ2u7IEptIOP6cHFfj42pCCUfdWXl+MpokNou9t/MhvhdgSBJquvCMfxHxgSmf&#10;qWLr2xAzZw2xzGBzsOYzJdJorMCaaXJ+PMkFQsjeFqUBNDlqS1psutFpWWbEAFo1N0rrpMwtJK60&#10;J4hV07ip+vAOrBBPW4x5n3uW4laLDv+jkEQ1mG3VPZDaco/JOBc2DrjaonVykxjBzrGP7E+OvX1y&#10;Fbll/8Z555FfBht3zkZZ6Jj+LRWysx8Y6PJOFCyg2T544qEbmOD4jcIi3rKA9fNYH5wlnPp4j4fU&#10;gFWAXqJkCf7br/4ne2xc1FLS4sTVNHxdMS8o0R8stvR5NR6nEc2X8eR0hBd/qFkcauzKXAHWtcL9&#10;4ngWk33Ugyg9mGdcDvP0KqqY5fh2TXn0w+UqdpsA1wsX83k2w7F0LN7aR8eHqqeWe9o8M+/6To44&#10;A3cwTGffnV3v721TPSzMVxGkikm557W/4Eij9N3OOLxnq/2SnL0CAAD//wMAUEsDBBQABgAIAAAA&#10;IQABC5XP2QAAAAcBAAAPAAAAZHJzL2Rvd25yZXYueG1sTI/NTsMwEITvSLyDtUjcqEMqlTrEqapK&#10;fQBSHsCJNz8Qr6PYSdM+PcsJjjOzmvk2P6xuEAtOofek4XWTgECqve2p1fB5Ob/sQYRoyJrBE2q4&#10;YYBD8fiQm8z6K33gUsZWcAmFzGjoYhwzKUPdoTNh40ckzho/ORNZTq20k7lyuRtkmiQ76UxPvNCZ&#10;EU8d1t/l7DSo8qtM7Hi/KDpXanFzUzfpovXz03p8BxFxjX/H8IvP6FAwU+VnskEMGviRyG6aguB0&#10;v90pEBUbW/UGssjlf/7iBwAA//8DAFBLAQItABQABgAIAAAAIQC2gziS/gAAAOEBAAATAAAAAAAA&#10;AAAAAAAAAAAAAABbQ29udGVudF9UeXBlc10ueG1sUEsBAi0AFAAGAAgAAAAhADj9If/WAAAAlAEA&#10;AAsAAAAAAAAAAAAAAAAALwEAAF9yZWxzLy5yZWxzUEsBAi0AFAAGAAgAAAAhAGjlSMCAAgAAbAUA&#10;AA4AAAAAAAAAAAAAAAAALgIAAGRycy9lMm9Eb2MueG1sUEsBAi0AFAAGAAgAAAAhAAELlc/ZAAAA&#10;BwEAAA8AAAAAAAAAAAAAAAAA2gQAAGRycy9kb3ducmV2LnhtbFBLBQYAAAAABAAEAPMAAADgBQAA&#10;AAA=&#10;" adj="2020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348FF57C" w14:textId="77777777" w:rsidR="00C3527A" w:rsidRPr="001F21A9" w:rsidRDefault="00C3527A" w:rsidP="00D84D8F">
      <w:pPr>
        <w:spacing w:after="0" w:line="360" w:lineRule="auto"/>
        <w:ind w:left="9" w:right="6" w:hangingChars="4" w:hanging="9"/>
        <w:jc w:val="both"/>
        <w:rPr>
          <w:rFonts w:ascii="ＭＳ 明朝" w:eastAsia="ＭＳ 明朝" w:hAnsi="ＭＳ 明朝"/>
          <w:b/>
          <w:bCs/>
          <w:color w:val="auto"/>
          <w:sz w:val="22"/>
          <w:bdr w:val="single" w:sz="4" w:space="0" w:color="auto"/>
          <w:shd w:val="pct15" w:color="auto" w:fill="FFFFFF"/>
        </w:rPr>
      </w:pPr>
    </w:p>
    <w:p w14:paraId="4C6E64E6" w14:textId="77777777" w:rsidR="004B39F0" w:rsidRPr="001F21A9" w:rsidRDefault="004B39F0" w:rsidP="000742F8">
      <w:pPr>
        <w:spacing w:after="0" w:line="240" w:lineRule="auto"/>
        <w:ind w:left="0" w:right="5" w:firstLine="0"/>
        <w:rPr>
          <w:rFonts w:ascii="ＭＳ 明朝" w:eastAsia="ＭＳ 明朝" w:hAnsi="ＭＳ 明朝"/>
          <w:color w:val="auto"/>
          <w:sz w:val="22"/>
        </w:rPr>
      </w:pPr>
    </w:p>
    <w:p w14:paraId="049DAB0D" w14:textId="77777777" w:rsidR="002319C7" w:rsidRPr="001F21A9" w:rsidRDefault="002319C7" w:rsidP="000742F8">
      <w:pPr>
        <w:spacing w:after="0" w:line="240" w:lineRule="auto"/>
        <w:ind w:left="0" w:right="5" w:firstLine="0"/>
        <w:rPr>
          <w:rFonts w:ascii="ＭＳ 明朝" w:eastAsia="ＭＳ 明朝" w:hAnsi="ＭＳ 明朝"/>
          <w:color w:val="auto"/>
          <w:sz w:val="22"/>
        </w:rPr>
      </w:pPr>
    </w:p>
    <w:p w14:paraId="590DEF46" w14:textId="55C17EEC" w:rsidR="002319C7" w:rsidRPr="001F21A9" w:rsidRDefault="002319C7" w:rsidP="0002347C">
      <w:pPr>
        <w:spacing w:after="0" w:line="240" w:lineRule="auto"/>
        <w:ind w:left="0" w:firstLine="0"/>
        <w:rPr>
          <w:rFonts w:ascii="ＭＳ 明朝" w:eastAsia="ＭＳ 明朝" w:hAnsi="ＭＳ 明朝" w:hint="eastAsia"/>
          <w:color w:val="auto"/>
          <w:sz w:val="22"/>
        </w:rPr>
      </w:pPr>
    </w:p>
    <w:sectPr w:rsidR="002319C7" w:rsidRPr="001F21A9" w:rsidSect="007C06C9">
      <w:footerReference w:type="default" r:id="rId8"/>
      <w:pgSz w:w="11906" w:h="16838"/>
      <w:pgMar w:top="1418" w:right="1701" w:bottom="1418" w:left="1701" w:header="397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462F" w14:textId="77777777" w:rsidR="00C107F5" w:rsidRDefault="00C107F5" w:rsidP="006D63BC">
      <w:pPr>
        <w:spacing w:after="0" w:line="240" w:lineRule="auto"/>
      </w:pPr>
      <w:r>
        <w:separator/>
      </w:r>
    </w:p>
  </w:endnote>
  <w:endnote w:type="continuationSeparator" w:id="0">
    <w:p w14:paraId="52BCE5A4" w14:textId="77777777" w:rsidR="00C107F5" w:rsidRDefault="00C107F5" w:rsidP="006D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1096" w14:textId="264556C6" w:rsidR="004B39F0" w:rsidRPr="00F40135" w:rsidRDefault="004B39F0" w:rsidP="004B39F0">
    <w:pPr>
      <w:spacing w:after="0" w:line="200" w:lineRule="exact"/>
      <w:ind w:left="11" w:hanging="11"/>
      <w:jc w:val="center"/>
      <w:rPr>
        <w:color w:val="FFFFFF" w:themeColor="background1"/>
      </w:rPr>
    </w:pPr>
    <w:r>
      <w:rPr>
        <w:rFonts w:hint="eastAsia"/>
        <w:color w:val="FFFFFF" w:themeColor="background1"/>
      </w:rPr>
      <w:t>↓</w:t>
    </w:r>
    <w:r w:rsidRPr="00F40135">
      <w:rPr>
        <w:rFonts w:hint="eastAsia"/>
        <w:color w:val="FFFFFF" w:themeColor="background1"/>
      </w:rPr>
      <w:t>裏面への記載もお願いします</w:t>
    </w:r>
    <w:r>
      <w:rPr>
        <w:rFonts w:hint="eastAsia"/>
        <w:color w:val="FFFFFF" w:themeColor="background1"/>
      </w:rPr>
      <w:t>↓</w:t>
    </w:r>
  </w:p>
  <w:p w14:paraId="4B5D4F0F" w14:textId="13D67B50" w:rsidR="004B39F0" w:rsidRPr="004B39F0" w:rsidRDefault="004B3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5AC3" w14:textId="77777777" w:rsidR="00C107F5" w:rsidRDefault="00C107F5" w:rsidP="006D63BC">
      <w:pPr>
        <w:spacing w:after="0" w:line="240" w:lineRule="auto"/>
      </w:pPr>
      <w:r>
        <w:separator/>
      </w:r>
    </w:p>
  </w:footnote>
  <w:footnote w:type="continuationSeparator" w:id="0">
    <w:p w14:paraId="7A5B88EB" w14:textId="77777777" w:rsidR="00C107F5" w:rsidRDefault="00C107F5" w:rsidP="006D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256"/>
    <w:multiLevelType w:val="hybridMultilevel"/>
    <w:tmpl w:val="C718690A"/>
    <w:lvl w:ilvl="0" w:tplc="3F565334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AAC12C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044F6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88B5EA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18ECA8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22B07A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1081CC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A8547A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3C1D8A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24FEA"/>
    <w:multiLevelType w:val="hybridMultilevel"/>
    <w:tmpl w:val="FC26FA52"/>
    <w:lvl w:ilvl="0" w:tplc="C012094A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07950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2ABF02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A225FE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E0FB2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07E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4CC35A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1AED62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A1DF0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258C4"/>
    <w:multiLevelType w:val="hybridMultilevel"/>
    <w:tmpl w:val="520AAE3A"/>
    <w:lvl w:ilvl="0" w:tplc="8F4A9804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50D2CE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6DD06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AFE4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0060C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70CF8C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CC0F4C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E499D2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0C1310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569EE"/>
    <w:multiLevelType w:val="hybridMultilevel"/>
    <w:tmpl w:val="A3683B84"/>
    <w:lvl w:ilvl="0" w:tplc="ADBA558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4F42D21"/>
    <w:multiLevelType w:val="hybridMultilevel"/>
    <w:tmpl w:val="798A215E"/>
    <w:lvl w:ilvl="0" w:tplc="23C007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311D4"/>
    <w:multiLevelType w:val="hybridMultilevel"/>
    <w:tmpl w:val="A3AECAF6"/>
    <w:lvl w:ilvl="0" w:tplc="5532D99A">
      <w:start w:val="5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741903478">
    <w:abstractNumId w:val="0"/>
  </w:num>
  <w:num w:numId="2" w16cid:durableId="80103571">
    <w:abstractNumId w:val="2"/>
  </w:num>
  <w:num w:numId="3" w16cid:durableId="2119137879">
    <w:abstractNumId w:val="1"/>
  </w:num>
  <w:num w:numId="4" w16cid:durableId="2022271506">
    <w:abstractNumId w:val="4"/>
  </w:num>
  <w:num w:numId="5" w16cid:durableId="1997611133">
    <w:abstractNumId w:val="3"/>
  </w:num>
  <w:num w:numId="6" w16cid:durableId="8920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8"/>
    <w:rsid w:val="000033D4"/>
    <w:rsid w:val="0002347C"/>
    <w:rsid w:val="00027761"/>
    <w:rsid w:val="00031F8B"/>
    <w:rsid w:val="000457E6"/>
    <w:rsid w:val="00056E03"/>
    <w:rsid w:val="00057AF3"/>
    <w:rsid w:val="00063E52"/>
    <w:rsid w:val="0006543F"/>
    <w:rsid w:val="00065569"/>
    <w:rsid w:val="000742F8"/>
    <w:rsid w:val="000804AD"/>
    <w:rsid w:val="00085A41"/>
    <w:rsid w:val="000931C4"/>
    <w:rsid w:val="000951F5"/>
    <w:rsid w:val="000C0AF5"/>
    <w:rsid w:val="000C2025"/>
    <w:rsid w:val="000C719D"/>
    <w:rsid w:val="000D338B"/>
    <w:rsid w:val="000E4D8B"/>
    <w:rsid w:val="000E7D66"/>
    <w:rsid w:val="001104ED"/>
    <w:rsid w:val="00115743"/>
    <w:rsid w:val="00117CFC"/>
    <w:rsid w:val="0012086A"/>
    <w:rsid w:val="00134C43"/>
    <w:rsid w:val="00167172"/>
    <w:rsid w:val="00175638"/>
    <w:rsid w:val="00185930"/>
    <w:rsid w:val="00192616"/>
    <w:rsid w:val="001A19CC"/>
    <w:rsid w:val="001A1BFB"/>
    <w:rsid w:val="001B3FE8"/>
    <w:rsid w:val="001B7ACD"/>
    <w:rsid w:val="001D1880"/>
    <w:rsid w:val="001D1C79"/>
    <w:rsid w:val="001D276F"/>
    <w:rsid w:val="001F21A9"/>
    <w:rsid w:val="00206326"/>
    <w:rsid w:val="0021568C"/>
    <w:rsid w:val="00216B98"/>
    <w:rsid w:val="00221D70"/>
    <w:rsid w:val="002319C7"/>
    <w:rsid w:val="002361A8"/>
    <w:rsid w:val="00237162"/>
    <w:rsid w:val="00253D60"/>
    <w:rsid w:val="002576F6"/>
    <w:rsid w:val="0026234B"/>
    <w:rsid w:val="0027223C"/>
    <w:rsid w:val="00293BC7"/>
    <w:rsid w:val="00294E2E"/>
    <w:rsid w:val="00294EBF"/>
    <w:rsid w:val="002A2D4F"/>
    <w:rsid w:val="002A2F99"/>
    <w:rsid w:val="002C2063"/>
    <w:rsid w:val="002D1136"/>
    <w:rsid w:val="002D1E21"/>
    <w:rsid w:val="002D48BD"/>
    <w:rsid w:val="002D7E57"/>
    <w:rsid w:val="002F6686"/>
    <w:rsid w:val="0030077F"/>
    <w:rsid w:val="003227BF"/>
    <w:rsid w:val="003264FE"/>
    <w:rsid w:val="003310F5"/>
    <w:rsid w:val="003468C9"/>
    <w:rsid w:val="00351D2F"/>
    <w:rsid w:val="003525FB"/>
    <w:rsid w:val="0035644C"/>
    <w:rsid w:val="00361E41"/>
    <w:rsid w:val="00367778"/>
    <w:rsid w:val="003850FA"/>
    <w:rsid w:val="003A0176"/>
    <w:rsid w:val="003A072B"/>
    <w:rsid w:val="003A2E11"/>
    <w:rsid w:val="003A3F71"/>
    <w:rsid w:val="003B3D70"/>
    <w:rsid w:val="003C1A85"/>
    <w:rsid w:val="003D3FD2"/>
    <w:rsid w:val="003D6815"/>
    <w:rsid w:val="003D7215"/>
    <w:rsid w:val="003E6D32"/>
    <w:rsid w:val="003F02A2"/>
    <w:rsid w:val="00402608"/>
    <w:rsid w:val="00412E71"/>
    <w:rsid w:val="00421902"/>
    <w:rsid w:val="00433F1D"/>
    <w:rsid w:val="00440A62"/>
    <w:rsid w:val="00444BEC"/>
    <w:rsid w:val="00445B19"/>
    <w:rsid w:val="00453CD2"/>
    <w:rsid w:val="00456D31"/>
    <w:rsid w:val="00457B53"/>
    <w:rsid w:val="0046487B"/>
    <w:rsid w:val="00466516"/>
    <w:rsid w:val="00474D0D"/>
    <w:rsid w:val="0048112C"/>
    <w:rsid w:val="0048412F"/>
    <w:rsid w:val="00486A32"/>
    <w:rsid w:val="004903F1"/>
    <w:rsid w:val="00490FDA"/>
    <w:rsid w:val="004A6DA1"/>
    <w:rsid w:val="004B39F0"/>
    <w:rsid w:val="004B5AC6"/>
    <w:rsid w:val="004C07A1"/>
    <w:rsid w:val="004C32A9"/>
    <w:rsid w:val="004E5DE4"/>
    <w:rsid w:val="004F0B37"/>
    <w:rsid w:val="00500D91"/>
    <w:rsid w:val="00501785"/>
    <w:rsid w:val="00517184"/>
    <w:rsid w:val="0052669C"/>
    <w:rsid w:val="005420CE"/>
    <w:rsid w:val="005627AF"/>
    <w:rsid w:val="00572986"/>
    <w:rsid w:val="005810C9"/>
    <w:rsid w:val="005906E5"/>
    <w:rsid w:val="005B57DC"/>
    <w:rsid w:val="005C50DC"/>
    <w:rsid w:val="005C6206"/>
    <w:rsid w:val="005D12ED"/>
    <w:rsid w:val="005D6CB9"/>
    <w:rsid w:val="005E3266"/>
    <w:rsid w:val="005F5E42"/>
    <w:rsid w:val="00601BEA"/>
    <w:rsid w:val="006020BC"/>
    <w:rsid w:val="006023D3"/>
    <w:rsid w:val="0060494A"/>
    <w:rsid w:val="006073C3"/>
    <w:rsid w:val="006175CE"/>
    <w:rsid w:val="0062625F"/>
    <w:rsid w:val="00633997"/>
    <w:rsid w:val="00637AD7"/>
    <w:rsid w:val="00637CE1"/>
    <w:rsid w:val="006450D7"/>
    <w:rsid w:val="00656130"/>
    <w:rsid w:val="0065718A"/>
    <w:rsid w:val="0066637D"/>
    <w:rsid w:val="00677B9F"/>
    <w:rsid w:val="006856CD"/>
    <w:rsid w:val="006862EE"/>
    <w:rsid w:val="0069317E"/>
    <w:rsid w:val="0069379C"/>
    <w:rsid w:val="006A5032"/>
    <w:rsid w:val="006A558A"/>
    <w:rsid w:val="006C42FB"/>
    <w:rsid w:val="006C4E38"/>
    <w:rsid w:val="006C6AFE"/>
    <w:rsid w:val="006C7F6B"/>
    <w:rsid w:val="006D63BC"/>
    <w:rsid w:val="006D668A"/>
    <w:rsid w:val="006F6E22"/>
    <w:rsid w:val="007007E6"/>
    <w:rsid w:val="00706D53"/>
    <w:rsid w:val="00715149"/>
    <w:rsid w:val="00723BA0"/>
    <w:rsid w:val="0072532F"/>
    <w:rsid w:val="0073546C"/>
    <w:rsid w:val="00744509"/>
    <w:rsid w:val="00744FD7"/>
    <w:rsid w:val="00754B27"/>
    <w:rsid w:val="00777192"/>
    <w:rsid w:val="0078026E"/>
    <w:rsid w:val="00794796"/>
    <w:rsid w:val="00794982"/>
    <w:rsid w:val="007A1DF6"/>
    <w:rsid w:val="007B05F9"/>
    <w:rsid w:val="007B12AA"/>
    <w:rsid w:val="007B77DD"/>
    <w:rsid w:val="007C06C9"/>
    <w:rsid w:val="007C3370"/>
    <w:rsid w:val="007D5C90"/>
    <w:rsid w:val="007E0FE9"/>
    <w:rsid w:val="007E5A63"/>
    <w:rsid w:val="007E7C1F"/>
    <w:rsid w:val="007F73F0"/>
    <w:rsid w:val="008042D0"/>
    <w:rsid w:val="00805D55"/>
    <w:rsid w:val="00806822"/>
    <w:rsid w:val="0082793E"/>
    <w:rsid w:val="00835824"/>
    <w:rsid w:val="00841857"/>
    <w:rsid w:val="0085016A"/>
    <w:rsid w:val="00856C7B"/>
    <w:rsid w:val="00857319"/>
    <w:rsid w:val="00872E0F"/>
    <w:rsid w:val="008835B9"/>
    <w:rsid w:val="00886820"/>
    <w:rsid w:val="00895472"/>
    <w:rsid w:val="008C3AC0"/>
    <w:rsid w:val="008D050A"/>
    <w:rsid w:val="008D2405"/>
    <w:rsid w:val="008D6135"/>
    <w:rsid w:val="008E12D9"/>
    <w:rsid w:val="008F6597"/>
    <w:rsid w:val="008F750A"/>
    <w:rsid w:val="009030A1"/>
    <w:rsid w:val="00903808"/>
    <w:rsid w:val="00920091"/>
    <w:rsid w:val="00923369"/>
    <w:rsid w:val="009423D6"/>
    <w:rsid w:val="009441EC"/>
    <w:rsid w:val="00944DF4"/>
    <w:rsid w:val="00946D4E"/>
    <w:rsid w:val="009564A4"/>
    <w:rsid w:val="00961183"/>
    <w:rsid w:val="00973A0C"/>
    <w:rsid w:val="00981E89"/>
    <w:rsid w:val="00987287"/>
    <w:rsid w:val="00994156"/>
    <w:rsid w:val="00994551"/>
    <w:rsid w:val="009A03D5"/>
    <w:rsid w:val="009A15D0"/>
    <w:rsid w:val="009B24FD"/>
    <w:rsid w:val="009B6E8E"/>
    <w:rsid w:val="009C20B6"/>
    <w:rsid w:val="009D01F4"/>
    <w:rsid w:val="009D0F00"/>
    <w:rsid w:val="009D3536"/>
    <w:rsid w:val="009D6A1C"/>
    <w:rsid w:val="009E71F6"/>
    <w:rsid w:val="009F5E3B"/>
    <w:rsid w:val="00A0154D"/>
    <w:rsid w:val="00A06FEE"/>
    <w:rsid w:val="00A167DC"/>
    <w:rsid w:val="00A24807"/>
    <w:rsid w:val="00A35E1F"/>
    <w:rsid w:val="00A36FE1"/>
    <w:rsid w:val="00A43AA7"/>
    <w:rsid w:val="00A53198"/>
    <w:rsid w:val="00A626C4"/>
    <w:rsid w:val="00A62A1D"/>
    <w:rsid w:val="00A7785B"/>
    <w:rsid w:val="00A80493"/>
    <w:rsid w:val="00A81044"/>
    <w:rsid w:val="00A845CB"/>
    <w:rsid w:val="00A84A7B"/>
    <w:rsid w:val="00A9036F"/>
    <w:rsid w:val="00A90928"/>
    <w:rsid w:val="00A92ED7"/>
    <w:rsid w:val="00AA4734"/>
    <w:rsid w:val="00AA49D0"/>
    <w:rsid w:val="00AA6F96"/>
    <w:rsid w:val="00AB2973"/>
    <w:rsid w:val="00AB55F8"/>
    <w:rsid w:val="00AB7EB0"/>
    <w:rsid w:val="00AC23A3"/>
    <w:rsid w:val="00AC2F93"/>
    <w:rsid w:val="00AC781A"/>
    <w:rsid w:val="00AD5170"/>
    <w:rsid w:val="00AE60F1"/>
    <w:rsid w:val="00AF129C"/>
    <w:rsid w:val="00B040F1"/>
    <w:rsid w:val="00B1415E"/>
    <w:rsid w:val="00B16645"/>
    <w:rsid w:val="00B32405"/>
    <w:rsid w:val="00B373C3"/>
    <w:rsid w:val="00B510B3"/>
    <w:rsid w:val="00B726B4"/>
    <w:rsid w:val="00B840CA"/>
    <w:rsid w:val="00B91821"/>
    <w:rsid w:val="00B93655"/>
    <w:rsid w:val="00B97310"/>
    <w:rsid w:val="00B976C6"/>
    <w:rsid w:val="00B97C29"/>
    <w:rsid w:val="00BA3645"/>
    <w:rsid w:val="00BA394C"/>
    <w:rsid w:val="00BB336B"/>
    <w:rsid w:val="00BC1526"/>
    <w:rsid w:val="00BE60ED"/>
    <w:rsid w:val="00BF6C7D"/>
    <w:rsid w:val="00C015AD"/>
    <w:rsid w:val="00C0308C"/>
    <w:rsid w:val="00C10242"/>
    <w:rsid w:val="00C107F5"/>
    <w:rsid w:val="00C11EFF"/>
    <w:rsid w:val="00C25AC9"/>
    <w:rsid w:val="00C27730"/>
    <w:rsid w:val="00C30A40"/>
    <w:rsid w:val="00C30EDB"/>
    <w:rsid w:val="00C34A76"/>
    <w:rsid w:val="00C3527A"/>
    <w:rsid w:val="00C43392"/>
    <w:rsid w:val="00C56B71"/>
    <w:rsid w:val="00C63F64"/>
    <w:rsid w:val="00C70D74"/>
    <w:rsid w:val="00C71C65"/>
    <w:rsid w:val="00C74DEE"/>
    <w:rsid w:val="00C840D7"/>
    <w:rsid w:val="00C87151"/>
    <w:rsid w:val="00C92839"/>
    <w:rsid w:val="00C937F1"/>
    <w:rsid w:val="00CA37CA"/>
    <w:rsid w:val="00CB2C5A"/>
    <w:rsid w:val="00CB6691"/>
    <w:rsid w:val="00CC03EB"/>
    <w:rsid w:val="00CD0B10"/>
    <w:rsid w:val="00CD3AF9"/>
    <w:rsid w:val="00CE029F"/>
    <w:rsid w:val="00CF180E"/>
    <w:rsid w:val="00CF7EE0"/>
    <w:rsid w:val="00D02E69"/>
    <w:rsid w:val="00D04E00"/>
    <w:rsid w:val="00D14B5E"/>
    <w:rsid w:val="00D17D46"/>
    <w:rsid w:val="00D206AC"/>
    <w:rsid w:val="00D2332A"/>
    <w:rsid w:val="00D360CB"/>
    <w:rsid w:val="00D370F0"/>
    <w:rsid w:val="00D67C02"/>
    <w:rsid w:val="00D84D8F"/>
    <w:rsid w:val="00D942FF"/>
    <w:rsid w:val="00DA7CD5"/>
    <w:rsid w:val="00DB135B"/>
    <w:rsid w:val="00DC0661"/>
    <w:rsid w:val="00DE34FE"/>
    <w:rsid w:val="00DE5B4D"/>
    <w:rsid w:val="00DF2CFB"/>
    <w:rsid w:val="00DF7173"/>
    <w:rsid w:val="00E03DDA"/>
    <w:rsid w:val="00E12D54"/>
    <w:rsid w:val="00E164AB"/>
    <w:rsid w:val="00E225CE"/>
    <w:rsid w:val="00E34D46"/>
    <w:rsid w:val="00E443CD"/>
    <w:rsid w:val="00E47AD1"/>
    <w:rsid w:val="00E57293"/>
    <w:rsid w:val="00E61738"/>
    <w:rsid w:val="00E705F7"/>
    <w:rsid w:val="00E709E6"/>
    <w:rsid w:val="00E8080E"/>
    <w:rsid w:val="00E823F2"/>
    <w:rsid w:val="00E82D4D"/>
    <w:rsid w:val="00E8309C"/>
    <w:rsid w:val="00E9684E"/>
    <w:rsid w:val="00E97765"/>
    <w:rsid w:val="00EA1501"/>
    <w:rsid w:val="00EA27A7"/>
    <w:rsid w:val="00EA677B"/>
    <w:rsid w:val="00EA70D3"/>
    <w:rsid w:val="00EA7579"/>
    <w:rsid w:val="00EC26B0"/>
    <w:rsid w:val="00ED3B27"/>
    <w:rsid w:val="00ED7577"/>
    <w:rsid w:val="00EE3945"/>
    <w:rsid w:val="00EE62BF"/>
    <w:rsid w:val="00F05D8D"/>
    <w:rsid w:val="00F060AF"/>
    <w:rsid w:val="00F125E9"/>
    <w:rsid w:val="00F1322E"/>
    <w:rsid w:val="00F13559"/>
    <w:rsid w:val="00F22AFC"/>
    <w:rsid w:val="00F23D6E"/>
    <w:rsid w:val="00F34A06"/>
    <w:rsid w:val="00F40135"/>
    <w:rsid w:val="00F50B32"/>
    <w:rsid w:val="00F53F5D"/>
    <w:rsid w:val="00F54155"/>
    <w:rsid w:val="00F62649"/>
    <w:rsid w:val="00F66397"/>
    <w:rsid w:val="00F74702"/>
    <w:rsid w:val="00F7474F"/>
    <w:rsid w:val="00F81484"/>
    <w:rsid w:val="00FB003C"/>
    <w:rsid w:val="00FB060B"/>
    <w:rsid w:val="00FB15EB"/>
    <w:rsid w:val="00FB6BD6"/>
    <w:rsid w:val="00FE3F9B"/>
    <w:rsid w:val="00FE67DD"/>
    <w:rsid w:val="00FF0DC2"/>
    <w:rsid w:val="00FF16AF"/>
    <w:rsid w:val="00FF1BC1"/>
    <w:rsid w:val="00FF3115"/>
    <w:rsid w:val="00FF3F70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FB271"/>
  <w15:chartTrackingRefBased/>
  <w15:docId w15:val="{9FCB1BBC-35A8-4DB4-A057-8C8D919F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C9"/>
    <w:pPr>
      <w:spacing w:after="72" w:line="248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6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BC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6D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BC"/>
    <w:rPr>
      <w:rFonts w:ascii="ＭＳ ゴシック" w:eastAsia="ＭＳ ゴシック" w:hAnsi="ＭＳ ゴシック" w:cs="ＭＳ ゴシック"/>
      <w:color w:val="000000"/>
    </w:rPr>
  </w:style>
  <w:style w:type="table" w:styleId="a7">
    <w:name w:val="Table Grid"/>
    <w:basedOn w:val="a1"/>
    <w:uiPriority w:val="39"/>
    <w:rsid w:val="009D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82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840C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B840CA"/>
    <w:rPr>
      <w:rFonts w:ascii="ＭＳ 明朝" w:eastAsia="ＭＳ 明朝" w:hAnsi="ＭＳ 明朝" w:cs="ＭＳ ゴシック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B840CA"/>
    <w:pPr>
      <w:ind w:left="0"/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B840CA"/>
    <w:rPr>
      <w:rFonts w:ascii="ＭＳ 明朝" w:eastAsia="ＭＳ 明朝" w:hAnsi="ＭＳ 明朝" w:cs="ＭＳ ゴシック"/>
      <w:color w:val="000000"/>
      <w:sz w:val="22"/>
    </w:rPr>
  </w:style>
  <w:style w:type="character" w:styleId="ad">
    <w:name w:val="annotation reference"/>
    <w:basedOn w:val="a0"/>
    <w:uiPriority w:val="99"/>
    <w:semiHidden/>
    <w:unhideWhenUsed/>
    <w:rsid w:val="006C4E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4E38"/>
  </w:style>
  <w:style w:type="character" w:customStyle="1" w:styleId="af">
    <w:name w:val="コメント文字列 (文字)"/>
    <w:basedOn w:val="a0"/>
    <w:link w:val="ae"/>
    <w:uiPriority w:val="99"/>
    <w:semiHidden/>
    <w:rsid w:val="006C4E38"/>
    <w:rPr>
      <w:rFonts w:ascii="ＭＳ ゴシック" w:eastAsia="ＭＳ ゴシック" w:hAnsi="ＭＳ ゴシック" w:cs="ＭＳ ゴシック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E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4E38"/>
    <w:rPr>
      <w:rFonts w:ascii="ＭＳ ゴシック" w:eastAsia="ＭＳ ゴシック" w:hAnsi="ＭＳ ゴシック" w:cs="ＭＳ ゴシック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72B2-381A-4F10-B3F6-C7B00DBD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和也</dc:creator>
  <cp:keywords/>
  <dc:description/>
  <cp:lastModifiedBy>小山　央貴</cp:lastModifiedBy>
  <cp:revision>3</cp:revision>
  <cp:lastPrinted>2023-10-24T05:05:00Z</cp:lastPrinted>
  <dcterms:created xsi:type="dcterms:W3CDTF">2025-06-17T01:01:00Z</dcterms:created>
  <dcterms:modified xsi:type="dcterms:W3CDTF">2025-06-17T01:02:00Z</dcterms:modified>
</cp:coreProperties>
</file>