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2AFD" w14:textId="66EE881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9E357E">
        <w:rPr>
          <w:rFonts w:ascii="ＭＳ 明朝" w:hAnsi="Times New Roman" w:cs="ＭＳ 明朝" w:hint="eastAsia"/>
          <w:color w:val="000000"/>
          <w:kern w:val="0"/>
          <w:szCs w:val="21"/>
        </w:rPr>
        <w:t>37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9E357E">
        <w:rPr>
          <w:rFonts w:ascii="ＭＳ 明朝" w:hAnsi="Times New Roman" w:cs="ＭＳ 明朝" w:hint="eastAsia"/>
          <w:color w:val="000000"/>
          <w:kern w:val="0"/>
          <w:szCs w:val="21"/>
        </w:rPr>
        <w:t>67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7E2553">
        <w:tc>
          <w:tcPr>
            <w:tcW w:w="1701" w:type="dxa"/>
          </w:tcPr>
          <w:p w14:paraId="608B1115" w14:textId="48711236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6DD483BD" w:rsidR="00960271" w:rsidRDefault="00493D2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762E8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9E357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563E9FB3" w:rsidR="0057190E" w:rsidRPr="00954B91" w:rsidRDefault="00C72D38" w:rsidP="00C72D38">
      <w:pPr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70461F">
        <w:rPr>
          <w:rFonts w:ascii="ＭＳ 明朝" w:hAnsi="Times New Roman" w:cs="ＭＳ 明朝" w:hint="eastAsia"/>
          <w:color w:val="000000"/>
          <w:kern w:val="0"/>
        </w:rPr>
        <w:t xml:space="preserve">熊　本　市　長　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2BF3F83" w14:textId="16DFCC0C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の４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第３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で準用する同法第37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条の２第２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項の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届け出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65CA57C1" w14:textId="755AACC8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変更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の内容</w:t>
      </w:r>
    </w:p>
    <w:p w14:paraId="6530B13D" w14:textId="6E9A2E64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9E357E">
        <w:rPr>
          <w:rFonts w:ascii="ＭＳ 明朝" w:hAnsi="Times New Roman" w:cs="ＭＳ 明朝" w:hint="eastAsia"/>
          <w:color w:val="000000"/>
          <w:kern w:val="0"/>
          <w:sz w:val="22"/>
        </w:rPr>
        <w:t>変更の年月日</w:t>
      </w:r>
    </w:p>
    <w:p w14:paraId="3FB88FDC" w14:textId="05A3E7DE" w:rsidR="00C42AAE" w:rsidRDefault="009E35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変更の理由</w:t>
      </w:r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5AAEE5" w14:textId="52F43AB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51C2460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5494B" w14:textId="541A3584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C83ED5C" w14:textId="77777777" w:rsidR="000B737E" w:rsidRDefault="000B73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B8F000" w14:textId="777777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D6D2" w14:textId="77777777" w:rsidR="00335259" w:rsidRDefault="00335259" w:rsidP="00CB139E">
      <w:r>
        <w:separator/>
      </w:r>
    </w:p>
  </w:endnote>
  <w:endnote w:type="continuationSeparator" w:id="0">
    <w:p w14:paraId="2B6A48F2" w14:textId="77777777" w:rsidR="00335259" w:rsidRDefault="00335259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62C7" w14:textId="77777777" w:rsidR="00335259" w:rsidRDefault="00335259" w:rsidP="00CB139E">
      <w:r>
        <w:separator/>
      </w:r>
    </w:p>
  </w:footnote>
  <w:footnote w:type="continuationSeparator" w:id="0">
    <w:p w14:paraId="77D67A38" w14:textId="77777777" w:rsidR="00335259" w:rsidRDefault="00335259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B737E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35259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93D22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448A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0461F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62E81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357E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2D38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2023-06-13T00:14:00Z</dcterms:modified>
</cp:coreProperties>
</file>