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BDEF" w14:textId="77777777" w:rsidR="0053722F" w:rsidRPr="00814118" w:rsidRDefault="0053722F" w:rsidP="00AA63C3">
      <w:pPr>
        <w:pStyle w:val="1"/>
        <w:rPr>
          <w:rFonts w:ascii="ＭＳ 明朝" w:eastAsia="ＭＳ 明朝" w:hAnsi="ＭＳ 明朝"/>
          <w:sz w:val="21"/>
          <w:szCs w:val="21"/>
        </w:rPr>
      </w:pPr>
      <w:r w:rsidRPr="00814118">
        <w:rPr>
          <w:rFonts w:ascii="ＭＳ 明朝" w:eastAsia="ＭＳ 明朝" w:hAnsi="ＭＳ 明朝" w:hint="eastAsia"/>
          <w:sz w:val="21"/>
          <w:szCs w:val="21"/>
        </w:rPr>
        <w:t>様式第１号の３（第７条関係）</w:t>
      </w:r>
    </w:p>
    <w:p w14:paraId="2E956892" w14:textId="77777777" w:rsidR="0053722F" w:rsidRPr="00814118" w:rsidRDefault="0053722F" w:rsidP="00DE434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14118">
        <w:rPr>
          <w:rFonts w:ascii="ＭＳ 明朝" w:eastAsia="ＭＳ 明朝" w:hAnsi="ＭＳ 明朝" w:hint="eastAsia"/>
          <w:b/>
          <w:sz w:val="28"/>
          <w:szCs w:val="28"/>
        </w:rPr>
        <w:t xml:space="preserve">　事　業　収　支　計　画　書</w:t>
      </w:r>
    </w:p>
    <w:p w14:paraId="34D96E80" w14:textId="77777777" w:rsidR="0053722F" w:rsidRPr="00814118" w:rsidRDefault="0053722F" w:rsidP="00DE4342">
      <w:pPr>
        <w:jc w:val="right"/>
        <w:rPr>
          <w:rFonts w:ascii="ＭＳ 明朝" w:eastAsia="ＭＳ 明朝" w:hAnsi="ＭＳ 明朝"/>
        </w:rPr>
      </w:pPr>
      <w:r w:rsidRPr="00814118"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W w:w="9215" w:type="dxa"/>
        <w:tblInd w:w="-4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2470"/>
        <w:gridCol w:w="1258"/>
        <w:gridCol w:w="218"/>
        <w:gridCol w:w="4191"/>
      </w:tblGrid>
      <w:tr w:rsidR="0053722F" w:rsidRPr="00814118" w14:paraId="234BDB06" w14:textId="77777777" w:rsidTr="00475AFF">
        <w:trPr>
          <w:cantSplit/>
          <w:trHeight w:val="227"/>
        </w:trPr>
        <w:tc>
          <w:tcPr>
            <w:tcW w:w="35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697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EA46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A5AD8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内訳</w:t>
            </w:r>
          </w:p>
        </w:tc>
      </w:tr>
      <w:tr w:rsidR="0053722F" w:rsidRPr="00814118" w14:paraId="69EA933A" w14:textId="77777777" w:rsidTr="00475AFF">
        <w:trPr>
          <w:cantSplit/>
          <w:trHeight w:val="227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01E44C1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収入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7635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DC8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8C2EC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会費</w:t>
            </w:r>
          </w:p>
        </w:tc>
      </w:tr>
      <w:tr w:rsidR="0053722F" w:rsidRPr="00814118" w14:paraId="412C74FC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EFA7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FA9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A95A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CCB44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当該事業による収益</w:t>
            </w:r>
          </w:p>
        </w:tc>
      </w:tr>
      <w:tr w:rsidR="0053722F" w:rsidRPr="00814118" w14:paraId="1480D9A5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0D10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0899C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EDC2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FCD4E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その他の自己資金</w:t>
            </w:r>
          </w:p>
        </w:tc>
      </w:tr>
      <w:tr w:rsidR="0053722F" w:rsidRPr="00814118" w14:paraId="6F927960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511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3B3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474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2877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寄附金・協賛金</w:t>
            </w:r>
          </w:p>
        </w:tc>
      </w:tr>
      <w:tr w:rsidR="0053722F" w:rsidRPr="00814118" w14:paraId="48EA7895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73FB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931F" w14:textId="45FD384E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熊本市</w:t>
            </w:r>
            <w:r w:rsidR="00696BC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こ</w:t>
            </w: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どもの未来応援基金</w:t>
            </w: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助成金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C9D9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  <w:u w:val="double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895E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当該事業に対する助成希望額</w:t>
            </w:r>
          </w:p>
        </w:tc>
      </w:tr>
      <w:tr w:rsidR="0053722F" w:rsidRPr="00814118" w14:paraId="4931AE6F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CD8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DFB5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その他補助金・助成金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B8D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E7DED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3722F" w:rsidRPr="00814118" w14:paraId="2681032D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DC12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7AD10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72BFC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2EF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EAC9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3722F" w:rsidRPr="00814118" w14:paraId="05BA9FEC" w14:textId="77777777" w:rsidTr="00475AFF">
        <w:trPr>
          <w:cantSplit/>
          <w:trHeight w:val="227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E63AD3D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0F9D97A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対象経費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867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報償費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D0244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C54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98E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6E71910A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CC5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1ADF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9AC1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AB5D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FF30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BA1F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011FBF21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626B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2A1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B3BB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需用費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050A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575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40851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07E01E63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4153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4FE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9D8C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E006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09B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7980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0BB2E973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A6746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C1D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6384" w14:textId="02C38C39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燃料光熱</w:t>
            </w:r>
            <w:r w:rsidR="00696BC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</w:t>
            </w: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8AB4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0DB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F9FD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28AD9024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2900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A8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C70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5D84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92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3A6A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41484E56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F7A6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027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EC59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役務費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5C6A3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067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E3C3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4B10160A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222F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42E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A2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6E00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B01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0739C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05FECF16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A6CD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C9C5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2B8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使用料及び賃借料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C2C1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2BA5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2485C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3F597A4A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B349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73A6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5A0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BD9F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590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91F7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77419D15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5431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43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9694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A23B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6B95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7E4C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67094BA9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41E3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4FD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9F41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06AA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C9E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88E56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0EC799BF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88B1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62F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3EF0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4C50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6BB5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FE60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3A9EE9D5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DEA6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7A74ADD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対象外経費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1D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E1FA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0AB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9C31D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4D3D8AD1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D5B7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E17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734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B3CB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6682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A7B6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3266E691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50C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24B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B64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688A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4E7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957B8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0D323FC1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80F6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F49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A066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2478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115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83411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6E83F144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47ED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F2FF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1E6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1669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9C8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8AD7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277CCABC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BB6A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6BA5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060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A13F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B6B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37999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1B6E29A1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A545A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FA87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45F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A67E" w14:textId="77777777" w:rsidR="0053722F" w:rsidRPr="00814118" w:rsidRDefault="0053722F" w:rsidP="001E2B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22A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5B28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3722F" w:rsidRPr="00814118" w14:paraId="5E97BC5C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FB76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01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722E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1C09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707E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68EA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3722F" w:rsidRPr="00814118" w14:paraId="7E428CF1" w14:textId="77777777" w:rsidTr="00475AFF">
        <w:trPr>
          <w:cantSplit/>
          <w:trHeight w:val="227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21013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65D" w14:textId="77777777" w:rsidR="0053722F" w:rsidRPr="00814118" w:rsidRDefault="0053722F" w:rsidP="005D17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40B96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78CB" w14:textId="77777777" w:rsidR="0053722F" w:rsidRPr="00814118" w:rsidRDefault="0053722F" w:rsidP="005D17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F4E3" w14:textId="77777777" w:rsidR="0053722F" w:rsidRPr="00814118" w:rsidRDefault="0053722F" w:rsidP="005D171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141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A25E9A4" w14:textId="77777777" w:rsidR="004A0819" w:rsidRPr="00814118" w:rsidRDefault="004A0819" w:rsidP="00814118">
      <w:pPr>
        <w:widowControl/>
        <w:jc w:val="left"/>
        <w:rPr>
          <w:rFonts w:ascii="ＭＳ 明朝" w:eastAsia="ＭＳ 明朝" w:hAnsi="ＭＳ 明朝"/>
        </w:rPr>
      </w:pPr>
    </w:p>
    <w:sectPr w:rsidR="004A0819" w:rsidRPr="00814118" w:rsidSect="00814118">
      <w:type w:val="continuous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8B95" w14:textId="77777777" w:rsidR="00814118" w:rsidRDefault="00814118" w:rsidP="00814118">
      <w:r>
        <w:separator/>
      </w:r>
    </w:p>
  </w:endnote>
  <w:endnote w:type="continuationSeparator" w:id="0">
    <w:p w14:paraId="43B7AD82" w14:textId="77777777" w:rsidR="00814118" w:rsidRDefault="00814118" w:rsidP="0081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2E96" w14:textId="77777777" w:rsidR="00814118" w:rsidRDefault="00814118" w:rsidP="00814118">
      <w:r>
        <w:separator/>
      </w:r>
    </w:p>
  </w:footnote>
  <w:footnote w:type="continuationSeparator" w:id="0">
    <w:p w14:paraId="650588EC" w14:textId="77777777" w:rsidR="00814118" w:rsidRDefault="00814118" w:rsidP="00814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2F"/>
    <w:rsid w:val="004A0819"/>
    <w:rsid w:val="0053722F"/>
    <w:rsid w:val="00696BCB"/>
    <w:rsid w:val="008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ECF80"/>
  <w15:chartTrackingRefBased/>
  <w15:docId w15:val="{70F7EB69-4A83-4517-A163-3599F80F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2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722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118"/>
  </w:style>
  <w:style w:type="paragraph" w:styleId="a5">
    <w:name w:val="footer"/>
    <w:basedOn w:val="a"/>
    <w:link w:val="a6"/>
    <w:uiPriority w:val="99"/>
    <w:unhideWhenUsed/>
    <w:rsid w:val="0081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寺川　奈緒</dc:creator>
  <cp:keywords/>
  <dc:description/>
  <cp:lastModifiedBy>須崎　由佳</cp:lastModifiedBy>
  <cp:revision>3</cp:revision>
  <dcterms:created xsi:type="dcterms:W3CDTF">2019-04-09T06:03:00Z</dcterms:created>
  <dcterms:modified xsi:type="dcterms:W3CDTF">2023-04-06T08:33:00Z</dcterms:modified>
</cp:coreProperties>
</file>