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77CE" w14:textId="77777777" w:rsidR="00086EE5" w:rsidRPr="00B7565A" w:rsidRDefault="00086EE5" w:rsidP="00086EE5">
      <w:pPr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>様式第３号の２（第１０条関係）</w:t>
      </w:r>
    </w:p>
    <w:p w14:paraId="25A7E0CC" w14:textId="77777777" w:rsidR="00086EE5" w:rsidRPr="00B7565A" w:rsidRDefault="00086EE5" w:rsidP="00086EE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7565A">
        <w:rPr>
          <w:rFonts w:ascii="ＭＳ 明朝" w:eastAsia="ＭＳ 明朝" w:hAnsi="ＭＳ 明朝" w:hint="eastAsia"/>
          <w:b/>
          <w:sz w:val="28"/>
          <w:szCs w:val="28"/>
        </w:rPr>
        <w:t>事　業　収　支　決　算　書</w:t>
      </w:r>
    </w:p>
    <w:p w14:paraId="3467A61C" w14:textId="77777777" w:rsidR="00086EE5" w:rsidRPr="00B7565A" w:rsidRDefault="00086EE5" w:rsidP="00086EE5">
      <w:pPr>
        <w:jc w:val="right"/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>（単位：円）</w:t>
      </w:r>
    </w:p>
    <w:tbl>
      <w:tblPr>
        <w:tblW w:w="9385" w:type="dxa"/>
        <w:tblInd w:w="-6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2453"/>
        <w:gridCol w:w="1249"/>
        <w:gridCol w:w="216"/>
        <w:gridCol w:w="4347"/>
      </w:tblGrid>
      <w:tr w:rsidR="00086EE5" w:rsidRPr="00B7565A" w14:paraId="58B7BBD1" w14:textId="77777777" w:rsidTr="00086EE5">
        <w:trPr>
          <w:cantSplit/>
          <w:trHeight w:val="67"/>
        </w:trPr>
        <w:tc>
          <w:tcPr>
            <w:tcW w:w="35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C43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32E1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45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8D8F2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086EE5" w:rsidRPr="00B7565A" w14:paraId="4D06F085" w14:textId="77777777" w:rsidTr="00086EE5">
        <w:trPr>
          <w:cantSplit/>
          <w:trHeight w:val="21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BAD1D2A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9EBC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14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DE7E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会費</w:t>
            </w:r>
          </w:p>
        </w:tc>
      </w:tr>
      <w:tr w:rsidR="00086EE5" w:rsidRPr="00B7565A" w14:paraId="526E5597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6097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EA53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7906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EB33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当該事業による収益</w:t>
            </w:r>
          </w:p>
        </w:tc>
      </w:tr>
      <w:tr w:rsidR="00086EE5" w:rsidRPr="00B7565A" w14:paraId="767C448B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6719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E792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BDDC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7510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その他の自己資金</w:t>
            </w:r>
          </w:p>
        </w:tc>
      </w:tr>
      <w:tr w:rsidR="00086EE5" w:rsidRPr="00B7565A" w14:paraId="26526A3E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8D6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B4A6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528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F88DC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寄附金・協賛金</w:t>
            </w:r>
          </w:p>
        </w:tc>
      </w:tr>
      <w:tr w:rsidR="00086EE5" w:rsidRPr="00B7565A" w14:paraId="072569BE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28BFD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3CFB" w14:textId="365B9D5C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熊本市</w:t>
            </w:r>
            <w:r w:rsidR="005D42EB">
              <w:rPr>
                <w:rFonts w:ascii="ＭＳ 明朝" w:eastAsia="ＭＳ 明朝" w:hAnsi="ＭＳ 明朝" w:hint="eastAsia"/>
              </w:rPr>
              <w:t>こ</w:t>
            </w:r>
            <w:r w:rsidRPr="00B7565A">
              <w:rPr>
                <w:rFonts w:ascii="ＭＳ 明朝" w:eastAsia="ＭＳ 明朝" w:hAnsi="ＭＳ 明朝" w:hint="eastAsia"/>
              </w:rPr>
              <w:t>どもの未来応援基金</w:t>
            </w:r>
            <w:r w:rsidRPr="00B7565A">
              <w:rPr>
                <w:rFonts w:ascii="ＭＳ 明朝" w:eastAsia="ＭＳ 明朝" w:hAnsi="ＭＳ 明朝" w:hint="eastAsia"/>
              </w:rPr>
              <w:br/>
              <w:t>助成金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3B61" w14:textId="77777777" w:rsidR="00086EE5" w:rsidRPr="00B7565A" w:rsidRDefault="00086EE5" w:rsidP="00D6453A">
            <w:pPr>
              <w:rPr>
                <w:rFonts w:ascii="ＭＳ 明朝" w:eastAsia="ＭＳ 明朝" w:hAnsi="ＭＳ 明朝"/>
                <w:b/>
                <w:bCs/>
                <w:u w:val="double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BDC0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当該事業に対する助成希望額</w:t>
            </w:r>
          </w:p>
        </w:tc>
      </w:tr>
      <w:tr w:rsidR="00086EE5" w:rsidRPr="00B7565A" w14:paraId="2C76A0BE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6460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9A0F6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その他補助金・助成金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11A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CE41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7CFD7049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16BD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261C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D03AC" w14:textId="77777777" w:rsidR="00086EE5" w:rsidRPr="00B7565A" w:rsidRDefault="00086EE5" w:rsidP="00D6453A">
            <w:pPr>
              <w:jc w:val="right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AEE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CB5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1DC2AAF6" w14:textId="77777777" w:rsidTr="00086EE5">
        <w:trPr>
          <w:cantSplit/>
          <w:trHeight w:val="21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1C99183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CE02522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B53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54E0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02CD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8E4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2475221F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5543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B7D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8281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3D7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0FDB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FB4A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5BCB7C1F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AC9B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46A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8B4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8F8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8C4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764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1152BA15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5894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93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08E9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BE3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241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8E5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17268E0C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9666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A4A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4F5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燃料光熱費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AE5A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9C9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59C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5CB5A359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40DA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28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99D0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B2AD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894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B73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2DCF7A28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8714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33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E1A8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EAD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D08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F10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7C38CBC4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22B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1D5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C39D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52C6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4F9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4A80" w14:textId="77777777" w:rsidR="00086EE5" w:rsidRPr="00B7565A" w:rsidRDefault="00086EE5" w:rsidP="00D6453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2C306822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290A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1F2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FAF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089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073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563F" w14:textId="77777777" w:rsidR="00086EE5" w:rsidRPr="00B7565A" w:rsidRDefault="00086EE5" w:rsidP="00D6453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0F79F51E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7B17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4A7A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EF07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CF0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70E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FF3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5ECF7536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D375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14B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AF75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備品購入費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D75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365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B2B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5CD9B1AD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07FF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2CE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00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4476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218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4C6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1948807C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2198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4E8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588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8DDB" w14:textId="77777777" w:rsidR="00086EE5" w:rsidRPr="00B7565A" w:rsidRDefault="00086EE5" w:rsidP="00D6453A">
            <w:pPr>
              <w:jc w:val="right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D02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D1A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7AA82C02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CAD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AF3AA57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BEB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8C8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029C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FB0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37D12B39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D3B3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BCD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D3C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432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A67A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6D7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0F11E5B2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3FE0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2D1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15E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7E6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268F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206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529C3FA0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586F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F55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0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95B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EE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382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6BAEA493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1BDD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6782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DC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991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754D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C71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18536DE8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C8D9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D32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CF0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C7DD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2FB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1CBC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731B7359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C243D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287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7AC4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941C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C706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E44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74908C54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50B53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1DE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F16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95DF" w14:textId="77777777" w:rsidR="00086EE5" w:rsidRPr="00B7565A" w:rsidRDefault="00086EE5" w:rsidP="00D6453A">
            <w:pPr>
              <w:jc w:val="right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85C5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B6D9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  <w:tr w:rsidR="00086EE5" w:rsidRPr="00B7565A" w14:paraId="27B58BF1" w14:textId="77777777" w:rsidTr="00086EE5">
        <w:trPr>
          <w:cantSplit/>
          <w:trHeight w:val="21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6920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DF24" w14:textId="77777777" w:rsidR="00086EE5" w:rsidRPr="00B7565A" w:rsidRDefault="00086EE5" w:rsidP="00D6453A">
            <w:pPr>
              <w:jc w:val="center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6536" w14:textId="77777777" w:rsidR="00086EE5" w:rsidRPr="00B7565A" w:rsidRDefault="00086EE5" w:rsidP="00D6453A">
            <w:pPr>
              <w:jc w:val="right"/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8948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  <w:r w:rsidRPr="00B7565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5FA1" w14:textId="77777777" w:rsidR="00086EE5" w:rsidRPr="00B7565A" w:rsidRDefault="00086EE5" w:rsidP="00D6453A">
            <w:pPr>
              <w:rPr>
                <w:rFonts w:ascii="ＭＳ 明朝" w:eastAsia="ＭＳ 明朝" w:hAnsi="ＭＳ 明朝"/>
              </w:rPr>
            </w:pPr>
          </w:p>
        </w:tc>
      </w:tr>
    </w:tbl>
    <w:p w14:paraId="7AC657F7" w14:textId="77777777" w:rsidR="006B5D22" w:rsidRDefault="006B5D22" w:rsidP="00086EE5">
      <w:pPr>
        <w:rPr>
          <w:rFonts w:hint="eastAsia"/>
        </w:rPr>
      </w:pPr>
    </w:p>
    <w:sectPr w:rsidR="006B5D22" w:rsidSect="00086EE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5"/>
    <w:rsid w:val="00086EE5"/>
    <w:rsid w:val="005D42EB"/>
    <w:rsid w:val="006B5D22"/>
    <w:rsid w:val="00A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F65C8"/>
  <w15:chartTrackingRefBased/>
  <w15:docId w15:val="{434C644A-2F1C-4A8C-820F-2613F2E9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詩子</dc:creator>
  <cp:keywords/>
  <dc:description/>
  <cp:lastModifiedBy>山川　翔</cp:lastModifiedBy>
  <cp:revision>2</cp:revision>
  <dcterms:created xsi:type="dcterms:W3CDTF">2020-03-31T05:36:00Z</dcterms:created>
  <dcterms:modified xsi:type="dcterms:W3CDTF">2023-06-12T00:12:00Z</dcterms:modified>
</cp:coreProperties>
</file>