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4EC2" w14:textId="25AD0736" w:rsidR="008D68F3" w:rsidRDefault="008D68F3" w:rsidP="008D68F3">
      <w:pPr>
        <w:jc w:val="left"/>
        <w:rPr>
          <w:rFonts w:ascii="ＭＳ 明朝" w:hAnsi="ＭＳ 明朝"/>
          <w:color w:val="000000"/>
          <w:szCs w:val="21"/>
          <w:lang w:eastAsia="zh-CN"/>
        </w:rPr>
      </w:pPr>
      <w:r>
        <w:rPr>
          <w:rFonts w:ascii="ＭＳ 明朝" w:hAnsi="ＭＳ 明朝" w:hint="eastAsia"/>
          <w:color w:val="000000"/>
          <w:szCs w:val="21"/>
          <w:lang w:eastAsia="zh-CN"/>
        </w:rPr>
        <w:t>別記様式１－１</w:t>
      </w:r>
      <w:r w:rsidR="005C6576">
        <w:rPr>
          <w:rFonts w:ascii="ＭＳ 明朝" w:hAnsi="ＭＳ 明朝" w:hint="eastAsia"/>
          <w:color w:val="000000"/>
          <w:szCs w:val="21"/>
          <w:lang w:eastAsia="zh-CN"/>
        </w:rPr>
        <w:t>号（第６条関係）</w:t>
      </w:r>
    </w:p>
    <w:p w14:paraId="1FCE1A6E" w14:textId="77777777" w:rsidR="005C6576" w:rsidRPr="00C3182A" w:rsidRDefault="005C6576" w:rsidP="005C6576">
      <w:pPr>
        <w:widowControl/>
        <w:spacing w:line="276" w:lineRule="auto"/>
        <w:jc w:val="right"/>
        <w:rPr>
          <w:rFonts w:ascii="ＭＳ 明朝" w:hAnsi="ＭＳ 明朝"/>
          <w:color w:val="FF0000"/>
          <w:szCs w:val="21"/>
          <w:u w:val="single"/>
          <w:lang w:eastAsia="zh-CN"/>
        </w:rPr>
      </w:pPr>
    </w:p>
    <w:p w14:paraId="40D8BE96" w14:textId="77777777" w:rsidR="005C6576" w:rsidRPr="00B95532" w:rsidRDefault="005C6576" w:rsidP="005C6576">
      <w:pPr>
        <w:widowControl/>
        <w:wordWrap w:val="0"/>
        <w:spacing w:line="276" w:lineRule="auto"/>
        <w:jc w:val="right"/>
        <w:rPr>
          <w:rFonts w:ascii="ＭＳ 明朝" w:hAnsi="ＭＳ 明朝"/>
          <w:szCs w:val="21"/>
          <w:lang w:eastAsia="zh-CN"/>
        </w:rPr>
      </w:pPr>
      <w:r w:rsidRPr="00B95532">
        <w:rPr>
          <w:rFonts w:ascii="ＭＳ 明朝" w:hAnsi="ＭＳ 明朝" w:hint="eastAsia"/>
          <w:szCs w:val="21"/>
        </w:rPr>
        <w:t>年　　月　　日</w:t>
      </w:r>
    </w:p>
    <w:p w14:paraId="5614450D" w14:textId="77777777" w:rsidR="005C6576" w:rsidRPr="00B95532" w:rsidRDefault="005C6576" w:rsidP="005C6576">
      <w:pPr>
        <w:widowControl/>
        <w:spacing w:line="276" w:lineRule="auto"/>
        <w:jc w:val="left"/>
        <w:rPr>
          <w:rFonts w:ascii="ＭＳ 明朝" w:hAnsi="ＭＳ 明朝"/>
          <w:szCs w:val="21"/>
          <w:lang w:eastAsia="zh-CN"/>
        </w:rPr>
      </w:pPr>
    </w:p>
    <w:p w14:paraId="62A9E547" w14:textId="77777777" w:rsidR="005C6576" w:rsidRPr="00B95532" w:rsidRDefault="005C6576" w:rsidP="005C6576">
      <w:pPr>
        <w:widowControl/>
        <w:spacing w:line="276" w:lineRule="auto"/>
        <w:jc w:val="left"/>
        <w:rPr>
          <w:rFonts w:ascii="ＭＳ 明朝" w:hAnsi="ＭＳ 明朝"/>
          <w:szCs w:val="21"/>
          <w:lang w:eastAsia="zh-CN"/>
        </w:rPr>
      </w:pPr>
      <w:r w:rsidRPr="00B95532">
        <w:rPr>
          <w:rFonts w:ascii="ＭＳ 明朝" w:hAnsi="ＭＳ 明朝" w:hint="eastAsia"/>
          <w:szCs w:val="21"/>
        </w:rPr>
        <w:t>熊本市長（宛）</w:t>
      </w:r>
    </w:p>
    <w:p w14:paraId="2ACDC1AA" w14:textId="77777777" w:rsidR="005C6576" w:rsidRPr="00B95532" w:rsidRDefault="005C6576" w:rsidP="005C6576">
      <w:pPr>
        <w:widowControl/>
        <w:spacing w:line="276" w:lineRule="auto"/>
        <w:jc w:val="left"/>
        <w:rPr>
          <w:rFonts w:ascii="ＭＳ 明朝" w:hAnsi="ＭＳ 明朝"/>
          <w:szCs w:val="21"/>
          <w:lang w:eastAsia="zh-CN"/>
        </w:rPr>
      </w:pPr>
    </w:p>
    <w:p w14:paraId="328B6DAD" w14:textId="77777777" w:rsidR="005C6576" w:rsidRPr="00B95532" w:rsidRDefault="005C6576" w:rsidP="005C6576">
      <w:pPr>
        <w:widowControl/>
        <w:wordWrap w:val="0"/>
        <w:spacing w:line="276" w:lineRule="auto"/>
        <w:jc w:val="right"/>
        <w:rPr>
          <w:rFonts w:ascii="ＭＳ 明朝" w:hAnsi="ＭＳ 明朝"/>
          <w:szCs w:val="21"/>
        </w:rPr>
      </w:pPr>
      <w:r w:rsidRPr="00B95532">
        <w:rPr>
          <w:rFonts w:ascii="ＭＳ 明朝" w:hAnsi="ＭＳ 明朝" w:hint="eastAsia"/>
          <w:szCs w:val="21"/>
        </w:rPr>
        <w:t xml:space="preserve">（申込者）住所　　　　　　〒　　　　　　　　　　　</w:t>
      </w:r>
    </w:p>
    <w:p w14:paraId="29FB544D" w14:textId="77777777" w:rsidR="005C6576" w:rsidRPr="00B95532" w:rsidRDefault="005C6576" w:rsidP="005C6576">
      <w:pPr>
        <w:widowControl/>
        <w:spacing w:line="276" w:lineRule="auto"/>
        <w:jc w:val="right"/>
        <w:rPr>
          <w:rFonts w:ascii="ＭＳ 明朝" w:hAnsi="ＭＳ 明朝"/>
          <w:szCs w:val="21"/>
        </w:rPr>
      </w:pPr>
    </w:p>
    <w:p w14:paraId="29DDC845" w14:textId="77777777" w:rsidR="005C6576" w:rsidRPr="00B95532" w:rsidRDefault="005C6576" w:rsidP="005C6576">
      <w:pPr>
        <w:widowControl/>
        <w:wordWrap w:val="0"/>
        <w:spacing w:line="276" w:lineRule="auto"/>
        <w:jc w:val="right"/>
        <w:rPr>
          <w:rFonts w:ascii="ＭＳ 明朝" w:hAnsi="ＭＳ 明朝"/>
          <w:szCs w:val="21"/>
        </w:rPr>
      </w:pPr>
      <w:r w:rsidRPr="00B95532">
        <w:rPr>
          <w:rFonts w:ascii="ＭＳ 明朝" w:hAnsi="ＭＳ 明朝" w:hint="eastAsia"/>
          <w:szCs w:val="21"/>
        </w:rPr>
        <w:t xml:space="preserve">商号又は名称　　　　　　　　　　　　　　</w:t>
      </w:r>
    </w:p>
    <w:p w14:paraId="3C58BEAE" w14:textId="77777777" w:rsidR="005C6576" w:rsidRPr="00B95532" w:rsidRDefault="005C6576" w:rsidP="005C6576">
      <w:pPr>
        <w:widowControl/>
        <w:wordWrap w:val="0"/>
        <w:spacing w:line="276" w:lineRule="auto"/>
        <w:jc w:val="right"/>
        <w:rPr>
          <w:rFonts w:ascii="ＭＳ 明朝" w:hAnsi="ＭＳ 明朝"/>
          <w:szCs w:val="21"/>
        </w:rPr>
      </w:pPr>
      <w:r w:rsidRPr="00B95532">
        <w:rPr>
          <w:rFonts w:ascii="ＭＳ 明朝" w:hAnsi="ＭＳ 明朝" w:hint="eastAsia"/>
          <w:szCs w:val="21"/>
        </w:rPr>
        <w:t xml:space="preserve">代表者役職・氏名　　　　　　　　　　　　</w:t>
      </w:r>
    </w:p>
    <w:p w14:paraId="3397FB38" w14:textId="77777777" w:rsidR="005C6576" w:rsidRPr="00B95532" w:rsidRDefault="005C6576" w:rsidP="005C6576">
      <w:pPr>
        <w:widowControl/>
        <w:spacing w:line="276" w:lineRule="auto"/>
        <w:jc w:val="left"/>
        <w:rPr>
          <w:rFonts w:ascii="ＭＳ 明朝" w:hAnsi="ＭＳ 明朝"/>
          <w:szCs w:val="21"/>
        </w:rPr>
      </w:pPr>
    </w:p>
    <w:p w14:paraId="688D5D4C" w14:textId="77777777" w:rsidR="005C6576" w:rsidRPr="00B95532" w:rsidRDefault="005C6576" w:rsidP="005C6576">
      <w:pPr>
        <w:widowControl/>
        <w:spacing w:line="276" w:lineRule="auto"/>
        <w:jc w:val="center"/>
        <w:rPr>
          <w:rFonts w:ascii="ＭＳ 明朝" w:hAnsi="ＭＳ 明朝"/>
          <w:sz w:val="22"/>
          <w:szCs w:val="22"/>
        </w:rPr>
      </w:pPr>
      <w:r w:rsidRPr="00B95532">
        <w:rPr>
          <w:rFonts w:ascii="ＭＳ 明朝" w:hAnsi="ＭＳ 明朝" w:hint="eastAsia"/>
          <w:sz w:val="22"/>
          <w:szCs w:val="22"/>
        </w:rPr>
        <w:t>事業承継の支援を受けたことの認定申込書</w:t>
      </w:r>
    </w:p>
    <w:p w14:paraId="1241112B" w14:textId="77777777" w:rsidR="005C6576" w:rsidRPr="00B95532" w:rsidRDefault="005C6576" w:rsidP="005C6576">
      <w:pPr>
        <w:widowControl/>
        <w:spacing w:line="276" w:lineRule="auto"/>
        <w:jc w:val="left"/>
        <w:rPr>
          <w:rFonts w:ascii="ＭＳ 明朝" w:hAnsi="ＭＳ 明朝"/>
          <w:szCs w:val="21"/>
        </w:rPr>
      </w:pPr>
    </w:p>
    <w:p w14:paraId="653C48F4" w14:textId="77777777" w:rsidR="005C6576" w:rsidRPr="00B95532" w:rsidRDefault="005C6576" w:rsidP="005C6576">
      <w:pPr>
        <w:widowControl/>
        <w:spacing w:line="276" w:lineRule="auto"/>
        <w:jc w:val="left"/>
        <w:rPr>
          <w:rFonts w:ascii="ＭＳ 明朝" w:hAnsi="ＭＳ 明朝"/>
          <w:szCs w:val="21"/>
        </w:rPr>
      </w:pPr>
      <w:r w:rsidRPr="00B95532">
        <w:rPr>
          <w:rFonts w:ascii="ＭＳ 明朝" w:hAnsi="ＭＳ 明朝" w:hint="eastAsia"/>
          <w:szCs w:val="21"/>
        </w:rPr>
        <w:t xml:space="preserve">　熊本市中小企業信用保証料補給要綱第６条の規定により、添付書類を添えて認定申込書を提出いたします。</w:t>
      </w:r>
    </w:p>
    <w:p w14:paraId="54C7AA88" w14:textId="77777777" w:rsidR="005C6576" w:rsidRPr="00B95532" w:rsidRDefault="005C6576" w:rsidP="005C6576">
      <w:pPr>
        <w:widowControl/>
        <w:spacing w:line="276" w:lineRule="auto"/>
        <w:jc w:val="left"/>
        <w:rPr>
          <w:rFonts w:ascii="ＭＳ 明朝" w:hAnsi="ＭＳ 明朝"/>
          <w:szCs w:val="21"/>
        </w:rPr>
      </w:pPr>
    </w:p>
    <w:p w14:paraId="0AE600D8" w14:textId="77777777" w:rsidR="005C6576" w:rsidRPr="00B95532" w:rsidRDefault="005C6576" w:rsidP="005C6576">
      <w:pPr>
        <w:widowControl/>
        <w:spacing w:line="276" w:lineRule="auto"/>
        <w:jc w:val="center"/>
        <w:rPr>
          <w:rFonts w:ascii="ＭＳ 明朝" w:hAnsi="ＭＳ 明朝"/>
          <w:szCs w:val="21"/>
        </w:rPr>
      </w:pPr>
      <w:r w:rsidRPr="00B95532">
        <w:rPr>
          <w:rFonts w:ascii="ＭＳ 明朝" w:hAnsi="ＭＳ 明朝" w:hint="eastAsia"/>
          <w:szCs w:val="21"/>
        </w:rPr>
        <w:t>記</w:t>
      </w:r>
    </w:p>
    <w:p w14:paraId="34BB255A" w14:textId="77777777" w:rsidR="005C6576" w:rsidRPr="00B95532" w:rsidRDefault="005C6576" w:rsidP="005C6576">
      <w:pPr>
        <w:widowControl/>
        <w:spacing w:line="276" w:lineRule="auto"/>
        <w:jc w:val="left"/>
        <w:rPr>
          <w:rFonts w:ascii="ＭＳ 明朝" w:hAnsi="ＭＳ 明朝"/>
          <w:szCs w:val="21"/>
        </w:rPr>
      </w:pPr>
    </w:p>
    <w:p w14:paraId="0A94C118" w14:textId="0C888A97" w:rsidR="005C6576" w:rsidRPr="00B95532" w:rsidRDefault="005C6576" w:rsidP="005C6576">
      <w:pPr>
        <w:widowControl/>
        <w:spacing w:line="276" w:lineRule="auto"/>
        <w:jc w:val="left"/>
        <w:rPr>
          <w:rFonts w:ascii="ＭＳ 明朝" w:hAnsi="ＭＳ 明朝"/>
          <w:szCs w:val="21"/>
        </w:rPr>
      </w:pPr>
      <w:r w:rsidRPr="00B95532">
        <w:rPr>
          <w:rFonts w:ascii="ＭＳ 明朝" w:hAnsi="ＭＳ 明朝" w:hint="eastAsia"/>
          <w:szCs w:val="21"/>
        </w:rPr>
        <w:t xml:space="preserve">添付資料　　　　　</w:t>
      </w:r>
    </w:p>
    <w:p w14:paraId="23A5A068" w14:textId="0B3BBD4B" w:rsidR="003F2EBE" w:rsidRDefault="005C6576" w:rsidP="000B4C13">
      <w:pPr>
        <w:widowControl/>
        <w:spacing w:line="276" w:lineRule="auto"/>
        <w:ind w:leftChars="73" w:left="141"/>
        <w:jc w:val="left"/>
        <w:rPr>
          <w:rFonts w:ascii="ＭＳ 明朝" w:hAnsi="ＭＳ 明朝"/>
          <w:szCs w:val="21"/>
        </w:rPr>
      </w:pPr>
      <w:r w:rsidRPr="00B95532">
        <w:rPr>
          <w:rFonts w:ascii="ＭＳ 明朝" w:hAnsi="ＭＳ 明朝"/>
          <w:szCs w:val="21"/>
        </w:rPr>
        <w:t>(1)</w:t>
      </w:r>
      <w:r w:rsidR="000B4C13">
        <w:rPr>
          <w:rFonts w:ascii="ＭＳ 明朝" w:hAnsi="ＭＳ 明朝" w:hint="eastAsia"/>
          <w:szCs w:val="21"/>
        </w:rPr>
        <w:t xml:space="preserve">　</w:t>
      </w:r>
      <w:r w:rsidRPr="00B95532">
        <w:rPr>
          <w:rFonts w:ascii="ＭＳ 明朝" w:hAnsi="ＭＳ 明朝"/>
          <w:szCs w:val="21"/>
        </w:rPr>
        <w:t>支援機関が発行した</w:t>
      </w:r>
      <w:r w:rsidR="003F2EBE">
        <w:rPr>
          <w:rFonts w:ascii="ＭＳ 明朝" w:hAnsi="ＭＳ 明朝"/>
          <w:szCs w:val="21"/>
        </w:rPr>
        <w:t>事業承継の支援に係る確認書</w:t>
      </w:r>
      <w:r w:rsidRPr="00B95532">
        <w:rPr>
          <w:rFonts w:ascii="ＭＳ 明朝" w:hAnsi="ＭＳ 明朝" w:hint="eastAsia"/>
          <w:szCs w:val="21"/>
        </w:rPr>
        <w:t>（別記様式１－２号）</w:t>
      </w:r>
    </w:p>
    <w:p w14:paraId="514FDD82" w14:textId="4497B65C" w:rsidR="00130B1B" w:rsidRDefault="005C6576" w:rsidP="000B4C13">
      <w:pPr>
        <w:widowControl/>
        <w:spacing w:line="276" w:lineRule="auto"/>
        <w:ind w:leftChars="73" w:left="629" w:right="-1" w:hangingChars="253" w:hanging="488"/>
        <w:jc w:val="left"/>
        <w:rPr>
          <w:rFonts w:ascii="ＭＳ 明朝" w:hAnsi="ＭＳ 明朝"/>
          <w:szCs w:val="21"/>
        </w:rPr>
      </w:pPr>
      <w:r w:rsidRPr="00B95532">
        <w:rPr>
          <w:rFonts w:ascii="ＭＳ 明朝" w:hAnsi="ＭＳ 明朝"/>
          <w:szCs w:val="21"/>
        </w:rPr>
        <w:t>(2)</w:t>
      </w:r>
      <w:r w:rsidR="000B4C13">
        <w:rPr>
          <w:rFonts w:ascii="ＭＳ 明朝" w:hAnsi="ＭＳ 明朝" w:hint="eastAsia"/>
          <w:szCs w:val="21"/>
        </w:rPr>
        <w:t xml:space="preserve">　</w:t>
      </w:r>
      <w:r w:rsidRPr="00B95532">
        <w:rPr>
          <w:rFonts w:ascii="ＭＳ 明朝" w:hAnsi="ＭＳ 明朝"/>
          <w:szCs w:val="21"/>
        </w:rPr>
        <w:t>支援機関の支援を受けて作成した</w:t>
      </w:r>
      <w:r w:rsidR="003F2EBE">
        <w:rPr>
          <w:rFonts w:ascii="ＭＳ 明朝" w:hAnsi="ＭＳ 明朝"/>
          <w:szCs w:val="21"/>
        </w:rPr>
        <w:t>事業承継計画書</w:t>
      </w:r>
      <w:r w:rsidR="00130B1B">
        <w:rPr>
          <w:rFonts w:ascii="ＭＳ 明朝" w:hAnsi="ＭＳ 明朝" w:hint="eastAsia"/>
          <w:szCs w:val="21"/>
        </w:rPr>
        <w:t>（</w:t>
      </w:r>
      <w:r w:rsidRPr="00B95532">
        <w:rPr>
          <w:rFonts w:ascii="ＭＳ 明朝" w:hAnsi="ＭＳ 明朝" w:hint="eastAsia"/>
          <w:szCs w:val="21"/>
        </w:rPr>
        <w:t>別記様式１－３号又は１－４号）又はこれに類するも</w:t>
      </w:r>
      <w:r w:rsidR="00130B1B">
        <w:rPr>
          <w:rFonts w:ascii="ＭＳ 明朝" w:hAnsi="ＭＳ 明朝" w:hint="eastAsia"/>
          <w:szCs w:val="21"/>
        </w:rPr>
        <w:t>の</w:t>
      </w:r>
    </w:p>
    <w:p w14:paraId="41F1F20F" w14:textId="1EC51FB6" w:rsidR="003F2EBE" w:rsidRPr="00B95532" w:rsidRDefault="005C6576" w:rsidP="000B4C13">
      <w:pPr>
        <w:widowControl/>
        <w:spacing w:line="276" w:lineRule="auto"/>
        <w:ind w:leftChars="73" w:left="615" w:rightChars="-25" w:right="-48" w:hangingChars="246" w:hanging="474"/>
        <w:jc w:val="left"/>
        <w:rPr>
          <w:rFonts w:ascii="ＭＳ 明朝" w:hAnsi="ＭＳ 明朝"/>
          <w:szCs w:val="21"/>
        </w:rPr>
      </w:pPr>
      <w:r w:rsidRPr="00B95532">
        <w:rPr>
          <w:rFonts w:ascii="ＭＳ 明朝" w:hAnsi="ＭＳ 明朝"/>
          <w:szCs w:val="21"/>
        </w:rPr>
        <w:t>(3)</w:t>
      </w:r>
      <w:r w:rsidRPr="00B95532">
        <w:rPr>
          <w:rFonts w:ascii="ＭＳ 明朝" w:hAnsi="ＭＳ 明朝" w:hint="eastAsia"/>
          <w:szCs w:val="21"/>
        </w:rPr>
        <w:t xml:space="preserve">　</w:t>
      </w:r>
      <w:r w:rsidRPr="00B95532">
        <w:rPr>
          <w:rFonts w:ascii="ＭＳ 明朝" w:hAnsi="ＭＳ 明朝"/>
          <w:szCs w:val="21"/>
        </w:rPr>
        <w:t>開業届（写）、事業譲渡契約書（写）、履歴事項全部証明書（写）等の事業承継の</w:t>
      </w:r>
      <w:r w:rsidRPr="00B95532">
        <w:rPr>
          <w:rFonts w:ascii="ＭＳ 明朝" w:hAnsi="ＭＳ 明朝" w:hint="eastAsia"/>
          <w:szCs w:val="21"/>
        </w:rPr>
        <w:t>時期、内容を確認できる資料</w:t>
      </w:r>
      <w:r w:rsidRPr="00B95532">
        <w:rPr>
          <w:rFonts w:ascii="ＭＳ 明朝" w:hAnsi="ＭＳ 明朝"/>
          <w:szCs w:val="21"/>
        </w:rPr>
        <w:t xml:space="preserve"> </w:t>
      </w:r>
    </w:p>
    <w:p w14:paraId="73AAFAF5" w14:textId="0B5E5074" w:rsidR="005C6576" w:rsidRPr="00B95532" w:rsidRDefault="005C6576" w:rsidP="000B4C13">
      <w:pPr>
        <w:widowControl/>
        <w:spacing w:line="276" w:lineRule="auto"/>
        <w:ind w:leftChars="73" w:left="141"/>
        <w:jc w:val="left"/>
        <w:rPr>
          <w:rFonts w:ascii="ＭＳ 明朝" w:hAnsi="ＭＳ 明朝"/>
          <w:szCs w:val="21"/>
        </w:rPr>
      </w:pPr>
      <w:r w:rsidRPr="00B95532">
        <w:rPr>
          <w:rFonts w:ascii="ＭＳ 明朝" w:hAnsi="ＭＳ 明朝"/>
          <w:szCs w:val="21"/>
        </w:rPr>
        <w:t>(4)</w:t>
      </w:r>
      <w:r w:rsidRPr="00B95532">
        <w:rPr>
          <w:rFonts w:ascii="ＭＳ 明朝" w:hAnsi="ＭＳ 明朝" w:hint="eastAsia"/>
          <w:szCs w:val="21"/>
        </w:rPr>
        <w:t xml:space="preserve">　</w:t>
      </w:r>
      <w:r w:rsidRPr="00B95532">
        <w:rPr>
          <w:rFonts w:ascii="ＭＳ 明朝" w:hAnsi="ＭＳ 明朝"/>
          <w:szCs w:val="21"/>
        </w:rPr>
        <w:t>前各号に掲げるもののほか、市長が必要と認める書類</w:t>
      </w:r>
    </w:p>
    <w:p w14:paraId="016A90A1" w14:textId="77777777" w:rsidR="005C6576" w:rsidRPr="00B95532" w:rsidRDefault="005C6576" w:rsidP="005C6576">
      <w:pPr>
        <w:widowControl/>
        <w:spacing w:line="276" w:lineRule="auto"/>
        <w:jc w:val="left"/>
        <w:rPr>
          <w:rFonts w:ascii="ＭＳ 明朝" w:hAnsi="ＭＳ 明朝"/>
          <w:szCs w:val="21"/>
        </w:rPr>
      </w:pPr>
    </w:p>
    <w:p w14:paraId="703B1B45" w14:textId="7D30B46B" w:rsidR="005C6576" w:rsidRPr="00B95532" w:rsidRDefault="008B3AEA" w:rsidP="005C6576">
      <w:pPr>
        <w:widowControl/>
        <w:spacing w:line="276" w:lineRule="auto"/>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1B0B321" wp14:editId="5F1CA7E0">
                <wp:simplePos x="0" y="0"/>
                <wp:positionH relativeFrom="column">
                  <wp:posOffset>-313690</wp:posOffset>
                </wp:positionH>
                <wp:positionV relativeFrom="paragraph">
                  <wp:posOffset>240030</wp:posOffset>
                </wp:positionV>
                <wp:extent cx="6616700" cy="635"/>
                <wp:effectExtent l="0" t="0" r="12700" b="37465"/>
                <wp:wrapNone/>
                <wp:docPr id="3221105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63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A967" id="Rectangle 7" o:spid="_x0000_s1026" style="position:absolute;left:0;text-align:left;margin-left:-24.7pt;margin-top:18.9pt;width:52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" strokeweight=".25pt">
                <v:textbox inset="5.85pt,.7pt,5.85pt,.7pt"/>
              </v:rect>
            </w:pict>
          </mc:Fallback>
        </mc:AlternateContent>
      </w:r>
      <w:r w:rsidR="005C6576" w:rsidRPr="00B95532">
        <w:rPr>
          <w:rFonts w:ascii="ＭＳ 明朝" w:hAnsi="ＭＳ 明朝" w:hint="eastAsia"/>
          <w:szCs w:val="21"/>
        </w:rPr>
        <w:t xml:space="preserve">　　　　　　　　　　　　　　　　　　　　　　　　　　　　　　　　　　　　　　　　　　　　　　　　　　　</w:t>
      </w:r>
    </w:p>
    <w:p w14:paraId="26921B68" w14:textId="22508384" w:rsidR="005C6576" w:rsidRPr="00B95532" w:rsidRDefault="005C6576" w:rsidP="005C6576">
      <w:pPr>
        <w:widowControl/>
        <w:spacing w:line="276" w:lineRule="auto"/>
        <w:jc w:val="center"/>
        <w:rPr>
          <w:rFonts w:ascii="ＭＳ 明朝" w:hAnsi="ＭＳ 明朝"/>
          <w:szCs w:val="21"/>
        </w:rPr>
      </w:pPr>
    </w:p>
    <w:p w14:paraId="4E323507" w14:textId="77777777" w:rsidR="005C6576" w:rsidRPr="00B95532" w:rsidRDefault="005C6576" w:rsidP="005C6576">
      <w:pPr>
        <w:widowControl/>
        <w:spacing w:line="276" w:lineRule="auto"/>
        <w:jc w:val="center"/>
        <w:rPr>
          <w:rFonts w:ascii="ＭＳ 明朝" w:eastAsia="DengXian" w:hAnsi="ＭＳ 明朝"/>
          <w:sz w:val="22"/>
          <w:szCs w:val="22"/>
          <w:lang w:eastAsia="zh-CN"/>
        </w:rPr>
      </w:pPr>
      <w:r w:rsidRPr="00B95532">
        <w:rPr>
          <w:rFonts w:ascii="ＭＳ 明朝" w:hAnsi="ＭＳ 明朝" w:hint="eastAsia"/>
          <w:sz w:val="22"/>
          <w:szCs w:val="22"/>
          <w:lang w:eastAsia="zh-CN"/>
        </w:rPr>
        <w:t>認定通知書</w:t>
      </w:r>
    </w:p>
    <w:p w14:paraId="77293BFC" w14:textId="77777777" w:rsidR="005C6576" w:rsidRPr="00B95532" w:rsidRDefault="005C6576" w:rsidP="005C6576">
      <w:pPr>
        <w:widowControl/>
        <w:spacing w:line="276" w:lineRule="auto"/>
        <w:jc w:val="right"/>
        <w:rPr>
          <w:rFonts w:ascii="ＭＳ 明朝" w:eastAsia="DengXian" w:hAnsi="ＭＳ 明朝"/>
          <w:szCs w:val="21"/>
          <w:lang w:eastAsia="zh-CN"/>
        </w:rPr>
      </w:pPr>
    </w:p>
    <w:p w14:paraId="03EF28B6" w14:textId="77777777" w:rsidR="005C6576" w:rsidRPr="00B95532" w:rsidRDefault="005C6576" w:rsidP="005C6576">
      <w:pPr>
        <w:widowControl/>
        <w:spacing w:line="276" w:lineRule="auto"/>
        <w:jc w:val="right"/>
        <w:rPr>
          <w:rFonts w:ascii="ＭＳ 明朝" w:eastAsia="DengXian" w:hAnsi="ＭＳ 明朝"/>
          <w:szCs w:val="21"/>
          <w:lang w:eastAsia="zh-CN"/>
        </w:rPr>
      </w:pPr>
      <w:r w:rsidRPr="00B95532">
        <w:rPr>
          <w:rFonts w:ascii="ＭＳ 明朝" w:hAnsi="ＭＳ 明朝" w:hint="eastAsia"/>
          <w:szCs w:val="21"/>
          <w:lang w:eastAsia="zh-CN"/>
        </w:rPr>
        <w:t>発第　　　　　号</w:t>
      </w:r>
    </w:p>
    <w:p w14:paraId="08F992D5" w14:textId="77777777" w:rsidR="005C6576" w:rsidRPr="00B95532" w:rsidRDefault="005C6576" w:rsidP="005C6576">
      <w:pPr>
        <w:widowControl/>
        <w:wordWrap w:val="0"/>
        <w:spacing w:line="276" w:lineRule="auto"/>
        <w:jc w:val="right"/>
        <w:rPr>
          <w:rFonts w:ascii="ＭＳ 明朝" w:hAnsi="ＭＳ 明朝"/>
          <w:szCs w:val="21"/>
        </w:rPr>
      </w:pPr>
      <w:r w:rsidRPr="00B95532">
        <w:rPr>
          <w:rFonts w:ascii="ＭＳ 明朝" w:hAnsi="ＭＳ 明朝" w:hint="eastAsia"/>
          <w:szCs w:val="21"/>
        </w:rPr>
        <w:t>年　　月　　日</w:t>
      </w:r>
    </w:p>
    <w:p w14:paraId="69829825" w14:textId="77777777" w:rsidR="005C6576" w:rsidRPr="00B95532" w:rsidRDefault="005C6576" w:rsidP="005C6576">
      <w:pPr>
        <w:widowControl/>
        <w:spacing w:line="276" w:lineRule="auto"/>
        <w:jc w:val="right"/>
        <w:rPr>
          <w:rFonts w:ascii="ＭＳ 明朝" w:hAnsi="ＭＳ 明朝"/>
          <w:szCs w:val="21"/>
        </w:rPr>
      </w:pPr>
    </w:p>
    <w:p w14:paraId="5213A812" w14:textId="77777777" w:rsidR="005C6576" w:rsidRPr="00B95532" w:rsidRDefault="005C6576" w:rsidP="005C6576">
      <w:pPr>
        <w:widowControl/>
        <w:spacing w:line="276" w:lineRule="auto"/>
        <w:ind w:firstLineChars="100" w:firstLine="193"/>
        <w:jc w:val="left"/>
        <w:rPr>
          <w:rFonts w:ascii="ＭＳ 明朝" w:hAnsi="ＭＳ 明朝"/>
          <w:szCs w:val="21"/>
        </w:rPr>
      </w:pPr>
      <w:r w:rsidRPr="00B95532">
        <w:rPr>
          <w:rFonts w:ascii="ＭＳ 明朝" w:hAnsi="ＭＳ 明朝" w:hint="eastAsia"/>
          <w:szCs w:val="21"/>
        </w:rPr>
        <w:t>上記申込者は、熊本市中小企業信用保証料補給要綱第４条第１項第２号ア及び第３号イの要件に該当することを認定します。</w:t>
      </w:r>
    </w:p>
    <w:p w14:paraId="57239234" w14:textId="77777777" w:rsidR="005C6576" w:rsidRPr="00B95532" w:rsidRDefault="005C6576" w:rsidP="005C6576">
      <w:pPr>
        <w:widowControl/>
        <w:spacing w:line="276" w:lineRule="auto"/>
        <w:ind w:firstLineChars="100" w:firstLine="193"/>
        <w:jc w:val="left"/>
        <w:rPr>
          <w:rFonts w:ascii="ＭＳ 明朝" w:hAnsi="ＭＳ 明朝"/>
          <w:szCs w:val="21"/>
        </w:rPr>
      </w:pPr>
      <w:r w:rsidRPr="00B95532">
        <w:rPr>
          <w:rFonts w:ascii="ＭＳ 明朝" w:hAnsi="ＭＳ 明朝" w:hint="eastAsia"/>
          <w:szCs w:val="21"/>
        </w:rPr>
        <w:t>保証協会への申込期間：令和　　年　　月　　日から令和　　年　　月　　日まで</w:t>
      </w:r>
      <w:r w:rsidRPr="00B95532">
        <w:rPr>
          <w:rFonts w:ascii="ＭＳ 明朝" w:hAnsi="ＭＳ 明朝"/>
          <w:szCs w:val="21"/>
        </w:rPr>
        <w:t xml:space="preserve"> </w:t>
      </w:r>
    </w:p>
    <w:p w14:paraId="0AACC2AA" w14:textId="77777777" w:rsidR="005C6576" w:rsidRPr="00B95532" w:rsidRDefault="005C6576" w:rsidP="005C6576">
      <w:pPr>
        <w:widowControl/>
        <w:spacing w:line="276" w:lineRule="auto"/>
        <w:jc w:val="left"/>
        <w:rPr>
          <w:rFonts w:ascii="ＭＳ 明朝" w:hAnsi="ＭＳ 明朝"/>
          <w:szCs w:val="21"/>
        </w:rPr>
      </w:pPr>
      <w:r w:rsidRPr="00B95532">
        <w:rPr>
          <w:rFonts w:ascii="ＭＳ 明朝" w:hAnsi="ＭＳ 明朝" w:hint="eastAsia"/>
          <w:szCs w:val="21"/>
        </w:rPr>
        <w:t xml:space="preserve">　　　　　　　　　　　　　　　　　　　　　</w:t>
      </w:r>
      <w:r w:rsidRPr="00B95532">
        <w:rPr>
          <w:rFonts w:ascii="ＭＳ 明朝" w:hAnsi="ＭＳ 明朝"/>
          <w:szCs w:val="21"/>
        </w:rPr>
        <w:t xml:space="preserve">             熊本市長　　　　　　　　</w:t>
      </w:r>
    </w:p>
    <w:p w14:paraId="20B4AB35" w14:textId="77777777" w:rsidR="005C6576" w:rsidRPr="00B95532" w:rsidRDefault="005C6576" w:rsidP="005C6576">
      <w:pPr>
        <w:widowControl/>
        <w:spacing w:line="276" w:lineRule="auto"/>
        <w:jc w:val="left"/>
        <w:rPr>
          <w:rFonts w:ascii="ＭＳ 明朝" w:hAnsi="ＭＳ 明朝"/>
          <w:szCs w:val="21"/>
        </w:rPr>
      </w:pPr>
    </w:p>
    <w:p w14:paraId="4E18D39D" w14:textId="77777777" w:rsidR="005C6576" w:rsidRPr="00B95532" w:rsidRDefault="005C6576" w:rsidP="005C6576">
      <w:pPr>
        <w:widowControl/>
        <w:spacing w:line="276" w:lineRule="auto"/>
        <w:ind w:left="578" w:hangingChars="300" w:hanging="578"/>
        <w:jc w:val="left"/>
        <w:rPr>
          <w:rFonts w:ascii="ＭＳ 明朝" w:hAnsi="ＭＳ 明朝"/>
          <w:szCs w:val="21"/>
        </w:rPr>
      </w:pPr>
      <w:r w:rsidRPr="00B95532">
        <w:rPr>
          <w:rFonts w:ascii="ＭＳ 明朝" w:hAnsi="ＭＳ 明朝" w:hint="eastAsia"/>
          <w:szCs w:val="21"/>
        </w:rPr>
        <w:t>（注）</w:t>
      </w:r>
      <w:bookmarkStart w:id="0" w:name="_Hlk190245641"/>
      <w:r w:rsidRPr="00B95532">
        <w:rPr>
          <w:rFonts w:ascii="ＭＳ 明朝" w:hAnsi="ＭＳ 明朝" w:hint="eastAsia"/>
          <w:szCs w:val="21"/>
        </w:rPr>
        <w:t>本認定通知書は、信用保証料や支払利子に対する熊本市の助成を受けるために使用し、融資のあっせんを行うものではございません。</w:t>
      </w:r>
      <w:bookmarkEnd w:id="0"/>
    </w:p>
    <w:p w14:paraId="297B1331" w14:textId="77777777" w:rsidR="005C6576" w:rsidRPr="00B95532" w:rsidRDefault="005C6576" w:rsidP="00B95532">
      <w:pPr>
        <w:pStyle w:val="af4"/>
        <w:ind w:leftChars="100" w:left="193" w:firstLineChars="200" w:firstLine="386"/>
        <w:jc w:val="left"/>
        <w:rPr>
          <w:rFonts w:ascii="ＭＳ 明朝" w:eastAsia="ＭＳ 明朝" w:hAnsi="ＭＳ 明朝"/>
          <w:sz w:val="20"/>
          <w:szCs w:val="20"/>
        </w:rPr>
      </w:pPr>
      <w:r w:rsidRPr="00B95532">
        <w:rPr>
          <w:rFonts w:ascii="ＭＳ 明朝" w:eastAsia="ＭＳ 明朝" w:hAnsi="ＭＳ 明朝" w:hint="eastAsia"/>
          <w:szCs w:val="21"/>
        </w:rPr>
        <w:t>金融機関、保証協会における金融上の審査等により融資が受けられない場合があります。</w:t>
      </w:r>
    </w:p>
    <w:p w14:paraId="1AFBA789" w14:textId="29AD2BB7" w:rsidR="007145C0" w:rsidRPr="00B95532" w:rsidRDefault="007145C0" w:rsidP="008C7E03">
      <w:pPr>
        <w:jc w:val="left"/>
        <w:rPr>
          <w:szCs w:val="21"/>
        </w:rPr>
      </w:pPr>
    </w:p>
    <w:sectPr w:rsidR="007145C0" w:rsidRPr="00B95532" w:rsidSect="0048590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7479" w14:textId="77777777" w:rsidR="00B76191" w:rsidRDefault="00B76191" w:rsidP="00602AC0">
      <w:r>
        <w:separator/>
      </w:r>
    </w:p>
  </w:endnote>
  <w:endnote w:type="continuationSeparator" w:id="0">
    <w:p w14:paraId="3635D23C" w14:textId="77777777" w:rsidR="00B76191" w:rsidRDefault="00B76191" w:rsidP="0060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D8FD" w14:textId="77777777" w:rsidR="00B76191" w:rsidRDefault="00B76191" w:rsidP="00602AC0">
      <w:r>
        <w:separator/>
      </w:r>
    </w:p>
  </w:footnote>
  <w:footnote w:type="continuationSeparator" w:id="0">
    <w:p w14:paraId="54567EB8" w14:textId="77777777" w:rsidR="00B76191" w:rsidRDefault="00B76191" w:rsidP="00602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C6D"/>
    <w:multiLevelType w:val="hybridMultilevel"/>
    <w:tmpl w:val="35381932"/>
    <w:lvl w:ilvl="0" w:tplc="3362B174">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F6D6F8C"/>
    <w:multiLevelType w:val="hybridMultilevel"/>
    <w:tmpl w:val="F684CAFA"/>
    <w:lvl w:ilvl="0" w:tplc="0F8239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0A2256"/>
    <w:multiLevelType w:val="hybridMultilevel"/>
    <w:tmpl w:val="4AC0F5EA"/>
    <w:lvl w:ilvl="0" w:tplc="EAB6E02A">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EB350CF"/>
    <w:multiLevelType w:val="hybridMultilevel"/>
    <w:tmpl w:val="A3940AC0"/>
    <w:lvl w:ilvl="0" w:tplc="E7983918">
      <w:start w:val="2"/>
      <w:numFmt w:val="decimalFullWidth"/>
      <w:lvlText w:val="（%1）"/>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747F54"/>
    <w:multiLevelType w:val="hybridMultilevel"/>
    <w:tmpl w:val="285CCCF2"/>
    <w:lvl w:ilvl="0" w:tplc="0BC01724">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597B1192"/>
    <w:multiLevelType w:val="hybridMultilevel"/>
    <w:tmpl w:val="A7669772"/>
    <w:lvl w:ilvl="0" w:tplc="32403426">
      <w:start w:val="1"/>
      <w:numFmt w:val="decimalFullWidth"/>
      <w:lvlText w:val="第%1条"/>
      <w:lvlJc w:val="left"/>
      <w:pPr>
        <w:tabs>
          <w:tab w:val="num" w:pos="885"/>
        </w:tabs>
        <w:ind w:left="885" w:hanging="885"/>
      </w:pPr>
      <w:rPr>
        <w:rFonts w:hint="eastAsia"/>
      </w:rPr>
    </w:lvl>
    <w:lvl w:ilvl="1" w:tplc="7E0E5DB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8F1CE8"/>
    <w:multiLevelType w:val="hybridMultilevel"/>
    <w:tmpl w:val="318E6C26"/>
    <w:lvl w:ilvl="0" w:tplc="4FBC6A6C">
      <w:start w:val="2"/>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A0F4163"/>
    <w:multiLevelType w:val="hybridMultilevel"/>
    <w:tmpl w:val="6D246798"/>
    <w:lvl w:ilvl="0" w:tplc="88CC7426">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60ED3D70"/>
    <w:multiLevelType w:val="hybridMultilevel"/>
    <w:tmpl w:val="05002EAA"/>
    <w:lvl w:ilvl="0" w:tplc="2D12774C">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25A6650"/>
    <w:multiLevelType w:val="hybridMultilevel"/>
    <w:tmpl w:val="DE4A49B2"/>
    <w:lvl w:ilvl="0" w:tplc="00401898">
      <w:start w:val="5"/>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67C70FD5"/>
    <w:multiLevelType w:val="hybridMultilevel"/>
    <w:tmpl w:val="A32A2C26"/>
    <w:lvl w:ilvl="0" w:tplc="48985E78">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3E4704"/>
    <w:multiLevelType w:val="hybridMultilevel"/>
    <w:tmpl w:val="04627A76"/>
    <w:lvl w:ilvl="0" w:tplc="ADA665A6">
      <w:start w:val="3"/>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BED221B"/>
    <w:multiLevelType w:val="hybridMultilevel"/>
    <w:tmpl w:val="8D2AF2A4"/>
    <w:lvl w:ilvl="0" w:tplc="0CF6A4D2">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73041ED1"/>
    <w:multiLevelType w:val="hybridMultilevel"/>
    <w:tmpl w:val="6246A898"/>
    <w:lvl w:ilvl="0" w:tplc="6546850A">
      <w:start w:val="1"/>
      <w:numFmt w:val="decimal"/>
      <w:lvlText w:val="(%1)"/>
      <w:lvlJc w:val="left"/>
      <w:pPr>
        <w:ind w:left="672" w:hanging="468"/>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4" w15:restartNumberingAfterBreak="0">
    <w:nsid w:val="7B0E299A"/>
    <w:multiLevelType w:val="hybridMultilevel"/>
    <w:tmpl w:val="779AB3BC"/>
    <w:lvl w:ilvl="0" w:tplc="64D48226">
      <w:start w:val="9"/>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732267077">
    <w:abstractNumId w:val="5"/>
  </w:num>
  <w:num w:numId="2" w16cid:durableId="1262950403">
    <w:abstractNumId w:val="10"/>
  </w:num>
  <w:num w:numId="3" w16cid:durableId="719552128">
    <w:abstractNumId w:val="1"/>
  </w:num>
  <w:num w:numId="4" w16cid:durableId="1124617356">
    <w:abstractNumId w:val="3"/>
  </w:num>
  <w:num w:numId="5" w16cid:durableId="1748846912">
    <w:abstractNumId w:val="0"/>
  </w:num>
  <w:num w:numId="6" w16cid:durableId="324821835">
    <w:abstractNumId w:val="14"/>
  </w:num>
  <w:num w:numId="7" w16cid:durableId="330718588">
    <w:abstractNumId w:val="11"/>
  </w:num>
  <w:num w:numId="8" w16cid:durableId="368342399">
    <w:abstractNumId w:val="7"/>
  </w:num>
  <w:num w:numId="9" w16cid:durableId="872813339">
    <w:abstractNumId w:val="9"/>
  </w:num>
  <w:num w:numId="10" w16cid:durableId="555707087">
    <w:abstractNumId w:val="4"/>
  </w:num>
  <w:num w:numId="11" w16cid:durableId="358893162">
    <w:abstractNumId w:val="12"/>
  </w:num>
  <w:num w:numId="12" w16cid:durableId="211309626">
    <w:abstractNumId w:val="2"/>
  </w:num>
  <w:num w:numId="13" w16cid:durableId="1575164338">
    <w:abstractNumId w:val="6"/>
  </w:num>
  <w:num w:numId="14" w16cid:durableId="487290504">
    <w:abstractNumId w:val="8"/>
  </w:num>
  <w:num w:numId="15" w16cid:durableId="1410496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E8"/>
    <w:rsid w:val="00014D2B"/>
    <w:rsid w:val="00025E09"/>
    <w:rsid w:val="0003105B"/>
    <w:rsid w:val="0003298B"/>
    <w:rsid w:val="00046F9E"/>
    <w:rsid w:val="0005302E"/>
    <w:rsid w:val="000532DF"/>
    <w:rsid w:val="00074285"/>
    <w:rsid w:val="00085A69"/>
    <w:rsid w:val="000A0DCF"/>
    <w:rsid w:val="000A6B31"/>
    <w:rsid w:val="000B4B0E"/>
    <w:rsid w:val="000B4C13"/>
    <w:rsid w:val="000C1AAE"/>
    <w:rsid w:val="000C522D"/>
    <w:rsid w:val="000D0B4E"/>
    <w:rsid w:val="000D36B6"/>
    <w:rsid w:val="000D3EFB"/>
    <w:rsid w:val="000D7DB9"/>
    <w:rsid w:val="000E2804"/>
    <w:rsid w:val="000E2F28"/>
    <w:rsid w:val="000E65C1"/>
    <w:rsid w:val="000F0574"/>
    <w:rsid w:val="000F460F"/>
    <w:rsid w:val="0010056A"/>
    <w:rsid w:val="00106CC5"/>
    <w:rsid w:val="00107969"/>
    <w:rsid w:val="001117DD"/>
    <w:rsid w:val="001147E2"/>
    <w:rsid w:val="00122709"/>
    <w:rsid w:val="00130B1B"/>
    <w:rsid w:val="00133BF9"/>
    <w:rsid w:val="001341B7"/>
    <w:rsid w:val="001347F5"/>
    <w:rsid w:val="001453F4"/>
    <w:rsid w:val="00154830"/>
    <w:rsid w:val="00155327"/>
    <w:rsid w:val="00161607"/>
    <w:rsid w:val="00165AE4"/>
    <w:rsid w:val="0017165D"/>
    <w:rsid w:val="00174466"/>
    <w:rsid w:val="001A1810"/>
    <w:rsid w:val="001B0DAC"/>
    <w:rsid w:val="001B2A3A"/>
    <w:rsid w:val="001B3891"/>
    <w:rsid w:val="001B400C"/>
    <w:rsid w:val="001B7082"/>
    <w:rsid w:val="001B7FD2"/>
    <w:rsid w:val="001D5420"/>
    <w:rsid w:val="001F1B65"/>
    <w:rsid w:val="00202953"/>
    <w:rsid w:val="0020414E"/>
    <w:rsid w:val="00220C36"/>
    <w:rsid w:val="002227B2"/>
    <w:rsid w:val="00223331"/>
    <w:rsid w:val="00223C4B"/>
    <w:rsid w:val="00240A6E"/>
    <w:rsid w:val="002670F4"/>
    <w:rsid w:val="00270521"/>
    <w:rsid w:val="002747D3"/>
    <w:rsid w:val="002860EB"/>
    <w:rsid w:val="00286BC1"/>
    <w:rsid w:val="00286FB5"/>
    <w:rsid w:val="002A36EB"/>
    <w:rsid w:val="002A4838"/>
    <w:rsid w:val="002C3EC3"/>
    <w:rsid w:val="002C51DC"/>
    <w:rsid w:val="002C6395"/>
    <w:rsid w:val="002C6CA2"/>
    <w:rsid w:val="002D295C"/>
    <w:rsid w:val="002E263A"/>
    <w:rsid w:val="002E4C05"/>
    <w:rsid w:val="002E72CD"/>
    <w:rsid w:val="002F2B80"/>
    <w:rsid w:val="002F3C80"/>
    <w:rsid w:val="003042A4"/>
    <w:rsid w:val="00304359"/>
    <w:rsid w:val="00312C60"/>
    <w:rsid w:val="00327B70"/>
    <w:rsid w:val="003314A5"/>
    <w:rsid w:val="00335390"/>
    <w:rsid w:val="00341E27"/>
    <w:rsid w:val="00345DF1"/>
    <w:rsid w:val="003461A6"/>
    <w:rsid w:val="00356CBF"/>
    <w:rsid w:val="00356F7B"/>
    <w:rsid w:val="00364575"/>
    <w:rsid w:val="0037730C"/>
    <w:rsid w:val="0039606A"/>
    <w:rsid w:val="0039617F"/>
    <w:rsid w:val="0039698A"/>
    <w:rsid w:val="003A0F06"/>
    <w:rsid w:val="003A3B4D"/>
    <w:rsid w:val="003A54E0"/>
    <w:rsid w:val="003B0831"/>
    <w:rsid w:val="003E17AF"/>
    <w:rsid w:val="003E719E"/>
    <w:rsid w:val="003E7F05"/>
    <w:rsid w:val="003F28A3"/>
    <w:rsid w:val="003F2EBE"/>
    <w:rsid w:val="003F47BA"/>
    <w:rsid w:val="0041101B"/>
    <w:rsid w:val="00424114"/>
    <w:rsid w:val="00430D23"/>
    <w:rsid w:val="00450553"/>
    <w:rsid w:val="00451E7C"/>
    <w:rsid w:val="00454D63"/>
    <w:rsid w:val="00455A6E"/>
    <w:rsid w:val="00472FA4"/>
    <w:rsid w:val="00474672"/>
    <w:rsid w:val="00485090"/>
    <w:rsid w:val="0048590A"/>
    <w:rsid w:val="004A104B"/>
    <w:rsid w:val="004A357E"/>
    <w:rsid w:val="004A4C0F"/>
    <w:rsid w:val="004A6654"/>
    <w:rsid w:val="004A73EC"/>
    <w:rsid w:val="004A7F43"/>
    <w:rsid w:val="004B2894"/>
    <w:rsid w:val="004C731C"/>
    <w:rsid w:val="004D16E7"/>
    <w:rsid w:val="004E5BB8"/>
    <w:rsid w:val="004E6D6A"/>
    <w:rsid w:val="004E7C00"/>
    <w:rsid w:val="0050190A"/>
    <w:rsid w:val="005019D8"/>
    <w:rsid w:val="005021A4"/>
    <w:rsid w:val="005108D2"/>
    <w:rsid w:val="00514C6F"/>
    <w:rsid w:val="00553644"/>
    <w:rsid w:val="00554178"/>
    <w:rsid w:val="00557ADD"/>
    <w:rsid w:val="00567570"/>
    <w:rsid w:val="005764FD"/>
    <w:rsid w:val="00583F23"/>
    <w:rsid w:val="005975AD"/>
    <w:rsid w:val="005B065D"/>
    <w:rsid w:val="005B2B79"/>
    <w:rsid w:val="005B40AE"/>
    <w:rsid w:val="005B4A18"/>
    <w:rsid w:val="005C0CE5"/>
    <w:rsid w:val="005C274B"/>
    <w:rsid w:val="005C483F"/>
    <w:rsid w:val="005C6576"/>
    <w:rsid w:val="005D7165"/>
    <w:rsid w:val="005E1CE2"/>
    <w:rsid w:val="005F3285"/>
    <w:rsid w:val="006024B3"/>
    <w:rsid w:val="00602AC0"/>
    <w:rsid w:val="00620E5D"/>
    <w:rsid w:val="00624337"/>
    <w:rsid w:val="006454F0"/>
    <w:rsid w:val="00652225"/>
    <w:rsid w:val="00656278"/>
    <w:rsid w:val="006562EE"/>
    <w:rsid w:val="006829FD"/>
    <w:rsid w:val="0069616C"/>
    <w:rsid w:val="006A298B"/>
    <w:rsid w:val="006A406C"/>
    <w:rsid w:val="006A6DA0"/>
    <w:rsid w:val="006B364B"/>
    <w:rsid w:val="006B72CC"/>
    <w:rsid w:val="006C19C8"/>
    <w:rsid w:val="006D153E"/>
    <w:rsid w:val="006D2947"/>
    <w:rsid w:val="006E7021"/>
    <w:rsid w:val="00701B82"/>
    <w:rsid w:val="00701C32"/>
    <w:rsid w:val="0070274C"/>
    <w:rsid w:val="00707B8D"/>
    <w:rsid w:val="00712EF5"/>
    <w:rsid w:val="007145C0"/>
    <w:rsid w:val="00735336"/>
    <w:rsid w:val="00735F27"/>
    <w:rsid w:val="00747EA7"/>
    <w:rsid w:val="00767E54"/>
    <w:rsid w:val="0077274B"/>
    <w:rsid w:val="0078140F"/>
    <w:rsid w:val="00781EB1"/>
    <w:rsid w:val="00793982"/>
    <w:rsid w:val="007A2088"/>
    <w:rsid w:val="007A506C"/>
    <w:rsid w:val="007B2A82"/>
    <w:rsid w:val="007D6668"/>
    <w:rsid w:val="007E1B3E"/>
    <w:rsid w:val="007E40EE"/>
    <w:rsid w:val="007E45C1"/>
    <w:rsid w:val="007F25C1"/>
    <w:rsid w:val="007F56D4"/>
    <w:rsid w:val="0080768B"/>
    <w:rsid w:val="00815BBC"/>
    <w:rsid w:val="00816C6C"/>
    <w:rsid w:val="00826670"/>
    <w:rsid w:val="008420FC"/>
    <w:rsid w:val="008444B8"/>
    <w:rsid w:val="00852FAC"/>
    <w:rsid w:val="00854723"/>
    <w:rsid w:val="008577C2"/>
    <w:rsid w:val="00864FF1"/>
    <w:rsid w:val="008664BD"/>
    <w:rsid w:val="00873F7C"/>
    <w:rsid w:val="0087630A"/>
    <w:rsid w:val="00880B81"/>
    <w:rsid w:val="00893AB0"/>
    <w:rsid w:val="00896094"/>
    <w:rsid w:val="008A1CEA"/>
    <w:rsid w:val="008A76CD"/>
    <w:rsid w:val="008B1D23"/>
    <w:rsid w:val="008B3AEA"/>
    <w:rsid w:val="008B3C91"/>
    <w:rsid w:val="008C1578"/>
    <w:rsid w:val="008C2032"/>
    <w:rsid w:val="008C7E03"/>
    <w:rsid w:val="008D2D81"/>
    <w:rsid w:val="008D4327"/>
    <w:rsid w:val="008D68F3"/>
    <w:rsid w:val="008E1996"/>
    <w:rsid w:val="008E20DF"/>
    <w:rsid w:val="008E21AD"/>
    <w:rsid w:val="008F0E00"/>
    <w:rsid w:val="008F1AC3"/>
    <w:rsid w:val="008F2506"/>
    <w:rsid w:val="008F635F"/>
    <w:rsid w:val="008F70EA"/>
    <w:rsid w:val="00900BD9"/>
    <w:rsid w:val="00905C18"/>
    <w:rsid w:val="00913180"/>
    <w:rsid w:val="00921F78"/>
    <w:rsid w:val="00935C5D"/>
    <w:rsid w:val="009413E8"/>
    <w:rsid w:val="00942ED3"/>
    <w:rsid w:val="009515B0"/>
    <w:rsid w:val="009668D9"/>
    <w:rsid w:val="009673B8"/>
    <w:rsid w:val="00976552"/>
    <w:rsid w:val="009A559B"/>
    <w:rsid w:val="009B5B9A"/>
    <w:rsid w:val="009D0346"/>
    <w:rsid w:val="009D6051"/>
    <w:rsid w:val="009E0624"/>
    <w:rsid w:val="009E2EDF"/>
    <w:rsid w:val="009E5F80"/>
    <w:rsid w:val="009F39AE"/>
    <w:rsid w:val="009F3A1C"/>
    <w:rsid w:val="00A00BBC"/>
    <w:rsid w:val="00A00D97"/>
    <w:rsid w:val="00A03EC7"/>
    <w:rsid w:val="00A2199B"/>
    <w:rsid w:val="00A21BBD"/>
    <w:rsid w:val="00A3435E"/>
    <w:rsid w:val="00A4087F"/>
    <w:rsid w:val="00A50486"/>
    <w:rsid w:val="00A50BD7"/>
    <w:rsid w:val="00A6051E"/>
    <w:rsid w:val="00A62AC8"/>
    <w:rsid w:val="00A651BF"/>
    <w:rsid w:val="00A66194"/>
    <w:rsid w:val="00A73D46"/>
    <w:rsid w:val="00A76475"/>
    <w:rsid w:val="00A76FEB"/>
    <w:rsid w:val="00A8128E"/>
    <w:rsid w:val="00A83F65"/>
    <w:rsid w:val="00A91D97"/>
    <w:rsid w:val="00A93757"/>
    <w:rsid w:val="00AA2D21"/>
    <w:rsid w:val="00AB00DA"/>
    <w:rsid w:val="00AD0BC3"/>
    <w:rsid w:val="00AD2B4B"/>
    <w:rsid w:val="00AE0C22"/>
    <w:rsid w:val="00AE2D25"/>
    <w:rsid w:val="00B02B89"/>
    <w:rsid w:val="00B03622"/>
    <w:rsid w:val="00B03C9D"/>
    <w:rsid w:val="00B13674"/>
    <w:rsid w:val="00B208DC"/>
    <w:rsid w:val="00B23AF6"/>
    <w:rsid w:val="00B24FED"/>
    <w:rsid w:val="00B2543D"/>
    <w:rsid w:val="00B57848"/>
    <w:rsid w:val="00B67842"/>
    <w:rsid w:val="00B7434F"/>
    <w:rsid w:val="00B76191"/>
    <w:rsid w:val="00B93AE5"/>
    <w:rsid w:val="00B95532"/>
    <w:rsid w:val="00BB4006"/>
    <w:rsid w:val="00BB57E3"/>
    <w:rsid w:val="00BC11CC"/>
    <w:rsid w:val="00BD201C"/>
    <w:rsid w:val="00BE10B7"/>
    <w:rsid w:val="00BF6F8E"/>
    <w:rsid w:val="00C02311"/>
    <w:rsid w:val="00C11CBF"/>
    <w:rsid w:val="00C24F48"/>
    <w:rsid w:val="00C27035"/>
    <w:rsid w:val="00C43E52"/>
    <w:rsid w:val="00C5042D"/>
    <w:rsid w:val="00C561DE"/>
    <w:rsid w:val="00C57EB6"/>
    <w:rsid w:val="00C63BCD"/>
    <w:rsid w:val="00C63E89"/>
    <w:rsid w:val="00C64445"/>
    <w:rsid w:val="00C710C8"/>
    <w:rsid w:val="00C7771D"/>
    <w:rsid w:val="00C81542"/>
    <w:rsid w:val="00CB2C4C"/>
    <w:rsid w:val="00CC2DB3"/>
    <w:rsid w:val="00CC3432"/>
    <w:rsid w:val="00CC7B83"/>
    <w:rsid w:val="00CD4934"/>
    <w:rsid w:val="00CD7BB2"/>
    <w:rsid w:val="00CE5382"/>
    <w:rsid w:val="00CF5EA9"/>
    <w:rsid w:val="00D009AD"/>
    <w:rsid w:val="00D04C15"/>
    <w:rsid w:val="00D064D3"/>
    <w:rsid w:val="00D13A1B"/>
    <w:rsid w:val="00D235A0"/>
    <w:rsid w:val="00D252CF"/>
    <w:rsid w:val="00D27D9E"/>
    <w:rsid w:val="00D3081C"/>
    <w:rsid w:val="00D50E26"/>
    <w:rsid w:val="00D53DCA"/>
    <w:rsid w:val="00D61DAE"/>
    <w:rsid w:val="00D733BD"/>
    <w:rsid w:val="00D77AC6"/>
    <w:rsid w:val="00D90A40"/>
    <w:rsid w:val="00D9391D"/>
    <w:rsid w:val="00D969BF"/>
    <w:rsid w:val="00DA72CE"/>
    <w:rsid w:val="00DB0BC2"/>
    <w:rsid w:val="00DB51A5"/>
    <w:rsid w:val="00DC0C20"/>
    <w:rsid w:val="00DC1774"/>
    <w:rsid w:val="00DC691A"/>
    <w:rsid w:val="00DF05D4"/>
    <w:rsid w:val="00DF63AB"/>
    <w:rsid w:val="00E029E2"/>
    <w:rsid w:val="00E11008"/>
    <w:rsid w:val="00E21E2E"/>
    <w:rsid w:val="00E240E1"/>
    <w:rsid w:val="00E44B98"/>
    <w:rsid w:val="00E54C1B"/>
    <w:rsid w:val="00E76EFE"/>
    <w:rsid w:val="00E82DAB"/>
    <w:rsid w:val="00E9574A"/>
    <w:rsid w:val="00E97046"/>
    <w:rsid w:val="00EA485E"/>
    <w:rsid w:val="00EC5A0B"/>
    <w:rsid w:val="00EC63D3"/>
    <w:rsid w:val="00EF0D0C"/>
    <w:rsid w:val="00EF2FDB"/>
    <w:rsid w:val="00F1067A"/>
    <w:rsid w:val="00F14EEB"/>
    <w:rsid w:val="00F206E8"/>
    <w:rsid w:val="00F24D27"/>
    <w:rsid w:val="00F40DF6"/>
    <w:rsid w:val="00F731BA"/>
    <w:rsid w:val="00F9194A"/>
    <w:rsid w:val="00F9400E"/>
    <w:rsid w:val="00FD3185"/>
    <w:rsid w:val="00FD391A"/>
    <w:rsid w:val="00FE5210"/>
    <w:rsid w:val="00FF22C4"/>
    <w:rsid w:val="00FF2B13"/>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1B4BB"/>
  <w15:chartTrackingRefBased/>
  <w15:docId w15:val="{4BBB53E0-0DEA-49B5-B89A-1EF78C33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5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color w:val="FF0000"/>
      <w:sz w:val="22"/>
    </w:rPr>
  </w:style>
  <w:style w:type="paragraph" w:styleId="2">
    <w:name w:val="Body Text Indent 2"/>
    <w:basedOn w:val="a"/>
    <w:pPr>
      <w:ind w:leftChars="105" w:left="440" w:hangingChars="100" w:hanging="220"/>
    </w:pPr>
    <w:rPr>
      <w:sz w:val="22"/>
    </w:rPr>
  </w:style>
  <w:style w:type="paragraph" w:styleId="a4">
    <w:name w:val="Date"/>
    <w:basedOn w:val="a"/>
    <w:next w:val="a"/>
    <w:link w:val="a5"/>
    <w:rsid w:val="006A298B"/>
  </w:style>
  <w:style w:type="paragraph" w:styleId="a6">
    <w:name w:val="Balloon Text"/>
    <w:basedOn w:val="a"/>
    <w:semiHidden/>
    <w:rsid w:val="00E11008"/>
    <w:rPr>
      <w:rFonts w:ascii="Arial" w:eastAsia="ＭＳ ゴシック" w:hAnsi="Arial"/>
      <w:sz w:val="18"/>
      <w:szCs w:val="18"/>
    </w:rPr>
  </w:style>
  <w:style w:type="paragraph" w:styleId="a7">
    <w:name w:val="header"/>
    <w:basedOn w:val="a"/>
    <w:link w:val="a8"/>
    <w:rsid w:val="00602AC0"/>
    <w:pPr>
      <w:tabs>
        <w:tab w:val="center" w:pos="4252"/>
        <w:tab w:val="right" w:pos="8504"/>
      </w:tabs>
      <w:snapToGrid w:val="0"/>
    </w:pPr>
  </w:style>
  <w:style w:type="character" w:customStyle="1" w:styleId="a8">
    <w:name w:val="ヘッダー (文字)"/>
    <w:link w:val="a7"/>
    <w:rsid w:val="00602AC0"/>
    <w:rPr>
      <w:kern w:val="2"/>
      <w:sz w:val="21"/>
      <w:szCs w:val="24"/>
    </w:rPr>
  </w:style>
  <w:style w:type="paragraph" w:styleId="a9">
    <w:name w:val="footer"/>
    <w:basedOn w:val="a"/>
    <w:link w:val="aa"/>
    <w:rsid w:val="00602AC0"/>
    <w:pPr>
      <w:tabs>
        <w:tab w:val="center" w:pos="4252"/>
        <w:tab w:val="right" w:pos="8504"/>
      </w:tabs>
      <w:snapToGrid w:val="0"/>
    </w:pPr>
  </w:style>
  <w:style w:type="character" w:customStyle="1" w:styleId="aa">
    <w:name w:val="フッター (文字)"/>
    <w:link w:val="a9"/>
    <w:rsid w:val="00602AC0"/>
    <w:rPr>
      <w:kern w:val="2"/>
      <w:sz w:val="21"/>
      <w:szCs w:val="24"/>
    </w:rPr>
  </w:style>
  <w:style w:type="character" w:customStyle="1" w:styleId="a5">
    <w:name w:val="日付 (文字)"/>
    <w:link w:val="a4"/>
    <w:rsid w:val="000A0DCF"/>
    <w:rPr>
      <w:kern w:val="2"/>
      <w:sz w:val="21"/>
      <w:szCs w:val="24"/>
    </w:rPr>
  </w:style>
  <w:style w:type="paragraph" w:styleId="ab">
    <w:name w:val="Note Heading"/>
    <w:basedOn w:val="a"/>
    <w:next w:val="a"/>
    <w:link w:val="ac"/>
    <w:rsid w:val="000A0DCF"/>
    <w:pPr>
      <w:jc w:val="center"/>
    </w:pPr>
  </w:style>
  <w:style w:type="character" w:customStyle="1" w:styleId="ac">
    <w:name w:val="記 (文字)"/>
    <w:link w:val="ab"/>
    <w:rsid w:val="000A0DCF"/>
    <w:rPr>
      <w:kern w:val="2"/>
      <w:sz w:val="21"/>
      <w:szCs w:val="24"/>
    </w:rPr>
  </w:style>
  <w:style w:type="character" w:styleId="ad">
    <w:name w:val="annotation reference"/>
    <w:rsid w:val="005C483F"/>
    <w:rPr>
      <w:sz w:val="18"/>
      <w:szCs w:val="18"/>
    </w:rPr>
  </w:style>
  <w:style w:type="paragraph" w:styleId="ae">
    <w:name w:val="annotation text"/>
    <w:basedOn w:val="a"/>
    <w:link w:val="af"/>
    <w:rsid w:val="005C483F"/>
    <w:pPr>
      <w:jc w:val="left"/>
    </w:pPr>
  </w:style>
  <w:style w:type="character" w:customStyle="1" w:styleId="af">
    <w:name w:val="コメント文字列 (文字)"/>
    <w:link w:val="ae"/>
    <w:rsid w:val="005C483F"/>
    <w:rPr>
      <w:kern w:val="2"/>
      <w:sz w:val="21"/>
      <w:szCs w:val="24"/>
    </w:rPr>
  </w:style>
  <w:style w:type="paragraph" w:styleId="af0">
    <w:name w:val="annotation subject"/>
    <w:basedOn w:val="ae"/>
    <w:next w:val="ae"/>
    <w:link w:val="af1"/>
    <w:rsid w:val="005C483F"/>
    <w:rPr>
      <w:b/>
      <w:bCs/>
    </w:rPr>
  </w:style>
  <w:style w:type="character" w:customStyle="1" w:styleId="af1">
    <w:name w:val="コメント内容 (文字)"/>
    <w:link w:val="af0"/>
    <w:rsid w:val="005C483F"/>
    <w:rPr>
      <w:b/>
      <w:bCs/>
      <w:kern w:val="2"/>
      <w:sz w:val="21"/>
      <w:szCs w:val="24"/>
    </w:rPr>
  </w:style>
  <w:style w:type="paragraph" w:styleId="af2">
    <w:name w:val="Revision"/>
    <w:hidden/>
    <w:uiPriority w:val="99"/>
    <w:semiHidden/>
    <w:rsid w:val="00AA2D21"/>
    <w:rPr>
      <w:kern w:val="2"/>
      <w:sz w:val="21"/>
      <w:szCs w:val="24"/>
    </w:rPr>
  </w:style>
  <w:style w:type="table" w:styleId="af3">
    <w:name w:val="Table Grid"/>
    <w:basedOn w:val="a1"/>
    <w:uiPriority w:val="39"/>
    <w:rsid w:val="009D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0274C"/>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202304">
      <w:bodyDiv w:val="1"/>
      <w:marLeft w:val="0"/>
      <w:marRight w:val="0"/>
      <w:marTop w:val="0"/>
      <w:marBottom w:val="0"/>
      <w:divBdr>
        <w:top w:val="none" w:sz="0" w:space="0" w:color="auto"/>
        <w:left w:val="none" w:sz="0" w:space="0" w:color="auto"/>
        <w:bottom w:val="none" w:sz="0" w:space="0" w:color="auto"/>
        <w:right w:val="none" w:sz="0" w:space="0" w:color="auto"/>
      </w:divBdr>
    </w:div>
    <w:div w:id="20485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29A5-B8F2-4C5A-8A2E-C0E47B7D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熊本市中小企業小口資金融資制度要綱</vt:lpstr>
      <vt:lpstr>熊本市中小企業小口資金融資制度要綱</vt:lpstr>
    </vt:vector>
  </TitlesOfParts>
  <Company>熊本市役所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熊本市中小企業小口資金融資制度要綱</dc:title>
  <dc:subject/>
  <dc:creator>熊本市職員</dc:creator>
  <cp:keywords/>
  <dc:description/>
  <cp:lastModifiedBy>井手　健人</cp:lastModifiedBy>
  <cp:revision>6</cp:revision>
  <cp:lastPrinted>2025-03-21T00:56:00Z</cp:lastPrinted>
  <dcterms:created xsi:type="dcterms:W3CDTF">2025-03-21T00:56:00Z</dcterms:created>
  <dcterms:modified xsi:type="dcterms:W3CDTF">2025-03-28T00:48:00Z</dcterms:modified>
</cp:coreProperties>
</file>