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AB60" w14:textId="557D862E" w:rsidR="005F44F9" w:rsidRPr="00854833" w:rsidRDefault="00C63D2F">
      <w:pPr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F82996" wp14:editId="0325A026">
                <wp:simplePos x="0" y="0"/>
                <wp:positionH relativeFrom="column">
                  <wp:posOffset>685800</wp:posOffset>
                </wp:positionH>
                <wp:positionV relativeFrom="paragraph">
                  <wp:posOffset>4686300</wp:posOffset>
                </wp:positionV>
                <wp:extent cx="2286000" cy="342900"/>
                <wp:effectExtent l="22860" t="22225" r="24765" b="25400"/>
                <wp:wrapTopAndBottom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CC4D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都市計画審議会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8299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left:0;text-align:left;margin-left:54pt;margin-top:369pt;width:18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" strokeweight="3pt">
                <v:stroke linestyle="thinThin"/>
                <v:textbox>
                  <w:txbxContent>
                    <w:p w14:paraId="75FFCC4D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都市計画審議会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6043AB" wp14:editId="70EE891F">
                <wp:simplePos x="0" y="0"/>
                <wp:positionH relativeFrom="column">
                  <wp:posOffset>685800</wp:posOffset>
                </wp:positionH>
                <wp:positionV relativeFrom="paragraph">
                  <wp:posOffset>5257800</wp:posOffset>
                </wp:positionV>
                <wp:extent cx="2286000" cy="342900"/>
                <wp:effectExtent l="22860" t="22225" r="24765" b="25400"/>
                <wp:wrapTopAndBottom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84724" w14:textId="77777777" w:rsidR="00854833" w:rsidRDefault="00F5650C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県との</w:t>
                            </w:r>
                            <w:r w:rsidR="00854833">
                              <w:rPr>
                                <w:rFonts w:eastAsia="HG丸ｺﾞｼｯｸM-PRO" w:hint="eastAsia"/>
                                <w:sz w:val="22"/>
                              </w:rPr>
                              <w:t>協議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43AB" id="AutoShape 11" o:spid="_x0000_s1027" type="#_x0000_t176" style="position:absolute;left:0;text-align:left;margin-left:54pt;margin-top:414pt;width:180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" strokeweight="3pt">
                <v:stroke linestyle="thinThin"/>
                <v:textbox>
                  <w:txbxContent>
                    <w:p w14:paraId="40984724" w14:textId="77777777" w:rsidR="00854833" w:rsidRDefault="00F5650C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県との</w:t>
                      </w:r>
                      <w:r w:rsidR="00854833">
                        <w:rPr>
                          <w:rFonts w:eastAsia="HG丸ｺﾞｼｯｸM-PRO" w:hint="eastAsia"/>
                          <w:sz w:val="22"/>
                        </w:rPr>
                        <w:t>協議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110017" wp14:editId="05D70430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1600200</wp:posOffset>
                </wp:positionV>
                <wp:extent cx="0" cy="4229100"/>
                <wp:effectExtent l="89535" t="22225" r="91440" b="34925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8FC8B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6pt" to="2in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" strokeweight="3pt">
                <v:stroke endarrow="block" linestyle="thinTh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3D4DB2" wp14:editId="7D89C9A1">
                <wp:simplePos x="0" y="0"/>
                <wp:positionH relativeFrom="column">
                  <wp:posOffset>685800</wp:posOffset>
                </wp:positionH>
                <wp:positionV relativeFrom="paragraph">
                  <wp:posOffset>5829300</wp:posOffset>
                </wp:positionV>
                <wp:extent cx="2286000" cy="342900"/>
                <wp:effectExtent l="22860" t="22225" r="24765" b="25400"/>
                <wp:wrapTopAndBottom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C8CF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地区計画の都市計画決定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4DB2" id="AutoShape 15" o:spid="_x0000_s1028" type="#_x0000_t176" style="position:absolute;left:0;text-align:left;margin-left:54pt;margin-top:459pt;width:180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" strokeweight="3pt">
                <v:stroke linestyle="thinThin"/>
                <v:textbox>
                  <w:txbxContent>
                    <w:p w14:paraId="6778C8CF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地区計画の都市計画決定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DA6941" wp14:editId="01B9C6A5">
                <wp:simplePos x="0" y="0"/>
                <wp:positionH relativeFrom="column">
                  <wp:posOffset>685800</wp:posOffset>
                </wp:positionH>
                <wp:positionV relativeFrom="paragraph">
                  <wp:posOffset>4114800</wp:posOffset>
                </wp:positionV>
                <wp:extent cx="2286000" cy="342900"/>
                <wp:effectExtent l="22860" t="22225" r="24765" b="2540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0EEB1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公告・案の縦覧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6941" id="AutoShape 10" o:spid="_x0000_s1029" type="#_x0000_t176" style="position:absolute;left:0;text-align:left;margin-left:54pt;margin-top:324pt;width:180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" strokeweight="3pt">
                <v:stroke linestyle="thinThin"/>
                <v:textbox>
                  <w:txbxContent>
                    <w:p w14:paraId="42F0EEB1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公告・案の縦覧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048FF2" wp14:editId="0F5BEF9B">
                <wp:simplePos x="0" y="0"/>
                <wp:positionH relativeFrom="column">
                  <wp:posOffset>685800</wp:posOffset>
                </wp:positionH>
                <wp:positionV relativeFrom="paragraph">
                  <wp:posOffset>3543300</wp:posOffset>
                </wp:positionV>
                <wp:extent cx="2286000" cy="342900"/>
                <wp:effectExtent l="22860" t="22225" r="24765" b="25400"/>
                <wp:wrapTopAndBottom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6742D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県との事前協議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8FF2" id="AutoShape 9" o:spid="_x0000_s1030" type="#_x0000_t176" style="position:absolute;left:0;text-align:left;margin-left:54pt;margin-top:279pt;width:18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" strokeweight="3pt">
                <v:stroke linestyle="thinThin"/>
                <v:textbox>
                  <w:txbxContent>
                    <w:p w14:paraId="4EC6742D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県との事前協議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130CA2" wp14:editId="5ABF6435">
                <wp:simplePos x="0" y="0"/>
                <wp:positionH relativeFrom="column">
                  <wp:posOffset>1828800</wp:posOffset>
                </wp:positionH>
                <wp:positionV relativeFrom="paragraph">
                  <wp:posOffset>7315200</wp:posOffset>
                </wp:positionV>
                <wp:extent cx="3810" cy="250825"/>
                <wp:effectExtent l="51435" t="12700" r="59055" b="22225"/>
                <wp:wrapTopAndBottom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50825"/>
                        </a:xfrm>
                        <a:custGeom>
                          <a:avLst/>
                          <a:gdLst>
                            <a:gd name="T0" fmla="*/ 0 w 6"/>
                            <a:gd name="T1" fmla="*/ 0 h 395"/>
                            <a:gd name="T2" fmla="*/ 6 w 6"/>
                            <a:gd name="T3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395">
                              <a:moveTo>
                                <a:pt x="0" y="0"/>
                              </a:moveTo>
                              <a:lnTo>
                                <a:pt x="6" y="39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896D3" id="Freeform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in,8in,144.3pt,595.75pt" coordsize="6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" filled="f">
                <v:stroke endarrow="block"/>
                <v:path arrowok="t" o:connecttype="custom" o:connectlocs="0,0;3810,250825" o:connectangles="0,0"/>
                <w10:wrap type="topAndBottom"/>
              </v:poly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D88BE6" wp14:editId="30271473">
                <wp:simplePos x="0" y="0"/>
                <wp:positionH relativeFrom="column">
                  <wp:posOffset>1828800</wp:posOffset>
                </wp:positionH>
                <wp:positionV relativeFrom="paragraph">
                  <wp:posOffset>6743700</wp:posOffset>
                </wp:positionV>
                <wp:extent cx="635" cy="219075"/>
                <wp:effectExtent l="60960" t="12700" r="52705" b="15875"/>
                <wp:wrapTopAndBottom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9075"/>
                        </a:xfrm>
                        <a:custGeom>
                          <a:avLst/>
                          <a:gdLst>
                            <a:gd name="T0" fmla="*/ 0 w 1"/>
                            <a:gd name="T1" fmla="*/ 0 h 345"/>
                            <a:gd name="T2" fmla="*/ 0 w 1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614F6" id="Freeform 2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in,531pt,2in,548.25pt" coordsize="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" filled="f">
                <v:stroke endarrow="block"/>
                <v:path arrowok="t" o:connecttype="custom" o:connectlocs="0,0;0,219075" o:connectangles="0,0"/>
                <w10:wrap type="topAndBottom"/>
              </v:poly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BE9B9" wp14:editId="123290B3">
                <wp:simplePos x="0" y="0"/>
                <wp:positionH relativeFrom="column">
                  <wp:posOffset>1828800</wp:posOffset>
                </wp:positionH>
                <wp:positionV relativeFrom="paragraph">
                  <wp:posOffset>6057900</wp:posOffset>
                </wp:positionV>
                <wp:extent cx="114935" cy="333375"/>
                <wp:effectExtent l="60960" t="12700" r="0" b="15875"/>
                <wp:wrapTopAndBottom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333375"/>
                        </a:xfrm>
                        <a:custGeom>
                          <a:avLst/>
                          <a:gdLst>
                            <a:gd name="T0" fmla="*/ 0 w 1"/>
                            <a:gd name="T1" fmla="*/ 0 h 345"/>
                            <a:gd name="T2" fmla="*/ 0 w 1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2356" id="Freeform 29" o:spid="_x0000_s1026" style="position:absolute;left:0;text-align:left;margin-left:2in;margin-top:477pt;width:9.0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" path="m,l,345e" filled="f">
                <v:stroke endarrow="block"/>
                <v:path arrowok="t" o:connecttype="custom" o:connectlocs="0,0;0,333375" o:connectangles="0,0"/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C218A7" wp14:editId="44F87E53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1943100" cy="342900"/>
                <wp:effectExtent l="13335" t="12700" r="5715" b="6350"/>
                <wp:wrapTopAndBottom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9E98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開発許可申請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18A7" id="AutoShape 18" o:spid="_x0000_s1031" type="#_x0000_t176" style="position:absolute;left:0;text-align:left;margin-left:1in;margin-top:7in;width:15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">
                <v:textbox>
                  <w:txbxContent>
                    <w:p w14:paraId="142D9E98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開発許可申請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388C39" wp14:editId="54CAAB54">
                <wp:simplePos x="0" y="0"/>
                <wp:positionH relativeFrom="column">
                  <wp:posOffset>914400</wp:posOffset>
                </wp:positionH>
                <wp:positionV relativeFrom="paragraph">
                  <wp:posOffset>6972300</wp:posOffset>
                </wp:positionV>
                <wp:extent cx="1943100" cy="342900"/>
                <wp:effectExtent l="13335" t="12700" r="5715" b="6350"/>
                <wp:wrapTopAndBottom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1D1EC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開発許可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8C39" id="AutoShape 17" o:spid="_x0000_s1032" type="#_x0000_t176" style="position:absolute;left:0;text-align:left;margin-left:1in;margin-top:549pt;width:153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">
                <v:textbox>
                  <w:txbxContent>
                    <w:p w14:paraId="23B1D1EC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開発許可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681A1C" wp14:editId="3D96B76A">
                <wp:simplePos x="0" y="0"/>
                <wp:positionH relativeFrom="column">
                  <wp:posOffset>914400</wp:posOffset>
                </wp:positionH>
                <wp:positionV relativeFrom="paragraph">
                  <wp:posOffset>7543800</wp:posOffset>
                </wp:positionV>
                <wp:extent cx="1943100" cy="342900"/>
                <wp:effectExtent l="13335" t="12700" r="5715" b="6350"/>
                <wp:wrapTopAndBottom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C28A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工　　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81A1C" id="AutoShape 16" o:spid="_x0000_s1033" type="#_x0000_t176" style="position:absolute;left:0;text-align:left;margin-left:1in;margin-top:594pt;width:15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">
                <v:textbox>
                  <w:txbxContent>
                    <w:p w14:paraId="5EDDC28A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工　　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E6EDF" wp14:editId="48DAE1FD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2971800</wp:posOffset>
                </wp:positionV>
                <wp:extent cx="2286000" cy="342900"/>
                <wp:effectExtent l="22860" t="22225" r="24765" b="25400"/>
                <wp:wrapTopAndBottom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792C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地区計画案の作成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E6EDF" id="AutoShape 13" o:spid="_x0000_s1034" type="#_x0000_t176" style="position:absolute;left:0;text-align:left;margin-left:54pt;margin-top:234pt;width:180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" strokeweight="3pt">
                <v:stroke linestyle="thinThin"/>
                <v:textbox>
                  <w:txbxContent>
                    <w:p w14:paraId="534C792C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地区計画案の作成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B064E3" wp14:editId="7A2869F1">
                <wp:simplePos x="0" y="0"/>
                <wp:positionH relativeFrom="column">
                  <wp:posOffset>685800</wp:posOffset>
                </wp:positionH>
                <wp:positionV relativeFrom="paragraph">
                  <wp:posOffset>2400300</wp:posOffset>
                </wp:positionV>
                <wp:extent cx="2286000" cy="342900"/>
                <wp:effectExtent l="22860" t="22225" r="24765" b="25400"/>
                <wp:wrapTopAndBottom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9D6A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区域内土地所有者等の意見聴取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64E3" id="AutoShape 12" o:spid="_x0000_s1035" type="#_x0000_t176" style="position:absolute;left:0;text-align:left;margin-left:54pt;margin-top:189pt;width:180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" strokeweight="3pt">
                <v:stroke linestyle="thinThin"/>
                <v:textbox>
                  <w:txbxContent>
                    <w:p w14:paraId="77769D6A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区域内土地所有者等の意見聴取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1B2650" wp14:editId="3D00B847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1714500</wp:posOffset>
                </wp:positionV>
                <wp:extent cx="1943100" cy="571500"/>
                <wp:effectExtent l="13335" t="12700" r="5715" b="6350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225E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開発許可事前審査</w:t>
                            </w:r>
                          </w:p>
                          <w:p w14:paraId="5E3C44BE" w14:textId="77777777" w:rsidR="00854833" w:rsidRPr="00811F84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に</w:t>
                            </w:r>
                            <w:r w:rsidRPr="00291746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相当する協議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2650" id="AutoShape 14" o:spid="_x0000_s1036" type="#_x0000_t176" style="position:absolute;left:0;text-align:left;margin-left:261pt;margin-top:135pt;width:153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">
                <v:textbox>
                  <w:txbxContent>
                    <w:p w14:paraId="239D225E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開発許可事前審査</w:t>
                      </w:r>
                    </w:p>
                    <w:p w14:paraId="5E3C44BE" w14:textId="77777777" w:rsidR="00854833" w:rsidRPr="00811F84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に</w:t>
                      </w:r>
                      <w:r w:rsidRPr="00291746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相当する協議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99C0B3" wp14:editId="07A3EAEC">
                <wp:simplePos x="0" y="0"/>
                <wp:positionH relativeFrom="column">
                  <wp:posOffset>2971800</wp:posOffset>
                </wp:positionH>
                <wp:positionV relativeFrom="paragraph">
                  <wp:posOffset>2057400</wp:posOffset>
                </wp:positionV>
                <wp:extent cx="342900" cy="0"/>
                <wp:effectExtent l="22860" t="60325" r="15240" b="53975"/>
                <wp:wrapTopAndBottom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D809" id="Line 2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62pt" to="261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">
                <v:stroke startarrow="block" endarrow="block"/>
                <w10:wrap type="topAndBottom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8273C3" wp14:editId="23A10E92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1828800</wp:posOffset>
                </wp:positionV>
                <wp:extent cx="2286000" cy="342900"/>
                <wp:effectExtent l="22860" t="22225" r="24765" b="25400"/>
                <wp:wrapTopAndBottom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6908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行政関係機関との調整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73C3" id="AutoShape 8" o:spid="_x0000_s1037" type="#_x0000_t176" style="position:absolute;left:0;text-align:left;margin-left:54pt;margin-top:2in;width:18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" strokeweight="3pt">
                <v:stroke linestyle="thinThin"/>
                <v:textbox>
                  <w:txbxContent>
                    <w:p w14:paraId="43BE6908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行政関係機関との調整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9FC66D" wp14:editId="6E2BA2FB">
                <wp:simplePos x="0" y="0"/>
                <wp:positionH relativeFrom="column">
                  <wp:posOffset>685800</wp:posOffset>
                </wp:positionH>
                <wp:positionV relativeFrom="paragraph">
                  <wp:posOffset>1257300</wp:posOffset>
                </wp:positionV>
                <wp:extent cx="2286000" cy="342900"/>
                <wp:effectExtent l="22860" t="22225" r="24765" b="2540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1A3C" w14:textId="77777777" w:rsidR="00854833" w:rsidRDefault="00854833" w:rsidP="00854833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地区計画素案の作成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C66D" id="AutoShape 4" o:spid="_x0000_s1038" type="#_x0000_t176" style="position:absolute;left:0;text-align:left;margin-left:54pt;margin-top:99pt;width:18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" strokeweight="3pt">
                <v:stroke linestyle="thinThin"/>
                <v:textbox>
                  <w:txbxContent>
                    <w:p w14:paraId="487D1A3C" w14:textId="77777777" w:rsidR="00854833" w:rsidRDefault="00854833" w:rsidP="00854833">
                      <w:pPr>
                        <w:jc w:val="center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地区計画素案の作成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8BFB20" wp14:editId="1188F38B">
                <wp:simplePos x="0" y="0"/>
                <wp:positionH relativeFrom="column">
                  <wp:posOffset>114300</wp:posOffset>
                </wp:positionH>
                <wp:positionV relativeFrom="paragraph">
                  <wp:posOffset>914400</wp:posOffset>
                </wp:positionV>
                <wp:extent cx="5486400" cy="7658100"/>
                <wp:effectExtent l="13335" t="12700" r="5715" b="635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58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376AB" id="AutoShape 2" o:spid="_x0000_s1026" style="position:absolute;left:0;text-align:left;margin-left:9pt;margin-top:1in;width:6in;height:60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" filled="f">
                <w10:wrap type="topAndBottom"/>
              </v:roundrect>
            </w:pict>
          </mc:Fallback>
        </mc:AlternateContent>
      </w:r>
      <w:r w:rsidR="00854833" w:rsidRPr="00854833">
        <w:rPr>
          <w:rFonts w:ascii="ＭＳ Ｐゴシック" w:eastAsia="ＭＳ Ｐゴシック" w:hAnsi="ＭＳ Ｐゴシック" w:hint="eastAsia"/>
          <w:b/>
          <w:sz w:val="28"/>
          <w:szCs w:val="28"/>
        </w:rPr>
        <w:t>地区計画の手続きの流れ</w:t>
      </w:r>
    </w:p>
    <w:sectPr w:rsidR="005F44F9" w:rsidRPr="00854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97"/>
    <w:rsid w:val="00230097"/>
    <w:rsid w:val="002B4844"/>
    <w:rsid w:val="005F44F9"/>
    <w:rsid w:val="00687739"/>
    <w:rsid w:val="00854833"/>
    <w:rsid w:val="00B53DF8"/>
    <w:rsid w:val="00C45957"/>
    <w:rsid w:val="00C63D2F"/>
    <w:rsid w:val="00F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9BD37E9"/>
  <w15:chartTrackingRefBased/>
  <w15:docId w15:val="{C042DE82-BD59-4E51-9AA9-8B9E5B5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水田　哲朗</cp:lastModifiedBy>
  <cp:revision>2</cp:revision>
  <dcterms:created xsi:type="dcterms:W3CDTF">2022-05-02T04:33:00Z</dcterms:created>
  <dcterms:modified xsi:type="dcterms:W3CDTF">2022-05-02T04:33:00Z</dcterms:modified>
</cp:coreProperties>
</file>