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BF7" w14:textId="2020448D" w:rsidR="00B378C8" w:rsidRDefault="00B378C8">
      <w:r>
        <w:rPr>
          <w:noProof/>
        </w:rPr>
        <w:drawing>
          <wp:inline distT="0" distB="0" distL="0" distR="0" wp14:anchorId="1E1EA18E" wp14:editId="3DEFFACB">
            <wp:extent cx="2012950" cy="2012950"/>
            <wp:effectExtent l="0" t="0" r="6350" b="6350"/>
            <wp:docPr id="7625785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76BC" w14:textId="77777777" w:rsidR="00B378C8" w:rsidRDefault="00B378C8"/>
    <w:p w14:paraId="554ADE62" w14:textId="185BF0F5" w:rsidR="00B378C8" w:rsidRDefault="00B378C8">
      <w:pPr>
        <w:rPr>
          <w:rFonts w:hint="eastAsia"/>
        </w:rPr>
      </w:pPr>
      <w:hyperlink r:id="rId5" w:history="1">
        <w:r w:rsidRPr="00B378C8">
          <w:rPr>
            <w:rStyle w:val="a3"/>
          </w:rPr>
          <w:t>https://logoform.jp/f/DnLI1</w:t>
        </w:r>
      </w:hyperlink>
    </w:p>
    <w:sectPr w:rsidR="00B37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8"/>
    <w:rsid w:val="00B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88D7E91"/>
  <w15:chartTrackingRefBased/>
  <w15:docId w15:val="{C0A05B40-429C-4D71-8877-53AF593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8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oform.jp/f/DnLI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健宏</dc:creator>
  <cp:keywords/>
  <dc:description/>
  <cp:lastModifiedBy>酒井　健宏</cp:lastModifiedBy>
  <cp:revision>1</cp:revision>
  <dcterms:created xsi:type="dcterms:W3CDTF">2025-04-25T01:14:00Z</dcterms:created>
  <dcterms:modified xsi:type="dcterms:W3CDTF">2025-04-25T01:39:00Z</dcterms:modified>
</cp:coreProperties>
</file>