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5C3D8" w14:textId="77777777" w:rsidR="00F02DCB" w:rsidRDefault="00F24F9D" w:rsidP="00F02DCB">
      <w:pPr>
        <w:rPr>
          <w:sz w:val="20"/>
          <w:szCs w:val="20"/>
        </w:rPr>
      </w:pPr>
      <w:r>
        <w:rPr>
          <w:rFonts w:hint="eastAsia"/>
          <w:sz w:val="20"/>
          <w:szCs w:val="20"/>
        </w:rPr>
        <w:t>（参考様式</w:t>
      </w:r>
      <w:r w:rsidR="00F02DCB">
        <w:rPr>
          <w:rFonts w:hint="eastAsia"/>
          <w:sz w:val="20"/>
          <w:szCs w:val="20"/>
        </w:rPr>
        <w:t>３</w:t>
      </w:r>
      <w:r>
        <w:rPr>
          <w:rFonts w:hint="eastAsia"/>
          <w:sz w:val="20"/>
          <w:szCs w:val="20"/>
        </w:rPr>
        <w:t>２</w:t>
      </w:r>
      <w:r w:rsidR="00F02DCB">
        <w:rPr>
          <w:rFonts w:hint="eastAsia"/>
          <w:sz w:val="20"/>
          <w:szCs w:val="20"/>
        </w:rPr>
        <w:t>）</w:t>
      </w:r>
    </w:p>
    <w:p w14:paraId="28D6F203" w14:textId="77777777" w:rsidR="00F02DCB" w:rsidRDefault="00AF2555" w:rsidP="00F02DCB">
      <w:pPr>
        <w:jc w:val="center"/>
      </w:pPr>
      <w:r>
        <w:rPr>
          <w:rFonts w:hint="eastAsia"/>
        </w:rPr>
        <w:t>児童福祉法に基づく指定障害児入所施設</w:t>
      </w:r>
      <w:r w:rsidR="00F02DCB">
        <w:rPr>
          <w:rFonts w:hint="eastAsia"/>
        </w:rPr>
        <w:t>の適正な運営にかかる誓約書</w:t>
      </w:r>
    </w:p>
    <w:p w14:paraId="590F2DF0" w14:textId="77777777" w:rsidR="00F02DCB" w:rsidRDefault="00F02DCB" w:rsidP="00F02DCB"/>
    <w:p w14:paraId="366229A7" w14:textId="77777777" w:rsidR="00F02DCB" w:rsidRDefault="00F02DCB" w:rsidP="00F02DCB">
      <w:r>
        <w:rPr>
          <w:rFonts w:hint="eastAsia"/>
        </w:rPr>
        <w:t>熊本市長（宛）</w:t>
      </w:r>
    </w:p>
    <w:p w14:paraId="6EE4C0DC" w14:textId="77777777" w:rsidR="00F02DCB" w:rsidRDefault="00F02DCB" w:rsidP="00F02DCB"/>
    <w:p w14:paraId="58C7A5EA" w14:textId="77777777" w:rsidR="00F02DCB" w:rsidRDefault="00F02DCB" w:rsidP="00F02DCB"/>
    <w:p w14:paraId="7E34F4B8" w14:textId="77777777" w:rsidR="00F02DCB" w:rsidRDefault="00F02DCB" w:rsidP="00F02DCB">
      <w:pPr>
        <w:ind w:firstLineChars="200" w:firstLine="420"/>
        <w:jc w:val="right"/>
      </w:pPr>
      <w:r>
        <w:rPr>
          <w:rFonts w:hint="eastAsia"/>
        </w:rPr>
        <w:t xml:space="preserve">　　年　　月　　日</w:t>
      </w:r>
    </w:p>
    <w:p w14:paraId="509D3A91" w14:textId="77777777" w:rsidR="00F02DCB" w:rsidRDefault="00F02DCB" w:rsidP="00F02DCB">
      <w:r>
        <w:rPr>
          <w:rFonts w:hint="eastAsia"/>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984"/>
        <w:gridCol w:w="3641"/>
      </w:tblGrid>
      <w:tr w:rsidR="00F02DCB" w14:paraId="4184B274" w14:textId="77777777" w:rsidTr="00F02DCB">
        <w:trPr>
          <w:trHeight w:val="221"/>
          <w:jc w:val="right"/>
        </w:trPr>
        <w:tc>
          <w:tcPr>
            <w:tcW w:w="1101" w:type="dxa"/>
            <w:vMerge w:val="restart"/>
            <w:tcBorders>
              <w:top w:val="single" w:sz="4" w:space="0" w:color="auto"/>
              <w:left w:val="single" w:sz="4" w:space="0" w:color="auto"/>
              <w:bottom w:val="single" w:sz="4" w:space="0" w:color="auto"/>
              <w:right w:val="single" w:sz="4" w:space="0" w:color="auto"/>
            </w:tcBorders>
          </w:tcPr>
          <w:p w14:paraId="3ADCB31A" w14:textId="77777777" w:rsidR="00F02DCB" w:rsidRDefault="00F02DCB">
            <w:pPr>
              <w:jc w:val="center"/>
            </w:pPr>
          </w:p>
          <w:p w14:paraId="3FCFD1E6" w14:textId="77777777" w:rsidR="00F02DCB" w:rsidRDefault="00F02DCB">
            <w:pPr>
              <w:jc w:val="center"/>
            </w:pPr>
            <w:r>
              <w:rPr>
                <w:rFonts w:hint="eastAsia"/>
              </w:rPr>
              <w:t>申請者</w:t>
            </w:r>
          </w:p>
        </w:tc>
        <w:tc>
          <w:tcPr>
            <w:tcW w:w="1984" w:type="dxa"/>
            <w:tcBorders>
              <w:top w:val="single" w:sz="4" w:space="0" w:color="auto"/>
              <w:left w:val="single" w:sz="4" w:space="0" w:color="auto"/>
              <w:bottom w:val="single" w:sz="4" w:space="0" w:color="auto"/>
              <w:right w:val="single" w:sz="4" w:space="0" w:color="auto"/>
            </w:tcBorders>
            <w:hideMark/>
          </w:tcPr>
          <w:p w14:paraId="22B43C26" w14:textId="77777777" w:rsidR="00F02DCB" w:rsidRDefault="00F02DCB">
            <w:r>
              <w:rPr>
                <w:rFonts w:hint="eastAsia"/>
              </w:rPr>
              <w:t>所在地</w:t>
            </w:r>
          </w:p>
        </w:tc>
        <w:tc>
          <w:tcPr>
            <w:tcW w:w="3641" w:type="dxa"/>
            <w:tcBorders>
              <w:top w:val="single" w:sz="4" w:space="0" w:color="auto"/>
              <w:left w:val="single" w:sz="4" w:space="0" w:color="auto"/>
              <w:bottom w:val="single" w:sz="4" w:space="0" w:color="auto"/>
              <w:right w:val="single" w:sz="4" w:space="0" w:color="auto"/>
            </w:tcBorders>
          </w:tcPr>
          <w:p w14:paraId="77743E3D" w14:textId="77777777" w:rsidR="00F02DCB" w:rsidRDefault="00F02DCB"/>
        </w:tc>
      </w:tr>
      <w:tr w:rsidR="00F02DCB" w14:paraId="7F75FBAD" w14:textId="77777777" w:rsidTr="00F02DCB">
        <w:trPr>
          <w:trHeight w:val="102"/>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EF591" w14:textId="77777777" w:rsidR="00F02DCB" w:rsidRDefault="00F02DCB">
            <w:pPr>
              <w:widowControl/>
              <w:jc w:val="left"/>
            </w:pPr>
          </w:p>
        </w:tc>
        <w:tc>
          <w:tcPr>
            <w:tcW w:w="1984" w:type="dxa"/>
            <w:tcBorders>
              <w:top w:val="single" w:sz="4" w:space="0" w:color="auto"/>
              <w:left w:val="single" w:sz="4" w:space="0" w:color="auto"/>
              <w:bottom w:val="single" w:sz="4" w:space="0" w:color="auto"/>
              <w:right w:val="single" w:sz="4" w:space="0" w:color="auto"/>
            </w:tcBorders>
            <w:hideMark/>
          </w:tcPr>
          <w:p w14:paraId="2ADF84F5" w14:textId="77777777" w:rsidR="00F02DCB" w:rsidRDefault="00F02DCB">
            <w:r>
              <w:rPr>
                <w:rFonts w:hint="eastAsia"/>
              </w:rPr>
              <w:t>名称</w:t>
            </w:r>
          </w:p>
        </w:tc>
        <w:tc>
          <w:tcPr>
            <w:tcW w:w="3641" w:type="dxa"/>
            <w:tcBorders>
              <w:top w:val="single" w:sz="4" w:space="0" w:color="auto"/>
              <w:left w:val="single" w:sz="4" w:space="0" w:color="auto"/>
              <w:bottom w:val="single" w:sz="4" w:space="0" w:color="auto"/>
              <w:right w:val="single" w:sz="4" w:space="0" w:color="auto"/>
            </w:tcBorders>
          </w:tcPr>
          <w:p w14:paraId="5BFC7734" w14:textId="77777777" w:rsidR="00F02DCB" w:rsidRDefault="00F02DCB"/>
        </w:tc>
      </w:tr>
      <w:tr w:rsidR="00F02DCB" w14:paraId="101749C4" w14:textId="77777777" w:rsidTr="00F02DCB">
        <w:trPr>
          <w:trHeight w:val="102"/>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50A5D" w14:textId="77777777" w:rsidR="00F02DCB" w:rsidRDefault="00F02DCB">
            <w:pPr>
              <w:widowControl/>
              <w:jc w:val="left"/>
            </w:pPr>
          </w:p>
        </w:tc>
        <w:tc>
          <w:tcPr>
            <w:tcW w:w="1984" w:type="dxa"/>
            <w:tcBorders>
              <w:top w:val="single" w:sz="4" w:space="0" w:color="auto"/>
              <w:left w:val="single" w:sz="4" w:space="0" w:color="auto"/>
              <w:bottom w:val="single" w:sz="4" w:space="0" w:color="auto"/>
              <w:right w:val="single" w:sz="4" w:space="0" w:color="auto"/>
            </w:tcBorders>
            <w:hideMark/>
          </w:tcPr>
          <w:p w14:paraId="2FAB8EFE" w14:textId="77777777" w:rsidR="00F02DCB" w:rsidRDefault="00F02DCB">
            <w:r>
              <w:rPr>
                <w:rFonts w:hint="eastAsia"/>
              </w:rPr>
              <w:t>代表者の職・氏名</w:t>
            </w:r>
          </w:p>
        </w:tc>
        <w:tc>
          <w:tcPr>
            <w:tcW w:w="3641" w:type="dxa"/>
            <w:tcBorders>
              <w:top w:val="single" w:sz="4" w:space="0" w:color="auto"/>
              <w:left w:val="single" w:sz="4" w:space="0" w:color="auto"/>
              <w:bottom w:val="single" w:sz="4" w:space="0" w:color="auto"/>
              <w:right w:val="single" w:sz="4" w:space="0" w:color="auto"/>
            </w:tcBorders>
            <w:hideMark/>
          </w:tcPr>
          <w:p w14:paraId="63996DD4" w14:textId="77777777" w:rsidR="00F02DCB" w:rsidRDefault="00F02DCB">
            <w:pPr>
              <w:ind w:right="420"/>
              <w:jc w:val="right"/>
            </w:pPr>
            <w:r>
              <w:rPr>
                <w:rFonts w:hint="eastAsia"/>
              </w:rPr>
              <w:t>印</w:t>
            </w:r>
          </w:p>
        </w:tc>
      </w:tr>
    </w:tbl>
    <w:p w14:paraId="68759F52" w14:textId="77777777" w:rsidR="00F02DCB" w:rsidRDefault="00F02DCB" w:rsidP="00F02DCB"/>
    <w:p w14:paraId="036DF2B2" w14:textId="77777777" w:rsidR="00F02DCB" w:rsidRDefault="00F02DCB" w:rsidP="00F02DCB"/>
    <w:p w14:paraId="2C044B57" w14:textId="77777777" w:rsidR="00F02DCB" w:rsidRDefault="00F02DCB" w:rsidP="00F02DCB">
      <w:pPr>
        <w:ind w:firstLineChars="100" w:firstLine="210"/>
      </w:pPr>
      <w:r>
        <w:rPr>
          <w:rFonts w:hint="eastAsia"/>
        </w:rPr>
        <w:t>当法人（</w:t>
      </w:r>
      <w:r>
        <w:rPr>
          <w:rFonts w:hint="eastAsia"/>
          <w:u w:val="single"/>
        </w:rPr>
        <w:t>当該障害児入所施設に勤務する従業者を含む。</w:t>
      </w:r>
      <w:r>
        <w:rPr>
          <w:rFonts w:hint="eastAsia"/>
        </w:rPr>
        <w:t>）は、以下の内容を遵守し、適正な事業運営を行うことを誓約します。</w:t>
      </w:r>
    </w:p>
    <w:p w14:paraId="3BCB16AE" w14:textId="77777777" w:rsidR="00F02DCB" w:rsidRDefault="00F02DCB" w:rsidP="00F02DCB"/>
    <w:p w14:paraId="7931F563" w14:textId="77777777" w:rsidR="00F02DCB" w:rsidRPr="00F02DCB" w:rsidRDefault="00F02DCB" w:rsidP="00F02DCB">
      <w:pPr>
        <w:rPr>
          <w:rFonts w:hint="eastAsia"/>
          <w:b/>
        </w:rPr>
      </w:pPr>
      <w:r>
        <w:rPr>
          <w:rFonts w:hint="eastAsia"/>
          <w:b/>
        </w:rPr>
        <w:t>１　基準の遵守</w:t>
      </w:r>
    </w:p>
    <w:p w14:paraId="0C9FD18D" w14:textId="77777777" w:rsidR="00F02DCB" w:rsidRDefault="00F02DCB" w:rsidP="00F02DCB">
      <w:pPr>
        <w:ind w:leftChars="178" w:left="374"/>
        <w:rPr>
          <w:rFonts w:hint="eastAsia"/>
        </w:rPr>
      </w:pPr>
      <w:r>
        <w:rPr>
          <w:rFonts w:hint="eastAsia"/>
        </w:rPr>
        <w:t xml:space="preserve">　　指定障害児入所施設の運営に当たっては、児童福祉法、児童福祉法施行令、児童福祉法施行規則、</w:t>
      </w:r>
      <w:r w:rsidRPr="00A97EAA">
        <w:rPr>
          <w:rFonts w:hint="eastAsia"/>
        </w:rPr>
        <w:t>熊本市指定障害児入所施設等の人員、設備及び運営に関する基準を定める条例</w:t>
      </w:r>
      <w:r>
        <w:rPr>
          <w:rFonts w:hint="eastAsia"/>
        </w:rPr>
        <w:t>等の関係法令及び関係通知を遵守すること。</w:t>
      </w:r>
    </w:p>
    <w:p w14:paraId="6A36C7FD" w14:textId="77777777" w:rsidR="00F02DCB" w:rsidRPr="00F02DCB" w:rsidRDefault="00F02DCB" w:rsidP="00F02DCB">
      <w:pPr>
        <w:ind w:left="420" w:hangingChars="200" w:hanging="420"/>
      </w:pPr>
    </w:p>
    <w:p w14:paraId="52A336D6" w14:textId="77777777" w:rsidR="00F02DCB" w:rsidRDefault="00F02DCB" w:rsidP="00F02DCB">
      <w:pPr>
        <w:ind w:left="420" w:hangingChars="200" w:hanging="420"/>
      </w:pPr>
    </w:p>
    <w:p w14:paraId="5A7B883B" w14:textId="77777777" w:rsidR="00F02DCB" w:rsidRDefault="00F02DCB" w:rsidP="00F02DCB">
      <w:pPr>
        <w:rPr>
          <w:b/>
        </w:rPr>
      </w:pPr>
      <w:r>
        <w:rPr>
          <w:rFonts w:hint="eastAsia"/>
          <w:b/>
        </w:rPr>
        <w:t>２　変更の届出等</w:t>
      </w:r>
    </w:p>
    <w:p w14:paraId="50262D21" w14:textId="77777777" w:rsidR="00F02DCB" w:rsidRDefault="00F02DCB" w:rsidP="00F02DCB">
      <w:pPr>
        <w:ind w:left="420" w:hangingChars="200" w:hanging="420"/>
        <w:rPr>
          <w:sz w:val="20"/>
          <w:szCs w:val="20"/>
        </w:rPr>
      </w:pPr>
      <w:r>
        <w:rPr>
          <w:rFonts w:hint="eastAsia"/>
        </w:rPr>
        <w:t xml:space="preserve">　　　児童福祉法第２４条の１３に規定するとおり、</w:t>
      </w:r>
      <w:r w:rsidRPr="00532E51">
        <w:rPr>
          <w:rFonts w:hint="eastAsia"/>
        </w:rPr>
        <w:t>指定障害児入所施設の設置者の住所その他の厚生労働省令で定める事項に変更があったときは</w:t>
      </w:r>
      <w:r>
        <w:rPr>
          <w:rFonts w:hint="eastAsia"/>
        </w:rPr>
        <w:t>、変更があった日から１０日以内に熊本市障がい保健福祉課に届けること。但し、当該届出に係る加算等（算定される単位が増えるものに限る。）については、届出が毎月１５日以前になされた場合には翌月から、１６日以降になされた場合には翌々月から、算定開始となることに留意すること。（詳細については、「児童福祉法に基づく指定通所支援及び基準該当通所支援に要する費用の算定に関する基準等の制定に伴う実施上の留意事項について（平成</w:t>
      </w:r>
      <w:r>
        <w:rPr>
          <w:rFonts w:hint="eastAsia"/>
        </w:rPr>
        <w:t>24</w:t>
      </w:r>
      <w:r>
        <w:rPr>
          <w:rFonts w:hint="eastAsia"/>
        </w:rPr>
        <w:t>年障発第</w:t>
      </w:r>
      <w:r>
        <w:rPr>
          <w:rFonts w:hint="eastAsia"/>
        </w:rPr>
        <w:t>0330</w:t>
      </w:r>
      <w:r>
        <w:rPr>
          <w:rFonts w:hint="eastAsia"/>
        </w:rPr>
        <w:t>第</w:t>
      </w:r>
      <w:r>
        <w:rPr>
          <w:rFonts w:hint="eastAsia"/>
        </w:rPr>
        <w:t>16</w:t>
      </w:r>
      <w:r>
        <w:rPr>
          <w:rFonts w:hint="eastAsia"/>
        </w:rPr>
        <w:t>号）」を確認すること。）</w:t>
      </w:r>
      <w:r>
        <w:rPr>
          <w:rFonts w:hint="eastAsia"/>
          <w:sz w:val="20"/>
          <w:szCs w:val="20"/>
        </w:rPr>
        <w:t xml:space="preserve">　　</w:t>
      </w:r>
    </w:p>
    <w:p w14:paraId="639E21D4" w14:textId="77777777" w:rsidR="00F02DCB" w:rsidRDefault="00F02DCB" w:rsidP="00F02DCB">
      <w:pPr>
        <w:ind w:leftChars="200" w:left="420" w:firstLineChars="100" w:firstLine="210"/>
        <w:rPr>
          <w:rFonts w:hint="eastAsia"/>
        </w:rPr>
      </w:pPr>
      <w:r>
        <w:rPr>
          <w:rFonts w:hint="eastAsia"/>
        </w:rPr>
        <w:t>また、</w:t>
      </w:r>
      <w:r>
        <w:rPr>
          <w:rFonts w:hint="eastAsia"/>
          <w:b/>
          <w:u w:val="single"/>
        </w:rPr>
        <w:t>事業を廃止又は休止しようとするときは、廃止又は休止の日の</w:t>
      </w:r>
      <w:r>
        <w:rPr>
          <w:b/>
          <w:u w:val="single"/>
        </w:rPr>
        <w:t>1</w:t>
      </w:r>
      <w:r>
        <w:rPr>
          <w:rFonts w:hint="eastAsia"/>
          <w:b/>
          <w:u w:val="single"/>
        </w:rPr>
        <w:t>月前までに、同課に厚生労働省令で定める事項を届出ること。その場合、当該事業の廃止又は休止の日以後においても引き続き当該サービスに相当するサービスの提供を希望する者に対し、必要なサービスが継続的に提供されるよう、他のサービス事業者その他関係者との連絡調整その他の便宜の提供を行うこと。</w:t>
      </w:r>
    </w:p>
    <w:p w14:paraId="4484AFDC" w14:textId="77777777" w:rsidR="00F02DCB" w:rsidRPr="00F02DCB" w:rsidRDefault="00F02DCB" w:rsidP="00F02DCB">
      <w:pPr>
        <w:rPr>
          <w:rFonts w:hint="eastAsia"/>
        </w:rPr>
      </w:pPr>
    </w:p>
    <w:p w14:paraId="315B6FB4" w14:textId="77777777" w:rsidR="00F02DCB" w:rsidRDefault="00F02DCB" w:rsidP="00F02DCB">
      <w:r>
        <w:rPr>
          <w:rFonts w:hint="eastAsia"/>
        </w:rPr>
        <w:t xml:space="preserve">　（留意事項）</w:t>
      </w:r>
    </w:p>
    <w:p w14:paraId="1BD90BA2" w14:textId="77777777" w:rsidR="00F02DCB" w:rsidRDefault="00F02DCB" w:rsidP="00F02DCB">
      <w:pPr>
        <w:ind w:leftChars="300" w:left="630" w:firstLineChars="100" w:firstLine="210"/>
        <w:rPr>
          <w:rFonts w:ascii="ＭＳ 明朝" w:hAnsi="ＭＳ 明朝"/>
        </w:rPr>
      </w:pPr>
      <w:r>
        <w:rPr>
          <w:rFonts w:hint="eastAsia"/>
        </w:rPr>
        <w:t>事業開始後、上記内容にかかる基準等に違反した場合には適正な事業の運営ができないものと判断し、市は指定を取り消す等厳正に対処する。</w:t>
      </w:r>
    </w:p>
    <w:p w14:paraId="70A00503" w14:textId="77777777" w:rsidR="00F02DCB" w:rsidRDefault="00F02DCB" w:rsidP="00F02DCB">
      <w:pPr>
        <w:ind w:left="420" w:hangingChars="200" w:hanging="420"/>
        <w:rPr>
          <w:rFonts w:hint="eastAsia"/>
        </w:rPr>
      </w:pPr>
    </w:p>
    <w:p w14:paraId="45ED4903" w14:textId="77777777" w:rsidR="00F02DCB" w:rsidRPr="00F02DCB" w:rsidRDefault="00F02DCB" w:rsidP="00A97EAA">
      <w:pPr>
        <w:jc w:val="left"/>
        <w:rPr>
          <w:rFonts w:hint="eastAsia"/>
        </w:rPr>
      </w:pPr>
    </w:p>
    <w:sectPr w:rsidR="00F02DCB" w:rsidRPr="00F02DCB" w:rsidSect="00A32A59">
      <w:pgSz w:w="11906" w:h="16838"/>
      <w:pgMar w:top="1361" w:right="1701" w:bottom="1361"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4952B" w14:textId="77777777" w:rsidR="00E61DD8" w:rsidRDefault="00E61DD8" w:rsidP="003F3947">
      <w:r>
        <w:separator/>
      </w:r>
    </w:p>
  </w:endnote>
  <w:endnote w:type="continuationSeparator" w:id="0">
    <w:p w14:paraId="13BD3D2C" w14:textId="77777777" w:rsidR="00E61DD8" w:rsidRDefault="00E61DD8" w:rsidP="003F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6D2DA" w14:textId="77777777" w:rsidR="00E61DD8" w:rsidRDefault="00E61DD8" w:rsidP="003F3947">
      <w:r>
        <w:separator/>
      </w:r>
    </w:p>
  </w:footnote>
  <w:footnote w:type="continuationSeparator" w:id="0">
    <w:p w14:paraId="28C6ECE3" w14:textId="77777777" w:rsidR="00E61DD8" w:rsidRDefault="00E61DD8" w:rsidP="003F39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64"/>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A17"/>
    <w:rsid w:val="00001817"/>
    <w:rsid w:val="00003449"/>
    <w:rsid w:val="00003F26"/>
    <w:rsid w:val="0001115C"/>
    <w:rsid w:val="00012619"/>
    <w:rsid w:val="00015E50"/>
    <w:rsid w:val="000345E3"/>
    <w:rsid w:val="0003606F"/>
    <w:rsid w:val="00036BC6"/>
    <w:rsid w:val="00040CA7"/>
    <w:rsid w:val="00041D82"/>
    <w:rsid w:val="00044FAC"/>
    <w:rsid w:val="000547FC"/>
    <w:rsid w:val="00072748"/>
    <w:rsid w:val="000738CD"/>
    <w:rsid w:val="00076C11"/>
    <w:rsid w:val="00090F3C"/>
    <w:rsid w:val="000951DA"/>
    <w:rsid w:val="00096D19"/>
    <w:rsid w:val="000A1BB8"/>
    <w:rsid w:val="000A1D0C"/>
    <w:rsid w:val="000B3AF7"/>
    <w:rsid w:val="000B4C9B"/>
    <w:rsid w:val="000C0C20"/>
    <w:rsid w:val="000C4792"/>
    <w:rsid w:val="000C6C93"/>
    <w:rsid w:val="000D2D3A"/>
    <w:rsid w:val="000F1752"/>
    <w:rsid w:val="000F71B8"/>
    <w:rsid w:val="000F7BF4"/>
    <w:rsid w:val="0010032D"/>
    <w:rsid w:val="00107DFD"/>
    <w:rsid w:val="00107E17"/>
    <w:rsid w:val="0011088F"/>
    <w:rsid w:val="00120E16"/>
    <w:rsid w:val="001219B2"/>
    <w:rsid w:val="001326F7"/>
    <w:rsid w:val="00141048"/>
    <w:rsid w:val="001419DE"/>
    <w:rsid w:val="001437A3"/>
    <w:rsid w:val="0015248A"/>
    <w:rsid w:val="001561DB"/>
    <w:rsid w:val="00164732"/>
    <w:rsid w:val="00171B73"/>
    <w:rsid w:val="001754B1"/>
    <w:rsid w:val="001968B0"/>
    <w:rsid w:val="00196CA1"/>
    <w:rsid w:val="001A2D2B"/>
    <w:rsid w:val="001B7352"/>
    <w:rsid w:val="001C0A28"/>
    <w:rsid w:val="001C2D9B"/>
    <w:rsid w:val="001C4F3C"/>
    <w:rsid w:val="001D0EE6"/>
    <w:rsid w:val="001D557C"/>
    <w:rsid w:val="001D6641"/>
    <w:rsid w:val="001F24C1"/>
    <w:rsid w:val="001F79E6"/>
    <w:rsid w:val="00206021"/>
    <w:rsid w:val="00210276"/>
    <w:rsid w:val="00214F69"/>
    <w:rsid w:val="002206D1"/>
    <w:rsid w:val="00221D37"/>
    <w:rsid w:val="0022414D"/>
    <w:rsid w:val="00225790"/>
    <w:rsid w:val="00227992"/>
    <w:rsid w:val="00233E95"/>
    <w:rsid w:val="00243866"/>
    <w:rsid w:val="00244FD1"/>
    <w:rsid w:val="00246584"/>
    <w:rsid w:val="00252FB4"/>
    <w:rsid w:val="002538C6"/>
    <w:rsid w:val="00261D69"/>
    <w:rsid w:val="00267A4C"/>
    <w:rsid w:val="002710AF"/>
    <w:rsid w:val="0027779C"/>
    <w:rsid w:val="00284315"/>
    <w:rsid w:val="00291EC6"/>
    <w:rsid w:val="002955D1"/>
    <w:rsid w:val="002A6AE9"/>
    <w:rsid w:val="002B3AE1"/>
    <w:rsid w:val="002B5A67"/>
    <w:rsid w:val="002C2310"/>
    <w:rsid w:val="002C7BAE"/>
    <w:rsid w:val="002D1972"/>
    <w:rsid w:val="002D32B3"/>
    <w:rsid w:val="002D3ADA"/>
    <w:rsid w:val="002D77A6"/>
    <w:rsid w:val="002E34A3"/>
    <w:rsid w:val="002E65B8"/>
    <w:rsid w:val="002F1E0C"/>
    <w:rsid w:val="002F6CE4"/>
    <w:rsid w:val="0030340D"/>
    <w:rsid w:val="00307BD5"/>
    <w:rsid w:val="003116D9"/>
    <w:rsid w:val="00311F15"/>
    <w:rsid w:val="00324A99"/>
    <w:rsid w:val="00331847"/>
    <w:rsid w:val="00331C1E"/>
    <w:rsid w:val="00333596"/>
    <w:rsid w:val="00336D27"/>
    <w:rsid w:val="00347B19"/>
    <w:rsid w:val="00356AF3"/>
    <w:rsid w:val="00362002"/>
    <w:rsid w:val="00363AFF"/>
    <w:rsid w:val="003921B3"/>
    <w:rsid w:val="0039341F"/>
    <w:rsid w:val="003A3872"/>
    <w:rsid w:val="003A6E7A"/>
    <w:rsid w:val="003B1D89"/>
    <w:rsid w:val="003B73A7"/>
    <w:rsid w:val="003D12D4"/>
    <w:rsid w:val="003E1766"/>
    <w:rsid w:val="003F2502"/>
    <w:rsid w:val="003F3947"/>
    <w:rsid w:val="00400152"/>
    <w:rsid w:val="004033EE"/>
    <w:rsid w:val="00405E9C"/>
    <w:rsid w:val="004119DD"/>
    <w:rsid w:val="00415724"/>
    <w:rsid w:val="004209B0"/>
    <w:rsid w:val="004209D0"/>
    <w:rsid w:val="00425A17"/>
    <w:rsid w:val="00430E34"/>
    <w:rsid w:val="00440902"/>
    <w:rsid w:val="00447238"/>
    <w:rsid w:val="00451413"/>
    <w:rsid w:val="0045207C"/>
    <w:rsid w:val="00455684"/>
    <w:rsid w:val="00457AF3"/>
    <w:rsid w:val="004617A4"/>
    <w:rsid w:val="00471B91"/>
    <w:rsid w:val="00484533"/>
    <w:rsid w:val="004850B3"/>
    <w:rsid w:val="00497503"/>
    <w:rsid w:val="004A07B5"/>
    <w:rsid w:val="004A52B5"/>
    <w:rsid w:val="004B4AD0"/>
    <w:rsid w:val="004B5306"/>
    <w:rsid w:val="004B5CE8"/>
    <w:rsid w:val="004B6C3F"/>
    <w:rsid w:val="004C4E74"/>
    <w:rsid w:val="004D1071"/>
    <w:rsid w:val="004D4864"/>
    <w:rsid w:val="004E381F"/>
    <w:rsid w:val="004F4BBD"/>
    <w:rsid w:val="004F7A9B"/>
    <w:rsid w:val="00502396"/>
    <w:rsid w:val="00504093"/>
    <w:rsid w:val="00511682"/>
    <w:rsid w:val="00517402"/>
    <w:rsid w:val="0053142B"/>
    <w:rsid w:val="00532E51"/>
    <w:rsid w:val="00545090"/>
    <w:rsid w:val="00553561"/>
    <w:rsid w:val="00564939"/>
    <w:rsid w:val="00581DD5"/>
    <w:rsid w:val="005850C6"/>
    <w:rsid w:val="00590C97"/>
    <w:rsid w:val="005A3D0F"/>
    <w:rsid w:val="005A615B"/>
    <w:rsid w:val="005A618A"/>
    <w:rsid w:val="005B7A6D"/>
    <w:rsid w:val="005D0102"/>
    <w:rsid w:val="005D4ADB"/>
    <w:rsid w:val="005E0E24"/>
    <w:rsid w:val="005E2771"/>
    <w:rsid w:val="005F48DD"/>
    <w:rsid w:val="006042B1"/>
    <w:rsid w:val="00610B23"/>
    <w:rsid w:val="00615D6A"/>
    <w:rsid w:val="0061791B"/>
    <w:rsid w:val="00620052"/>
    <w:rsid w:val="0062352D"/>
    <w:rsid w:val="0062399D"/>
    <w:rsid w:val="00634BA2"/>
    <w:rsid w:val="006428B5"/>
    <w:rsid w:val="00644E2A"/>
    <w:rsid w:val="00650615"/>
    <w:rsid w:val="00656263"/>
    <w:rsid w:val="006621EF"/>
    <w:rsid w:val="00662282"/>
    <w:rsid w:val="00662750"/>
    <w:rsid w:val="0067093C"/>
    <w:rsid w:val="00670AA1"/>
    <w:rsid w:val="00673121"/>
    <w:rsid w:val="006760FC"/>
    <w:rsid w:val="00686AB2"/>
    <w:rsid w:val="006918C0"/>
    <w:rsid w:val="006A42EB"/>
    <w:rsid w:val="006B25DC"/>
    <w:rsid w:val="006D0062"/>
    <w:rsid w:val="006D2E1F"/>
    <w:rsid w:val="006D4425"/>
    <w:rsid w:val="006E0DDD"/>
    <w:rsid w:val="006E19A9"/>
    <w:rsid w:val="006E7459"/>
    <w:rsid w:val="006E7486"/>
    <w:rsid w:val="006F015D"/>
    <w:rsid w:val="006F174F"/>
    <w:rsid w:val="006F1AFA"/>
    <w:rsid w:val="006F59B0"/>
    <w:rsid w:val="006F75DD"/>
    <w:rsid w:val="00707479"/>
    <w:rsid w:val="00714B28"/>
    <w:rsid w:val="00722B1C"/>
    <w:rsid w:val="0072357C"/>
    <w:rsid w:val="007249D3"/>
    <w:rsid w:val="00731783"/>
    <w:rsid w:val="0074203A"/>
    <w:rsid w:val="00746D00"/>
    <w:rsid w:val="00747A49"/>
    <w:rsid w:val="00752528"/>
    <w:rsid w:val="00766FE1"/>
    <w:rsid w:val="007739A2"/>
    <w:rsid w:val="00775294"/>
    <w:rsid w:val="0077782E"/>
    <w:rsid w:val="007858DF"/>
    <w:rsid w:val="00785B0A"/>
    <w:rsid w:val="00793DEB"/>
    <w:rsid w:val="00794A56"/>
    <w:rsid w:val="007A1B62"/>
    <w:rsid w:val="007B0FC6"/>
    <w:rsid w:val="007B235C"/>
    <w:rsid w:val="007C0F18"/>
    <w:rsid w:val="007D4D06"/>
    <w:rsid w:val="007D6875"/>
    <w:rsid w:val="007E0583"/>
    <w:rsid w:val="007E420C"/>
    <w:rsid w:val="007E55FD"/>
    <w:rsid w:val="007F12B2"/>
    <w:rsid w:val="007F1719"/>
    <w:rsid w:val="007F7F80"/>
    <w:rsid w:val="008010DA"/>
    <w:rsid w:val="00803A93"/>
    <w:rsid w:val="00816376"/>
    <w:rsid w:val="0081776B"/>
    <w:rsid w:val="008223C1"/>
    <w:rsid w:val="00823656"/>
    <w:rsid w:val="00834776"/>
    <w:rsid w:val="0084344D"/>
    <w:rsid w:val="0085052D"/>
    <w:rsid w:val="008716BE"/>
    <w:rsid w:val="0087798E"/>
    <w:rsid w:val="00883587"/>
    <w:rsid w:val="00890E5C"/>
    <w:rsid w:val="008963E9"/>
    <w:rsid w:val="008A0D0E"/>
    <w:rsid w:val="008A4B9C"/>
    <w:rsid w:val="008A6E7F"/>
    <w:rsid w:val="008B6A17"/>
    <w:rsid w:val="008D3482"/>
    <w:rsid w:val="008D39F6"/>
    <w:rsid w:val="008E6F51"/>
    <w:rsid w:val="008F61F3"/>
    <w:rsid w:val="008F7402"/>
    <w:rsid w:val="0090659A"/>
    <w:rsid w:val="009135D7"/>
    <w:rsid w:val="00913B63"/>
    <w:rsid w:val="00914F3A"/>
    <w:rsid w:val="00924237"/>
    <w:rsid w:val="00926F58"/>
    <w:rsid w:val="0093251E"/>
    <w:rsid w:val="00934F60"/>
    <w:rsid w:val="009373BE"/>
    <w:rsid w:val="0094644E"/>
    <w:rsid w:val="00946A5B"/>
    <w:rsid w:val="00947192"/>
    <w:rsid w:val="00952F03"/>
    <w:rsid w:val="0095770A"/>
    <w:rsid w:val="00965B01"/>
    <w:rsid w:val="0096630A"/>
    <w:rsid w:val="00974903"/>
    <w:rsid w:val="00977F7C"/>
    <w:rsid w:val="00983683"/>
    <w:rsid w:val="00985693"/>
    <w:rsid w:val="009920B2"/>
    <w:rsid w:val="009A4D76"/>
    <w:rsid w:val="009A716F"/>
    <w:rsid w:val="009B37FC"/>
    <w:rsid w:val="009B496B"/>
    <w:rsid w:val="009C1009"/>
    <w:rsid w:val="009C60EB"/>
    <w:rsid w:val="009D2E23"/>
    <w:rsid w:val="009D62ED"/>
    <w:rsid w:val="009E5055"/>
    <w:rsid w:val="009F359D"/>
    <w:rsid w:val="00A0298E"/>
    <w:rsid w:val="00A02ECC"/>
    <w:rsid w:val="00A06148"/>
    <w:rsid w:val="00A1329D"/>
    <w:rsid w:val="00A15024"/>
    <w:rsid w:val="00A16C31"/>
    <w:rsid w:val="00A17A46"/>
    <w:rsid w:val="00A230DA"/>
    <w:rsid w:val="00A32A59"/>
    <w:rsid w:val="00A378BE"/>
    <w:rsid w:val="00A411EC"/>
    <w:rsid w:val="00A41A99"/>
    <w:rsid w:val="00A423C4"/>
    <w:rsid w:val="00A428AD"/>
    <w:rsid w:val="00A47C6F"/>
    <w:rsid w:val="00A5507E"/>
    <w:rsid w:val="00A65F60"/>
    <w:rsid w:val="00A80218"/>
    <w:rsid w:val="00A839AE"/>
    <w:rsid w:val="00A94348"/>
    <w:rsid w:val="00A97EAA"/>
    <w:rsid w:val="00AC59D4"/>
    <w:rsid w:val="00AC6348"/>
    <w:rsid w:val="00AD775A"/>
    <w:rsid w:val="00AE3393"/>
    <w:rsid w:val="00AE7B35"/>
    <w:rsid w:val="00AF2555"/>
    <w:rsid w:val="00AF6C3A"/>
    <w:rsid w:val="00B03133"/>
    <w:rsid w:val="00B04157"/>
    <w:rsid w:val="00B115F8"/>
    <w:rsid w:val="00B238A6"/>
    <w:rsid w:val="00B245ED"/>
    <w:rsid w:val="00B34AFF"/>
    <w:rsid w:val="00B36B0D"/>
    <w:rsid w:val="00B42EBF"/>
    <w:rsid w:val="00B5704F"/>
    <w:rsid w:val="00B63B4C"/>
    <w:rsid w:val="00B813B8"/>
    <w:rsid w:val="00B821B1"/>
    <w:rsid w:val="00B90215"/>
    <w:rsid w:val="00B91E2F"/>
    <w:rsid w:val="00B956E2"/>
    <w:rsid w:val="00B963E6"/>
    <w:rsid w:val="00BB0C7D"/>
    <w:rsid w:val="00BB629D"/>
    <w:rsid w:val="00BC1D10"/>
    <w:rsid w:val="00BD19B8"/>
    <w:rsid w:val="00BD3206"/>
    <w:rsid w:val="00BD3806"/>
    <w:rsid w:val="00BD7259"/>
    <w:rsid w:val="00BE40A8"/>
    <w:rsid w:val="00BE6C6F"/>
    <w:rsid w:val="00BF02DE"/>
    <w:rsid w:val="00BF5C11"/>
    <w:rsid w:val="00C17170"/>
    <w:rsid w:val="00C238D1"/>
    <w:rsid w:val="00C25C1E"/>
    <w:rsid w:val="00C264C3"/>
    <w:rsid w:val="00C40E8C"/>
    <w:rsid w:val="00C41967"/>
    <w:rsid w:val="00C41E2F"/>
    <w:rsid w:val="00C502D5"/>
    <w:rsid w:val="00C51454"/>
    <w:rsid w:val="00C557E8"/>
    <w:rsid w:val="00C57D08"/>
    <w:rsid w:val="00C74CDD"/>
    <w:rsid w:val="00C804FB"/>
    <w:rsid w:val="00C810B7"/>
    <w:rsid w:val="00C86FD3"/>
    <w:rsid w:val="00C870FF"/>
    <w:rsid w:val="00C97948"/>
    <w:rsid w:val="00C97995"/>
    <w:rsid w:val="00CA6122"/>
    <w:rsid w:val="00CC71D7"/>
    <w:rsid w:val="00CD3460"/>
    <w:rsid w:val="00CD46AE"/>
    <w:rsid w:val="00CD4A49"/>
    <w:rsid w:val="00CD5E4F"/>
    <w:rsid w:val="00CD7955"/>
    <w:rsid w:val="00CD7E87"/>
    <w:rsid w:val="00CE348D"/>
    <w:rsid w:val="00CE7503"/>
    <w:rsid w:val="00CE754A"/>
    <w:rsid w:val="00CE7C13"/>
    <w:rsid w:val="00CF62B5"/>
    <w:rsid w:val="00CF64B2"/>
    <w:rsid w:val="00CF655B"/>
    <w:rsid w:val="00CF66D9"/>
    <w:rsid w:val="00CF67BA"/>
    <w:rsid w:val="00CF7F9E"/>
    <w:rsid w:val="00D02F61"/>
    <w:rsid w:val="00D15C5C"/>
    <w:rsid w:val="00D171CC"/>
    <w:rsid w:val="00D2557D"/>
    <w:rsid w:val="00D257D8"/>
    <w:rsid w:val="00D30434"/>
    <w:rsid w:val="00D33AEF"/>
    <w:rsid w:val="00D415FB"/>
    <w:rsid w:val="00D433C1"/>
    <w:rsid w:val="00D731FF"/>
    <w:rsid w:val="00D75E37"/>
    <w:rsid w:val="00D841F0"/>
    <w:rsid w:val="00DA470F"/>
    <w:rsid w:val="00DA7723"/>
    <w:rsid w:val="00DB1EE2"/>
    <w:rsid w:val="00DB5E3E"/>
    <w:rsid w:val="00DC3F90"/>
    <w:rsid w:val="00DC45B5"/>
    <w:rsid w:val="00DC57B3"/>
    <w:rsid w:val="00DC5B01"/>
    <w:rsid w:val="00DD556C"/>
    <w:rsid w:val="00DE688A"/>
    <w:rsid w:val="00E00AB1"/>
    <w:rsid w:val="00E02CAD"/>
    <w:rsid w:val="00E06FAF"/>
    <w:rsid w:val="00E12057"/>
    <w:rsid w:val="00E1476E"/>
    <w:rsid w:val="00E26DCA"/>
    <w:rsid w:val="00E31393"/>
    <w:rsid w:val="00E34180"/>
    <w:rsid w:val="00E343B4"/>
    <w:rsid w:val="00E40669"/>
    <w:rsid w:val="00E406FA"/>
    <w:rsid w:val="00E61DD8"/>
    <w:rsid w:val="00E738AF"/>
    <w:rsid w:val="00E7442F"/>
    <w:rsid w:val="00E76C49"/>
    <w:rsid w:val="00E8370E"/>
    <w:rsid w:val="00E903EA"/>
    <w:rsid w:val="00E913E4"/>
    <w:rsid w:val="00EA183C"/>
    <w:rsid w:val="00EA3AC8"/>
    <w:rsid w:val="00EB76BE"/>
    <w:rsid w:val="00EB7B10"/>
    <w:rsid w:val="00EC3C6C"/>
    <w:rsid w:val="00ED33C2"/>
    <w:rsid w:val="00ED34E7"/>
    <w:rsid w:val="00ED39E0"/>
    <w:rsid w:val="00ED460B"/>
    <w:rsid w:val="00ED49D5"/>
    <w:rsid w:val="00ED5BC5"/>
    <w:rsid w:val="00ED5D2E"/>
    <w:rsid w:val="00EE2AD4"/>
    <w:rsid w:val="00EE2FF9"/>
    <w:rsid w:val="00EE342C"/>
    <w:rsid w:val="00EE36DD"/>
    <w:rsid w:val="00EF5D89"/>
    <w:rsid w:val="00EF69B7"/>
    <w:rsid w:val="00EF7B92"/>
    <w:rsid w:val="00F01E48"/>
    <w:rsid w:val="00F02DCB"/>
    <w:rsid w:val="00F16D08"/>
    <w:rsid w:val="00F24F9D"/>
    <w:rsid w:val="00F26155"/>
    <w:rsid w:val="00F42644"/>
    <w:rsid w:val="00F46AA6"/>
    <w:rsid w:val="00F52FEC"/>
    <w:rsid w:val="00F5662A"/>
    <w:rsid w:val="00F60623"/>
    <w:rsid w:val="00F64992"/>
    <w:rsid w:val="00F66C0A"/>
    <w:rsid w:val="00F72336"/>
    <w:rsid w:val="00F73633"/>
    <w:rsid w:val="00F742F4"/>
    <w:rsid w:val="00F75AF0"/>
    <w:rsid w:val="00F7632C"/>
    <w:rsid w:val="00F87434"/>
    <w:rsid w:val="00F911FE"/>
    <w:rsid w:val="00F965D6"/>
    <w:rsid w:val="00FA0E02"/>
    <w:rsid w:val="00FA4370"/>
    <w:rsid w:val="00FC28E9"/>
    <w:rsid w:val="00FC2C4B"/>
    <w:rsid w:val="00FE59C0"/>
    <w:rsid w:val="00FE5D4B"/>
    <w:rsid w:val="00FF4D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B5B51D"/>
  <w15:chartTrackingRefBased/>
  <w15:docId w15:val="{ACD91B53-9904-4AAE-B95B-3C0B9944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rsid w:val="004F7A9B"/>
    <w:pPr>
      <w:jc w:val="center"/>
    </w:pPr>
  </w:style>
  <w:style w:type="paragraph" w:styleId="a4">
    <w:name w:val="Closing"/>
    <w:basedOn w:val="a"/>
    <w:rsid w:val="004F7A9B"/>
    <w:pPr>
      <w:jc w:val="right"/>
    </w:pPr>
  </w:style>
  <w:style w:type="paragraph" w:styleId="a5">
    <w:name w:val="Balloon Text"/>
    <w:basedOn w:val="a"/>
    <w:semiHidden/>
    <w:rsid w:val="00B63B4C"/>
    <w:rPr>
      <w:rFonts w:ascii="Arial" w:eastAsia="ＭＳ ゴシック" w:hAnsi="Arial"/>
      <w:sz w:val="18"/>
      <w:szCs w:val="18"/>
    </w:rPr>
  </w:style>
  <w:style w:type="paragraph" w:styleId="a6">
    <w:name w:val="Date"/>
    <w:basedOn w:val="a"/>
    <w:next w:val="a"/>
    <w:rsid w:val="00090F3C"/>
  </w:style>
  <w:style w:type="paragraph" w:styleId="a7">
    <w:name w:val="header"/>
    <w:basedOn w:val="a"/>
    <w:link w:val="a8"/>
    <w:rsid w:val="003F3947"/>
    <w:pPr>
      <w:tabs>
        <w:tab w:val="center" w:pos="4252"/>
        <w:tab w:val="right" w:pos="8504"/>
      </w:tabs>
      <w:snapToGrid w:val="0"/>
    </w:pPr>
  </w:style>
  <w:style w:type="character" w:customStyle="1" w:styleId="a8">
    <w:name w:val="ヘッダー (文字)"/>
    <w:link w:val="a7"/>
    <w:rsid w:val="003F3947"/>
    <w:rPr>
      <w:kern w:val="2"/>
      <w:sz w:val="21"/>
      <w:szCs w:val="24"/>
    </w:rPr>
  </w:style>
  <w:style w:type="paragraph" w:styleId="a9">
    <w:name w:val="footer"/>
    <w:basedOn w:val="a"/>
    <w:link w:val="aa"/>
    <w:rsid w:val="003F3947"/>
    <w:pPr>
      <w:tabs>
        <w:tab w:val="center" w:pos="4252"/>
        <w:tab w:val="right" w:pos="8504"/>
      </w:tabs>
      <w:snapToGrid w:val="0"/>
    </w:pPr>
  </w:style>
  <w:style w:type="character" w:customStyle="1" w:styleId="aa">
    <w:name w:val="フッター (文字)"/>
    <w:link w:val="a9"/>
    <w:rsid w:val="003F394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92114">
      <w:bodyDiv w:val="1"/>
      <w:marLeft w:val="0"/>
      <w:marRight w:val="0"/>
      <w:marTop w:val="0"/>
      <w:marBottom w:val="0"/>
      <w:divBdr>
        <w:top w:val="none" w:sz="0" w:space="0" w:color="auto"/>
        <w:left w:val="none" w:sz="0" w:space="0" w:color="auto"/>
        <w:bottom w:val="none" w:sz="0" w:space="0" w:color="auto"/>
        <w:right w:val="none" w:sz="0" w:space="0" w:color="auto"/>
      </w:divBdr>
    </w:div>
    <w:div w:id="513345486">
      <w:bodyDiv w:val="1"/>
      <w:marLeft w:val="0"/>
      <w:marRight w:val="0"/>
      <w:marTop w:val="0"/>
      <w:marBottom w:val="0"/>
      <w:divBdr>
        <w:top w:val="none" w:sz="0" w:space="0" w:color="auto"/>
        <w:left w:val="none" w:sz="0" w:space="0" w:color="auto"/>
        <w:bottom w:val="none" w:sz="0" w:space="0" w:color="auto"/>
        <w:right w:val="none" w:sz="0" w:space="0" w:color="auto"/>
      </w:divBdr>
    </w:div>
    <w:div w:id="110614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8967B-4D05-4DBD-90FF-760E1478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721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障保発　　　　　　　号</vt:lpstr>
      <vt:lpstr>障保発　　　　　　　号</vt:lpstr>
    </vt:vector>
  </TitlesOfParts>
  <Company>熊本市</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障保発　　　　　　　号</dc:title>
  <dc:subject/>
  <dc:creator>熊本市職員</dc:creator>
  <cp:keywords/>
  <cp:lastModifiedBy>宇野　沙記</cp:lastModifiedBy>
  <cp:revision>2</cp:revision>
  <cp:lastPrinted>2018-02-21T11:03:00Z</cp:lastPrinted>
  <dcterms:created xsi:type="dcterms:W3CDTF">2022-12-05T00:18:00Z</dcterms:created>
  <dcterms:modified xsi:type="dcterms:W3CDTF">2022-12-05T00:18:00Z</dcterms:modified>
</cp:coreProperties>
</file>