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78D0" w14:textId="38A9F920" w:rsidR="00093D2E" w:rsidRPr="0093762E" w:rsidRDefault="004A4C70">
      <w:pPr>
        <w:rPr>
          <w:rFonts w:ascii="ＭＳ 明朝" w:eastAsia="ＭＳ 明朝" w:hAnsi="ＭＳ 明朝"/>
          <w:color w:val="000000"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noProof/>
          <w:color w:val="00000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89781" wp14:editId="7668942B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460500" cy="266700"/>
                <wp:effectExtent l="0" t="0" r="25400" b="19050"/>
                <wp:wrapNone/>
                <wp:docPr id="1804450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CC021" w14:textId="174CF4E8" w:rsidR="004A4C70" w:rsidRPr="004A4C70" w:rsidRDefault="004A4C70" w:rsidP="004A4C7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4A4C70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企業等団体のみ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897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8pt;margin-top:.95pt;width:115pt;height:2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">
                <v:textbox inset="5.85pt,.7pt,5.85pt,.7pt">
                  <w:txbxContent>
                    <w:p w14:paraId="719CC021" w14:textId="174CF4E8" w:rsidR="004A4C70" w:rsidRPr="004A4C70" w:rsidRDefault="004A4C70" w:rsidP="004A4C70">
                      <w:pPr>
                        <w:jc w:val="center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4A4C70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企業等団体のみ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1BD9" w:rsidRPr="0093762E">
        <w:rPr>
          <w:rFonts w:ascii="ＭＳ 明朝" w:eastAsia="ＭＳ 明朝" w:hAnsi="ＭＳ 明朝" w:hint="eastAsia"/>
          <w:color w:val="000000"/>
          <w:sz w:val="21"/>
          <w:szCs w:val="21"/>
          <w:lang w:eastAsia="zh-CN"/>
        </w:rPr>
        <w:t>様式</w:t>
      </w:r>
      <w:bookmarkStart w:id="0" w:name="_Hlk217404937"/>
      <w:r w:rsidRPr="004A4C70">
        <w:rPr>
          <w:rFonts w:ascii="ＭＳ 明朝" w:eastAsia="ＭＳ 明朝" w:hAnsi="ＭＳ 明朝" w:hint="eastAsia"/>
          <w:color w:val="000000"/>
          <w:sz w:val="21"/>
          <w:szCs w:val="21"/>
          <w:lang w:eastAsia="zh-CN"/>
        </w:rPr>
        <w:t>第１号－７</w:t>
      </w:r>
      <w:bookmarkEnd w:id="0"/>
      <w:r w:rsidR="00CC212D" w:rsidRPr="00CC212D">
        <w:rPr>
          <w:rFonts w:ascii="ＭＳ 明朝" w:eastAsia="ＭＳ 明朝" w:hAnsi="ＭＳ 明朝" w:hint="eastAsia"/>
          <w:color w:val="000000"/>
          <w:sz w:val="21"/>
          <w:szCs w:val="21"/>
          <w:lang w:eastAsia="zh-CN"/>
        </w:rPr>
        <w:t>（第１</w:t>
      </w:r>
      <w:r w:rsidR="00CC212D">
        <w:rPr>
          <w:rFonts w:ascii="ＭＳ 明朝" w:eastAsia="ＭＳ 明朝" w:hAnsi="ＭＳ 明朝" w:hint="eastAsia"/>
          <w:color w:val="000000"/>
          <w:sz w:val="21"/>
          <w:szCs w:val="21"/>
          <w:lang w:eastAsia="zh-CN"/>
        </w:rPr>
        <w:t>０</w:t>
      </w:r>
      <w:r w:rsidR="00CC212D" w:rsidRPr="00CC212D">
        <w:rPr>
          <w:rFonts w:ascii="ＭＳ 明朝" w:eastAsia="ＭＳ 明朝" w:hAnsi="ＭＳ 明朝" w:hint="eastAsia"/>
          <w:color w:val="000000"/>
          <w:sz w:val="21"/>
          <w:szCs w:val="21"/>
          <w:lang w:eastAsia="zh-CN"/>
        </w:rPr>
        <w:t>条関係）</w:t>
      </w:r>
    </w:p>
    <w:p w14:paraId="4CE46907" w14:textId="77777777" w:rsidR="003C3C12" w:rsidRPr="0093762E" w:rsidRDefault="003C3C12">
      <w:pPr>
        <w:rPr>
          <w:rFonts w:ascii="ＭＳ 明朝" w:eastAsia="ＭＳ 明朝" w:hAnsi="ＭＳ 明朝"/>
          <w:color w:val="000000"/>
          <w:spacing w:val="2"/>
          <w:sz w:val="21"/>
          <w:szCs w:val="21"/>
          <w:lang w:eastAsia="zh-CN"/>
        </w:rPr>
      </w:pPr>
    </w:p>
    <w:p w14:paraId="6D90CAF6" w14:textId="6CD8DE21" w:rsidR="0093762E" w:rsidRPr="0093762E" w:rsidRDefault="0093762E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熊本市プレミアム付商品券発行支援事業補助金</w:t>
      </w:r>
    </w:p>
    <w:p w14:paraId="719E047C" w14:textId="44543562" w:rsidR="00093D2E" w:rsidRPr="0093762E" w:rsidRDefault="00D9749F">
      <w:pPr>
        <w:jc w:val="center"/>
        <w:rPr>
          <w:rFonts w:ascii="ＭＳ 明朝" w:eastAsia="ＭＳ 明朝" w:hAnsi="ＭＳ 明朝"/>
          <w:color w:val="000000"/>
          <w:sz w:val="28"/>
          <w:szCs w:val="28"/>
          <w:lang w:eastAsia="zh-CN"/>
        </w:rPr>
      </w:pPr>
      <w:r w:rsidRPr="0093762E">
        <w:rPr>
          <w:rFonts w:ascii="ＭＳ 明朝" w:eastAsia="ＭＳ 明朝" w:hAnsi="ＭＳ 明朝" w:hint="eastAsia"/>
          <w:color w:val="000000"/>
          <w:sz w:val="28"/>
          <w:szCs w:val="28"/>
          <w:lang w:eastAsia="zh-CN"/>
        </w:rPr>
        <w:t>店舗面積</w:t>
      </w:r>
      <w:r w:rsidR="005A3277" w:rsidRPr="0093762E">
        <w:rPr>
          <w:rFonts w:ascii="ＭＳ 明朝" w:eastAsia="ＭＳ 明朝" w:hAnsi="ＭＳ 明朝" w:hint="eastAsia"/>
          <w:color w:val="000000"/>
          <w:sz w:val="28"/>
          <w:szCs w:val="28"/>
          <w:lang w:eastAsia="zh-CN"/>
        </w:rPr>
        <w:t>等</w:t>
      </w:r>
      <w:r w:rsidRPr="0093762E">
        <w:rPr>
          <w:rFonts w:ascii="ＭＳ 明朝" w:eastAsia="ＭＳ 明朝" w:hAnsi="ＭＳ 明朝" w:hint="eastAsia"/>
          <w:color w:val="000000"/>
          <w:sz w:val="28"/>
          <w:szCs w:val="28"/>
          <w:lang w:eastAsia="zh-CN"/>
        </w:rPr>
        <w:t>届出</w:t>
      </w:r>
      <w:r w:rsidR="00A27B7A" w:rsidRPr="0093762E">
        <w:rPr>
          <w:rFonts w:ascii="ＭＳ 明朝" w:eastAsia="ＭＳ 明朝" w:hAnsi="ＭＳ 明朝" w:hint="eastAsia"/>
          <w:color w:val="000000"/>
          <w:sz w:val="28"/>
          <w:szCs w:val="28"/>
          <w:lang w:eastAsia="zh-CN"/>
        </w:rPr>
        <w:t>兼誓約</w:t>
      </w:r>
      <w:r w:rsidR="00093D2E" w:rsidRPr="0093762E">
        <w:rPr>
          <w:rFonts w:ascii="ＭＳ 明朝" w:eastAsia="ＭＳ 明朝" w:hAnsi="ＭＳ 明朝" w:hint="eastAsia"/>
          <w:color w:val="000000"/>
          <w:sz w:val="28"/>
          <w:szCs w:val="28"/>
          <w:lang w:eastAsia="zh-CN"/>
        </w:rPr>
        <w:t>書</w:t>
      </w:r>
    </w:p>
    <w:p w14:paraId="561F0C2C" w14:textId="77777777" w:rsidR="001C71F0" w:rsidRPr="0093762E" w:rsidRDefault="001C71F0" w:rsidP="00CC212D">
      <w:pPr>
        <w:jc w:val="center"/>
        <w:rPr>
          <w:rFonts w:ascii="ＭＳ 明朝" w:eastAsia="ＭＳ 明朝" w:hAnsi="ＭＳ 明朝"/>
          <w:color w:val="000000"/>
          <w:spacing w:val="2"/>
          <w:sz w:val="21"/>
          <w:szCs w:val="21"/>
          <w:lang w:eastAsia="zh-CN"/>
        </w:rPr>
      </w:pPr>
    </w:p>
    <w:p w14:paraId="0022C908" w14:textId="7236A01E" w:rsidR="00093D2E" w:rsidRDefault="000E60C9" w:rsidP="00CC212D">
      <w:pPr>
        <w:jc w:val="right"/>
        <w:rPr>
          <w:rFonts w:ascii="ＭＳ 明朝" w:eastAsia="ＭＳ 明朝" w:hAnsi="ＭＳ 明朝"/>
          <w:color w:val="000000"/>
          <w:sz w:val="21"/>
          <w:szCs w:val="21"/>
        </w:rPr>
      </w:pP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令和</w:t>
      </w:r>
      <w:r w:rsidR="0093762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</w:t>
      </w:r>
      <w:r w:rsidR="00093D2E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年</w:t>
      </w:r>
      <w:r w:rsidR="00863D90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（</w:t>
      </w:r>
      <w:r w:rsidR="0093762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</w:t>
      </w:r>
      <w:r w:rsidR="00863D90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年）</w:t>
      </w:r>
      <w:r w:rsidR="00093D2E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="001C71F0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="00093D2E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月　</w:t>
      </w:r>
      <w:r w:rsidR="001C71F0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="00093D2E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日</w:t>
      </w:r>
    </w:p>
    <w:p w14:paraId="784B39E7" w14:textId="77777777" w:rsidR="007B30DA" w:rsidRPr="0093762E" w:rsidRDefault="007B30DA" w:rsidP="00CC212D">
      <w:pPr>
        <w:jc w:val="right"/>
        <w:rPr>
          <w:rFonts w:ascii="ＭＳ 明朝" w:eastAsia="ＭＳ 明朝" w:hAnsi="ＭＳ 明朝"/>
          <w:color w:val="000000"/>
          <w:spacing w:val="2"/>
          <w:sz w:val="21"/>
          <w:szCs w:val="21"/>
        </w:rPr>
      </w:pPr>
    </w:p>
    <w:p w14:paraId="5186F19A" w14:textId="77777777" w:rsidR="00093D2E" w:rsidRPr="0093762E" w:rsidRDefault="00093D2E" w:rsidP="00CC212D">
      <w:pPr>
        <w:ind w:firstLineChars="100" w:firstLine="212"/>
        <w:rPr>
          <w:rFonts w:ascii="ＭＳ 明朝" w:eastAsia="ＭＳ 明朝" w:hAnsi="ＭＳ 明朝"/>
          <w:color w:val="000000"/>
          <w:spacing w:val="2"/>
          <w:sz w:val="21"/>
          <w:szCs w:val="21"/>
        </w:rPr>
      </w:pP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熊本</w:t>
      </w:r>
      <w:r w:rsidR="00457A41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市長</w:t>
      </w:r>
      <w:r w:rsidR="00CC2F83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="00471BD9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(宛)</w:t>
      </w:r>
    </w:p>
    <w:p w14:paraId="40EF758B" w14:textId="6AA5808D" w:rsidR="00471BD9" w:rsidRPr="0093762E" w:rsidRDefault="00471BD9" w:rsidP="00CC212D">
      <w:pPr>
        <w:ind w:right="1694"/>
        <w:rPr>
          <w:rFonts w:ascii="ＭＳ 明朝" w:eastAsia="ＭＳ 明朝" w:hAnsi="ＭＳ 明朝"/>
          <w:color w:val="000000"/>
          <w:sz w:val="21"/>
          <w:szCs w:val="21"/>
        </w:rPr>
      </w:pPr>
    </w:p>
    <w:p w14:paraId="32E552A8" w14:textId="2A799819" w:rsidR="0093762E" w:rsidRPr="0093762E" w:rsidRDefault="0093762E" w:rsidP="00CC212D">
      <w:pPr>
        <w:tabs>
          <w:tab w:val="left" w:pos="6168"/>
        </w:tabs>
        <w:ind w:leftChars="1850" w:left="4477"/>
        <w:rPr>
          <w:rFonts w:ascii="ＭＳ 明朝" w:eastAsia="ＭＳ 明朝" w:hAnsi="ＭＳ 明朝"/>
          <w:color w:val="000000"/>
          <w:sz w:val="21"/>
          <w:szCs w:val="21"/>
        </w:rPr>
      </w:pP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住　所</w:t>
      </w:r>
      <w:r w:rsidR="00CC212D">
        <w:rPr>
          <w:rFonts w:ascii="ＭＳ 明朝" w:eastAsia="ＭＳ 明朝" w:hAnsi="ＭＳ 明朝"/>
          <w:color w:val="000000"/>
          <w:sz w:val="21"/>
          <w:szCs w:val="21"/>
        </w:rPr>
        <w:tab/>
      </w:r>
      <w:r w:rsidR="00CC212D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〒</w:t>
      </w:r>
    </w:p>
    <w:p w14:paraId="22A0B97F" w14:textId="6EF9FDA4" w:rsidR="0093762E" w:rsidRPr="0093762E" w:rsidRDefault="00CC212D" w:rsidP="00CC212D">
      <w:pPr>
        <w:tabs>
          <w:tab w:val="left" w:pos="6379"/>
        </w:tabs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/>
          <w:color w:val="000000"/>
          <w:sz w:val="21"/>
          <w:szCs w:val="21"/>
        </w:rPr>
        <w:tab/>
      </w:r>
    </w:p>
    <w:p w14:paraId="0BDD2115" w14:textId="07847A9C" w:rsidR="0093762E" w:rsidRPr="0093762E" w:rsidRDefault="0093762E" w:rsidP="00CC212D">
      <w:pPr>
        <w:tabs>
          <w:tab w:val="left" w:pos="6379"/>
        </w:tabs>
        <w:ind w:leftChars="1500" w:left="3630"/>
        <w:rPr>
          <w:rFonts w:ascii="ＭＳ 明朝" w:eastAsia="ＭＳ 明朝" w:hAnsi="ＭＳ 明朝"/>
          <w:color w:val="000000"/>
          <w:sz w:val="21"/>
          <w:szCs w:val="21"/>
        </w:rPr>
      </w:pP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申請者　団体名（企業名）</w:t>
      </w:r>
      <w:r w:rsidR="00CC212D">
        <w:rPr>
          <w:rFonts w:ascii="ＭＳ 明朝" w:eastAsia="ＭＳ 明朝" w:hAnsi="ＭＳ 明朝"/>
          <w:color w:val="000000"/>
          <w:sz w:val="21"/>
          <w:szCs w:val="21"/>
        </w:rPr>
        <w:tab/>
      </w:r>
    </w:p>
    <w:p w14:paraId="3D4AC8B1" w14:textId="00607A3C" w:rsidR="0093762E" w:rsidRPr="0093762E" w:rsidRDefault="0093762E" w:rsidP="00CC212D">
      <w:pPr>
        <w:tabs>
          <w:tab w:val="left" w:pos="6379"/>
        </w:tabs>
        <w:ind w:leftChars="1850" w:left="4477"/>
        <w:rPr>
          <w:rFonts w:ascii="ＭＳ 明朝" w:eastAsia="ＭＳ 明朝" w:hAnsi="ＭＳ 明朝"/>
          <w:color w:val="000000"/>
          <w:sz w:val="21"/>
          <w:szCs w:val="21"/>
        </w:rPr>
      </w:pP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代表者役職・氏名</w:t>
      </w:r>
      <w:r w:rsidR="00CC212D">
        <w:rPr>
          <w:rFonts w:ascii="ＭＳ 明朝" w:eastAsia="ＭＳ 明朝" w:hAnsi="ＭＳ 明朝"/>
          <w:color w:val="000000"/>
          <w:sz w:val="21"/>
          <w:szCs w:val="21"/>
        </w:rPr>
        <w:tab/>
      </w:r>
    </w:p>
    <w:p w14:paraId="3D1FAEE6" w14:textId="77777777" w:rsidR="00CC2F83" w:rsidRPr="0093762E" w:rsidRDefault="00CC2F83" w:rsidP="00CC2F83">
      <w:pPr>
        <w:rPr>
          <w:rFonts w:ascii="ＭＳ 明朝" w:eastAsia="ＭＳ 明朝" w:hAnsi="ＭＳ 明朝"/>
          <w:color w:val="000000"/>
          <w:spacing w:val="2"/>
          <w:sz w:val="21"/>
          <w:szCs w:val="21"/>
        </w:rPr>
      </w:pPr>
    </w:p>
    <w:p w14:paraId="0385787D" w14:textId="3B254DD3" w:rsidR="00093D2E" w:rsidRPr="0093762E" w:rsidRDefault="0093762E" w:rsidP="00CC2F83">
      <w:pPr>
        <w:ind w:firstLineChars="100" w:firstLine="212"/>
        <w:rPr>
          <w:rFonts w:ascii="ＭＳ 明朝" w:eastAsia="ＭＳ 明朝" w:hAnsi="ＭＳ 明朝"/>
          <w:color w:val="000000"/>
          <w:sz w:val="21"/>
          <w:szCs w:val="21"/>
        </w:rPr>
      </w:pP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熊本市プレミアム付商品券発行支援事業</w:t>
      </w:r>
      <w:r w:rsidR="00AE4459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にかかる</w:t>
      </w:r>
      <w:r w:rsidR="00482A08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店舗面積</w:t>
      </w:r>
      <w:r w:rsidR="00A27B7A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等</w:t>
      </w:r>
      <w:r w:rsidR="00482A08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を</w:t>
      </w:r>
      <w:r w:rsidR="00093D2E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下記のとおり届け出ます。</w:t>
      </w:r>
      <w:r w:rsidR="00A27B7A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また、下記</w:t>
      </w:r>
      <w:r w:rsidR="004A4C70">
        <w:rPr>
          <w:rFonts w:ascii="ＭＳ 明朝" w:eastAsia="ＭＳ 明朝" w:hAnsi="ＭＳ 明朝" w:hint="eastAsia"/>
          <w:color w:val="000000"/>
          <w:sz w:val="21"/>
          <w:szCs w:val="21"/>
        </w:rPr>
        <w:t>の</w:t>
      </w:r>
      <w:r w:rsidR="00A27B7A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記載事項に相違ないことを誓約いたします。</w:t>
      </w:r>
    </w:p>
    <w:p w14:paraId="326BF91A" w14:textId="77777777" w:rsidR="00093D2E" w:rsidRPr="0093762E" w:rsidRDefault="00093D2E">
      <w:pPr>
        <w:rPr>
          <w:rFonts w:ascii="ＭＳ 明朝" w:eastAsia="ＭＳ 明朝" w:hAnsi="ＭＳ 明朝"/>
          <w:color w:val="000000"/>
          <w:spacing w:val="2"/>
          <w:sz w:val="21"/>
          <w:szCs w:val="21"/>
        </w:rPr>
      </w:pPr>
    </w:p>
    <w:p w14:paraId="73401BEE" w14:textId="597A9A5B" w:rsidR="00093D2E" w:rsidRPr="0093762E" w:rsidRDefault="00093D2E" w:rsidP="00CC212D">
      <w:pPr>
        <w:jc w:val="center"/>
        <w:rPr>
          <w:rFonts w:ascii="ＭＳ 明朝" w:eastAsia="ＭＳ 明朝" w:hAnsi="ＭＳ 明朝"/>
          <w:color w:val="000000"/>
          <w:spacing w:val="2"/>
          <w:sz w:val="21"/>
          <w:szCs w:val="21"/>
        </w:rPr>
      </w:pP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記</w:t>
      </w:r>
    </w:p>
    <w:p w14:paraId="7D7C7038" w14:textId="77777777" w:rsidR="00093D2E" w:rsidRPr="0093762E" w:rsidRDefault="00093D2E">
      <w:pPr>
        <w:rPr>
          <w:rFonts w:ascii="ＭＳ 明朝" w:eastAsia="ＭＳ 明朝" w:hAnsi="ＭＳ 明朝"/>
          <w:color w:val="000000"/>
          <w:spacing w:val="2"/>
          <w:sz w:val="21"/>
          <w:szCs w:val="21"/>
        </w:rPr>
      </w:pPr>
    </w:p>
    <w:p w14:paraId="29EA10CD" w14:textId="77777777" w:rsidR="00093D2E" w:rsidRPr="0093762E" w:rsidRDefault="00093D2E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１　</w:t>
      </w:r>
      <w:r w:rsidR="00B4657D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代表</w:t>
      </w:r>
      <w:r w:rsidR="00E156E7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企業等団体</w:t>
      </w: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の名称</w:t>
      </w:r>
    </w:p>
    <w:p w14:paraId="13935713" w14:textId="77777777" w:rsidR="00A27B7A" w:rsidRPr="0093762E" w:rsidRDefault="00A27B7A">
      <w:pPr>
        <w:rPr>
          <w:rFonts w:ascii="ＭＳ 明朝" w:eastAsia="ＭＳ 明朝" w:hAnsi="ＭＳ 明朝"/>
          <w:color w:val="000000"/>
          <w:sz w:val="21"/>
          <w:szCs w:val="21"/>
        </w:rPr>
      </w:pPr>
    </w:p>
    <w:p w14:paraId="16803C23" w14:textId="77777777" w:rsidR="00093D2E" w:rsidRPr="0093762E" w:rsidRDefault="00093D2E" w:rsidP="0093762E">
      <w:pPr>
        <w:rPr>
          <w:rFonts w:ascii="ＭＳ 明朝" w:eastAsia="ＭＳ 明朝" w:hAnsi="ＭＳ 明朝"/>
          <w:color w:val="000000"/>
          <w:spacing w:val="2"/>
          <w:sz w:val="21"/>
          <w:szCs w:val="21"/>
        </w:rPr>
      </w:pPr>
    </w:p>
    <w:p w14:paraId="774A16D4" w14:textId="3A359C33" w:rsidR="00785E31" w:rsidRDefault="00093D2E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２　</w:t>
      </w:r>
      <w:r w:rsidR="00E156E7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企業等団体</w:t>
      </w:r>
      <w:r w:rsidR="00481630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員</w:t>
      </w:r>
      <w:r w:rsidR="00112096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(参加店舗)</w:t>
      </w: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の</w:t>
      </w:r>
      <w:r w:rsidR="00BB30A7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名称及び所在地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819"/>
        <w:gridCol w:w="1559"/>
      </w:tblGrid>
      <w:tr w:rsidR="00785E31" w:rsidRPr="0093762E" w14:paraId="7CFB7D6C" w14:textId="77777777" w:rsidTr="00785E3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</w:tcPr>
          <w:p w14:paraId="0322B5B0" w14:textId="77777777" w:rsidR="00785E31" w:rsidRPr="0093762E" w:rsidRDefault="00785E31" w:rsidP="00A5623D">
            <w:pPr>
              <w:jc w:val="center"/>
              <w:rPr>
                <w:rFonts w:ascii="ＭＳ 明朝" w:eastAsia="ＭＳ 明朝" w:hAnsi="ＭＳ 明朝"/>
                <w:color w:val="000000"/>
                <w:spacing w:val="2"/>
                <w:sz w:val="21"/>
                <w:szCs w:val="21"/>
              </w:rPr>
            </w:pPr>
            <w:r w:rsidRPr="0093762E">
              <w:rPr>
                <w:rFonts w:ascii="ＭＳ 明朝" w:eastAsia="ＭＳ 明朝" w:hAnsi="ＭＳ 明朝" w:hint="eastAsia"/>
                <w:color w:val="000000"/>
                <w:spacing w:val="2"/>
                <w:sz w:val="21"/>
                <w:szCs w:val="21"/>
              </w:rPr>
              <w:t>店舗名</w:t>
            </w:r>
          </w:p>
        </w:tc>
        <w:tc>
          <w:tcPr>
            <w:tcW w:w="481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5A0CA98" w14:textId="77777777" w:rsidR="00785E31" w:rsidRPr="0093762E" w:rsidRDefault="00785E31" w:rsidP="00A5623D">
            <w:pPr>
              <w:jc w:val="center"/>
              <w:rPr>
                <w:rFonts w:ascii="ＭＳ 明朝" w:eastAsia="ＭＳ 明朝" w:hAnsi="ＭＳ 明朝"/>
                <w:color w:val="000000"/>
                <w:spacing w:val="2"/>
                <w:sz w:val="21"/>
                <w:szCs w:val="21"/>
              </w:rPr>
            </w:pPr>
            <w:r w:rsidRPr="0093762E">
              <w:rPr>
                <w:rFonts w:ascii="ＭＳ 明朝" w:eastAsia="ＭＳ 明朝" w:hAnsi="ＭＳ 明朝" w:hint="eastAsia"/>
                <w:color w:val="000000"/>
                <w:spacing w:val="2"/>
                <w:sz w:val="21"/>
                <w:szCs w:val="21"/>
              </w:rPr>
              <w:t>住所</w:t>
            </w: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6489291F" w14:textId="77777777" w:rsidR="00785E31" w:rsidRPr="0093762E" w:rsidRDefault="00785E31" w:rsidP="00A5623D">
            <w:pPr>
              <w:jc w:val="center"/>
              <w:rPr>
                <w:rFonts w:ascii="ＭＳ 明朝" w:eastAsia="ＭＳ 明朝" w:hAnsi="ＭＳ 明朝"/>
                <w:color w:val="000000"/>
                <w:spacing w:val="2"/>
                <w:sz w:val="21"/>
                <w:szCs w:val="21"/>
              </w:rPr>
            </w:pPr>
            <w:r w:rsidRPr="0093762E">
              <w:rPr>
                <w:rFonts w:ascii="ＭＳ 明朝" w:eastAsia="ＭＳ 明朝" w:hAnsi="ＭＳ 明朝" w:hint="eastAsia"/>
                <w:color w:val="000000"/>
                <w:spacing w:val="2"/>
                <w:sz w:val="21"/>
                <w:szCs w:val="21"/>
              </w:rPr>
              <w:t>位置図</w:t>
            </w:r>
          </w:p>
        </w:tc>
      </w:tr>
      <w:tr w:rsidR="00785E31" w:rsidRPr="00785E31" w14:paraId="0F73D8A6" w14:textId="77777777" w:rsidTr="00785E31">
        <w:tc>
          <w:tcPr>
            <w:tcW w:w="3119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</w:tcPr>
          <w:p w14:paraId="57079F67" w14:textId="6B8784CC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A7B2655" w14:textId="48FE748E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000000"/>
            </w:tcBorders>
            <w:shd w:val="clear" w:color="auto" w:fill="auto"/>
          </w:tcPr>
          <w:p w14:paraId="417A64A5" w14:textId="75DB63F6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  <w:tr w:rsidR="00785E31" w:rsidRPr="00785E31" w14:paraId="424C1071" w14:textId="77777777" w:rsidTr="00785E31">
        <w:tc>
          <w:tcPr>
            <w:tcW w:w="3119" w:type="dxa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</w:tcPr>
          <w:p w14:paraId="6A4B0F73" w14:textId="5A3983F0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4819" w:type="dxa"/>
            <w:tcBorders>
              <w:left w:val="double" w:sz="4" w:space="0" w:color="auto"/>
            </w:tcBorders>
            <w:shd w:val="clear" w:color="auto" w:fill="auto"/>
          </w:tcPr>
          <w:p w14:paraId="5C9CA2FD" w14:textId="64CA3B88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auto"/>
          </w:tcPr>
          <w:p w14:paraId="0025B98D" w14:textId="52ED2B72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  <w:tr w:rsidR="00785E31" w:rsidRPr="00785E31" w14:paraId="398D40EC" w14:textId="77777777" w:rsidTr="00785E31">
        <w:tc>
          <w:tcPr>
            <w:tcW w:w="3119" w:type="dxa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</w:tcPr>
          <w:p w14:paraId="7B1F9E0F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4819" w:type="dxa"/>
            <w:tcBorders>
              <w:left w:val="double" w:sz="4" w:space="0" w:color="auto"/>
            </w:tcBorders>
            <w:shd w:val="clear" w:color="auto" w:fill="auto"/>
          </w:tcPr>
          <w:p w14:paraId="06FF99F7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auto"/>
          </w:tcPr>
          <w:p w14:paraId="16C25D98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  <w:tr w:rsidR="00785E31" w:rsidRPr="00785E31" w14:paraId="7CE6105D" w14:textId="77777777" w:rsidTr="00785E31"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B007A1E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4819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14:paraId="5C59CFAD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0692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</w:tbl>
    <w:p w14:paraId="5951A10D" w14:textId="77777777" w:rsidR="00E156E7" w:rsidRPr="0093762E" w:rsidRDefault="00E156E7" w:rsidP="00785E31">
      <w:pPr>
        <w:rPr>
          <w:rFonts w:ascii="ＭＳ 明朝" w:eastAsia="ＭＳ 明朝" w:hAnsi="ＭＳ 明朝" w:hint="eastAsia"/>
          <w:color w:val="000000"/>
          <w:spacing w:val="2"/>
          <w:sz w:val="21"/>
          <w:szCs w:val="21"/>
        </w:rPr>
      </w:pPr>
    </w:p>
    <w:p w14:paraId="2E2184FE" w14:textId="109B8B24" w:rsidR="00785E31" w:rsidRDefault="00093D2E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３　</w:t>
      </w:r>
      <w:r w:rsidR="00AE3E82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企業等団体</w:t>
      </w:r>
      <w:r w:rsidR="00226CDA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員</w:t>
      </w:r>
      <w:r w:rsidR="00112096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(参加店舗)</w:t>
      </w:r>
      <w:r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の</w:t>
      </w:r>
      <w:r w:rsidR="00BB30A7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店舗面積</w:t>
      </w:r>
      <w:r w:rsidR="00242488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及び</w:t>
      </w:r>
      <w:r w:rsidR="00BB30A7" w:rsidRPr="0093762E">
        <w:rPr>
          <w:rFonts w:ascii="ＭＳ 明朝" w:eastAsia="ＭＳ 明朝" w:hAnsi="ＭＳ 明朝" w:hint="eastAsia"/>
          <w:color w:val="000000"/>
          <w:sz w:val="21"/>
          <w:szCs w:val="21"/>
        </w:rPr>
        <w:t>合計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84"/>
        <w:gridCol w:w="1985"/>
        <w:gridCol w:w="2409"/>
      </w:tblGrid>
      <w:tr w:rsidR="00785E31" w:rsidRPr="0093762E" w14:paraId="0F63848C" w14:textId="77777777" w:rsidTr="00A5623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  <w:vAlign w:val="center"/>
          </w:tcPr>
          <w:p w14:paraId="3FAF44CD" w14:textId="77777777" w:rsidR="00785E31" w:rsidRPr="0093762E" w:rsidRDefault="00785E31" w:rsidP="00A5623D">
            <w:pPr>
              <w:jc w:val="center"/>
              <w:rPr>
                <w:rFonts w:ascii="ＭＳ 明朝" w:eastAsia="ＭＳ 明朝" w:hAnsi="ＭＳ 明朝"/>
                <w:color w:val="000000"/>
                <w:spacing w:val="2"/>
                <w:sz w:val="21"/>
                <w:szCs w:val="21"/>
              </w:rPr>
            </w:pPr>
            <w:r w:rsidRPr="0093762E">
              <w:rPr>
                <w:rFonts w:ascii="ＭＳ 明朝" w:eastAsia="ＭＳ 明朝" w:hAnsi="ＭＳ 明朝" w:hint="eastAsia"/>
                <w:color w:val="000000"/>
                <w:spacing w:val="2"/>
                <w:sz w:val="21"/>
                <w:szCs w:val="21"/>
              </w:rPr>
              <w:t>店舗名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EF4770" w14:textId="77777777" w:rsidR="00785E31" w:rsidRPr="0093762E" w:rsidRDefault="00785E31" w:rsidP="00A5623D">
            <w:pPr>
              <w:jc w:val="center"/>
              <w:rPr>
                <w:rFonts w:ascii="ＭＳ 明朝" w:eastAsia="ＭＳ 明朝" w:hAnsi="ＭＳ 明朝"/>
                <w:color w:val="000000"/>
                <w:spacing w:val="2"/>
                <w:sz w:val="21"/>
                <w:szCs w:val="21"/>
              </w:rPr>
            </w:pPr>
            <w:r w:rsidRPr="0093762E">
              <w:rPr>
                <w:rFonts w:ascii="ＭＳ 明朝" w:eastAsia="ＭＳ 明朝" w:hAnsi="ＭＳ 明朝" w:hint="eastAsia"/>
                <w:color w:val="000000"/>
                <w:spacing w:val="2"/>
                <w:sz w:val="21"/>
                <w:szCs w:val="21"/>
              </w:rPr>
              <w:t>小売り面積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945ACC" w14:textId="77777777" w:rsidR="00785E31" w:rsidRPr="0093762E" w:rsidRDefault="00785E31" w:rsidP="00A5623D">
            <w:pPr>
              <w:jc w:val="center"/>
              <w:rPr>
                <w:rFonts w:ascii="ＭＳ 明朝" w:eastAsia="ＭＳ 明朝" w:hAnsi="ＭＳ 明朝"/>
                <w:color w:val="000000"/>
                <w:spacing w:val="2"/>
                <w:sz w:val="21"/>
                <w:szCs w:val="21"/>
              </w:rPr>
            </w:pPr>
            <w:r w:rsidRPr="0093762E">
              <w:rPr>
                <w:rFonts w:ascii="ＭＳ 明朝" w:eastAsia="ＭＳ 明朝" w:hAnsi="ＭＳ 明朝" w:hint="eastAsia"/>
                <w:color w:val="000000"/>
                <w:spacing w:val="2"/>
                <w:sz w:val="21"/>
                <w:szCs w:val="21"/>
              </w:rPr>
              <w:t>飲食・その他</w:t>
            </w:r>
          </w:p>
          <w:p w14:paraId="3D6C060C" w14:textId="77777777" w:rsidR="00785E31" w:rsidRPr="0093762E" w:rsidRDefault="00785E31" w:rsidP="00A5623D">
            <w:pPr>
              <w:jc w:val="center"/>
              <w:rPr>
                <w:rFonts w:ascii="ＭＳ 明朝" w:eastAsia="ＭＳ 明朝" w:hAnsi="ＭＳ 明朝"/>
                <w:color w:val="000000"/>
                <w:spacing w:val="2"/>
                <w:sz w:val="21"/>
                <w:szCs w:val="21"/>
              </w:rPr>
            </w:pPr>
            <w:r w:rsidRPr="0093762E">
              <w:rPr>
                <w:rFonts w:ascii="ＭＳ 明朝" w:eastAsia="ＭＳ 明朝" w:hAnsi="ＭＳ 明朝" w:hint="eastAsia"/>
                <w:color w:val="000000"/>
                <w:spacing w:val="2"/>
                <w:sz w:val="21"/>
                <w:szCs w:val="21"/>
              </w:rPr>
              <w:t>サービス面積</w:t>
            </w:r>
          </w:p>
        </w:tc>
        <w:tc>
          <w:tcPr>
            <w:tcW w:w="240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0CE34" w14:textId="77777777" w:rsidR="00785E31" w:rsidRPr="0093762E" w:rsidRDefault="00785E31" w:rsidP="00A5623D">
            <w:pPr>
              <w:jc w:val="center"/>
              <w:rPr>
                <w:rFonts w:ascii="ＭＳ 明朝" w:eastAsia="ＭＳ 明朝" w:hAnsi="ＭＳ 明朝"/>
                <w:color w:val="000000"/>
                <w:spacing w:val="2"/>
                <w:sz w:val="21"/>
                <w:szCs w:val="21"/>
              </w:rPr>
            </w:pPr>
            <w:r w:rsidRPr="0093762E">
              <w:rPr>
                <w:rFonts w:ascii="ＭＳ 明朝" w:eastAsia="ＭＳ 明朝" w:hAnsi="ＭＳ 明朝" w:hint="eastAsia"/>
                <w:color w:val="000000"/>
                <w:spacing w:val="2"/>
                <w:sz w:val="21"/>
                <w:szCs w:val="21"/>
              </w:rPr>
              <w:t>図面</w:t>
            </w:r>
          </w:p>
        </w:tc>
      </w:tr>
      <w:tr w:rsidR="00785E31" w:rsidRPr="00785E31" w14:paraId="06D2BE65" w14:textId="77777777" w:rsidTr="00A5623D">
        <w:tc>
          <w:tcPr>
            <w:tcW w:w="3119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</w:tcPr>
          <w:p w14:paraId="77E0B8CF" w14:textId="0F56DB7D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1EE81F" w14:textId="13219A48" w:rsidR="00785E31" w:rsidRPr="00785E31" w:rsidRDefault="00785E31" w:rsidP="00A5623D">
            <w:pPr>
              <w:jc w:val="right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785E31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㎡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3BB97BF" w14:textId="372E0ADE" w:rsidR="00785E31" w:rsidRPr="00785E31" w:rsidRDefault="00785E31" w:rsidP="00A5623D">
            <w:pPr>
              <w:jc w:val="right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785E31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 xml:space="preserve">　　　㎡</w:t>
            </w:r>
          </w:p>
        </w:tc>
        <w:tc>
          <w:tcPr>
            <w:tcW w:w="2409" w:type="dxa"/>
            <w:tcBorders>
              <w:top w:val="double" w:sz="4" w:space="0" w:color="auto"/>
              <w:right w:val="single" w:sz="4" w:space="0" w:color="000000"/>
            </w:tcBorders>
            <w:shd w:val="clear" w:color="auto" w:fill="auto"/>
          </w:tcPr>
          <w:p w14:paraId="5EB953DA" w14:textId="4E5AFC13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  <w:tr w:rsidR="00785E31" w:rsidRPr="00785E31" w14:paraId="65B7DD6A" w14:textId="77777777" w:rsidTr="00A5623D">
        <w:tc>
          <w:tcPr>
            <w:tcW w:w="3119" w:type="dxa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</w:tcPr>
          <w:p w14:paraId="5DDEE741" w14:textId="13EA7D69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5A9C27" w14:textId="19671C12" w:rsidR="00785E31" w:rsidRPr="00785E31" w:rsidRDefault="00785E31" w:rsidP="00785E31">
            <w:pPr>
              <w:ind w:right="864"/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</w:tcPr>
          <w:p w14:paraId="6E256174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</w:tcPr>
          <w:p w14:paraId="2B187E73" w14:textId="0265381C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  <w:tr w:rsidR="00785E31" w:rsidRPr="00785E31" w14:paraId="3AD49409" w14:textId="77777777" w:rsidTr="00A5623D">
        <w:tc>
          <w:tcPr>
            <w:tcW w:w="3119" w:type="dxa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</w:tcPr>
          <w:p w14:paraId="59B60AF7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37CF8F4E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</w:tcPr>
          <w:p w14:paraId="30B97A8E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</w:tcPr>
          <w:p w14:paraId="569F5D8B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  <w:tr w:rsidR="00785E31" w:rsidRPr="00785E31" w14:paraId="1F23B0CA" w14:textId="77777777" w:rsidTr="00A5623D">
        <w:tc>
          <w:tcPr>
            <w:tcW w:w="3119" w:type="dxa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</w:tcPr>
          <w:p w14:paraId="083FDE63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15432986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</w:tcPr>
          <w:p w14:paraId="4C9CBDF0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</w:tcPr>
          <w:p w14:paraId="342F8C3C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  <w:tr w:rsidR="00785E31" w:rsidRPr="00785E31" w14:paraId="25F6C835" w14:textId="77777777" w:rsidTr="00A5623D">
        <w:tc>
          <w:tcPr>
            <w:tcW w:w="3119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420ACD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53701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C3C2E15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7BC093E6" w14:textId="77777777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  <w:tr w:rsidR="00785E31" w:rsidRPr="00785E31" w14:paraId="655FAA81" w14:textId="77777777" w:rsidTr="00A5623D">
        <w:tc>
          <w:tcPr>
            <w:tcW w:w="311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76B513B" w14:textId="77777777" w:rsidR="00785E31" w:rsidRPr="00785E31" w:rsidRDefault="00785E31" w:rsidP="00A5623D">
            <w:pPr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785E31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小計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B17EBD9" w14:textId="72276E9B" w:rsidR="00785E31" w:rsidRPr="00785E31" w:rsidRDefault="00785E31" w:rsidP="00785E31">
            <w:pPr>
              <w:jc w:val="right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785E31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㎡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BFAC24" w14:textId="03FD2E62" w:rsidR="00785E31" w:rsidRPr="00785E31" w:rsidRDefault="00785E31" w:rsidP="00785E31">
            <w:pPr>
              <w:jc w:val="right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785E31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㎡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9F6C" w14:textId="0B49C752" w:rsidR="00785E31" w:rsidRPr="00785E31" w:rsidRDefault="00785E31" w:rsidP="00A5623D">
            <w:pPr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785E31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 xml:space="preserve">総合計　　</w:t>
            </w:r>
            <w:r w:rsidRPr="00785E31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 xml:space="preserve">　　</w:t>
            </w:r>
            <w:r w:rsidRPr="00785E31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 xml:space="preserve">　 ㎡</w:t>
            </w:r>
          </w:p>
        </w:tc>
      </w:tr>
    </w:tbl>
    <w:p w14:paraId="424162CE" w14:textId="77777777" w:rsidR="00D35221" w:rsidRPr="00785E31" w:rsidRDefault="00D35221" w:rsidP="007B30DA">
      <w:pPr>
        <w:rPr>
          <w:rFonts w:ascii="ＭＳ 明朝" w:eastAsia="ＭＳ 明朝" w:hAnsi="ＭＳ 明朝"/>
          <w:color w:val="000000"/>
          <w:sz w:val="21"/>
          <w:szCs w:val="21"/>
        </w:rPr>
      </w:pPr>
    </w:p>
    <w:sectPr w:rsidR="00D35221" w:rsidRPr="00785E31" w:rsidSect="0093762E"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8301" w14:textId="77777777" w:rsidR="00A03B13" w:rsidRDefault="00A03B13">
      <w:r>
        <w:separator/>
      </w:r>
    </w:p>
  </w:endnote>
  <w:endnote w:type="continuationSeparator" w:id="0">
    <w:p w14:paraId="59C4FF52" w14:textId="77777777" w:rsidR="00A03B13" w:rsidRDefault="00A0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3CD2" w14:textId="77777777" w:rsidR="00A03B13" w:rsidRDefault="00A03B13">
      <w:r>
        <w:separator/>
      </w:r>
    </w:p>
  </w:footnote>
  <w:footnote w:type="continuationSeparator" w:id="0">
    <w:p w14:paraId="78E7D124" w14:textId="77777777" w:rsidR="00A03B13" w:rsidRDefault="00A0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83"/>
    <w:rsid w:val="000158C0"/>
    <w:rsid w:val="00043F3B"/>
    <w:rsid w:val="00052F49"/>
    <w:rsid w:val="000829A7"/>
    <w:rsid w:val="00082DF9"/>
    <w:rsid w:val="00093D2E"/>
    <w:rsid w:val="000E60C9"/>
    <w:rsid w:val="00112096"/>
    <w:rsid w:val="001350D2"/>
    <w:rsid w:val="00174286"/>
    <w:rsid w:val="00192798"/>
    <w:rsid w:val="001A6616"/>
    <w:rsid w:val="001C71F0"/>
    <w:rsid w:val="001D1C8D"/>
    <w:rsid w:val="001F24F0"/>
    <w:rsid w:val="001F657D"/>
    <w:rsid w:val="00217E53"/>
    <w:rsid w:val="00226CDA"/>
    <w:rsid w:val="00242488"/>
    <w:rsid w:val="00280332"/>
    <w:rsid w:val="00354658"/>
    <w:rsid w:val="003C3C12"/>
    <w:rsid w:val="003D4DB8"/>
    <w:rsid w:val="003F63BB"/>
    <w:rsid w:val="00406AAF"/>
    <w:rsid w:val="00457A41"/>
    <w:rsid w:val="00471BD9"/>
    <w:rsid w:val="00481630"/>
    <w:rsid w:val="00482A08"/>
    <w:rsid w:val="004A47C4"/>
    <w:rsid w:val="004A4C70"/>
    <w:rsid w:val="004C1F12"/>
    <w:rsid w:val="00530274"/>
    <w:rsid w:val="005A3277"/>
    <w:rsid w:val="005C1757"/>
    <w:rsid w:val="005C2ADD"/>
    <w:rsid w:val="00633405"/>
    <w:rsid w:val="00637F5B"/>
    <w:rsid w:val="006A0C6F"/>
    <w:rsid w:val="006A2524"/>
    <w:rsid w:val="006A7F91"/>
    <w:rsid w:val="006B3CB9"/>
    <w:rsid w:val="006F12E8"/>
    <w:rsid w:val="006F4FA8"/>
    <w:rsid w:val="00704D02"/>
    <w:rsid w:val="00785E31"/>
    <w:rsid w:val="007B30DA"/>
    <w:rsid w:val="00863D90"/>
    <w:rsid w:val="0088648D"/>
    <w:rsid w:val="008B3508"/>
    <w:rsid w:val="0093762E"/>
    <w:rsid w:val="00973F35"/>
    <w:rsid w:val="009A3FD6"/>
    <w:rsid w:val="009E2F7E"/>
    <w:rsid w:val="009F63FA"/>
    <w:rsid w:val="00A006C4"/>
    <w:rsid w:val="00A03B13"/>
    <w:rsid w:val="00A102E9"/>
    <w:rsid w:val="00A27B7A"/>
    <w:rsid w:val="00A41194"/>
    <w:rsid w:val="00AE3E82"/>
    <w:rsid w:val="00AE4459"/>
    <w:rsid w:val="00B4657D"/>
    <w:rsid w:val="00BB30A7"/>
    <w:rsid w:val="00C1180D"/>
    <w:rsid w:val="00C16792"/>
    <w:rsid w:val="00C25512"/>
    <w:rsid w:val="00CC212D"/>
    <w:rsid w:val="00CC2F83"/>
    <w:rsid w:val="00D35221"/>
    <w:rsid w:val="00D3592B"/>
    <w:rsid w:val="00D90B5E"/>
    <w:rsid w:val="00D96AD4"/>
    <w:rsid w:val="00D9749F"/>
    <w:rsid w:val="00DA47EF"/>
    <w:rsid w:val="00DB4B93"/>
    <w:rsid w:val="00DC5D7C"/>
    <w:rsid w:val="00DD6D8B"/>
    <w:rsid w:val="00E01045"/>
    <w:rsid w:val="00E156E7"/>
    <w:rsid w:val="00E15B21"/>
    <w:rsid w:val="00E47F52"/>
    <w:rsid w:val="00E83DA7"/>
    <w:rsid w:val="00E92133"/>
    <w:rsid w:val="00EB7474"/>
    <w:rsid w:val="00F003AB"/>
    <w:rsid w:val="00F52FEE"/>
    <w:rsid w:val="00F54BA6"/>
    <w:rsid w:val="00F6312D"/>
    <w:rsid w:val="00FA59D9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891075"/>
  <w15:chartTrackingRefBased/>
  <w15:docId w15:val="{660CBF64-A40D-41F2-8DDB-20F16F8E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30A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82DF9"/>
    <w:rPr>
      <w:rFonts w:ascii="Arial" w:hAnsi="Arial"/>
      <w:sz w:val="18"/>
      <w:szCs w:val="18"/>
    </w:rPr>
  </w:style>
  <w:style w:type="table" w:styleId="a6">
    <w:name w:val="Table Grid"/>
    <w:basedOn w:val="a1"/>
    <w:rsid w:val="00481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>熊本県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情報企画課</dc:creator>
  <cp:keywords/>
  <dc:description/>
  <cp:lastModifiedBy>境　康太郎</cp:lastModifiedBy>
  <cp:revision>10</cp:revision>
  <cp:lastPrinted>2022-08-27T02:23:00Z</cp:lastPrinted>
  <dcterms:created xsi:type="dcterms:W3CDTF">2022-08-31T07:56:00Z</dcterms:created>
  <dcterms:modified xsi:type="dcterms:W3CDTF">2026-01-05T02:43:00Z</dcterms:modified>
</cp:coreProperties>
</file>