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F8BF" w14:textId="77777777" w:rsidR="00FD3994" w:rsidRDefault="00FD3994" w:rsidP="00FD3994">
      <w:pPr>
        <w:ind w:firstLine="3200"/>
        <w:rPr>
          <w:sz w:val="40"/>
          <w:szCs w:val="40"/>
        </w:rPr>
      </w:pPr>
      <w:r w:rsidRPr="00151FE1">
        <w:rPr>
          <w:rFonts w:hint="eastAsia"/>
          <w:sz w:val="40"/>
          <w:szCs w:val="40"/>
        </w:rPr>
        <w:t>見</w:t>
      </w:r>
      <w:r>
        <w:rPr>
          <w:rFonts w:hint="eastAsia"/>
          <w:sz w:val="40"/>
          <w:szCs w:val="40"/>
        </w:rPr>
        <w:t xml:space="preserve">　</w:t>
      </w:r>
      <w:r w:rsidRPr="00151FE1">
        <w:rPr>
          <w:rFonts w:hint="eastAsia"/>
          <w:sz w:val="40"/>
          <w:szCs w:val="40"/>
        </w:rPr>
        <w:t>積</w:t>
      </w:r>
      <w:r>
        <w:rPr>
          <w:rFonts w:hint="eastAsia"/>
          <w:sz w:val="40"/>
          <w:szCs w:val="40"/>
        </w:rPr>
        <w:t xml:space="preserve">　</w:t>
      </w:r>
      <w:r w:rsidRPr="00151FE1">
        <w:rPr>
          <w:rFonts w:hint="eastAsia"/>
          <w:sz w:val="40"/>
          <w:szCs w:val="40"/>
        </w:rPr>
        <w:t>書</w:t>
      </w:r>
    </w:p>
    <w:p w14:paraId="060CAE74" w14:textId="77777777" w:rsidR="00FD3994" w:rsidRDefault="00FD3994" w:rsidP="00FD3994">
      <w:pPr>
        <w:rPr>
          <w:sz w:val="22"/>
          <w:szCs w:val="22"/>
        </w:rPr>
      </w:pPr>
    </w:p>
    <w:p w14:paraId="2F8D3D62" w14:textId="77777777" w:rsidR="00FD3994" w:rsidRDefault="00FD3994" w:rsidP="00FD399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熊　本　市　長　様</w:t>
      </w:r>
    </w:p>
    <w:p w14:paraId="587896A4" w14:textId="6166074C" w:rsidR="00FD3994" w:rsidRDefault="00FD3994" w:rsidP="00FD3994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551D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年（</w:t>
      </w:r>
      <w:r w:rsidR="00F551D1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年）</w:t>
      </w:r>
      <w:r w:rsidR="00B72C7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月</w:t>
      </w:r>
      <w:r w:rsidR="00B72C7C">
        <w:rPr>
          <w:rFonts w:hint="eastAsia"/>
          <w:sz w:val="22"/>
          <w:szCs w:val="22"/>
        </w:rPr>
        <w:t xml:space="preserve">　</w:t>
      </w:r>
      <w:r w:rsidR="0064097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日　</w:t>
      </w:r>
    </w:p>
    <w:p w14:paraId="2537FAB4" w14:textId="77777777" w:rsidR="00FD3994" w:rsidRDefault="00FD3994" w:rsidP="00FD3994">
      <w:pPr>
        <w:rPr>
          <w:sz w:val="22"/>
          <w:szCs w:val="22"/>
        </w:rPr>
      </w:pPr>
    </w:p>
    <w:p w14:paraId="6F999F28" w14:textId="77777777" w:rsidR="00FD3994" w:rsidRDefault="00FD3994" w:rsidP="00FD3994">
      <w:pPr>
        <w:ind w:leftChars="1799" w:left="4678" w:hangingChars="409" w:hanging="900"/>
        <w:rPr>
          <w:noProof/>
          <w:sz w:val="22"/>
          <w:szCs w:val="22"/>
        </w:rPr>
      </w:pPr>
      <w:r>
        <w:rPr>
          <w:rFonts w:hint="eastAsia"/>
          <w:sz w:val="22"/>
          <w:szCs w:val="22"/>
        </w:rPr>
        <w:t xml:space="preserve">所在地　</w:t>
      </w:r>
    </w:p>
    <w:p w14:paraId="737BC494" w14:textId="77777777" w:rsidR="00FD3994" w:rsidRDefault="00FD3994" w:rsidP="00FD3994">
      <w:pPr>
        <w:ind w:leftChars="1799" w:left="4678" w:hangingChars="409" w:hanging="9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名　称　</w:t>
      </w:r>
    </w:p>
    <w:p w14:paraId="6E315620" w14:textId="686B9AAF" w:rsidR="00FD3994" w:rsidRDefault="00FD3994" w:rsidP="00FD3994">
      <w:pPr>
        <w:ind w:leftChars="1799" w:left="4678" w:hangingChars="409" w:hanging="900"/>
      </w:pPr>
      <w:r>
        <w:rPr>
          <w:rFonts w:hint="eastAsia"/>
          <w:sz w:val="22"/>
          <w:szCs w:val="22"/>
        </w:rPr>
        <w:t xml:space="preserve">代表者　</w:t>
      </w:r>
      <w:r>
        <w:rPr>
          <w:rFonts w:hint="eastAsia"/>
          <w:noProof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　</w:t>
      </w:r>
    </w:p>
    <w:p w14:paraId="75C20D45" w14:textId="77777777" w:rsidR="00FD3994" w:rsidRDefault="00FD3994" w:rsidP="00FD3994">
      <w:pPr>
        <w:rPr>
          <w:sz w:val="22"/>
          <w:szCs w:val="22"/>
        </w:rPr>
      </w:pPr>
    </w:p>
    <w:p w14:paraId="308415D1" w14:textId="7EAE3E77" w:rsidR="00FD3994" w:rsidRDefault="00FD3994" w:rsidP="00FD3994">
      <w:pPr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15682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</w:t>
      </w:r>
      <w:r w:rsidR="00CA10CA">
        <w:rPr>
          <w:rFonts w:hint="eastAsia"/>
          <w:sz w:val="22"/>
          <w:szCs w:val="22"/>
        </w:rPr>
        <w:t>度</w:t>
      </w:r>
      <w:r>
        <w:rPr>
          <w:rFonts w:hint="eastAsia"/>
          <w:sz w:val="22"/>
          <w:szCs w:val="22"/>
        </w:rPr>
        <w:t>（２０２</w:t>
      </w:r>
      <w:r w:rsidR="00715682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年</w:t>
      </w:r>
      <w:r w:rsidR="00CA10CA">
        <w:rPr>
          <w:rFonts w:hint="eastAsia"/>
          <w:sz w:val="22"/>
          <w:szCs w:val="22"/>
        </w:rPr>
        <w:t>度</w:t>
      </w:r>
      <w:r>
        <w:rPr>
          <w:rFonts w:hint="eastAsia"/>
          <w:sz w:val="22"/>
          <w:szCs w:val="22"/>
        </w:rPr>
        <w:t>）熊本市</w:t>
      </w:r>
      <w:r w:rsidR="00792247">
        <w:rPr>
          <w:rFonts w:hint="eastAsia"/>
          <w:sz w:val="22"/>
          <w:szCs w:val="22"/>
        </w:rPr>
        <w:t>産前</w:t>
      </w:r>
      <w:r>
        <w:rPr>
          <w:rFonts w:hint="eastAsia"/>
          <w:sz w:val="22"/>
          <w:szCs w:val="22"/>
        </w:rPr>
        <w:t>産後ホームヘルプサービス事業の委託料について、お見積もり</w:t>
      </w:r>
      <w:r w:rsidR="00757472">
        <w:rPr>
          <w:rFonts w:hint="eastAsia"/>
          <w:sz w:val="22"/>
          <w:szCs w:val="22"/>
        </w:rPr>
        <w:t>いた</w:t>
      </w:r>
      <w:r>
        <w:rPr>
          <w:rFonts w:hint="eastAsia"/>
          <w:sz w:val="22"/>
          <w:szCs w:val="22"/>
        </w:rPr>
        <w:t>します。</w:t>
      </w:r>
    </w:p>
    <w:p w14:paraId="5645AF3E" w14:textId="77777777" w:rsidR="00FD3994" w:rsidRDefault="00FD3994" w:rsidP="00FD3994">
      <w:pPr>
        <w:pStyle w:val="a4"/>
        <w:jc w:val="both"/>
      </w:pPr>
      <w:r>
        <w:rPr>
          <w:rFonts w:hint="eastAsia"/>
        </w:rPr>
        <w:t xml:space="preserve">　　　　　　　　　　　　　　　　　　記</w:t>
      </w:r>
    </w:p>
    <w:p w14:paraId="4A60BFD4" w14:textId="77777777" w:rsidR="00FD3994" w:rsidRDefault="00FD3994" w:rsidP="00FD3994"/>
    <w:p w14:paraId="7CAC0DD7" w14:textId="2D78F4EF" w:rsidR="00FD3994" w:rsidRDefault="00FD3994" w:rsidP="00FD3994">
      <w:r>
        <w:rPr>
          <w:rFonts w:hint="eastAsia"/>
        </w:rPr>
        <w:t>受託業務名　　熊本市</w:t>
      </w:r>
      <w:r w:rsidR="00792247">
        <w:rPr>
          <w:rFonts w:hint="eastAsia"/>
        </w:rPr>
        <w:t>産前</w:t>
      </w:r>
      <w:r>
        <w:rPr>
          <w:rFonts w:hint="eastAsia"/>
        </w:rPr>
        <w:t>産後ホームヘルプサービス事業</w:t>
      </w:r>
    </w:p>
    <w:p w14:paraId="6F9BEB89" w14:textId="0955A062" w:rsidR="00FD3994" w:rsidRDefault="00FD3994" w:rsidP="00FD3994">
      <w:r>
        <w:rPr>
          <w:rFonts w:hint="eastAsia"/>
        </w:rPr>
        <w:t>受託期間　　　令和</w:t>
      </w:r>
      <w:r w:rsidR="00715682">
        <w:rPr>
          <w:rFonts w:hint="eastAsia"/>
        </w:rPr>
        <w:t>７</w:t>
      </w:r>
      <w:r>
        <w:rPr>
          <w:rFonts w:hint="eastAsia"/>
        </w:rPr>
        <w:t>年（</w:t>
      </w:r>
      <w:r w:rsidR="00715682">
        <w:rPr>
          <w:rFonts w:hint="eastAsia"/>
        </w:rPr>
        <w:t>２０２５</w:t>
      </w:r>
      <w:r>
        <w:rPr>
          <w:rFonts w:hint="eastAsia"/>
        </w:rPr>
        <w:t>年）</w:t>
      </w:r>
      <w:r w:rsidR="007C2780">
        <w:rPr>
          <w:rFonts w:hint="eastAsia"/>
        </w:rPr>
        <w:t xml:space="preserve">　</w:t>
      </w:r>
      <w:r>
        <w:rPr>
          <w:rFonts w:hint="eastAsia"/>
        </w:rPr>
        <w:t>月</w:t>
      </w:r>
      <w:r w:rsidR="007C2780">
        <w:rPr>
          <w:rFonts w:hint="eastAsia"/>
        </w:rPr>
        <w:t xml:space="preserve">　</w:t>
      </w:r>
      <w:r>
        <w:rPr>
          <w:rFonts w:hint="eastAsia"/>
        </w:rPr>
        <w:t>日～令和</w:t>
      </w:r>
      <w:r w:rsidR="00715682">
        <w:rPr>
          <w:rFonts w:hint="eastAsia"/>
        </w:rPr>
        <w:t>8</w:t>
      </w:r>
      <w:r>
        <w:rPr>
          <w:rFonts w:hint="eastAsia"/>
        </w:rPr>
        <w:t>年（２０２</w:t>
      </w:r>
      <w:r w:rsidR="00715682">
        <w:rPr>
          <w:rFonts w:hint="eastAsia"/>
        </w:rPr>
        <w:t>６</w:t>
      </w:r>
      <w:r>
        <w:rPr>
          <w:rFonts w:hint="eastAsia"/>
        </w:rPr>
        <w:t>年）</w:t>
      </w:r>
      <w:r w:rsidR="00A60C10">
        <w:rPr>
          <w:rFonts w:hint="eastAsia"/>
        </w:rPr>
        <w:t>３</w:t>
      </w:r>
      <w:r>
        <w:rPr>
          <w:rFonts w:hint="eastAsia"/>
        </w:rPr>
        <w:t>月</w:t>
      </w:r>
      <w:r w:rsidR="00A60C10">
        <w:rPr>
          <w:rFonts w:hint="eastAsia"/>
        </w:rPr>
        <w:t>３１</w:t>
      </w:r>
      <w:r>
        <w:rPr>
          <w:rFonts w:hint="eastAsia"/>
        </w:rPr>
        <w:t>日</w:t>
      </w:r>
    </w:p>
    <w:p w14:paraId="4BA7DF7B" w14:textId="77777777" w:rsidR="00FD3994" w:rsidRPr="00010180" w:rsidRDefault="00FD3994" w:rsidP="00FD3994">
      <w:r>
        <w:rPr>
          <w:rFonts w:hint="eastAsia"/>
        </w:rPr>
        <w:t>見積金額　　　下表のとおり</w:t>
      </w:r>
    </w:p>
    <w:tbl>
      <w:tblPr>
        <w:tblpPr w:leftFromText="142" w:rightFromText="142" w:vertAnchor="text" w:horzAnchor="margin" w:tblpXSpec="center" w:tblpY="507"/>
        <w:tblW w:w="6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2622"/>
      </w:tblGrid>
      <w:tr w:rsidR="00FD3994" w:rsidRPr="00680C16" w14:paraId="2C995C15" w14:textId="77777777" w:rsidTr="00715682">
        <w:trPr>
          <w:trHeight w:val="336"/>
        </w:trPr>
        <w:tc>
          <w:tcPr>
            <w:tcW w:w="41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353D24" w14:textId="77777777" w:rsidR="00FD3994" w:rsidRPr="00680C16" w:rsidRDefault="00FD3994" w:rsidP="00C1008E">
            <w:pPr>
              <w:jc w:val="center"/>
              <w:rPr>
                <w:szCs w:val="21"/>
              </w:rPr>
            </w:pPr>
            <w:r w:rsidRPr="00680C16">
              <w:rPr>
                <w:rFonts w:ascii="ＭＳ 明朝" w:hAnsi="ＭＳ 明朝" w:hint="eastAsia"/>
                <w:szCs w:val="21"/>
              </w:rPr>
              <w:t>委託料　単価</w:t>
            </w:r>
          </w:p>
        </w:tc>
        <w:tc>
          <w:tcPr>
            <w:tcW w:w="2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773E2E" w14:textId="29C6C2C5" w:rsidR="00FD3994" w:rsidRPr="00680C16" w:rsidRDefault="00FD3994" w:rsidP="00C1008E">
            <w:pPr>
              <w:jc w:val="center"/>
              <w:rPr>
                <w:szCs w:val="21"/>
              </w:rPr>
            </w:pPr>
            <w:r w:rsidRPr="00680C16">
              <w:rPr>
                <w:rFonts w:hint="eastAsia"/>
                <w:szCs w:val="21"/>
              </w:rPr>
              <w:t>委託料　単価</w:t>
            </w:r>
            <w:r>
              <w:rPr>
                <w:rFonts w:hint="eastAsia"/>
                <w:szCs w:val="21"/>
              </w:rPr>
              <w:t>（</w:t>
            </w:r>
            <w:r w:rsidR="00E12EB2">
              <w:rPr>
                <w:rFonts w:hint="eastAsia"/>
                <w:szCs w:val="21"/>
              </w:rPr>
              <w:t>非課税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FD3994" w:rsidRPr="00680C16" w14:paraId="58FC1675" w14:textId="77777777" w:rsidTr="00715682">
        <w:trPr>
          <w:trHeight w:val="360"/>
        </w:trPr>
        <w:tc>
          <w:tcPr>
            <w:tcW w:w="41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6E554B" w14:textId="77777777" w:rsidR="00FD3994" w:rsidRPr="00680C16" w:rsidRDefault="00FD3994" w:rsidP="00C1008E">
            <w:pPr>
              <w:ind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１時間利用</w:t>
            </w:r>
          </w:p>
        </w:tc>
        <w:tc>
          <w:tcPr>
            <w:tcW w:w="262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CAD28C" w14:textId="553E1144" w:rsidR="00FD3994" w:rsidRPr="00680C16" w:rsidRDefault="00E12EB2" w:rsidP="00C1008E">
            <w:pPr>
              <w:ind w:rightChars="148" w:right="3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FD3994" w:rsidRPr="00680C16" w14:paraId="51D436CB" w14:textId="77777777" w:rsidTr="00715682">
        <w:trPr>
          <w:trHeight w:val="360"/>
        </w:trPr>
        <w:tc>
          <w:tcPr>
            <w:tcW w:w="414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F658EC" w14:textId="77777777" w:rsidR="00FD3994" w:rsidRPr="00680C16" w:rsidRDefault="00FD3994" w:rsidP="00C1008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680C16">
              <w:rPr>
                <w:rFonts w:ascii="ＭＳ 明朝" w:hAnsi="ＭＳ 明朝" w:hint="eastAsia"/>
                <w:szCs w:val="21"/>
              </w:rPr>
              <w:t>時間利用</w:t>
            </w:r>
          </w:p>
        </w:tc>
        <w:tc>
          <w:tcPr>
            <w:tcW w:w="262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ABE4E71" w14:textId="78AF9C6A" w:rsidR="00FD3994" w:rsidRPr="00680C16" w:rsidRDefault="00E12EB2" w:rsidP="00C1008E">
            <w:pPr>
              <w:ind w:rightChars="148" w:right="3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FD3994" w:rsidRPr="00680C16" w14:paraId="6977E6BC" w14:textId="77777777" w:rsidTr="00715682">
        <w:trPr>
          <w:trHeight w:val="360"/>
        </w:trPr>
        <w:tc>
          <w:tcPr>
            <w:tcW w:w="41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46D93E" w14:textId="77777777" w:rsidR="00FD3994" w:rsidRPr="00680C16" w:rsidRDefault="00FD3994" w:rsidP="00C1008E">
            <w:pPr>
              <w:ind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３時間利用</w:t>
            </w:r>
          </w:p>
        </w:tc>
        <w:tc>
          <w:tcPr>
            <w:tcW w:w="26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A091503" w14:textId="6E84360E" w:rsidR="00FD3994" w:rsidRDefault="00E12EB2" w:rsidP="00C1008E">
            <w:pPr>
              <w:ind w:rightChars="148" w:right="3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FD3994" w:rsidRPr="00680C16" w14:paraId="1388EB53" w14:textId="77777777" w:rsidTr="00715682">
        <w:trPr>
          <w:trHeight w:val="360"/>
        </w:trPr>
        <w:tc>
          <w:tcPr>
            <w:tcW w:w="198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DBA18D" w14:textId="77777777" w:rsidR="00FD3994" w:rsidRPr="00680C16" w:rsidRDefault="00FD3994" w:rsidP="00C1008E">
            <w:pPr>
              <w:rPr>
                <w:kern w:val="0"/>
                <w:szCs w:val="21"/>
              </w:rPr>
            </w:pPr>
            <w:r w:rsidRPr="00FD3994">
              <w:rPr>
                <w:rFonts w:hint="eastAsia"/>
                <w:w w:val="84"/>
                <w:kern w:val="0"/>
                <w:szCs w:val="21"/>
                <w:fitText w:val="1588" w:id="-1832090368"/>
              </w:rPr>
              <w:t>利用者が生活保護</w:t>
            </w:r>
            <w:r w:rsidRPr="00FD3994">
              <w:rPr>
                <w:rFonts w:hint="eastAsia"/>
                <w:spacing w:val="4"/>
                <w:w w:val="84"/>
                <w:kern w:val="0"/>
                <w:szCs w:val="21"/>
                <w:fitText w:val="1588" w:id="-1832090368"/>
              </w:rPr>
              <w:t>を</w:t>
            </w:r>
          </w:p>
          <w:p w14:paraId="7FD15D3C" w14:textId="77777777" w:rsidR="00FD3994" w:rsidRDefault="00FD3994" w:rsidP="00C1008E">
            <w:pPr>
              <w:rPr>
                <w:rFonts w:ascii="ＭＳ 明朝" w:hAnsi="ＭＳ 明朝"/>
                <w:szCs w:val="21"/>
              </w:rPr>
            </w:pPr>
            <w:r w:rsidRPr="00FD3994">
              <w:rPr>
                <w:rFonts w:hint="eastAsia"/>
                <w:w w:val="87"/>
                <w:kern w:val="0"/>
                <w:szCs w:val="21"/>
                <w:fitText w:val="1474" w:id="-1832090367"/>
              </w:rPr>
              <w:t>受給している場</w:t>
            </w:r>
            <w:r w:rsidRPr="00FD3994">
              <w:rPr>
                <w:rFonts w:hint="eastAsia"/>
                <w:spacing w:val="8"/>
                <w:w w:val="87"/>
                <w:kern w:val="0"/>
                <w:szCs w:val="21"/>
                <w:fitText w:val="1474" w:id="-1832090367"/>
              </w:rPr>
              <w:t>合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F2BDC9" w14:textId="77777777" w:rsidR="00FD3994" w:rsidRDefault="00FD3994" w:rsidP="00C1008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１時間利用</w:t>
            </w:r>
          </w:p>
        </w:tc>
        <w:tc>
          <w:tcPr>
            <w:tcW w:w="262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4678C95" w14:textId="4C10C9E7" w:rsidR="00FD3994" w:rsidRDefault="00E12EB2" w:rsidP="00C1008E">
            <w:pPr>
              <w:ind w:rightChars="148" w:right="3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FD3994" w:rsidRPr="00680C16" w14:paraId="1A402453" w14:textId="77777777" w:rsidTr="00715682">
        <w:trPr>
          <w:trHeight w:val="360"/>
        </w:trPr>
        <w:tc>
          <w:tcPr>
            <w:tcW w:w="198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6B895AA" w14:textId="77777777" w:rsidR="00FD3994" w:rsidRPr="00680C16" w:rsidRDefault="00FD3994" w:rsidP="00C1008E">
            <w:pPr>
              <w:rPr>
                <w:w w:val="86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2524B4F" w14:textId="77777777" w:rsidR="00FD3994" w:rsidRPr="00680C16" w:rsidRDefault="00FD3994" w:rsidP="00C1008E">
            <w:pPr>
              <w:rPr>
                <w:szCs w:val="21"/>
              </w:rPr>
            </w:pPr>
            <w:r w:rsidRPr="00680C16">
              <w:rPr>
                <w:rFonts w:ascii="ＭＳ 明朝" w:hAnsi="ＭＳ 明朝" w:hint="eastAsia"/>
                <w:szCs w:val="21"/>
              </w:rPr>
              <w:t>２時間</w:t>
            </w:r>
            <w:r>
              <w:rPr>
                <w:rFonts w:ascii="ＭＳ 明朝" w:hAnsi="ＭＳ 明朝" w:hint="eastAsia"/>
                <w:szCs w:val="21"/>
              </w:rPr>
              <w:t>利用</w:t>
            </w:r>
          </w:p>
        </w:tc>
        <w:tc>
          <w:tcPr>
            <w:tcW w:w="262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A200A83" w14:textId="31EF76DA" w:rsidR="00FD3994" w:rsidRPr="00680C16" w:rsidRDefault="00E12EB2" w:rsidP="00C1008E">
            <w:pPr>
              <w:ind w:rightChars="148" w:right="3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FD3994" w:rsidRPr="00680C16" w14:paraId="7110FD73" w14:textId="77777777" w:rsidTr="00715682">
        <w:trPr>
          <w:trHeight w:val="360"/>
        </w:trPr>
        <w:tc>
          <w:tcPr>
            <w:tcW w:w="198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BE4ABD" w14:textId="77777777" w:rsidR="00FD3994" w:rsidRPr="00680C16" w:rsidRDefault="00FD3994" w:rsidP="00C1008E">
            <w:pPr>
              <w:ind w:firstLine="210"/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45EC30" w14:textId="77777777" w:rsidR="00FD3994" w:rsidRPr="00680C16" w:rsidRDefault="00FD3994" w:rsidP="00C1008E">
            <w:pPr>
              <w:rPr>
                <w:szCs w:val="21"/>
              </w:rPr>
            </w:pPr>
            <w:r w:rsidRPr="00680C16">
              <w:rPr>
                <w:rFonts w:ascii="ＭＳ 明朝" w:hAnsi="ＭＳ 明朝" w:hint="eastAsia"/>
                <w:szCs w:val="21"/>
              </w:rPr>
              <w:t>３時間利用</w:t>
            </w:r>
          </w:p>
        </w:tc>
        <w:tc>
          <w:tcPr>
            <w:tcW w:w="262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829168" w14:textId="3B5AE9C3" w:rsidR="00FD3994" w:rsidRPr="00680C16" w:rsidRDefault="00E12EB2" w:rsidP="00C1008E">
            <w:pPr>
              <w:ind w:rightChars="148" w:right="3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</w:tbl>
    <w:p w14:paraId="33D8073C" w14:textId="77777777" w:rsidR="00FD3994" w:rsidRDefault="00FD3994" w:rsidP="00FD3994">
      <w:pPr>
        <w:rPr>
          <w:rFonts w:ascii="ＭＳ 明朝" w:hAnsi="ＭＳ 明朝"/>
          <w:szCs w:val="21"/>
        </w:rPr>
      </w:pPr>
    </w:p>
    <w:p w14:paraId="019A565A" w14:textId="77777777" w:rsidR="00FD3994" w:rsidRDefault="00FD3994" w:rsidP="00FD3994">
      <w:pPr>
        <w:rPr>
          <w:rFonts w:ascii="ＭＳ 明朝" w:hAnsi="ＭＳ 明朝"/>
          <w:szCs w:val="21"/>
        </w:rPr>
        <w:sectPr w:rsidR="00FD3994" w:rsidSect="00FD3994">
          <w:type w:val="continuous"/>
          <w:pgSz w:w="11906" w:h="16838" w:code="9"/>
          <w:pgMar w:top="1985" w:right="1588" w:bottom="1588" w:left="1588" w:header="851" w:footer="992" w:gutter="0"/>
          <w:pgNumType w:start="1"/>
          <w:cols w:space="425"/>
          <w:docGrid w:type="lines" w:linePitch="360"/>
        </w:sectPr>
      </w:pPr>
    </w:p>
    <w:p w14:paraId="18EF6E19" w14:textId="77777777" w:rsidR="00116389" w:rsidRPr="00FD3994" w:rsidRDefault="00116389" w:rsidP="00FD3994"/>
    <w:sectPr w:rsidR="00116389" w:rsidRPr="00FD3994" w:rsidSect="00116389">
      <w:type w:val="continuous"/>
      <w:pgSz w:w="11906" w:h="16838" w:code="9"/>
      <w:pgMar w:top="1985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217F" w14:textId="77777777" w:rsidR="0007374D" w:rsidRDefault="0007374D" w:rsidP="00C171BA">
      <w:r>
        <w:separator/>
      </w:r>
    </w:p>
  </w:endnote>
  <w:endnote w:type="continuationSeparator" w:id="0">
    <w:p w14:paraId="08C4EA6A" w14:textId="77777777" w:rsidR="0007374D" w:rsidRDefault="0007374D" w:rsidP="00C1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E6A0" w14:textId="77777777" w:rsidR="0007374D" w:rsidRDefault="0007374D" w:rsidP="00C171BA">
      <w:r>
        <w:separator/>
      </w:r>
    </w:p>
  </w:footnote>
  <w:footnote w:type="continuationSeparator" w:id="0">
    <w:p w14:paraId="6156A599" w14:textId="77777777" w:rsidR="0007374D" w:rsidRDefault="0007374D" w:rsidP="00C1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FE1"/>
    <w:rsid w:val="00001215"/>
    <w:rsid w:val="00010180"/>
    <w:rsid w:val="00015167"/>
    <w:rsid w:val="00047EC1"/>
    <w:rsid w:val="0007374D"/>
    <w:rsid w:val="000A570B"/>
    <w:rsid w:val="000E1155"/>
    <w:rsid w:val="00110CA8"/>
    <w:rsid w:val="00116389"/>
    <w:rsid w:val="00151FE1"/>
    <w:rsid w:val="001742D5"/>
    <w:rsid w:val="001840DE"/>
    <w:rsid w:val="0019134F"/>
    <w:rsid w:val="001A772B"/>
    <w:rsid w:val="0021390A"/>
    <w:rsid w:val="00227C1C"/>
    <w:rsid w:val="002450D5"/>
    <w:rsid w:val="002632D8"/>
    <w:rsid w:val="0027023A"/>
    <w:rsid w:val="002A77C3"/>
    <w:rsid w:val="002F5634"/>
    <w:rsid w:val="00314183"/>
    <w:rsid w:val="00347AD6"/>
    <w:rsid w:val="00350964"/>
    <w:rsid w:val="00386E15"/>
    <w:rsid w:val="00396490"/>
    <w:rsid w:val="003968DC"/>
    <w:rsid w:val="003B17CB"/>
    <w:rsid w:val="003B5B35"/>
    <w:rsid w:val="003B67BE"/>
    <w:rsid w:val="003B7FFD"/>
    <w:rsid w:val="003C4F45"/>
    <w:rsid w:val="003C5012"/>
    <w:rsid w:val="003E611E"/>
    <w:rsid w:val="0040498C"/>
    <w:rsid w:val="00436BDE"/>
    <w:rsid w:val="00461EF9"/>
    <w:rsid w:val="00486318"/>
    <w:rsid w:val="004868E9"/>
    <w:rsid w:val="004B237D"/>
    <w:rsid w:val="004D229C"/>
    <w:rsid w:val="004F12B8"/>
    <w:rsid w:val="00506316"/>
    <w:rsid w:val="00531925"/>
    <w:rsid w:val="00534A02"/>
    <w:rsid w:val="005514B6"/>
    <w:rsid w:val="005663E9"/>
    <w:rsid w:val="005B2DD7"/>
    <w:rsid w:val="005D1921"/>
    <w:rsid w:val="005D3FCA"/>
    <w:rsid w:val="005E26D8"/>
    <w:rsid w:val="005E4F91"/>
    <w:rsid w:val="00640971"/>
    <w:rsid w:val="006653CD"/>
    <w:rsid w:val="00680E7F"/>
    <w:rsid w:val="006946BC"/>
    <w:rsid w:val="006A4EEC"/>
    <w:rsid w:val="006A7729"/>
    <w:rsid w:val="006D224A"/>
    <w:rsid w:val="006D4226"/>
    <w:rsid w:val="006E5392"/>
    <w:rsid w:val="00715682"/>
    <w:rsid w:val="00717676"/>
    <w:rsid w:val="00752D47"/>
    <w:rsid w:val="00757472"/>
    <w:rsid w:val="0076722C"/>
    <w:rsid w:val="00772133"/>
    <w:rsid w:val="00785216"/>
    <w:rsid w:val="00791531"/>
    <w:rsid w:val="00792247"/>
    <w:rsid w:val="007C2780"/>
    <w:rsid w:val="007C66FD"/>
    <w:rsid w:val="007D3482"/>
    <w:rsid w:val="007D5F44"/>
    <w:rsid w:val="007E33A2"/>
    <w:rsid w:val="007E4FCC"/>
    <w:rsid w:val="008449D3"/>
    <w:rsid w:val="008B6059"/>
    <w:rsid w:val="008B725F"/>
    <w:rsid w:val="00905D1C"/>
    <w:rsid w:val="00921D91"/>
    <w:rsid w:val="009402AA"/>
    <w:rsid w:val="009543B4"/>
    <w:rsid w:val="009858A1"/>
    <w:rsid w:val="00987913"/>
    <w:rsid w:val="00996C33"/>
    <w:rsid w:val="009972DC"/>
    <w:rsid w:val="009A2333"/>
    <w:rsid w:val="009C3CEB"/>
    <w:rsid w:val="009D6B57"/>
    <w:rsid w:val="009E39A2"/>
    <w:rsid w:val="009F0664"/>
    <w:rsid w:val="00A20151"/>
    <w:rsid w:val="00A45A68"/>
    <w:rsid w:val="00A518A6"/>
    <w:rsid w:val="00A60C10"/>
    <w:rsid w:val="00A91227"/>
    <w:rsid w:val="00A9276C"/>
    <w:rsid w:val="00AB31D1"/>
    <w:rsid w:val="00AB69AA"/>
    <w:rsid w:val="00AE1CDB"/>
    <w:rsid w:val="00B2551A"/>
    <w:rsid w:val="00B343C2"/>
    <w:rsid w:val="00B47513"/>
    <w:rsid w:val="00B55F6F"/>
    <w:rsid w:val="00B7003B"/>
    <w:rsid w:val="00B72C7C"/>
    <w:rsid w:val="00B74F18"/>
    <w:rsid w:val="00B762EE"/>
    <w:rsid w:val="00BB6A84"/>
    <w:rsid w:val="00BE786D"/>
    <w:rsid w:val="00C171A4"/>
    <w:rsid w:val="00C171BA"/>
    <w:rsid w:val="00C71CAE"/>
    <w:rsid w:val="00C764B3"/>
    <w:rsid w:val="00CA10CA"/>
    <w:rsid w:val="00CA777E"/>
    <w:rsid w:val="00CD1521"/>
    <w:rsid w:val="00CD4BCD"/>
    <w:rsid w:val="00CD615C"/>
    <w:rsid w:val="00CE5FD2"/>
    <w:rsid w:val="00D0273D"/>
    <w:rsid w:val="00D07DD2"/>
    <w:rsid w:val="00D27F59"/>
    <w:rsid w:val="00D3190A"/>
    <w:rsid w:val="00D376D6"/>
    <w:rsid w:val="00D60D01"/>
    <w:rsid w:val="00D7361C"/>
    <w:rsid w:val="00D82F8E"/>
    <w:rsid w:val="00D90B05"/>
    <w:rsid w:val="00DB2DA8"/>
    <w:rsid w:val="00DE5F49"/>
    <w:rsid w:val="00E030E6"/>
    <w:rsid w:val="00E12EB2"/>
    <w:rsid w:val="00E9371D"/>
    <w:rsid w:val="00EC0A63"/>
    <w:rsid w:val="00EC31A8"/>
    <w:rsid w:val="00EC4FE6"/>
    <w:rsid w:val="00ED2543"/>
    <w:rsid w:val="00F13868"/>
    <w:rsid w:val="00F31777"/>
    <w:rsid w:val="00F43B92"/>
    <w:rsid w:val="00F551D1"/>
    <w:rsid w:val="00F75BDB"/>
    <w:rsid w:val="00F84171"/>
    <w:rsid w:val="00FA7965"/>
    <w:rsid w:val="00FB308A"/>
    <w:rsid w:val="00FD3994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083C6"/>
  <w15:docId w15:val="{2320E9D5-96D9-443F-B251-557250C0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51FE1"/>
  </w:style>
  <w:style w:type="paragraph" w:styleId="a4">
    <w:name w:val="Note Heading"/>
    <w:basedOn w:val="a"/>
    <w:next w:val="a"/>
    <w:link w:val="a5"/>
    <w:rsid w:val="00151FE1"/>
    <w:pPr>
      <w:jc w:val="center"/>
    </w:pPr>
    <w:rPr>
      <w:sz w:val="22"/>
      <w:szCs w:val="22"/>
    </w:rPr>
  </w:style>
  <w:style w:type="paragraph" w:styleId="a6">
    <w:name w:val="Closing"/>
    <w:basedOn w:val="a"/>
    <w:rsid w:val="00151FE1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A45A68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basedOn w:val="a0"/>
    <w:link w:val="a4"/>
    <w:rsid w:val="00CD615C"/>
    <w:rPr>
      <w:kern w:val="2"/>
      <w:sz w:val="22"/>
      <w:szCs w:val="22"/>
    </w:rPr>
  </w:style>
  <w:style w:type="paragraph" w:styleId="a8">
    <w:name w:val="header"/>
    <w:basedOn w:val="a"/>
    <w:link w:val="a9"/>
    <w:rsid w:val="00C17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171BA"/>
    <w:rPr>
      <w:kern w:val="2"/>
      <w:sz w:val="21"/>
      <w:szCs w:val="24"/>
    </w:rPr>
  </w:style>
  <w:style w:type="paragraph" w:styleId="aa">
    <w:name w:val="footer"/>
    <w:basedOn w:val="a"/>
    <w:link w:val="ab"/>
    <w:rsid w:val="00C171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171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積　書</vt:lpstr>
      <vt:lpstr>見　積　書</vt:lpstr>
    </vt:vector>
  </TitlesOfParts>
  <Company>熊本市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積　書</dc:title>
  <dc:creator>熊本市職員</dc:creator>
  <cp:lastModifiedBy>島崎　美和</cp:lastModifiedBy>
  <cp:revision>19</cp:revision>
  <cp:lastPrinted>2025-02-28T05:53:00Z</cp:lastPrinted>
  <dcterms:created xsi:type="dcterms:W3CDTF">2021-02-09T02:53:00Z</dcterms:created>
  <dcterms:modified xsi:type="dcterms:W3CDTF">2025-07-17T02:35:00Z</dcterms:modified>
</cp:coreProperties>
</file>