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C8AD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>様式第</w:t>
      </w:r>
      <w:r w:rsidRPr="005C54FC">
        <w:t>3</w:t>
      </w:r>
      <w:r w:rsidRPr="005C54FC">
        <w:rPr>
          <w:rFonts w:hint="eastAsia"/>
        </w:rPr>
        <w:t>号</w:t>
      </w:r>
      <w:r w:rsidRPr="005C54FC">
        <w:t>(</w:t>
      </w:r>
      <w:r w:rsidRPr="005C54FC">
        <w:rPr>
          <w:rFonts w:hint="eastAsia"/>
        </w:rPr>
        <w:t>第</w:t>
      </w:r>
      <w:r w:rsidRPr="005C54FC">
        <w:t>5</w:t>
      </w:r>
      <w:r w:rsidRPr="005C54FC">
        <w:rPr>
          <w:rFonts w:hint="eastAsia"/>
        </w:rPr>
        <w:t>条第</w:t>
      </w:r>
      <w:r w:rsidRPr="005C54FC">
        <w:t>1</w:t>
      </w:r>
      <w:r w:rsidRPr="005C54FC">
        <w:rPr>
          <w:rFonts w:hint="eastAsia"/>
        </w:rPr>
        <w:t>項第</w:t>
      </w:r>
      <w:r w:rsidRPr="005C54FC">
        <w:t>3</w:t>
      </w:r>
      <w:r w:rsidRPr="005C54FC">
        <w:rPr>
          <w:rFonts w:hint="eastAsia"/>
        </w:rPr>
        <w:t>号関係</w:t>
      </w:r>
      <w:r w:rsidRPr="005C54FC">
        <w:t>)</w:t>
      </w:r>
    </w:p>
    <w:p w14:paraId="5E2F7C79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t>(</w:t>
      </w:r>
      <w:r w:rsidRPr="005C54FC">
        <w:rPr>
          <w:rFonts w:hint="eastAsia"/>
        </w:rPr>
        <w:t>表</w:t>
      </w:r>
      <w:r w:rsidRPr="005C54FC">
        <w:t>)</w:t>
      </w:r>
    </w:p>
    <w:p w14:paraId="5EC726D1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大規模行為の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届出書</w:t>
      </w:r>
    </w:p>
    <w:p w14:paraId="1928F93E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53EE86C8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00B57689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4C910B02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73603021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4C235694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届出者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02BD3786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7168F3" w:rsidRPr="005C54FC" w14:paraId="320FCE2B" w14:textId="77777777" w:rsidTr="002A4A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99" w:type="dxa"/>
            <w:vAlign w:val="center"/>
          </w:tcPr>
          <w:p w14:paraId="3007B54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32C2DF2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</w:rPr>
              <w:t>名称及</w:t>
            </w:r>
            <w:r w:rsidRPr="005C54FC">
              <w:rPr>
                <w:rFonts w:hint="eastAsia"/>
                <w:spacing w:val="160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78F6E08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236513AD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77B09555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4C5DD4A4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46B36DAC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1</w:t>
      </w:r>
      <w:r w:rsidRPr="005C54FC">
        <w:rPr>
          <w:rFonts w:hint="eastAsia"/>
        </w:rPr>
        <w:t>項</w:t>
      </w:r>
      <w:r w:rsidRPr="005C54FC">
        <w:t>(</w:t>
      </w:r>
      <w:r w:rsidRPr="005C54FC">
        <w:rPr>
          <w:rFonts w:hint="eastAsia"/>
        </w:rPr>
        <w:t>第</w:t>
      </w:r>
      <w:r w:rsidRPr="005C54FC">
        <w:t>2</w:t>
      </w:r>
      <w:r w:rsidRPr="005C54FC">
        <w:rPr>
          <w:rFonts w:hint="eastAsia"/>
        </w:rPr>
        <w:t>項</w:t>
      </w:r>
      <w:r w:rsidRPr="005C54FC">
        <w:t>)</w:t>
      </w:r>
      <w:r w:rsidRPr="005C54FC">
        <w:rPr>
          <w:rFonts w:hint="eastAsia"/>
        </w:rPr>
        <w:t>の規定により、次のとおり届け出ます。</w:t>
      </w:r>
    </w:p>
    <w:p w14:paraId="6C832E02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610"/>
        <w:gridCol w:w="4887"/>
      </w:tblGrid>
      <w:tr w:rsidR="007168F3" w:rsidRPr="005C54FC" w14:paraId="779C3E10" w14:textId="77777777" w:rsidTr="002A4A1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7F88EA5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429360A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2AEEC38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熊本市　　　　区</w:t>
            </w:r>
          </w:p>
          <w:p w14:paraId="24D0C18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  <w:tr w:rsidR="007168F3" w:rsidRPr="005C54FC" w14:paraId="447A5136" w14:textId="77777777" w:rsidTr="002A4A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vAlign w:val="center"/>
          </w:tcPr>
          <w:p w14:paraId="4005E19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3CAC991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</w:t>
            </w:r>
            <w:r w:rsidRPr="005C54FC">
              <w:rPr>
                <w:rFonts w:hint="eastAsia"/>
                <w:spacing w:val="52"/>
              </w:rPr>
              <w:t>日</w:t>
            </w:r>
            <w:r w:rsidRPr="005C54FC">
              <w:rPr>
                <w:rFonts w:hint="eastAsia"/>
              </w:rPr>
              <w:t>から　　　　　　　年　　月　　日まで</w:t>
            </w:r>
          </w:p>
        </w:tc>
      </w:tr>
      <w:tr w:rsidR="007168F3" w:rsidRPr="005C54FC" w14:paraId="7FDACD0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 w:val="restart"/>
            <w:vAlign w:val="center"/>
          </w:tcPr>
          <w:p w14:paraId="238A6B7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610" w:type="dxa"/>
            <w:vAlign w:val="center"/>
          </w:tcPr>
          <w:p w14:paraId="104AA9A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(1)</w:t>
            </w:r>
            <w:r w:rsidRPr="005C54FC">
              <w:rPr>
                <w:rFonts w:hint="eastAsia"/>
                <w:spacing w:val="52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4887" w:type="dxa"/>
            <w:vAlign w:val="center"/>
          </w:tcPr>
          <w:p w14:paraId="1B5C10B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新築　　　　　イ　増築　　　　　ウ　改築</w:t>
            </w:r>
          </w:p>
          <w:p w14:paraId="35F9FF2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52BEE16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　</w:t>
            </w:r>
            <w:r w:rsidRPr="005C54FC">
              <w:t>)</w:t>
            </w:r>
          </w:p>
        </w:tc>
      </w:tr>
      <w:tr w:rsidR="007168F3" w:rsidRPr="005C54FC" w14:paraId="0EB649C5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07F8EC8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vAlign w:val="center"/>
          </w:tcPr>
          <w:p w14:paraId="739790B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  <w:spacing w:val="52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4887" w:type="dxa"/>
            <w:vAlign w:val="center"/>
          </w:tcPr>
          <w:p w14:paraId="1896F4B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新設　　　　　イ　増築　　　　　ウ　改築</w:t>
            </w:r>
          </w:p>
          <w:p w14:paraId="7236509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28BDA6D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種類又は用途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</w:t>
            </w:r>
            <w:r w:rsidRPr="005C54FC">
              <w:t>)</w:t>
            </w:r>
          </w:p>
        </w:tc>
      </w:tr>
      <w:tr w:rsidR="007168F3" w:rsidRPr="005C54FC" w14:paraId="68C3D597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0238BED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vAlign w:val="center"/>
          </w:tcPr>
          <w:p w14:paraId="55FF1C3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(3)</w:t>
            </w:r>
            <w:r w:rsidRPr="005C54FC">
              <w:rPr>
                <w:rFonts w:hint="eastAsia"/>
              </w:rPr>
              <w:t>柵及び塀</w:t>
            </w:r>
          </w:p>
        </w:tc>
        <w:tc>
          <w:tcPr>
            <w:tcW w:w="4887" w:type="dxa"/>
            <w:vAlign w:val="center"/>
          </w:tcPr>
          <w:p w14:paraId="36EB6F5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ア　新設　　　　　イ　増築　　　　　ウ　改築</w:t>
            </w:r>
          </w:p>
          <w:p w14:paraId="011A130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エ　移転　　　　　オ　外観の変更</w:t>
            </w:r>
          </w:p>
          <w:p w14:paraId="60599C0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種類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　</w:t>
            </w:r>
            <w:r w:rsidRPr="005C54FC">
              <w:t>)</w:t>
            </w:r>
          </w:p>
        </w:tc>
      </w:tr>
      <w:tr w:rsidR="007168F3" w:rsidRPr="005C54FC" w14:paraId="619BF6A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3BE602B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0203A9F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(4)</w:t>
            </w:r>
            <w:r w:rsidRPr="005C54FC">
              <w:rPr>
                <w:rFonts w:hint="eastAsia"/>
                <w:spacing w:val="70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</w:tr>
      <w:tr w:rsidR="007168F3" w:rsidRPr="005C54FC" w14:paraId="7F0BB358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3752CFB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7EF7AF4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t>(5)</w:t>
            </w:r>
            <w:r w:rsidRPr="005C54FC">
              <w:rPr>
                <w:rFonts w:hint="eastAsia"/>
              </w:rPr>
              <w:t>土石の採取及び鉱物の掘採</w:t>
            </w:r>
          </w:p>
        </w:tc>
      </w:tr>
      <w:tr w:rsidR="007168F3" w:rsidRPr="005C54FC" w14:paraId="01C994BA" w14:textId="77777777" w:rsidTr="002A4A1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16" w:type="dxa"/>
            <w:vAlign w:val="center"/>
          </w:tcPr>
          <w:p w14:paraId="7EEC29A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届出内容</w:t>
            </w:r>
            <w:r w:rsidRPr="005C54FC">
              <w:rPr>
                <w:rFonts w:hint="eastAsia"/>
              </w:rPr>
              <w:t>に係る照会先</w:t>
            </w:r>
          </w:p>
        </w:tc>
        <w:tc>
          <w:tcPr>
            <w:tcW w:w="6497" w:type="dxa"/>
            <w:gridSpan w:val="2"/>
            <w:vAlign w:val="center"/>
          </w:tcPr>
          <w:p w14:paraId="4507FC0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</w:p>
          <w:p w14:paraId="5E5BC60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名称及び担当者氏名　　　　　　　　　　　　　</w:t>
            </w:r>
            <w:r w:rsidRPr="005C54FC">
              <w:t>TEL</w:t>
            </w:r>
          </w:p>
        </w:tc>
      </w:tr>
      <w:tr w:rsidR="007168F3" w:rsidRPr="005C54FC" w14:paraId="7C044104" w14:textId="77777777" w:rsidTr="002A4A1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2D5B594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247D752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4A3F2D37" w14:textId="77777777" w:rsidR="007168F3" w:rsidRPr="005C54FC" w:rsidRDefault="007168F3" w:rsidP="007168F3">
      <w:pPr>
        <w:wordWrap w:val="0"/>
        <w:overflowPunct w:val="0"/>
        <w:autoSpaceDE w:val="0"/>
        <w:autoSpaceDN w:val="0"/>
      </w:pPr>
    </w:p>
    <w:p w14:paraId="74B66D12" w14:textId="77777777" w:rsidR="007168F3" w:rsidRPr="005C54FC" w:rsidRDefault="007168F3" w:rsidP="007168F3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08"/>
        <w:gridCol w:w="1498"/>
        <w:gridCol w:w="644"/>
        <w:gridCol w:w="994"/>
        <w:gridCol w:w="350"/>
        <w:gridCol w:w="949"/>
        <w:gridCol w:w="339"/>
        <w:gridCol w:w="685"/>
        <w:gridCol w:w="954"/>
      </w:tblGrid>
      <w:tr w:rsidR="007168F3" w:rsidRPr="005C54FC" w14:paraId="1BA8767B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583406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６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14:paraId="674B7D3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(1)</w:t>
            </w:r>
            <w:r w:rsidRPr="005C54FC">
              <w:rPr>
                <w:rFonts w:hint="eastAsia"/>
                <w:spacing w:val="105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560FD59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3880D7B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8" w:type="dxa"/>
            <w:gridSpan w:val="3"/>
            <w:tcBorders>
              <w:top w:val="single" w:sz="12" w:space="0" w:color="auto"/>
            </w:tcBorders>
            <w:vAlign w:val="center"/>
          </w:tcPr>
          <w:p w14:paraId="41DF8E1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639" w:type="dxa"/>
            <w:gridSpan w:val="2"/>
            <w:tcBorders>
              <w:top w:val="single" w:sz="12" w:space="0" w:color="auto"/>
            </w:tcBorders>
            <w:vAlign w:val="center"/>
          </w:tcPr>
          <w:p w14:paraId="385B250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7168F3" w:rsidRPr="005C54FC" w14:paraId="2322C968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28D6069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5C82B7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5B3784A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638" w:type="dxa"/>
            <w:gridSpan w:val="2"/>
            <w:vAlign w:val="center"/>
          </w:tcPr>
          <w:p w14:paraId="7BE935D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3CC348E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2AD0B0F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5165DB3B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0895590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6485F90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02AF48F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638" w:type="dxa"/>
            <w:gridSpan w:val="2"/>
            <w:vAlign w:val="center"/>
          </w:tcPr>
          <w:p w14:paraId="198E701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086EE5B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216F99A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01871E67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4B98382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9B01D1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45805A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638" w:type="dxa"/>
            <w:gridSpan w:val="2"/>
            <w:vAlign w:val="center"/>
          </w:tcPr>
          <w:p w14:paraId="1FDD571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8" w:type="dxa"/>
            <w:gridSpan w:val="3"/>
            <w:vAlign w:val="center"/>
          </w:tcPr>
          <w:p w14:paraId="0962160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639" w:type="dxa"/>
            <w:gridSpan w:val="2"/>
            <w:vAlign w:val="center"/>
          </w:tcPr>
          <w:p w14:paraId="12F2A3E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7168F3" w:rsidRPr="005C54FC" w14:paraId="5793E067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9" w:type="dxa"/>
            <w:vMerge/>
            <w:vAlign w:val="center"/>
          </w:tcPr>
          <w:p w14:paraId="37A6197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A2B4E4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A670EF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638" w:type="dxa"/>
            <w:gridSpan w:val="2"/>
            <w:vAlign w:val="center"/>
          </w:tcPr>
          <w:p w14:paraId="0EB6592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8" w:type="dxa"/>
            <w:gridSpan w:val="3"/>
            <w:vAlign w:val="center"/>
          </w:tcPr>
          <w:p w14:paraId="0487CA5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639" w:type="dxa"/>
            <w:gridSpan w:val="2"/>
            <w:vAlign w:val="center"/>
          </w:tcPr>
          <w:p w14:paraId="686A783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7168F3" w:rsidRPr="005C54FC" w14:paraId="1BCF591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5F14AF4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794104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464242F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7"/>
            <w:vAlign w:val="center"/>
          </w:tcPr>
          <w:p w14:paraId="770F2A1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7168F3" w:rsidRPr="005C54FC" w14:paraId="60E7BB15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7C9A07B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C261BE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D09E1B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7"/>
          </w:tcPr>
          <w:p w14:paraId="1F24C6B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spacing w:before="12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6629BE4C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99" w:type="dxa"/>
            <w:vMerge/>
            <w:vAlign w:val="center"/>
          </w:tcPr>
          <w:p w14:paraId="350110B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4EAE82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42D9692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2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7"/>
          </w:tcPr>
          <w:p w14:paraId="29A2D09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spacing w:before="120"/>
            </w:pPr>
            <w:r w:rsidRPr="005C54FC">
              <w:rPr>
                <w:rFonts w:hint="eastAsia"/>
              </w:rPr>
              <w:t>屋根　　　　　　　　外壁</w:t>
            </w:r>
          </w:p>
        </w:tc>
      </w:tr>
      <w:tr w:rsidR="007168F3" w:rsidRPr="005C54FC" w14:paraId="1263FCA3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A764A5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570ED88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(2)</w:t>
            </w:r>
            <w:r w:rsidRPr="005C54FC">
              <w:rPr>
                <w:rFonts w:hint="eastAsia"/>
                <w:spacing w:val="105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vAlign w:val="center"/>
          </w:tcPr>
          <w:p w14:paraId="6F96771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種類</w:t>
            </w:r>
          </w:p>
        </w:tc>
        <w:tc>
          <w:tcPr>
            <w:tcW w:w="2937" w:type="dxa"/>
            <w:gridSpan w:val="4"/>
            <w:vAlign w:val="center"/>
          </w:tcPr>
          <w:p w14:paraId="7A64377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高さ・敷地の用に供する面積</w:t>
            </w:r>
          </w:p>
        </w:tc>
        <w:tc>
          <w:tcPr>
            <w:tcW w:w="1024" w:type="dxa"/>
            <w:gridSpan w:val="2"/>
            <w:vAlign w:val="center"/>
          </w:tcPr>
          <w:p w14:paraId="71B20A8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954" w:type="dxa"/>
            <w:vAlign w:val="center"/>
          </w:tcPr>
          <w:p w14:paraId="564AE5F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  <w:spacing w:val="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257B9846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9" w:type="dxa"/>
            <w:vMerge/>
            <w:vAlign w:val="center"/>
          </w:tcPr>
          <w:p w14:paraId="20DFA18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E44873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6052F2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  <w:gridSpan w:val="4"/>
            <w:vAlign w:val="center"/>
          </w:tcPr>
          <w:p w14:paraId="6FEE34D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315"/>
              </w:rPr>
              <w:t>高</w:t>
            </w:r>
            <w:r w:rsidRPr="005C54FC">
              <w:rPr>
                <w:rFonts w:hint="eastAsia"/>
              </w:rPr>
              <w:t xml:space="preserve">さ　　　　　</w:t>
            </w:r>
            <w:r w:rsidRPr="005C54FC">
              <w:t>m</w:t>
            </w:r>
          </w:p>
          <w:p w14:paraId="206E283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  <w:p w14:paraId="3D09DFF5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土地の面積　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024" w:type="dxa"/>
            <w:gridSpan w:val="2"/>
            <w:vAlign w:val="center"/>
          </w:tcPr>
          <w:p w14:paraId="3EE19E4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14:paraId="7081252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4BB4E393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9" w:type="dxa"/>
            <w:vMerge/>
            <w:vAlign w:val="center"/>
          </w:tcPr>
          <w:p w14:paraId="118D6B0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794EDA5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11AC7F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937" w:type="dxa"/>
            <w:gridSpan w:val="4"/>
            <w:vAlign w:val="center"/>
          </w:tcPr>
          <w:p w14:paraId="5B764DE2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315"/>
              </w:rPr>
              <w:t>高</w:t>
            </w:r>
            <w:r w:rsidRPr="005C54FC">
              <w:rPr>
                <w:rFonts w:hint="eastAsia"/>
              </w:rPr>
              <w:t xml:space="preserve">さ　　　　　</w:t>
            </w:r>
            <w:r w:rsidRPr="005C54FC">
              <w:t>m</w:t>
            </w:r>
          </w:p>
          <w:p w14:paraId="6496BA4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  <w:p w14:paraId="05762F1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土地の面積　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024" w:type="dxa"/>
            <w:gridSpan w:val="2"/>
            <w:vAlign w:val="center"/>
          </w:tcPr>
          <w:p w14:paraId="21F81B6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14:paraId="464121A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2AE18339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758B6B6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00A4F31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t>(3)</w:t>
            </w:r>
            <w:r w:rsidRPr="005C54FC">
              <w:rPr>
                <w:rFonts w:hint="eastAsia"/>
                <w:spacing w:val="35"/>
              </w:rPr>
              <w:t>柵及び</w:t>
            </w:r>
            <w:r w:rsidRPr="005C54FC">
              <w:rPr>
                <w:rFonts w:hint="eastAsia"/>
              </w:rPr>
              <w:t>塀</w:t>
            </w:r>
          </w:p>
        </w:tc>
        <w:tc>
          <w:tcPr>
            <w:tcW w:w="2142" w:type="dxa"/>
            <w:gridSpan w:val="2"/>
            <w:vAlign w:val="center"/>
          </w:tcPr>
          <w:p w14:paraId="530E7FB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高さ及び長</w:t>
            </w:r>
            <w:r w:rsidRPr="005C54FC">
              <w:rPr>
                <w:rFonts w:hint="eastAsia"/>
              </w:rPr>
              <w:t>さ</w:t>
            </w:r>
          </w:p>
        </w:tc>
        <w:tc>
          <w:tcPr>
            <w:tcW w:w="3317" w:type="dxa"/>
            <w:gridSpan w:val="5"/>
            <w:vAlign w:val="center"/>
          </w:tcPr>
          <w:p w14:paraId="6E46587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735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954" w:type="dxa"/>
            <w:vAlign w:val="center"/>
          </w:tcPr>
          <w:p w14:paraId="1BBC890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7168F3" w:rsidRPr="005C54FC" w14:paraId="012688B8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399" w:type="dxa"/>
            <w:vMerge/>
            <w:vAlign w:val="center"/>
          </w:tcPr>
          <w:p w14:paraId="2873E598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013BC16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2" w:type="dxa"/>
            <w:gridSpan w:val="2"/>
            <w:vAlign w:val="bottom"/>
          </w:tcPr>
          <w:p w14:paraId="6C7837D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  <w:p w14:paraId="5B02B9E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3317" w:type="dxa"/>
            <w:gridSpan w:val="5"/>
            <w:vAlign w:val="center"/>
          </w:tcPr>
          <w:p w14:paraId="12A38C7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14:paraId="27519DFC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19BB69C6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3E57A8D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43F57AE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(4)</w:t>
            </w:r>
            <w:r w:rsidRPr="005C54FC">
              <w:rPr>
                <w:rFonts w:hint="eastAsia"/>
                <w:spacing w:val="35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  <w:tc>
          <w:tcPr>
            <w:tcW w:w="2142" w:type="dxa"/>
            <w:gridSpan w:val="2"/>
            <w:vAlign w:val="center"/>
          </w:tcPr>
          <w:p w14:paraId="3B78CEB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2"/>
            <w:vAlign w:val="center"/>
          </w:tcPr>
          <w:p w14:paraId="249EA09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4"/>
            <w:vAlign w:val="center"/>
          </w:tcPr>
          <w:p w14:paraId="74847CFA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6E314597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45D59A9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2E98352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203CBA2B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bottom"/>
          </w:tcPr>
          <w:p w14:paraId="54BECDA6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4"/>
            <w:vAlign w:val="bottom"/>
          </w:tcPr>
          <w:p w14:paraId="36E444D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　　</w:t>
            </w:r>
            <w:r w:rsidRPr="005C54FC">
              <w:t>m</w:t>
            </w:r>
          </w:p>
        </w:tc>
      </w:tr>
      <w:tr w:rsidR="007168F3" w:rsidRPr="005C54FC" w14:paraId="02515BDF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7347A41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1E70134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(5)</w:t>
            </w:r>
            <w:r w:rsidRPr="005C54FC">
              <w:rPr>
                <w:rFonts w:hint="eastAsia"/>
              </w:rPr>
              <w:t>土石の採取及び鉱物の掘採</w:t>
            </w:r>
          </w:p>
        </w:tc>
        <w:tc>
          <w:tcPr>
            <w:tcW w:w="2142" w:type="dxa"/>
            <w:gridSpan w:val="2"/>
            <w:vAlign w:val="center"/>
          </w:tcPr>
          <w:p w14:paraId="4C9F5DEF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2"/>
            <w:vAlign w:val="center"/>
          </w:tcPr>
          <w:p w14:paraId="18E371F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4"/>
            <w:vAlign w:val="center"/>
          </w:tcPr>
          <w:p w14:paraId="6896F567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7168F3" w:rsidRPr="005C54FC" w14:paraId="4C514EAA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99" w:type="dxa"/>
            <w:vMerge/>
            <w:vAlign w:val="center"/>
          </w:tcPr>
          <w:p w14:paraId="063E1943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175BC901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373AF589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bottom"/>
          </w:tcPr>
          <w:p w14:paraId="6BEA4C9D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4"/>
            <w:vAlign w:val="bottom"/>
          </w:tcPr>
          <w:p w14:paraId="168A2244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　　　</w:t>
            </w:r>
            <w:r w:rsidRPr="005C54FC">
              <w:t>m</w:t>
            </w:r>
          </w:p>
        </w:tc>
      </w:tr>
      <w:tr w:rsidR="007168F3" w:rsidRPr="005C54FC" w14:paraId="09D64F1C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2107" w:type="dxa"/>
            <w:gridSpan w:val="2"/>
            <w:vAlign w:val="center"/>
          </w:tcPr>
          <w:p w14:paraId="66439FE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助言年月日及び内容</w:t>
            </w:r>
          </w:p>
        </w:tc>
        <w:tc>
          <w:tcPr>
            <w:tcW w:w="6413" w:type="dxa"/>
            <w:gridSpan w:val="8"/>
            <w:vAlign w:val="center"/>
          </w:tcPr>
          <w:p w14:paraId="4B5B54F0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7168F3" w:rsidRPr="005C54FC" w14:paraId="5761CD02" w14:textId="77777777" w:rsidTr="002A4A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0" w:type="dxa"/>
            <w:gridSpan w:val="10"/>
            <w:tcBorders>
              <w:bottom w:val="single" w:sz="12" w:space="0" w:color="auto"/>
            </w:tcBorders>
            <w:vAlign w:val="center"/>
          </w:tcPr>
          <w:p w14:paraId="7DA5A96E" w14:textId="77777777" w:rsidR="007168F3" w:rsidRPr="005C54FC" w:rsidRDefault="007168F3" w:rsidP="002A4A12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5E029CDE" w14:textId="77777777" w:rsidR="007168F3" w:rsidRPr="005C54FC" w:rsidRDefault="007168F3">
      <w:pPr>
        <w:wordWrap w:val="0"/>
        <w:overflowPunct w:val="0"/>
        <w:autoSpaceDE w:val="0"/>
        <w:autoSpaceDN w:val="0"/>
      </w:pPr>
    </w:p>
    <w:sectPr w:rsidR="007168F3" w:rsidRPr="005C54FC">
      <w:pgSz w:w="11906" w:h="16838" w:code="9"/>
      <w:pgMar w:top="567" w:right="1701" w:bottom="567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C19C" w14:textId="77777777" w:rsidR="009C5D48" w:rsidRDefault="009C5D48" w:rsidP="00CA33AF">
      <w:r>
        <w:separator/>
      </w:r>
    </w:p>
  </w:endnote>
  <w:endnote w:type="continuationSeparator" w:id="0">
    <w:p w14:paraId="52B0B211" w14:textId="77777777" w:rsidR="009C5D48" w:rsidRDefault="009C5D48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D401" w14:textId="77777777" w:rsidR="009C5D48" w:rsidRDefault="009C5D48" w:rsidP="00CA33AF">
      <w:r>
        <w:separator/>
      </w:r>
    </w:p>
  </w:footnote>
  <w:footnote w:type="continuationSeparator" w:id="0">
    <w:p w14:paraId="12AB5A23" w14:textId="77777777" w:rsidR="009C5D48" w:rsidRDefault="009C5D48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EF8"/>
    <w:multiLevelType w:val="hybridMultilevel"/>
    <w:tmpl w:val="4D123B88"/>
    <w:lvl w:ilvl="0" w:tplc="7BF27B64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F546311"/>
    <w:multiLevelType w:val="hybridMultilevel"/>
    <w:tmpl w:val="2A56A572"/>
    <w:lvl w:ilvl="0" w:tplc="ED3479FC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4B"/>
    <w:rsid w:val="000A25F3"/>
    <w:rsid w:val="000D1768"/>
    <w:rsid w:val="0013117B"/>
    <w:rsid w:val="00142D4B"/>
    <w:rsid w:val="001A4641"/>
    <w:rsid w:val="001E4982"/>
    <w:rsid w:val="0020751A"/>
    <w:rsid w:val="00230C11"/>
    <w:rsid w:val="00255D53"/>
    <w:rsid w:val="00263ADE"/>
    <w:rsid w:val="002A4A12"/>
    <w:rsid w:val="002E7536"/>
    <w:rsid w:val="00305805"/>
    <w:rsid w:val="00365AA4"/>
    <w:rsid w:val="00367FDD"/>
    <w:rsid w:val="00375BE7"/>
    <w:rsid w:val="00411D26"/>
    <w:rsid w:val="00423DB7"/>
    <w:rsid w:val="0045185F"/>
    <w:rsid w:val="004B1785"/>
    <w:rsid w:val="004B5DE1"/>
    <w:rsid w:val="004D6C29"/>
    <w:rsid w:val="005C54FC"/>
    <w:rsid w:val="005D7A20"/>
    <w:rsid w:val="007168F3"/>
    <w:rsid w:val="00732E0F"/>
    <w:rsid w:val="0074258D"/>
    <w:rsid w:val="007B3113"/>
    <w:rsid w:val="00833137"/>
    <w:rsid w:val="00874807"/>
    <w:rsid w:val="00911C63"/>
    <w:rsid w:val="00932F74"/>
    <w:rsid w:val="009346F3"/>
    <w:rsid w:val="0096003A"/>
    <w:rsid w:val="009B0468"/>
    <w:rsid w:val="009C5D48"/>
    <w:rsid w:val="009F2790"/>
    <w:rsid w:val="00A01071"/>
    <w:rsid w:val="00A04344"/>
    <w:rsid w:val="00A43CEC"/>
    <w:rsid w:val="00A81BF6"/>
    <w:rsid w:val="00A951C3"/>
    <w:rsid w:val="00AC0648"/>
    <w:rsid w:val="00B16A1D"/>
    <w:rsid w:val="00B470B6"/>
    <w:rsid w:val="00B631E2"/>
    <w:rsid w:val="00B727C9"/>
    <w:rsid w:val="00BA3024"/>
    <w:rsid w:val="00C46CDA"/>
    <w:rsid w:val="00C81D10"/>
    <w:rsid w:val="00C90BDB"/>
    <w:rsid w:val="00CA33AF"/>
    <w:rsid w:val="00CE7537"/>
    <w:rsid w:val="00D03B1E"/>
    <w:rsid w:val="00D33473"/>
    <w:rsid w:val="00D85A16"/>
    <w:rsid w:val="00EB124D"/>
    <w:rsid w:val="00ED045F"/>
    <w:rsid w:val="00F677B0"/>
    <w:rsid w:val="00FC2631"/>
    <w:rsid w:val="00FD09E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426E3"/>
  <w14:defaultImageDpi w14:val="0"/>
  <w15:docId w15:val="{26169E9A-5F4A-4400-8C75-17BDA5DA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580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0580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5C54FC"/>
    <w:pPr>
      <w:jc w:val="center"/>
    </w:pPr>
    <w:rPr>
      <w:rFonts w:ascii="Century" w:hAnsi="Century"/>
      <w:szCs w:val="24"/>
    </w:rPr>
  </w:style>
  <w:style w:type="character" w:customStyle="1" w:styleId="ab">
    <w:name w:val="記 (文字)"/>
    <w:basedOn w:val="a0"/>
    <w:link w:val="aa"/>
    <w:uiPriority w:val="99"/>
    <w:locked/>
    <w:rsid w:val="005C54FC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5C54FC"/>
    <w:pPr>
      <w:jc w:val="right"/>
    </w:pPr>
    <w:rPr>
      <w:rFonts w:ascii="Century" w:hAnsi="Century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5C54F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様式第1号(第5条第1項第1号関係)</vt:lpstr>
    </vt:vector>
  </TitlesOfParts>
  <Company>熊本市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様式第1号(第5条第1項第1号関係)</dc:title>
  <dc:subject/>
  <dc:creator>(株)ぎょうせい</dc:creator>
  <cp:keywords/>
  <dc:description/>
  <cp:lastModifiedBy>中田　美樹</cp:lastModifiedBy>
  <cp:revision>2</cp:revision>
  <cp:lastPrinted>2016-06-06T05:04:00Z</cp:lastPrinted>
  <dcterms:created xsi:type="dcterms:W3CDTF">2022-06-22T00:26:00Z</dcterms:created>
  <dcterms:modified xsi:type="dcterms:W3CDTF">2022-06-22T00:26:00Z</dcterms:modified>
</cp:coreProperties>
</file>