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E4DB" w14:textId="77777777" w:rsidR="00103C47" w:rsidRPr="00376D6C" w:rsidRDefault="00103C47" w:rsidP="00103C47">
      <w:pPr>
        <w:pStyle w:val="a3"/>
        <w:wordWrap/>
        <w:spacing w:line="240" w:lineRule="auto"/>
        <w:rPr>
          <w:rFonts w:ascii="ＭＳ 明朝" w:hAnsi="ＭＳ 明朝"/>
          <w:sz w:val="22"/>
          <w:szCs w:val="22"/>
          <w:u w:val="single"/>
        </w:rPr>
      </w:pPr>
      <w:r w:rsidRPr="001D0AA5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２</w:t>
      </w:r>
      <w:r w:rsidRPr="001D0AA5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 xml:space="preserve">（第１０条関係）　　　　　　　　　　　　  </w:t>
      </w:r>
      <w:r w:rsidRPr="006F48BA">
        <w:rPr>
          <w:rFonts w:ascii="ＭＳ 明朝" w:hAnsi="ＭＳ 明朝" w:hint="eastAsia"/>
          <w:sz w:val="22"/>
          <w:szCs w:val="22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638"/>
        <w:gridCol w:w="1276"/>
        <w:gridCol w:w="1122"/>
        <w:gridCol w:w="437"/>
        <w:gridCol w:w="142"/>
        <w:gridCol w:w="425"/>
        <w:gridCol w:w="425"/>
        <w:gridCol w:w="474"/>
        <w:gridCol w:w="235"/>
        <w:gridCol w:w="1665"/>
      </w:tblGrid>
      <w:tr w:rsidR="00103C47" w:rsidRPr="00C066B5" w14:paraId="1A9922B7" w14:textId="77777777" w:rsidTr="00B4312F">
        <w:tc>
          <w:tcPr>
            <w:tcW w:w="9286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DA769F7" w14:textId="77777777" w:rsidR="00103C47" w:rsidRPr="00E74315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HGP創英ﾌﾟﾚｾﾞﾝｽEB" w:eastAsia="HGP創英ﾌﾟﾚｾﾞﾝｽEB" w:hAnsi="ＭＳ 明朝"/>
                <w:b/>
                <w:color w:val="000000"/>
                <w:sz w:val="48"/>
                <w:szCs w:val="48"/>
              </w:rPr>
            </w:pPr>
            <w:r w:rsidRPr="00103C47">
              <w:rPr>
                <w:rFonts w:ascii="HGP創英ﾌﾟﾚｾﾞﾝｽEB" w:eastAsia="HGP創英ﾌﾟﾚｾﾞﾝｽEB" w:hAnsi="ＭＳ 明朝" w:hint="eastAsia"/>
                <w:b/>
                <w:color w:val="000000"/>
                <w:sz w:val="44"/>
                <w:szCs w:val="48"/>
              </w:rPr>
              <w:t>事業実施計画書</w:t>
            </w:r>
          </w:p>
        </w:tc>
      </w:tr>
      <w:tr w:rsidR="00103C47" w:rsidRPr="00C066B5" w14:paraId="4E16CEEF" w14:textId="77777777" w:rsidTr="00B4312F">
        <w:tc>
          <w:tcPr>
            <w:tcW w:w="447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7FD5953A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1</w:t>
            </w:r>
          </w:p>
        </w:tc>
        <w:tc>
          <w:tcPr>
            <w:tcW w:w="2638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</w:tcPr>
          <w:p w14:paraId="3FCACE9A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捕獲等・採取等の目的</w:t>
            </w:r>
          </w:p>
        </w:tc>
        <w:tc>
          <w:tcPr>
            <w:tcW w:w="6201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264BF96" w14:textId="7B9AF08C" w:rsidR="00103C47" w:rsidRPr="002271C7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2271C7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>農作物被害（予察</w:t>
            </w:r>
            <w:r w:rsidR="00697649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>捕獲</w:t>
            </w:r>
            <w:r w:rsidRPr="002271C7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>）</w:t>
            </w:r>
            <w:r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>及び</w:t>
            </w:r>
            <w:r w:rsidRPr="002271C7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>生活被害</w:t>
            </w:r>
          </w:p>
        </w:tc>
      </w:tr>
      <w:tr w:rsidR="00103C47" w:rsidRPr="00C066B5" w14:paraId="39AC2F54" w14:textId="77777777" w:rsidTr="00B4312F">
        <w:tc>
          <w:tcPr>
            <w:tcW w:w="447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5C0D80D0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2</w:t>
            </w:r>
          </w:p>
        </w:tc>
        <w:tc>
          <w:tcPr>
            <w:tcW w:w="2638" w:type="dxa"/>
            <w:tcBorders>
              <w:left w:val="dotted" w:sz="4" w:space="0" w:color="auto"/>
            </w:tcBorders>
            <w:shd w:val="clear" w:color="auto" w:fill="auto"/>
          </w:tcPr>
          <w:p w14:paraId="0D138B2D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 w:rsidRPr="00221FEA">
              <w:rPr>
                <w:rFonts w:ascii="ＭＳ 明朝" w:hAnsi="ＭＳ 明朝" w:hint="eastAsia"/>
                <w:color w:val="000000"/>
                <w:sz w:val="24"/>
              </w:rPr>
              <w:t>事業主体</w:t>
            </w:r>
          </w:p>
        </w:tc>
        <w:tc>
          <w:tcPr>
            <w:tcW w:w="6201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14:paraId="41CEE822" w14:textId="6B685EDE" w:rsidR="00103C47" w:rsidRPr="002271C7" w:rsidRDefault="00103C47" w:rsidP="00B4312F">
            <w:pPr>
              <w:pStyle w:val="a3"/>
              <w:wordWrap/>
              <w:spacing w:line="240" w:lineRule="auto"/>
              <w:ind w:firstLineChars="1400" w:firstLine="392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2271C7">
              <w:rPr>
                <w:rFonts w:ascii="ＭＳ 明朝" w:hAnsi="ＭＳ 明朝" w:hint="eastAsia"/>
                <w:noProof/>
                <w:color w:val="000000"/>
                <w:spacing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C7758" wp14:editId="463B48E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357505</wp:posOffset>
                      </wp:positionV>
                      <wp:extent cx="2453640" cy="0"/>
                      <wp:effectExtent l="6985" t="13970" r="6350" b="508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3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8B75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8.65pt;margin-top:28.15pt;width:19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" strokeweight=".5pt"/>
                  </w:pict>
                </mc:Fallback>
              </mc:AlternateContent>
            </w:r>
            <w:r w:rsidRPr="002271C7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>地域駆除隊</w:t>
            </w:r>
          </w:p>
        </w:tc>
      </w:tr>
      <w:tr w:rsidR="00103C47" w:rsidRPr="00C066B5" w14:paraId="36DF8B33" w14:textId="77777777" w:rsidTr="00B4312F">
        <w:tc>
          <w:tcPr>
            <w:tcW w:w="447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1DA06E3A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3</w:t>
            </w:r>
          </w:p>
        </w:tc>
        <w:tc>
          <w:tcPr>
            <w:tcW w:w="2638" w:type="dxa"/>
            <w:tcBorders>
              <w:left w:val="dotted" w:sz="4" w:space="0" w:color="auto"/>
            </w:tcBorders>
            <w:shd w:val="clear" w:color="auto" w:fill="auto"/>
          </w:tcPr>
          <w:p w14:paraId="2EB17034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捕獲等・採取等の場所</w:t>
            </w:r>
          </w:p>
        </w:tc>
        <w:tc>
          <w:tcPr>
            <w:tcW w:w="6201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14:paraId="682A3927" w14:textId="77777777" w:rsidR="00103C47" w:rsidRPr="002271C7" w:rsidRDefault="00103C47" w:rsidP="00B4312F">
            <w:pPr>
              <w:pStyle w:val="a3"/>
              <w:wordWrap/>
              <w:spacing w:line="480" w:lineRule="auto"/>
              <w:ind w:firstLineChars="50" w:firstLine="14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2271C7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 xml:space="preserve">熊本市　 </w:t>
            </w:r>
            <w:r>
              <w:rPr>
                <w:rFonts w:ascii="ＭＳ 明朝" w:hAnsi="ＭＳ 明朝"/>
                <w:color w:val="000000"/>
                <w:spacing w:val="0"/>
                <w:sz w:val="28"/>
                <w:szCs w:val="28"/>
              </w:rPr>
              <w:t xml:space="preserve"> </w:t>
            </w:r>
            <w:r w:rsidRPr="002271C7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 xml:space="preserve">　区　　　　</w:t>
            </w:r>
            <w:r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 xml:space="preserve"> </w:t>
            </w:r>
            <w:r w:rsidRPr="002271C7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 xml:space="preserve">  </w:t>
            </w:r>
            <w:r w:rsidRPr="002271C7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 xml:space="preserve">　 　集落</w:t>
            </w:r>
          </w:p>
        </w:tc>
      </w:tr>
      <w:tr w:rsidR="00103C47" w:rsidRPr="00C066B5" w14:paraId="61DF8C8E" w14:textId="77777777" w:rsidTr="00B4312F">
        <w:tc>
          <w:tcPr>
            <w:tcW w:w="447" w:type="dxa"/>
            <w:vMerge w:val="restart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10A7E3B4" w14:textId="77777777" w:rsidR="00221FEA" w:rsidRDefault="00221FEA" w:rsidP="00221FE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  <w:p w14:paraId="42760B91" w14:textId="77777777" w:rsidR="00221FEA" w:rsidRDefault="00221FEA" w:rsidP="00221FE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  <w:p w14:paraId="38EBEAEF" w14:textId="13D7376D" w:rsidR="00103C47" w:rsidRPr="00407F41" w:rsidRDefault="00103C47" w:rsidP="00221FE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4</w:t>
            </w:r>
          </w:p>
        </w:tc>
        <w:tc>
          <w:tcPr>
            <w:tcW w:w="2638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72B286DB" w14:textId="77777777" w:rsidR="00221FEA" w:rsidRDefault="00221FEA" w:rsidP="00221FE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  <w:p w14:paraId="1A226DDE" w14:textId="77777777" w:rsidR="00221FEA" w:rsidRDefault="00221FEA" w:rsidP="00221FE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  <w:p w14:paraId="4DA0B0A2" w14:textId="45EC6D1B" w:rsidR="00103C47" w:rsidRPr="00407F41" w:rsidRDefault="00103C47" w:rsidP="00221FE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捕獲等・採取等の方法</w:t>
            </w:r>
          </w:p>
        </w:tc>
        <w:tc>
          <w:tcPr>
            <w:tcW w:w="6201" w:type="dxa"/>
            <w:gridSpan w:val="9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8A52094" w14:textId="77777777" w:rsidR="00103C47" w:rsidRPr="00782EB0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782EB0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※下記の捕獲等の方法に☑チェックを入れて下さい。</w:t>
            </w:r>
          </w:p>
        </w:tc>
      </w:tr>
      <w:tr w:rsidR="00103C47" w:rsidRPr="00C066B5" w14:paraId="7A1C5EB2" w14:textId="77777777" w:rsidTr="00B4312F">
        <w:tc>
          <w:tcPr>
            <w:tcW w:w="447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582005AA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38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5F86420B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A0806E" w14:textId="77777777" w:rsidR="00103C47" w:rsidRDefault="00103C47" w:rsidP="00B4312F">
            <w:pPr>
              <w:pStyle w:val="a3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☐ </w:t>
            </w:r>
            <w:r w:rsidRPr="000E61F1">
              <w:rPr>
                <w:rFonts w:ascii="Segoe UI Emoji" w:hAnsi="Segoe UI Emoji" w:cs="Segoe UI Emoji" w:hint="eastAsia"/>
                <w:color w:val="000000"/>
                <w:spacing w:val="0"/>
                <w:sz w:val="20"/>
                <w:szCs w:val="20"/>
              </w:rPr>
              <w:t>箱</w:t>
            </w:r>
            <w:proofErr w:type="gramStart"/>
            <w:r w:rsidRPr="000E61F1">
              <w:rPr>
                <w:rFonts w:ascii="Segoe UI Emoji" w:hAnsi="Segoe UI Emoji" w:cs="Segoe UI Emoji" w:hint="eastAsia"/>
                <w:color w:val="000000"/>
                <w:spacing w:val="0"/>
                <w:sz w:val="20"/>
                <w:szCs w:val="20"/>
              </w:rPr>
              <w:t>わな</w:t>
            </w:r>
            <w:proofErr w:type="gramEnd"/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6BCD08" w14:textId="77777777" w:rsidR="00103C47" w:rsidRDefault="00103C47" w:rsidP="00B4312F">
            <w:pPr>
              <w:pStyle w:val="a3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☐ </w:t>
            </w:r>
            <w:r w:rsidRPr="000E61F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くくりわな</w:t>
            </w:r>
          </w:p>
        </w:tc>
        <w:tc>
          <w:tcPr>
            <w:tcW w:w="3224" w:type="dxa"/>
            <w:gridSpan w:val="5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6A59A46" w14:textId="77777777" w:rsidR="00103C47" w:rsidRDefault="00103C47" w:rsidP="00B4312F">
            <w:pPr>
              <w:pStyle w:val="a3"/>
              <w:wordWrap/>
              <w:spacing w:line="480" w:lineRule="auto"/>
              <w:ind w:firstLineChars="50" w:firstLine="120"/>
              <w:jc w:val="center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☐ </w:t>
            </w:r>
            <w:r w:rsidRPr="00E6682A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>銃</w:t>
            </w:r>
            <w:r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 xml:space="preserve"> </w:t>
            </w:r>
            <w:r w:rsidRPr="00E6682A">
              <w:rPr>
                <w:rFonts w:ascii="ＭＳ 明朝" w:hAnsi="ＭＳ 明朝" w:hint="eastAsia"/>
                <w:color w:val="000000"/>
                <w:spacing w:val="0"/>
                <w:sz w:val="28"/>
                <w:szCs w:val="28"/>
              </w:rPr>
              <w:t>器</w:t>
            </w:r>
          </w:p>
        </w:tc>
      </w:tr>
      <w:tr w:rsidR="00103C47" w:rsidRPr="00C066B5" w14:paraId="23E1AB13" w14:textId="77777777" w:rsidTr="00B4312F">
        <w:tc>
          <w:tcPr>
            <w:tcW w:w="447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2D69C8C1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38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4E4751C7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21192BF1" w14:textId="57236E76" w:rsidR="00103C47" w:rsidRPr="000E61F1" w:rsidRDefault="00103C47" w:rsidP="00B4312F">
            <w:pPr>
              <w:pStyle w:val="a3"/>
              <w:wordWrap/>
              <w:spacing w:line="600" w:lineRule="auto"/>
              <w:ind w:firstLineChars="250" w:firstLine="800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color w:val="000000"/>
                <w:spacing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B3E24" wp14:editId="79DABA2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404495</wp:posOffset>
                      </wp:positionV>
                      <wp:extent cx="547370" cy="0"/>
                      <wp:effectExtent l="6985" t="13335" r="7620" b="5715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7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9925B" id="直線矢印コネクタ 4" o:spid="_x0000_s1026" type="#_x0000_t32" style="position:absolute;left:0;text-align:left;margin-left:-1.1pt;margin-top:31.85pt;width:43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" strokeweight=".5pt"/>
                  </w:pict>
                </mc:Fallback>
              </mc:AlternateContent>
            </w:r>
            <w:r w:rsidRPr="000E61F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基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DB77E90" w14:textId="2A89662C" w:rsidR="00103C47" w:rsidRPr="000E61F1" w:rsidRDefault="00103C47" w:rsidP="00B4312F">
            <w:pPr>
              <w:pStyle w:val="a3"/>
              <w:wordWrap/>
              <w:spacing w:line="600" w:lineRule="auto"/>
              <w:ind w:firstLineChars="400" w:firstLine="1280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color w:val="000000"/>
                <w:spacing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8BB661" wp14:editId="73EB723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404495</wp:posOffset>
                      </wp:positionV>
                      <wp:extent cx="812165" cy="0"/>
                      <wp:effectExtent l="7620" t="13335" r="8890" b="5715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2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47D8E" id="直線矢印コネクタ 3" o:spid="_x0000_s1026" type="#_x0000_t32" style="position:absolute;left:0;text-align:left;margin-left:.4pt;margin-top:31.85pt;width:63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" strokeweight=".5pt"/>
                  </w:pict>
                </mc:Fallback>
              </mc:AlternateContent>
            </w:r>
            <w:r w:rsidRPr="000E61F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基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637F3520" w14:textId="77777777" w:rsidR="00103C47" w:rsidRDefault="00103C47" w:rsidP="00B4312F">
            <w:pPr>
              <w:pStyle w:val="a3"/>
              <w:wordWrap/>
              <w:spacing w:line="600" w:lineRule="auto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☐ </w:t>
            </w:r>
            <w:r w:rsidRPr="000E61F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止めさし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2225EC29" w14:textId="77777777" w:rsidR="00103C47" w:rsidRDefault="00103C47" w:rsidP="00B4312F">
            <w:pPr>
              <w:pStyle w:val="a3"/>
              <w:wordWrap/>
              <w:spacing w:line="600" w:lineRule="auto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☐ </w:t>
            </w:r>
            <w:r w:rsidRPr="000E61F1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鳥類駆除</w:t>
            </w:r>
          </w:p>
        </w:tc>
      </w:tr>
      <w:tr w:rsidR="00103C47" w:rsidRPr="00C066B5" w14:paraId="66C345C1" w14:textId="77777777" w:rsidTr="00B4312F">
        <w:tc>
          <w:tcPr>
            <w:tcW w:w="447" w:type="dxa"/>
            <w:vMerge w:val="restart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236CCB00" w14:textId="77777777" w:rsidR="00103C47" w:rsidRPr="00407F41" w:rsidRDefault="00103C47" w:rsidP="00B4312F">
            <w:pPr>
              <w:pStyle w:val="a3"/>
              <w:wordWrap/>
              <w:spacing w:line="72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5</w:t>
            </w:r>
          </w:p>
        </w:tc>
        <w:tc>
          <w:tcPr>
            <w:tcW w:w="2638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1FB48356" w14:textId="77777777" w:rsidR="00103C47" w:rsidRPr="00407F41" w:rsidRDefault="00103C47" w:rsidP="00B4312F">
            <w:pPr>
              <w:pStyle w:val="a3"/>
              <w:wordWrap/>
              <w:spacing w:line="360" w:lineRule="auto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捕獲等をする鳥獣・採取等をする鳥類の卵の種類及び数量</w:t>
            </w:r>
          </w:p>
        </w:tc>
        <w:tc>
          <w:tcPr>
            <w:tcW w:w="3827" w:type="dxa"/>
            <w:gridSpan w:val="6"/>
            <w:tcBorders>
              <w:right w:val="dotted" w:sz="4" w:space="0" w:color="auto"/>
            </w:tcBorders>
            <w:shd w:val="clear" w:color="auto" w:fill="auto"/>
          </w:tcPr>
          <w:p w14:paraId="6B1F46E4" w14:textId="77777777" w:rsidR="00103C47" w:rsidRPr="00C066B5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03C47">
              <w:rPr>
                <w:rFonts w:ascii="ＭＳ 明朝" w:hAnsi="ＭＳ 明朝" w:hint="eastAsia"/>
                <w:color w:val="000000"/>
                <w:spacing w:val="77"/>
                <w:sz w:val="24"/>
                <w:szCs w:val="24"/>
                <w:fitText w:val="1422" w:id="-2100651264"/>
              </w:rPr>
              <w:t>イノシ</w:t>
            </w:r>
            <w:r w:rsidRPr="00103C47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  <w:fitText w:val="1422" w:id="-2100651264"/>
              </w:rPr>
              <w:t>シ</w:t>
            </w:r>
          </w:p>
        </w:tc>
        <w:tc>
          <w:tcPr>
            <w:tcW w:w="2374" w:type="dxa"/>
            <w:gridSpan w:val="3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29EF9210" w14:textId="77777777" w:rsidR="00103C47" w:rsidRPr="00C066B5" w:rsidRDefault="00103C47" w:rsidP="00B4312F">
            <w:pPr>
              <w:pStyle w:val="a3"/>
              <w:wordWrap/>
              <w:spacing w:line="276" w:lineRule="auto"/>
              <w:ind w:firstLineChars="550" w:firstLine="1232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066B5">
              <w:rPr>
                <w:rFonts w:ascii="ＭＳ 明朝" w:hAnsi="ＭＳ 明朝" w:hint="eastAsia"/>
                <w:color w:val="000000"/>
                <w:sz w:val="22"/>
                <w:szCs w:val="22"/>
              </w:rPr>
              <w:t>頭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(羽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)</w:t>
            </w:r>
          </w:p>
        </w:tc>
      </w:tr>
      <w:tr w:rsidR="00103C47" w:rsidRPr="00C066B5" w14:paraId="1A40B25F" w14:textId="77777777" w:rsidTr="00B4312F">
        <w:tc>
          <w:tcPr>
            <w:tcW w:w="447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6C57E410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38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02D529AF" w14:textId="77777777" w:rsidR="00103C47" w:rsidRPr="00407F41" w:rsidRDefault="00103C47" w:rsidP="00B4312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gridSpan w:val="6"/>
            <w:tcBorders>
              <w:right w:val="dotted" w:sz="4" w:space="0" w:color="auto"/>
            </w:tcBorders>
            <w:shd w:val="clear" w:color="auto" w:fill="auto"/>
          </w:tcPr>
          <w:p w14:paraId="46ACD965" w14:textId="77777777" w:rsidR="00103C47" w:rsidRPr="00C066B5" w:rsidRDefault="00103C47" w:rsidP="00B4312F">
            <w:pPr>
              <w:pStyle w:val="a3"/>
              <w:wordWrap/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701CC1B8" w14:textId="77777777" w:rsidR="00103C47" w:rsidRPr="00C066B5" w:rsidRDefault="00103C47" w:rsidP="00B4312F">
            <w:pPr>
              <w:pStyle w:val="a3"/>
              <w:wordWrap/>
              <w:spacing w:line="276" w:lineRule="auto"/>
              <w:ind w:firstLineChars="550" w:firstLine="1232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066B5">
              <w:rPr>
                <w:rFonts w:ascii="ＭＳ 明朝" w:hAnsi="ＭＳ 明朝" w:hint="eastAsia"/>
                <w:color w:val="000000"/>
                <w:sz w:val="22"/>
                <w:szCs w:val="22"/>
              </w:rPr>
              <w:t>頭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(羽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)</w:t>
            </w:r>
          </w:p>
        </w:tc>
      </w:tr>
      <w:tr w:rsidR="00103C47" w:rsidRPr="00C066B5" w14:paraId="325388F4" w14:textId="77777777" w:rsidTr="00B4312F">
        <w:tc>
          <w:tcPr>
            <w:tcW w:w="447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3F07AA2C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38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241834A6" w14:textId="77777777" w:rsidR="00103C47" w:rsidRPr="00407F41" w:rsidRDefault="00103C47" w:rsidP="00B4312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gridSpan w:val="6"/>
            <w:tcBorders>
              <w:right w:val="dotted" w:sz="4" w:space="0" w:color="auto"/>
            </w:tcBorders>
            <w:shd w:val="clear" w:color="auto" w:fill="auto"/>
          </w:tcPr>
          <w:p w14:paraId="4FA895E7" w14:textId="77777777" w:rsidR="00103C47" w:rsidRPr="00C066B5" w:rsidRDefault="00103C47" w:rsidP="00B4312F">
            <w:pPr>
              <w:pStyle w:val="a3"/>
              <w:wordWrap/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118B9158" w14:textId="77777777" w:rsidR="00103C47" w:rsidRPr="00C066B5" w:rsidRDefault="00103C47" w:rsidP="00B4312F">
            <w:pPr>
              <w:pStyle w:val="a3"/>
              <w:wordWrap/>
              <w:spacing w:line="276" w:lineRule="auto"/>
              <w:ind w:firstLineChars="550" w:firstLine="1232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066B5">
              <w:rPr>
                <w:rFonts w:ascii="ＭＳ 明朝" w:hAnsi="ＭＳ 明朝" w:hint="eastAsia"/>
                <w:color w:val="000000"/>
                <w:sz w:val="22"/>
                <w:szCs w:val="22"/>
              </w:rPr>
              <w:t>頭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(羽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)</w:t>
            </w:r>
          </w:p>
        </w:tc>
      </w:tr>
      <w:tr w:rsidR="00103C47" w:rsidRPr="00C066B5" w14:paraId="2A5643E7" w14:textId="77777777" w:rsidTr="00B4312F">
        <w:tc>
          <w:tcPr>
            <w:tcW w:w="447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49B9C405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38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76A1C350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827" w:type="dxa"/>
            <w:gridSpan w:val="6"/>
            <w:tcBorders>
              <w:right w:val="dotted" w:sz="4" w:space="0" w:color="auto"/>
            </w:tcBorders>
            <w:shd w:val="clear" w:color="auto" w:fill="auto"/>
          </w:tcPr>
          <w:p w14:paraId="36CEC98D" w14:textId="77777777" w:rsidR="00103C47" w:rsidRPr="00C066B5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3616F8DF" w14:textId="77777777" w:rsidR="00103C47" w:rsidRPr="00C066B5" w:rsidRDefault="00103C47" w:rsidP="00103C47">
            <w:pPr>
              <w:pStyle w:val="a3"/>
              <w:wordWrap/>
              <w:spacing w:line="276" w:lineRule="auto"/>
              <w:ind w:right="229"/>
              <w:jc w:val="right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頭(羽</w:t>
            </w:r>
            <w:r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  <w:t>)</w:t>
            </w:r>
          </w:p>
        </w:tc>
      </w:tr>
      <w:tr w:rsidR="00103C47" w:rsidRPr="00C066B5" w14:paraId="433DAFFE" w14:textId="77777777" w:rsidTr="00B4312F">
        <w:tc>
          <w:tcPr>
            <w:tcW w:w="447" w:type="dxa"/>
            <w:vMerge w:val="restart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4A77B3EF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6</w:t>
            </w:r>
          </w:p>
        </w:tc>
        <w:tc>
          <w:tcPr>
            <w:tcW w:w="2638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6D3EA872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 w:rsidRPr="00221FEA">
              <w:rPr>
                <w:rFonts w:ascii="ＭＳ 明朝" w:hAnsi="ＭＳ 明朝" w:hint="eastAsia"/>
                <w:color w:val="000000"/>
                <w:sz w:val="24"/>
              </w:rPr>
              <w:t>被害の対象作物等</w:t>
            </w:r>
          </w:p>
        </w:tc>
        <w:tc>
          <w:tcPr>
            <w:tcW w:w="2398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17D10857" w14:textId="77777777" w:rsidR="00103C47" w:rsidRPr="00C066B5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03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39ACE0" w14:textId="77777777" w:rsidR="00103C47" w:rsidRPr="00C066B5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44A9DADA" w14:textId="77777777" w:rsidR="00103C47" w:rsidRPr="00C066B5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</w:tr>
      <w:tr w:rsidR="00103C47" w:rsidRPr="00C066B5" w14:paraId="502F5D42" w14:textId="77777777" w:rsidTr="00B4312F">
        <w:tc>
          <w:tcPr>
            <w:tcW w:w="447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30957219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38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70470637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98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6FC663B7" w14:textId="77777777" w:rsidR="00103C47" w:rsidRPr="00C066B5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03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8EC4783" w14:textId="77777777" w:rsidR="00103C47" w:rsidRPr="00C066B5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0B8032F3" w14:textId="77777777" w:rsidR="00103C47" w:rsidRPr="00C066B5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</w:tr>
      <w:tr w:rsidR="00103C47" w:rsidRPr="00C066B5" w14:paraId="42A620D4" w14:textId="77777777" w:rsidTr="00B4312F">
        <w:tc>
          <w:tcPr>
            <w:tcW w:w="447" w:type="dxa"/>
            <w:vMerge w:val="restart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441983AB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7</w:t>
            </w:r>
          </w:p>
        </w:tc>
        <w:tc>
          <w:tcPr>
            <w:tcW w:w="2638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21DD1708" w14:textId="77777777" w:rsidR="00103C47" w:rsidRPr="00221FEA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21FEA">
              <w:rPr>
                <w:rFonts w:ascii="ＭＳ 明朝" w:hAnsi="ＭＳ 明朝" w:hint="eastAsia"/>
                <w:color w:val="000000"/>
                <w:sz w:val="24"/>
              </w:rPr>
              <w:t>被害の内容</w:t>
            </w:r>
          </w:p>
        </w:tc>
        <w:tc>
          <w:tcPr>
            <w:tcW w:w="2977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14:paraId="39C95490" w14:textId="77777777" w:rsidR="00103C47" w:rsidRPr="00FF497F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224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7BBDFD2A" w14:textId="77777777" w:rsidR="00103C47" w:rsidRPr="00FF497F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</w:tr>
      <w:tr w:rsidR="00103C47" w:rsidRPr="00C066B5" w14:paraId="2BF06C00" w14:textId="77777777" w:rsidTr="00B4312F">
        <w:tc>
          <w:tcPr>
            <w:tcW w:w="447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7A46467E" w14:textId="77777777" w:rsidR="00103C47" w:rsidRPr="00407F41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638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750B5C09" w14:textId="77777777" w:rsidR="00103C47" w:rsidRPr="00221FEA" w:rsidRDefault="00103C47" w:rsidP="00B4312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dotted" w:sz="4" w:space="0" w:color="auto"/>
            </w:tcBorders>
            <w:shd w:val="clear" w:color="auto" w:fill="auto"/>
          </w:tcPr>
          <w:p w14:paraId="4FD6C6AC" w14:textId="77777777" w:rsidR="00103C47" w:rsidRPr="00FF497F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224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7D9082A2" w14:textId="77777777" w:rsidR="00103C47" w:rsidRPr="00FF497F" w:rsidRDefault="00103C47" w:rsidP="00B4312F">
            <w:pPr>
              <w:pStyle w:val="a3"/>
              <w:wordWrap/>
              <w:spacing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</w:tr>
      <w:tr w:rsidR="00103C47" w:rsidRPr="00C066B5" w14:paraId="7C6686D8" w14:textId="77777777" w:rsidTr="00B4312F">
        <w:tc>
          <w:tcPr>
            <w:tcW w:w="447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416C0C40" w14:textId="77777777" w:rsidR="00103C47" w:rsidRPr="00407F41" w:rsidRDefault="00103C47" w:rsidP="00B4312F">
            <w:pPr>
              <w:pStyle w:val="a3"/>
              <w:wordWrap/>
              <w:spacing w:line="36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8</w:t>
            </w:r>
          </w:p>
        </w:tc>
        <w:tc>
          <w:tcPr>
            <w:tcW w:w="2638" w:type="dxa"/>
            <w:tcBorders>
              <w:left w:val="dotted" w:sz="4" w:space="0" w:color="auto"/>
            </w:tcBorders>
            <w:shd w:val="clear" w:color="auto" w:fill="auto"/>
          </w:tcPr>
          <w:p w14:paraId="691EBB54" w14:textId="77777777" w:rsidR="00103C47" w:rsidRPr="00221FEA" w:rsidRDefault="00103C47" w:rsidP="00B4312F">
            <w:pPr>
              <w:pStyle w:val="a3"/>
              <w:wordWrap/>
              <w:spacing w:line="36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21FEA">
              <w:rPr>
                <w:rFonts w:ascii="ＭＳ 明朝" w:hAnsi="ＭＳ 明朝" w:hint="eastAsia"/>
                <w:color w:val="000000"/>
                <w:sz w:val="24"/>
              </w:rPr>
              <w:t>被害の時期</w:t>
            </w:r>
          </w:p>
        </w:tc>
        <w:tc>
          <w:tcPr>
            <w:tcW w:w="6201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14:paraId="5B057BAD" w14:textId="77777777" w:rsidR="00103C47" w:rsidRPr="002271C7" w:rsidRDefault="00103C47" w:rsidP="00B4312F">
            <w:pPr>
              <w:pStyle w:val="a3"/>
              <w:wordWrap/>
              <w:spacing w:line="360" w:lineRule="auto"/>
              <w:jc w:val="center"/>
              <w:rPr>
                <w:rFonts w:ascii="ＭＳ 明朝" w:hAnsi="ＭＳ 明朝"/>
                <w:color w:val="000000"/>
                <w:spacing w:val="0"/>
                <w:sz w:val="24"/>
                <w:szCs w:val="24"/>
              </w:rPr>
            </w:pPr>
          </w:p>
        </w:tc>
      </w:tr>
      <w:tr w:rsidR="00103C47" w:rsidRPr="00C066B5" w14:paraId="537B44C6" w14:textId="77777777" w:rsidTr="00B4312F">
        <w:tc>
          <w:tcPr>
            <w:tcW w:w="447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044FF4FF" w14:textId="77777777" w:rsidR="00103C47" w:rsidRPr="00407F41" w:rsidRDefault="00103C47" w:rsidP="00B4312F">
            <w:pPr>
              <w:pStyle w:val="a3"/>
              <w:wordWrap/>
              <w:spacing w:line="60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9</w:t>
            </w:r>
          </w:p>
        </w:tc>
        <w:tc>
          <w:tcPr>
            <w:tcW w:w="2638" w:type="dxa"/>
            <w:tcBorders>
              <w:left w:val="dotted" w:sz="4" w:space="0" w:color="auto"/>
            </w:tcBorders>
            <w:shd w:val="clear" w:color="auto" w:fill="auto"/>
          </w:tcPr>
          <w:p w14:paraId="0A769D1A" w14:textId="77777777" w:rsidR="00103C47" w:rsidRPr="00407F41" w:rsidRDefault="00103C47" w:rsidP="00B4312F">
            <w:pPr>
              <w:pStyle w:val="a3"/>
              <w:wordWrap/>
              <w:spacing w:line="600" w:lineRule="auto"/>
              <w:jc w:val="center"/>
              <w:rPr>
                <w:rFonts w:ascii="ＭＳ 明朝" w:hAnsi="ＭＳ 明朝"/>
                <w:color w:val="000000"/>
              </w:rPr>
            </w:pPr>
            <w:r w:rsidRPr="00407F41">
              <w:rPr>
                <w:rFonts w:ascii="ＭＳ 明朝" w:hAnsi="ＭＳ 明朝" w:hint="eastAsia"/>
                <w:color w:val="000000"/>
              </w:rPr>
              <w:t>捕獲等・採取等の期間</w:t>
            </w:r>
          </w:p>
        </w:tc>
        <w:tc>
          <w:tcPr>
            <w:tcW w:w="6201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14:paraId="0375A659" w14:textId="77777777" w:rsidR="00103C47" w:rsidRPr="0096038E" w:rsidRDefault="00103C47" w:rsidP="00B4312F">
            <w:pPr>
              <w:pStyle w:val="a3"/>
              <w:wordWrap/>
              <w:spacing w:line="600" w:lineRule="auto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96038E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 </w:t>
            </w:r>
            <w:r w:rsidRPr="0096038E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　年　　月　　日 ～ 令和</w:t>
            </w:r>
            <w:r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 </w:t>
            </w:r>
            <w:r w:rsidRPr="0096038E">
              <w:rPr>
                <w:rFonts w:ascii="ＭＳ 明朝" w:hAnsi="ＭＳ 明朝" w:hint="eastAsia"/>
                <w:color w:val="000000"/>
                <w:spacing w:val="0"/>
                <w:sz w:val="24"/>
                <w:szCs w:val="24"/>
              </w:rPr>
              <w:t xml:space="preserve">　年　　月　　日</w:t>
            </w:r>
          </w:p>
        </w:tc>
      </w:tr>
      <w:tr w:rsidR="00103C47" w:rsidRPr="00C066B5" w14:paraId="2343E168" w14:textId="77777777" w:rsidTr="00B4312F">
        <w:tc>
          <w:tcPr>
            <w:tcW w:w="447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3B0A52B8" w14:textId="77777777" w:rsidR="00103C47" w:rsidRPr="00407F41" w:rsidRDefault="00103C47" w:rsidP="00B4312F">
            <w:pPr>
              <w:pStyle w:val="a3"/>
              <w:wordWrap/>
              <w:spacing w:line="72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2638" w:type="dxa"/>
            <w:tcBorders>
              <w:left w:val="dotted" w:sz="4" w:space="0" w:color="auto"/>
            </w:tcBorders>
            <w:shd w:val="clear" w:color="auto" w:fill="auto"/>
          </w:tcPr>
          <w:p w14:paraId="1614412D" w14:textId="77777777" w:rsidR="00103C47" w:rsidRPr="000E61F1" w:rsidRDefault="00103C47" w:rsidP="00B4312F">
            <w:pPr>
              <w:pStyle w:val="a3"/>
              <w:wordWrap/>
              <w:spacing w:line="72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E61F1">
              <w:rPr>
                <w:rFonts w:ascii="ＭＳ 明朝" w:hAnsi="ＭＳ 明朝" w:hint="eastAsia"/>
                <w:color w:val="000000"/>
                <w:sz w:val="20"/>
                <w:szCs w:val="20"/>
              </w:rPr>
              <w:t>捕獲等・採取等後の処理</w:t>
            </w:r>
          </w:p>
        </w:tc>
        <w:tc>
          <w:tcPr>
            <w:tcW w:w="6201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14:paraId="22151725" w14:textId="77777777" w:rsidR="00103C47" w:rsidRDefault="00103C47" w:rsidP="00221FE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82EB0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※下記の</w:t>
            </w:r>
            <w:r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処理</w:t>
            </w:r>
            <w:r w:rsidRPr="00782EB0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>方法に☑チェックを入れて下さい。</w:t>
            </w:r>
          </w:p>
          <w:p w14:paraId="1E2597F9" w14:textId="77777777" w:rsidR="00103C47" w:rsidRPr="002271C7" w:rsidRDefault="00103C47" w:rsidP="00221FE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221FEA">
              <w:rPr>
                <w:rFonts w:ascii="ＭＳ 明朝" w:hAnsi="ＭＳ 明朝" w:hint="eastAsia"/>
                <w:color w:val="000000"/>
                <w:sz w:val="28"/>
                <w:szCs w:val="24"/>
              </w:rPr>
              <w:t>☐ 埋 設　　　☐ 自家消費　　　☐ 焼 却</w:t>
            </w:r>
          </w:p>
        </w:tc>
      </w:tr>
      <w:tr w:rsidR="00103C47" w:rsidRPr="00C066B5" w14:paraId="5190FBBD" w14:textId="77777777" w:rsidTr="00B4312F">
        <w:tc>
          <w:tcPr>
            <w:tcW w:w="447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7E2B243A" w14:textId="77777777" w:rsidR="00103C47" w:rsidRPr="00221FEA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</w:rPr>
            </w:pPr>
            <w:r w:rsidRPr="00221FEA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638" w:type="dxa"/>
            <w:tcBorders>
              <w:left w:val="dotted" w:sz="4" w:space="0" w:color="auto"/>
            </w:tcBorders>
            <w:shd w:val="clear" w:color="auto" w:fill="auto"/>
          </w:tcPr>
          <w:p w14:paraId="5819AFEB" w14:textId="77777777" w:rsidR="00103C47" w:rsidRPr="00221FEA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221FEA">
              <w:rPr>
                <w:rFonts w:ascii="ＭＳ 明朝" w:hAnsi="ＭＳ 明朝" w:hint="eastAsia"/>
                <w:sz w:val="24"/>
              </w:rPr>
              <w:t>隊 員 数</w:t>
            </w:r>
          </w:p>
        </w:tc>
        <w:tc>
          <w:tcPr>
            <w:tcW w:w="6201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14:paraId="6C7EA51B" w14:textId="44595F16" w:rsidR="00103C47" w:rsidRPr="00221FEA" w:rsidRDefault="00103C47" w:rsidP="00B4312F">
            <w:pPr>
              <w:pStyle w:val="a3"/>
              <w:spacing w:line="480" w:lineRule="auto"/>
              <w:ind w:right="239" w:firstLineChars="500" w:firstLine="120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E09621" wp14:editId="176622F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309880</wp:posOffset>
                      </wp:positionV>
                      <wp:extent cx="1028700" cy="7620"/>
                      <wp:effectExtent l="7620" t="10160" r="11430" b="10795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0A4CD" id="直線矢印コネクタ 2" o:spid="_x0000_s1026" type="#_x0000_t32" style="position:absolute;left:0;text-align:left;margin-left:1.95pt;margin-top:24.4pt;width:81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" strokeweight=".5pt"/>
                  </w:pict>
                </mc:Fallback>
              </mc:AlternateContent>
            </w:r>
            <w:r w:rsidRPr="00221FEA">
              <w:rPr>
                <w:rFonts w:ascii="ＭＳ 明朝" w:hAnsi="ＭＳ 明朝" w:hint="eastAsia"/>
                <w:sz w:val="22"/>
                <w:szCs w:val="22"/>
              </w:rPr>
              <w:t xml:space="preserve">  　名（うち狩猟免許所持者</w:t>
            </w:r>
            <w:r w:rsidRPr="00221FE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221FEA">
              <w:rPr>
                <w:rFonts w:ascii="ＭＳ 明朝" w:hAnsi="ＭＳ 明朝" w:hint="eastAsia"/>
                <w:sz w:val="22"/>
                <w:szCs w:val="22"/>
              </w:rPr>
              <w:t>名）</w:t>
            </w:r>
          </w:p>
        </w:tc>
      </w:tr>
      <w:tr w:rsidR="00103C47" w:rsidRPr="00C066B5" w14:paraId="0D49665C" w14:textId="77777777" w:rsidTr="00B4312F">
        <w:trPr>
          <w:trHeight w:val="371"/>
        </w:trPr>
        <w:tc>
          <w:tcPr>
            <w:tcW w:w="447" w:type="dxa"/>
            <w:vMerge w:val="restart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4216501C" w14:textId="77777777" w:rsidR="00103C47" w:rsidRPr="00221FEA" w:rsidRDefault="00103C47" w:rsidP="00B4312F">
            <w:pPr>
              <w:pStyle w:val="a3"/>
              <w:wordWrap/>
              <w:spacing w:line="720" w:lineRule="auto"/>
              <w:jc w:val="center"/>
              <w:rPr>
                <w:rFonts w:ascii="ＭＳ 明朝" w:hAnsi="ＭＳ 明朝"/>
              </w:rPr>
            </w:pPr>
            <w:r w:rsidRPr="00221FEA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638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6D0C22D4" w14:textId="77777777" w:rsidR="00103C47" w:rsidRPr="00221FEA" w:rsidRDefault="00103C47" w:rsidP="00B4312F">
            <w:pPr>
              <w:pStyle w:val="a3"/>
              <w:wordWrap/>
              <w:spacing w:line="720" w:lineRule="auto"/>
              <w:jc w:val="center"/>
              <w:rPr>
                <w:rFonts w:ascii="ＭＳ 明朝" w:hAnsi="ＭＳ 明朝"/>
                <w:sz w:val="24"/>
              </w:rPr>
            </w:pPr>
            <w:r w:rsidRPr="00221FEA">
              <w:rPr>
                <w:rFonts w:ascii="ＭＳ 明朝" w:hAnsi="ＭＳ 明朝" w:hint="eastAsia"/>
                <w:sz w:val="24"/>
              </w:rPr>
              <w:t>捕獲隊員数の強化</w:t>
            </w:r>
          </w:p>
        </w:tc>
        <w:tc>
          <w:tcPr>
            <w:tcW w:w="6201" w:type="dxa"/>
            <w:gridSpan w:val="9"/>
            <w:tcBorders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05A104FF" w14:textId="77777777" w:rsidR="00103C47" w:rsidRPr="00221FEA" w:rsidRDefault="00103C47" w:rsidP="00B4312F">
            <w:pPr>
              <w:pStyle w:val="a3"/>
              <w:spacing w:line="0" w:lineRule="atLeast"/>
              <w:ind w:firstLineChars="100" w:firstLine="240"/>
              <w:jc w:val="center"/>
              <w:rPr>
                <w:rFonts w:ascii="ＭＳ 明朝" w:hAnsi="ＭＳ 明朝"/>
                <w:noProof/>
                <w:spacing w:val="0"/>
                <w:sz w:val="24"/>
                <w:szCs w:val="24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4"/>
                <w:szCs w:val="24"/>
              </w:rPr>
              <w:t>※ 目標人数を記入してください</w:t>
            </w:r>
          </w:p>
        </w:tc>
      </w:tr>
      <w:tr w:rsidR="00103C47" w:rsidRPr="00C066B5" w14:paraId="639A0A5E" w14:textId="77777777" w:rsidTr="00B4312F">
        <w:trPr>
          <w:trHeight w:val="371"/>
        </w:trPr>
        <w:tc>
          <w:tcPr>
            <w:tcW w:w="447" w:type="dxa"/>
            <w:vMerge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53E881FB" w14:textId="77777777" w:rsidR="00103C47" w:rsidRPr="00F62E34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2638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19CF5A9E" w14:textId="77777777" w:rsidR="00103C47" w:rsidRPr="00221FEA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D43079" w14:textId="77777777" w:rsidR="00103C47" w:rsidRPr="00221FEA" w:rsidRDefault="00103C47" w:rsidP="00B4312F">
            <w:pPr>
              <w:pStyle w:val="a3"/>
              <w:spacing w:line="0" w:lineRule="atLeast"/>
              <w:jc w:val="left"/>
              <w:rPr>
                <w:rFonts w:ascii="ＭＳ 明朝" w:hAnsi="ＭＳ 明朝"/>
                <w:noProof/>
                <w:spacing w:val="0"/>
                <w:sz w:val="24"/>
                <w:szCs w:val="24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4"/>
                <w:szCs w:val="24"/>
              </w:rPr>
              <w:t>わな免状所持者</w:t>
            </w:r>
          </w:p>
          <w:p w14:paraId="615459F6" w14:textId="77777777" w:rsidR="00103C47" w:rsidRPr="00221FEA" w:rsidRDefault="00103C47" w:rsidP="00B4312F">
            <w:pPr>
              <w:pStyle w:val="a3"/>
              <w:spacing w:line="0" w:lineRule="atLeast"/>
              <w:jc w:val="left"/>
              <w:rPr>
                <w:rFonts w:ascii="ＭＳ 明朝" w:hAnsi="ＭＳ 明朝"/>
                <w:noProof/>
                <w:spacing w:val="0"/>
                <w:sz w:val="24"/>
                <w:szCs w:val="24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4"/>
                <w:szCs w:val="24"/>
              </w:rPr>
              <w:t>〈現在〉　　　　　人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0C218F" w14:textId="340A6548" w:rsidR="00103C47" w:rsidRPr="00221FEA" w:rsidRDefault="00103C47" w:rsidP="00B4312F">
            <w:pPr>
              <w:pStyle w:val="a3"/>
              <w:spacing w:line="0" w:lineRule="atLeast"/>
              <w:ind w:firstLineChars="100" w:firstLine="200"/>
              <w:jc w:val="left"/>
              <w:rPr>
                <w:rFonts w:ascii="ＭＳ 明朝" w:hAnsi="ＭＳ 明朝"/>
                <w:noProof/>
                <w:spacing w:val="0"/>
                <w:sz w:val="24"/>
                <w:szCs w:val="24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EC6999" wp14:editId="73AC4CC7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71755</wp:posOffset>
                      </wp:positionV>
                      <wp:extent cx="323850" cy="274955"/>
                      <wp:effectExtent l="6985" t="17145" r="12065" b="22225"/>
                      <wp:wrapNone/>
                      <wp:docPr id="1" name="矢印: 右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4955"/>
                              </a:xfrm>
                              <a:prstGeom prst="rightArrow">
                                <a:avLst>
                                  <a:gd name="adj1" fmla="val 50111"/>
                                  <a:gd name="adj2" fmla="val 524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2AB5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4.1pt;margin-top:5.65pt;width:25.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" adj="11986,5388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799" w:type="dxa"/>
            <w:gridSpan w:val="4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</w:tcPr>
          <w:p w14:paraId="78705A11" w14:textId="77777777" w:rsidR="00103C47" w:rsidRPr="00221FEA" w:rsidRDefault="00103C47" w:rsidP="00B4312F">
            <w:pPr>
              <w:pStyle w:val="a3"/>
              <w:spacing w:line="0" w:lineRule="atLeast"/>
              <w:jc w:val="left"/>
              <w:rPr>
                <w:rFonts w:ascii="ＭＳ 明朝" w:hAnsi="ＭＳ 明朝"/>
                <w:noProof/>
                <w:spacing w:val="0"/>
                <w:sz w:val="24"/>
                <w:szCs w:val="24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4"/>
                <w:szCs w:val="24"/>
              </w:rPr>
              <w:t>わな免状所持者</w:t>
            </w:r>
          </w:p>
          <w:p w14:paraId="093C2668" w14:textId="77777777" w:rsidR="00103C47" w:rsidRPr="00221FEA" w:rsidRDefault="00103C47" w:rsidP="00B4312F">
            <w:pPr>
              <w:pStyle w:val="a3"/>
              <w:spacing w:line="0" w:lineRule="atLeast"/>
              <w:jc w:val="left"/>
              <w:rPr>
                <w:rFonts w:ascii="ＭＳ 明朝" w:hAnsi="ＭＳ 明朝"/>
                <w:noProof/>
                <w:spacing w:val="0"/>
                <w:sz w:val="24"/>
                <w:szCs w:val="24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4"/>
                <w:szCs w:val="24"/>
              </w:rPr>
              <w:t>〈目標〉　　　　　人</w:t>
            </w:r>
          </w:p>
        </w:tc>
      </w:tr>
      <w:tr w:rsidR="00103C47" w:rsidRPr="00C066B5" w14:paraId="283F0133" w14:textId="77777777" w:rsidTr="00B4312F">
        <w:tc>
          <w:tcPr>
            <w:tcW w:w="447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278CA6E5" w14:textId="77777777" w:rsidR="00103C47" w:rsidRPr="00407F41" w:rsidRDefault="00103C47" w:rsidP="00B4312F">
            <w:pPr>
              <w:pStyle w:val="a3"/>
              <w:wordWrap/>
              <w:spacing w:line="60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13</w:t>
            </w:r>
          </w:p>
        </w:tc>
        <w:tc>
          <w:tcPr>
            <w:tcW w:w="2638" w:type="dxa"/>
            <w:tcBorders>
              <w:left w:val="dotted" w:sz="4" w:space="0" w:color="auto"/>
            </w:tcBorders>
            <w:shd w:val="clear" w:color="auto" w:fill="auto"/>
          </w:tcPr>
          <w:p w14:paraId="59EB6480" w14:textId="77777777" w:rsidR="00103C47" w:rsidRPr="00221FEA" w:rsidRDefault="00103C47" w:rsidP="00B4312F">
            <w:pPr>
              <w:pStyle w:val="a3"/>
              <w:wordWrap/>
              <w:spacing w:line="360" w:lineRule="auto"/>
              <w:jc w:val="left"/>
              <w:rPr>
                <w:rFonts w:ascii="ＭＳ 明朝" w:hAnsi="ＭＳ 明朝"/>
              </w:rPr>
            </w:pPr>
            <w:r w:rsidRPr="00221FEA">
              <w:rPr>
                <w:rFonts w:ascii="ＭＳ 明朝" w:hAnsi="ＭＳ 明朝" w:hint="eastAsia"/>
              </w:rPr>
              <w:t>他団体との活動区域の調整有無</w:t>
            </w:r>
          </w:p>
        </w:tc>
        <w:tc>
          <w:tcPr>
            <w:tcW w:w="6201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14:paraId="367B5D04" w14:textId="77777777" w:rsidR="00103C47" w:rsidRPr="00221FEA" w:rsidRDefault="00103C47" w:rsidP="00B4312F">
            <w:pPr>
              <w:pStyle w:val="a3"/>
              <w:spacing w:line="360" w:lineRule="auto"/>
              <w:ind w:right="239"/>
              <w:jc w:val="center"/>
              <w:rPr>
                <w:rFonts w:ascii="ＭＳ 明朝" w:hAnsi="ＭＳ 明朝"/>
                <w:noProof/>
                <w:spacing w:val="0"/>
                <w:sz w:val="20"/>
                <w:szCs w:val="20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0"/>
                <w:szCs w:val="20"/>
              </w:rPr>
              <w:t>※下記のどちらかに☑チェックを入れて下さい。</w:t>
            </w:r>
          </w:p>
          <w:p w14:paraId="35AC261D" w14:textId="77777777" w:rsidR="00103C47" w:rsidRPr="00221FEA" w:rsidRDefault="00103C47" w:rsidP="00B4312F">
            <w:pPr>
              <w:pStyle w:val="a3"/>
              <w:spacing w:line="360" w:lineRule="auto"/>
              <w:ind w:right="239" w:firstLineChars="200" w:firstLine="480"/>
              <w:jc w:val="left"/>
              <w:rPr>
                <w:rFonts w:ascii="ＭＳ 明朝" w:hAnsi="ＭＳ 明朝"/>
                <w:noProof/>
                <w:spacing w:val="0"/>
                <w:sz w:val="24"/>
                <w:szCs w:val="24"/>
              </w:rPr>
            </w:pPr>
            <w:r w:rsidRPr="00221FEA">
              <w:rPr>
                <w:rFonts w:ascii="ＭＳ 明朝" w:hAnsi="ＭＳ 明朝" w:hint="eastAsia"/>
                <w:noProof/>
                <w:spacing w:val="0"/>
                <w:sz w:val="24"/>
                <w:szCs w:val="24"/>
              </w:rPr>
              <w:t>☐ 調整済み　　　　☐ 調整ができていない</w:t>
            </w:r>
          </w:p>
        </w:tc>
      </w:tr>
      <w:tr w:rsidR="00103C47" w:rsidRPr="00C066B5" w14:paraId="59D37E21" w14:textId="77777777" w:rsidTr="00B4312F">
        <w:tc>
          <w:tcPr>
            <w:tcW w:w="447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41DD321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14</w:t>
            </w:r>
          </w:p>
        </w:tc>
        <w:tc>
          <w:tcPr>
            <w:tcW w:w="2638" w:type="dxa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39450C" w14:textId="77777777" w:rsidR="00103C47" w:rsidRPr="00407F41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</w:rPr>
            </w:pPr>
            <w:r w:rsidRPr="00221FEA">
              <w:rPr>
                <w:rFonts w:ascii="ＭＳ 明朝" w:hAnsi="ＭＳ 明朝" w:hint="eastAsia"/>
                <w:color w:val="000000"/>
                <w:sz w:val="24"/>
              </w:rPr>
              <w:t>備　考</w:t>
            </w:r>
          </w:p>
        </w:tc>
        <w:tc>
          <w:tcPr>
            <w:tcW w:w="6201" w:type="dxa"/>
            <w:gridSpan w:val="9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1AAFB5" w14:textId="77777777" w:rsidR="00103C47" w:rsidRPr="00C066B5" w:rsidRDefault="00103C47" w:rsidP="00B4312F">
            <w:pPr>
              <w:pStyle w:val="a3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2161D66" w14:textId="77777777" w:rsidR="002C7CDF" w:rsidRPr="001E4831" w:rsidRDefault="002C7CDF" w:rsidP="001E4831">
      <w:pPr>
        <w:spacing w:line="360" w:lineRule="auto"/>
        <w:rPr>
          <w:rFonts w:hint="eastAsia"/>
          <w:vanish/>
          <w:szCs w:val="21"/>
        </w:rPr>
      </w:pPr>
    </w:p>
    <w:sectPr w:rsidR="002C7CDF" w:rsidRPr="001E4831" w:rsidSect="001E4831">
      <w:footerReference w:type="even" r:id="rId7"/>
      <w:footerReference w:type="default" r:id="rId8"/>
      <w:pgSz w:w="11906" w:h="16838" w:code="9"/>
      <w:pgMar w:top="284" w:right="1077" w:bottom="56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693B" w14:textId="77777777" w:rsidR="00EB0917" w:rsidRDefault="00EB0917">
      <w:r>
        <w:separator/>
      </w:r>
    </w:p>
  </w:endnote>
  <w:endnote w:type="continuationSeparator" w:id="0">
    <w:p w14:paraId="0A89E36E" w14:textId="77777777" w:rsidR="00EB0917" w:rsidRDefault="00EB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3193" w14:textId="140B4FF0" w:rsidR="00EB0917" w:rsidRDefault="00EB0917" w:rsidP="00EB091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11BE8">
      <w:rPr>
        <w:rStyle w:val="ac"/>
        <w:noProof/>
      </w:rPr>
      <w:t>16</w:t>
    </w:r>
    <w:r>
      <w:rPr>
        <w:rStyle w:val="ac"/>
      </w:rPr>
      <w:fldChar w:fldCharType="end"/>
    </w:r>
  </w:p>
  <w:p w14:paraId="73E6A998" w14:textId="77777777" w:rsidR="00EB0917" w:rsidRDefault="00EB09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7C56" w14:textId="77777777" w:rsidR="00EB0917" w:rsidRDefault="00EB0917" w:rsidP="00EB0917">
    <w:pPr>
      <w:pStyle w:val="aa"/>
      <w:framePr w:wrap="around" w:vAnchor="text" w:hAnchor="margin" w:xAlign="center" w:y="1"/>
      <w:rPr>
        <w:rStyle w:val="ac"/>
        <w:rFonts w:hint="eastAsia"/>
      </w:rPr>
    </w:pPr>
  </w:p>
  <w:p w14:paraId="0A6DA651" w14:textId="77777777" w:rsidR="00EB0917" w:rsidRDefault="00EB09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2D98" w14:textId="77777777" w:rsidR="00EB0917" w:rsidRDefault="00EB0917">
      <w:r>
        <w:separator/>
      </w:r>
    </w:p>
  </w:footnote>
  <w:footnote w:type="continuationSeparator" w:id="0">
    <w:p w14:paraId="7F667EA9" w14:textId="77777777" w:rsidR="00EB0917" w:rsidRDefault="00EB0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ED"/>
    <w:multiLevelType w:val="hybridMultilevel"/>
    <w:tmpl w:val="870C7BEA"/>
    <w:lvl w:ilvl="0" w:tplc="F3522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62360"/>
    <w:multiLevelType w:val="hybridMultilevel"/>
    <w:tmpl w:val="281635DA"/>
    <w:lvl w:ilvl="0" w:tplc="4A74BE8A">
      <w:numFmt w:val="bullet"/>
      <w:lvlText w:val="※"/>
      <w:lvlJc w:val="left"/>
      <w:pPr>
        <w:ind w:left="52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0" w:hanging="420"/>
      </w:pPr>
      <w:rPr>
        <w:rFonts w:ascii="Wingdings" w:hAnsi="Wingdings" w:hint="default"/>
      </w:rPr>
    </w:lvl>
  </w:abstractNum>
  <w:abstractNum w:abstractNumId="2" w15:restartNumberingAfterBreak="0">
    <w:nsid w:val="4B07072D"/>
    <w:multiLevelType w:val="hybridMultilevel"/>
    <w:tmpl w:val="F31C00E2"/>
    <w:lvl w:ilvl="0" w:tplc="9D9A9E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209566">
    <w:abstractNumId w:val="0"/>
  </w:num>
  <w:num w:numId="2" w16cid:durableId="1658876343">
    <w:abstractNumId w:val="2"/>
  </w:num>
  <w:num w:numId="3" w16cid:durableId="9400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4"/>
    <w:rsid w:val="000034C7"/>
    <w:rsid w:val="00006075"/>
    <w:rsid w:val="00011726"/>
    <w:rsid w:val="00011BE8"/>
    <w:rsid w:val="00030A90"/>
    <w:rsid w:val="000507E4"/>
    <w:rsid w:val="0005322D"/>
    <w:rsid w:val="000819E7"/>
    <w:rsid w:val="000841AB"/>
    <w:rsid w:val="0009229F"/>
    <w:rsid w:val="000A1A55"/>
    <w:rsid w:val="000B17A2"/>
    <w:rsid w:val="000F3EDE"/>
    <w:rsid w:val="00103C47"/>
    <w:rsid w:val="00120DD8"/>
    <w:rsid w:val="00121575"/>
    <w:rsid w:val="001472E5"/>
    <w:rsid w:val="00156ABA"/>
    <w:rsid w:val="0018643B"/>
    <w:rsid w:val="001E4831"/>
    <w:rsid w:val="001F1FC3"/>
    <w:rsid w:val="00213AE4"/>
    <w:rsid w:val="00221FEA"/>
    <w:rsid w:val="00231CDB"/>
    <w:rsid w:val="00247040"/>
    <w:rsid w:val="00252069"/>
    <w:rsid w:val="0027175A"/>
    <w:rsid w:val="00274024"/>
    <w:rsid w:val="002C7CDF"/>
    <w:rsid w:val="002D4F65"/>
    <w:rsid w:val="002E0CA0"/>
    <w:rsid w:val="002E50DE"/>
    <w:rsid w:val="002F716B"/>
    <w:rsid w:val="002F7D51"/>
    <w:rsid w:val="00327FF6"/>
    <w:rsid w:val="003649D1"/>
    <w:rsid w:val="003A41E7"/>
    <w:rsid w:val="003B7897"/>
    <w:rsid w:val="004240ED"/>
    <w:rsid w:val="004A34B7"/>
    <w:rsid w:val="004C4EB6"/>
    <w:rsid w:val="00530979"/>
    <w:rsid w:val="005328E9"/>
    <w:rsid w:val="0056435F"/>
    <w:rsid w:val="00582659"/>
    <w:rsid w:val="0062571F"/>
    <w:rsid w:val="00633769"/>
    <w:rsid w:val="00691297"/>
    <w:rsid w:val="00694F3E"/>
    <w:rsid w:val="0069756C"/>
    <w:rsid w:val="00697649"/>
    <w:rsid w:val="006B4040"/>
    <w:rsid w:val="006D0DB7"/>
    <w:rsid w:val="00710ECE"/>
    <w:rsid w:val="0072230F"/>
    <w:rsid w:val="0072366B"/>
    <w:rsid w:val="007506EA"/>
    <w:rsid w:val="007A5AAD"/>
    <w:rsid w:val="007B29EC"/>
    <w:rsid w:val="007C49EA"/>
    <w:rsid w:val="007D2EC0"/>
    <w:rsid w:val="007E5FAF"/>
    <w:rsid w:val="00803408"/>
    <w:rsid w:val="00814643"/>
    <w:rsid w:val="00824FC2"/>
    <w:rsid w:val="00843BB1"/>
    <w:rsid w:val="00856818"/>
    <w:rsid w:val="008A05B0"/>
    <w:rsid w:val="008F4F1A"/>
    <w:rsid w:val="0090644E"/>
    <w:rsid w:val="00921F2D"/>
    <w:rsid w:val="009416B1"/>
    <w:rsid w:val="00944081"/>
    <w:rsid w:val="00967FA3"/>
    <w:rsid w:val="009B1F19"/>
    <w:rsid w:val="009D2892"/>
    <w:rsid w:val="009F2838"/>
    <w:rsid w:val="009F39E0"/>
    <w:rsid w:val="00A51E9A"/>
    <w:rsid w:val="00A732A6"/>
    <w:rsid w:val="00A811DB"/>
    <w:rsid w:val="00AC4691"/>
    <w:rsid w:val="00AC6229"/>
    <w:rsid w:val="00AF25BF"/>
    <w:rsid w:val="00B30EEE"/>
    <w:rsid w:val="00B35E2A"/>
    <w:rsid w:val="00B4312F"/>
    <w:rsid w:val="00B80B5F"/>
    <w:rsid w:val="00B934F7"/>
    <w:rsid w:val="00BA3763"/>
    <w:rsid w:val="00BE21B4"/>
    <w:rsid w:val="00C32064"/>
    <w:rsid w:val="00C9500D"/>
    <w:rsid w:val="00C958E6"/>
    <w:rsid w:val="00CA180B"/>
    <w:rsid w:val="00CB180A"/>
    <w:rsid w:val="00CE1C23"/>
    <w:rsid w:val="00D26C2B"/>
    <w:rsid w:val="00D35DC5"/>
    <w:rsid w:val="00D43741"/>
    <w:rsid w:val="00D84269"/>
    <w:rsid w:val="00DC037D"/>
    <w:rsid w:val="00E03761"/>
    <w:rsid w:val="00E10054"/>
    <w:rsid w:val="00E46445"/>
    <w:rsid w:val="00EB0917"/>
    <w:rsid w:val="00EB4A0D"/>
    <w:rsid w:val="00F74432"/>
    <w:rsid w:val="00F86D74"/>
    <w:rsid w:val="00FE129B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33D4B7"/>
  <w15:chartTrackingRefBased/>
  <w15:docId w15:val="{02A928B4-6D4B-4B78-A95D-C9D4C9D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86D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CB180A"/>
    <w:pPr>
      <w:jc w:val="center"/>
    </w:pPr>
    <w:rPr>
      <w:rFonts w:ascii="ＭＳ 明朝" w:hAnsi="ＭＳ 明朝" w:cs="メイリオ"/>
      <w:position w:val="3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CB180A"/>
    <w:rPr>
      <w:rFonts w:ascii="ＭＳ 明朝" w:eastAsia="ＭＳ 明朝" w:hAnsi="ＭＳ 明朝" w:cs="メイリオ"/>
      <w:position w:val="3"/>
      <w:sz w:val="22"/>
    </w:rPr>
  </w:style>
  <w:style w:type="paragraph" w:styleId="a6">
    <w:name w:val="List Paragraph"/>
    <w:basedOn w:val="a"/>
    <w:uiPriority w:val="34"/>
    <w:qFormat/>
    <w:rsid w:val="00CB180A"/>
    <w:pPr>
      <w:ind w:leftChars="400" w:left="840"/>
    </w:pPr>
    <w:rPr>
      <w:rFonts w:asciiTheme="minorEastAsia" w:eastAsiaTheme="minorEastAsia" w:hAnsiTheme="minorHAnsi" w:cstheme="minorBidi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4240E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結語 (文字)"/>
    <w:basedOn w:val="a0"/>
    <w:link w:val="a7"/>
    <w:uiPriority w:val="99"/>
    <w:rsid w:val="004240ED"/>
  </w:style>
  <w:style w:type="table" w:styleId="a9">
    <w:name w:val="Table Grid"/>
    <w:basedOn w:val="a1"/>
    <w:uiPriority w:val="59"/>
    <w:rsid w:val="0042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625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71F"/>
    <w:rPr>
      <w:rFonts w:ascii="Century" w:eastAsia="ＭＳ 明朝" w:hAnsi="Century" w:cs="Times New Roman"/>
      <w:szCs w:val="24"/>
    </w:rPr>
  </w:style>
  <w:style w:type="character" w:styleId="ac">
    <w:name w:val="page number"/>
    <w:basedOn w:val="a0"/>
    <w:rsid w:val="0062571F"/>
  </w:style>
  <w:style w:type="paragraph" w:styleId="ad">
    <w:name w:val="Balloon Text"/>
    <w:basedOn w:val="a"/>
    <w:link w:val="ae"/>
    <w:uiPriority w:val="99"/>
    <w:semiHidden/>
    <w:unhideWhenUsed/>
    <w:rsid w:val="00EB0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091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328E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328E9"/>
    <w:rPr>
      <w:rFonts w:ascii="Century" w:eastAsia="ＭＳ 明朝" w:hAnsi="Century" w:cs="Times New Roman"/>
      <w:szCs w:val="24"/>
    </w:rPr>
  </w:style>
  <w:style w:type="paragraph" w:styleId="af1">
    <w:name w:val="Revision"/>
    <w:hidden/>
    <w:uiPriority w:val="99"/>
    <w:semiHidden/>
    <w:rsid w:val="00843BB1"/>
    <w:rPr>
      <w:rFonts w:ascii="Century" w:eastAsia="ＭＳ 明朝" w:hAnsi="Century" w:cs="Times New Roman"/>
      <w:szCs w:val="24"/>
    </w:rPr>
  </w:style>
  <w:style w:type="character" w:styleId="af2">
    <w:name w:val="line number"/>
    <w:basedOn w:val="a0"/>
    <w:uiPriority w:val="99"/>
    <w:semiHidden/>
    <w:unhideWhenUsed/>
    <w:rsid w:val="0027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哲也</dc:creator>
  <cp:keywords/>
  <dc:description/>
  <cp:lastModifiedBy>船津　明花</cp:lastModifiedBy>
  <cp:revision>166</cp:revision>
  <cp:lastPrinted>2024-02-21T04:35:00Z</cp:lastPrinted>
  <dcterms:created xsi:type="dcterms:W3CDTF">2020-02-25T01:23:00Z</dcterms:created>
  <dcterms:modified xsi:type="dcterms:W3CDTF">2024-12-04T02:28:00Z</dcterms:modified>
</cp:coreProperties>
</file>