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3D69" w14:textId="77777777" w:rsidR="00C05BC7" w:rsidRPr="007F24E5" w:rsidRDefault="001461FD" w:rsidP="001461FD">
      <w:pPr>
        <w:adjustRightInd/>
        <w:rPr>
          <w:rFonts w:ascii="ＭＳ ゴシック" w:eastAsia="ＭＳ ゴシック" w:hAnsi="ＭＳ ゴシック"/>
          <w:b/>
          <w:sz w:val="24"/>
          <w:szCs w:val="24"/>
        </w:rPr>
      </w:pPr>
      <w:r w:rsidRPr="007F24E5">
        <w:rPr>
          <w:rFonts w:ascii="ＭＳ ゴシック" w:eastAsia="ＭＳ ゴシック" w:hAnsi="ＭＳ ゴシック" w:hint="eastAsia"/>
          <w:b/>
          <w:sz w:val="24"/>
          <w:szCs w:val="24"/>
        </w:rPr>
        <w:t>（参考様式</w:t>
      </w:r>
      <w:r w:rsidR="00BD2BC8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Pr="007F24E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  <w:r w:rsidR="003F2094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0A7951">
        <w:rPr>
          <w:rFonts w:ascii="ＭＳ ゴシック" w:eastAsia="ＭＳ ゴシック" w:hAnsi="ＭＳ ゴシック" w:hint="eastAsia"/>
          <w:b/>
          <w:sz w:val="24"/>
          <w:szCs w:val="24"/>
        </w:rPr>
        <w:t>Ｈ３０</w:t>
      </w:r>
      <w:r w:rsidR="005C5A72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年度改定版</w:t>
      </w:r>
      <w:r w:rsidR="003F2094" w:rsidRPr="007F24E5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tbl>
      <w:tblPr>
        <w:tblW w:w="0" w:type="auto"/>
        <w:tblInd w:w="2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3"/>
      </w:tblGrid>
      <w:tr w:rsidR="00C05BC7" w:rsidRPr="00F95F62" w14:paraId="6946C068" w14:textId="77777777" w:rsidTr="003F2094">
        <w:trPr>
          <w:trHeight w:val="658"/>
        </w:trPr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4196E6" w14:textId="77777777" w:rsidR="00C05BC7" w:rsidRPr="00F95F62" w:rsidRDefault="00C05BC7" w:rsidP="003F209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  <w:b/>
                <w:bCs/>
                <w:sz w:val="30"/>
                <w:szCs w:val="30"/>
              </w:rPr>
              <w:t>事業所規模の計算式</w:t>
            </w:r>
            <w:r w:rsidR="00AF5B36" w:rsidRPr="00F95F62">
              <w:rPr>
                <w:rFonts w:ascii="ＭＳ ゴシック" w:eastAsia="ＭＳ ゴシック" w:hAnsi="ＭＳ ゴシック" w:cs="ＭＳ 明朝" w:hint="eastAsia"/>
                <w:b/>
                <w:bCs/>
                <w:sz w:val="30"/>
                <w:szCs w:val="30"/>
              </w:rPr>
              <w:t>（通所介護）</w:t>
            </w:r>
          </w:p>
        </w:tc>
      </w:tr>
    </w:tbl>
    <w:p w14:paraId="5A50413A" w14:textId="77777777" w:rsidR="00C05BC7" w:rsidRPr="00F95F62" w:rsidRDefault="00C05BC7" w:rsidP="007C713F">
      <w:pPr>
        <w:adjustRightInd/>
        <w:spacing w:line="200" w:lineRule="exact"/>
        <w:rPr>
          <w:rFonts w:ascii="ＭＳ ゴシック" w:eastAsia="ＭＳ ゴシック" w:hAnsi="ＭＳ ゴシック"/>
        </w:rPr>
      </w:pPr>
    </w:p>
    <w:p w14:paraId="53E33A0B" w14:textId="77777777" w:rsidR="00C05BC7" w:rsidRPr="00F95F62" w:rsidRDefault="00C05BC7" w:rsidP="008D2D93">
      <w:pPr>
        <w:adjustRightInd/>
        <w:rPr>
          <w:rFonts w:ascii="ＭＳ ゴシック" w:eastAsia="ＭＳ ゴシック" w:hAnsi="ＭＳ ゴシック" w:cs="ＭＳ 明朝"/>
          <w:b/>
          <w:sz w:val="26"/>
          <w:szCs w:val="26"/>
          <w:u w:val="single"/>
        </w:rPr>
      </w:pPr>
      <w:r w:rsidRPr="00F95F62">
        <w:rPr>
          <w:rFonts w:ascii="ＭＳ ゴシック" w:eastAsia="ＭＳ ゴシック" w:hAnsi="ＭＳ ゴシック" w:cs="ＭＳ 明朝" w:hint="eastAsia"/>
          <w:b/>
          <w:sz w:val="26"/>
          <w:szCs w:val="26"/>
          <w:u w:val="single"/>
        </w:rPr>
        <w:t>１　前年度の実績が６ヶ月以上の事業所の場合</w:t>
      </w:r>
    </w:p>
    <w:p w14:paraId="4F368805" w14:textId="77777777" w:rsidR="00174D4A" w:rsidRPr="00F95F62" w:rsidRDefault="00174D4A" w:rsidP="007C713F">
      <w:pPr>
        <w:adjustRightInd/>
        <w:snapToGrid w:val="0"/>
        <w:spacing w:line="200" w:lineRule="exact"/>
        <w:rPr>
          <w:rFonts w:ascii="ＭＳ ゴシック" w:eastAsia="ＭＳ ゴシック" w:hAnsi="ＭＳ ゴシック" w:cs="ＭＳ 明朝"/>
          <w:sz w:val="26"/>
          <w:szCs w:val="26"/>
        </w:rPr>
      </w:pPr>
    </w:p>
    <w:p w14:paraId="7A0D015A" w14:textId="77777777" w:rsidR="00174D4A" w:rsidRPr="00F95F62" w:rsidRDefault="00174D4A" w:rsidP="008D2D93">
      <w:pPr>
        <w:adjustRightInd/>
        <w:rPr>
          <w:rFonts w:ascii="ＭＳ ゴシック" w:eastAsia="ＭＳ ゴシック" w:hAnsi="ＭＳ ゴシック" w:cs="ＭＳ 明朝"/>
          <w:sz w:val="26"/>
          <w:szCs w:val="26"/>
        </w:rPr>
      </w:pPr>
      <w:r w:rsidRPr="00F95F62">
        <w:rPr>
          <w:rFonts w:ascii="ＭＳ ゴシック" w:eastAsia="ＭＳ ゴシック" w:hAnsi="ＭＳ ゴシック" w:cs="ＭＳ 明朝" w:hint="eastAsia"/>
          <w:sz w:val="26"/>
          <w:szCs w:val="26"/>
        </w:rPr>
        <w:t>【年間の事業所規模確認表】</w:t>
      </w: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8"/>
        <w:gridCol w:w="768"/>
        <w:gridCol w:w="769"/>
        <w:gridCol w:w="768"/>
        <w:gridCol w:w="769"/>
        <w:gridCol w:w="768"/>
        <w:gridCol w:w="769"/>
        <w:gridCol w:w="768"/>
        <w:gridCol w:w="769"/>
        <w:gridCol w:w="768"/>
        <w:gridCol w:w="769"/>
        <w:gridCol w:w="1134"/>
        <w:gridCol w:w="1134"/>
      </w:tblGrid>
      <w:tr w:rsidR="00C05BC7" w:rsidRPr="00F95F62" w14:paraId="7172716E" w14:textId="77777777" w:rsidTr="00892D29"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FF9DC38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４月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F823A5F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５月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20602D1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６月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BA6B72A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７月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15CD7252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８月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5A75FC7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９月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111FA50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１０月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29BC7833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１１月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3E5C0BA7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１２月</w:t>
            </w:r>
          </w:p>
        </w:tc>
        <w:tc>
          <w:tcPr>
            <w:tcW w:w="768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6C37E3D0" w14:textId="77777777" w:rsidR="00C05BC7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１月</w:t>
            </w:r>
          </w:p>
        </w:tc>
        <w:tc>
          <w:tcPr>
            <w:tcW w:w="769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</w:tcPr>
          <w:p w14:paraId="372B9880" w14:textId="77777777" w:rsidR="00922374" w:rsidRPr="00F95F62" w:rsidRDefault="00C05BC7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２月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double" w:sz="4" w:space="0" w:color="auto"/>
            </w:tcBorders>
          </w:tcPr>
          <w:p w14:paraId="1E863CBF" w14:textId="77777777" w:rsidR="00C05BC7" w:rsidRPr="00F95F62" w:rsidRDefault="00922374" w:rsidP="008D2D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hint="eastAsia"/>
              </w:rPr>
              <w:t>計</w:t>
            </w:r>
            <w:r w:rsidR="002C352D" w:rsidRPr="00F95F62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D5217D" w14:textId="77777777" w:rsidR="00C05BC7" w:rsidRPr="00F95F62" w:rsidRDefault="00174D4A" w:rsidP="008D2D9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hint="eastAsia"/>
              </w:rPr>
              <w:t>平均</w:t>
            </w:r>
          </w:p>
        </w:tc>
      </w:tr>
      <w:tr w:rsidR="008D2D93" w:rsidRPr="00F95F62" w14:paraId="2C37A254" w14:textId="77777777" w:rsidTr="00892D29">
        <w:trPr>
          <w:trHeight w:val="816"/>
        </w:trPr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766B91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097504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DADE09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84F953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5DE14F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C996CB7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EC7A3A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19E36D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36BD10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00014D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3ED5CC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69C9919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AA3171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D5B4808" w14:textId="77777777" w:rsidR="00C05BC7" w:rsidRPr="00F95F62" w:rsidRDefault="002C352D" w:rsidP="008D2D93">
      <w:pPr>
        <w:adjustRightInd/>
        <w:jc w:val="right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hint="eastAsia"/>
        </w:rPr>
        <w:t>(a)÷11</w:t>
      </w:r>
    </w:p>
    <w:p w14:paraId="61E73ABD" w14:textId="77777777" w:rsidR="00174D4A" w:rsidRPr="00F95F62" w:rsidRDefault="00174D4A" w:rsidP="008D2D93">
      <w:pPr>
        <w:adjustRightInd/>
        <w:rPr>
          <w:rFonts w:ascii="ＭＳ ゴシック" w:eastAsia="ＭＳ ゴシック" w:hAnsi="ＭＳ ゴシック"/>
        </w:rPr>
      </w:pPr>
    </w:p>
    <w:p w14:paraId="7EC54AC9" w14:textId="77777777" w:rsidR="00C05BC7" w:rsidRPr="00F95F62" w:rsidRDefault="00C05BC7" w:rsidP="00DB6D9E">
      <w:pPr>
        <w:adjustRightInd/>
        <w:spacing w:line="300" w:lineRule="exact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>○　記入上の注意（下記の計算内訳により平均利用延べ人数を見積もる（全て、小数点第２位以下は切り捨て））</w:t>
      </w:r>
    </w:p>
    <w:p w14:paraId="71D2F0F6" w14:textId="77777777" w:rsidR="00C05BC7" w:rsidRPr="00F95F62" w:rsidRDefault="00C05BC7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>１　この様式以外であっても、必要要件（毎月の計算、月毎の平均人数等）を満たしている様式であれば可能。</w:t>
      </w:r>
    </w:p>
    <w:p w14:paraId="4472F598" w14:textId="77777777" w:rsidR="00C05BC7" w:rsidRPr="00F95F62" w:rsidRDefault="00C05BC7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>２　要介護者の場合は、①より計算。</w:t>
      </w:r>
    </w:p>
    <w:p w14:paraId="0944952C" w14:textId="77777777" w:rsidR="001B58B0" w:rsidRPr="00AB0478" w:rsidRDefault="00C05BC7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 w:cs="ＭＳ 明朝"/>
        </w:rPr>
      </w:pPr>
      <w:r w:rsidRPr="00AB0478">
        <w:rPr>
          <w:rFonts w:ascii="ＭＳ ゴシック" w:eastAsia="ＭＳ ゴシック" w:hAnsi="ＭＳ ゴシック" w:cs="ＭＳ 明朝" w:hint="eastAsia"/>
        </w:rPr>
        <w:t>３　要支援者</w:t>
      </w:r>
      <w:r w:rsidR="001B58B0" w:rsidRPr="00AB0478">
        <w:rPr>
          <w:rFonts w:ascii="ＭＳ ゴシック" w:eastAsia="ＭＳ ゴシック" w:hAnsi="ＭＳ ゴシック" w:cs="ＭＳ 明朝" w:hint="eastAsia"/>
        </w:rPr>
        <w:t>の場合は、介護予防の者は</w:t>
      </w:r>
      <w:r w:rsidRPr="00AB0478">
        <w:rPr>
          <w:rFonts w:ascii="ＭＳ ゴシック" w:eastAsia="ＭＳ ゴシック" w:hAnsi="ＭＳ ゴシック" w:cs="ＭＳ 明朝" w:hint="eastAsia"/>
        </w:rPr>
        <w:t>②、③のいずれかの方法により計算（どちらか</w:t>
      </w:r>
      <w:r w:rsidR="008F7A02" w:rsidRPr="00AB0478">
        <w:rPr>
          <w:rFonts w:ascii="ＭＳ ゴシック" w:eastAsia="ＭＳ ゴシック" w:hAnsi="ＭＳ ゴシック" w:cs="ＭＳ 明朝" w:hint="eastAsia"/>
        </w:rPr>
        <w:t>の</w:t>
      </w:r>
      <w:r w:rsidR="001B58B0" w:rsidRPr="00AB0478">
        <w:rPr>
          <w:rFonts w:ascii="ＭＳ ゴシック" w:eastAsia="ＭＳ ゴシック" w:hAnsi="ＭＳ ゴシック" w:cs="ＭＳ 明朝" w:hint="eastAsia"/>
        </w:rPr>
        <w:t>１つの方法で計算）し、第一号通所介護の者は、④、⑤のいずれかの方法により計算（どちらかの１つの方法で計算）すること。</w:t>
      </w:r>
    </w:p>
    <w:p w14:paraId="271B815E" w14:textId="77777777" w:rsidR="00C05BC7" w:rsidRPr="00F95F62" w:rsidRDefault="001B58B0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 w:rsidRPr="001B58B0">
        <w:rPr>
          <w:rFonts w:ascii="ＭＳ ゴシック" w:eastAsia="ＭＳ ゴシック" w:hAnsi="ＭＳ ゴシック" w:cs="ＭＳ 明朝" w:hint="eastAsia"/>
        </w:rPr>
        <w:t>４</w:t>
      </w:r>
      <w:r w:rsidR="00C05BC7" w:rsidRPr="00F95F62">
        <w:rPr>
          <w:rFonts w:ascii="ＭＳ ゴシック" w:eastAsia="ＭＳ ゴシック" w:hAnsi="ＭＳ ゴシック"/>
        </w:rPr>
        <w:t xml:space="preserve">  </w:t>
      </w:r>
      <w:r w:rsidR="00C05BC7" w:rsidRPr="00F95F62">
        <w:rPr>
          <w:rFonts w:ascii="ＭＳ ゴシック" w:eastAsia="ＭＳ ゴシック" w:hAnsi="ＭＳ ゴシック" w:cs="ＭＳ 明朝" w:hint="eastAsia"/>
        </w:rPr>
        <w:t>正月等を除き３６５日、毎日営業している事業所については、６／７を乗じた数を月毎の利用延べ人員数とする。</w:t>
      </w:r>
    </w:p>
    <w:p w14:paraId="653EB875" w14:textId="77777777" w:rsidR="00C05BC7" w:rsidRPr="001B58B0" w:rsidRDefault="001B58B0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明朝" w:hint="eastAsia"/>
        </w:rPr>
        <w:t xml:space="preserve">５　</w:t>
      </w:r>
      <w:r w:rsidR="00C05BC7" w:rsidRPr="001B58B0">
        <w:rPr>
          <w:rFonts w:ascii="ＭＳ ゴシック" w:eastAsia="ＭＳ ゴシック" w:hAnsi="ＭＳ ゴシック" w:cs="ＭＳ 明朝" w:hint="eastAsia"/>
        </w:rPr>
        <w:t>「各月毎の計算内訳」により算出された毎月の</w:t>
      </w:r>
      <w:r w:rsidR="008D2D93" w:rsidRPr="001B58B0">
        <w:rPr>
          <w:rFonts w:ascii="ＭＳ ゴシック" w:eastAsia="ＭＳ ゴシック" w:hAnsi="ＭＳ ゴシック" w:cs="ＭＳ 明朝" w:hint="eastAsia"/>
        </w:rPr>
        <w:t>合計額を、「年間の事業所規模確認表」の各月の欄に記入し、合</w:t>
      </w:r>
      <w:r w:rsidR="00C05BC7" w:rsidRPr="001B58B0">
        <w:rPr>
          <w:rFonts w:ascii="ＭＳ ゴシック" w:eastAsia="ＭＳ ゴシック" w:hAnsi="ＭＳ ゴシック" w:cs="ＭＳ 明朝" w:hint="eastAsia"/>
        </w:rPr>
        <w:t>計を求め、月数でわって年間の平均月利用者を算出すること。</w:t>
      </w:r>
    </w:p>
    <w:p w14:paraId="32373B05" w14:textId="77777777" w:rsidR="00C05BC7" w:rsidRPr="001B58B0" w:rsidRDefault="001B58B0" w:rsidP="00DB6D9E">
      <w:pPr>
        <w:adjustRightInd/>
        <w:spacing w:line="300" w:lineRule="exact"/>
        <w:ind w:leftChars="112" w:left="407" w:hangingChars="96" w:hanging="18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C05BC7" w:rsidRPr="001B58B0">
        <w:rPr>
          <w:rFonts w:ascii="ＭＳ ゴシック" w:eastAsia="ＭＳ ゴシック" w:hAnsi="ＭＳ ゴシック"/>
        </w:rPr>
        <w:t xml:space="preserve">  </w:t>
      </w:r>
      <w:r w:rsidR="00C05BC7" w:rsidRPr="001B58B0">
        <w:rPr>
          <w:rFonts w:ascii="ＭＳ ゴシック" w:eastAsia="ＭＳ ゴシック" w:hAnsi="ＭＳ ゴシック" w:cs="ＭＳ 明朝" w:hint="eastAsia"/>
        </w:rPr>
        <w:t>なお、今後国がＱ</w:t>
      </w:r>
      <w:r w:rsidR="00C05BC7" w:rsidRPr="001B58B0">
        <w:rPr>
          <w:rFonts w:ascii="ＭＳ ゴシック" w:eastAsia="ＭＳ ゴシック" w:hAnsi="ＭＳ ゴシック" w:cs="Arial"/>
        </w:rPr>
        <w:t>&amp;</w:t>
      </w:r>
      <w:r w:rsidR="00C05BC7" w:rsidRPr="001B58B0">
        <w:rPr>
          <w:rFonts w:ascii="ＭＳ ゴシック" w:eastAsia="ＭＳ ゴシック" w:hAnsi="ＭＳ ゴシック" w:cs="ＭＳ 明朝" w:hint="eastAsia"/>
        </w:rPr>
        <w:t>Ａ等により新たな解釈を示した場合、算定要件の考え方が変わる可能性もあります。</w:t>
      </w:r>
    </w:p>
    <w:p w14:paraId="0BDFF27B" w14:textId="77777777" w:rsidR="00C05BC7" w:rsidRPr="001B58B0" w:rsidRDefault="00C05BC7" w:rsidP="00DB6D9E">
      <w:pPr>
        <w:adjustRightInd/>
        <w:spacing w:line="300" w:lineRule="exact"/>
        <w:rPr>
          <w:rFonts w:ascii="ＭＳ ゴシック" w:eastAsia="ＭＳ ゴシック" w:hAnsi="ＭＳ ゴシック"/>
        </w:rPr>
      </w:pPr>
    </w:p>
    <w:p w14:paraId="29660CFC" w14:textId="77777777" w:rsidR="00C05BC7" w:rsidRPr="00F95F62" w:rsidRDefault="00C05BC7" w:rsidP="008D2D93">
      <w:pPr>
        <w:adjustRightInd/>
        <w:rPr>
          <w:rFonts w:ascii="ＭＳ ゴシック" w:eastAsia="ＭＳ ゴシック" w:hAnsi="ＭＳ ゴシック"/>
          <w:lang w:eastAsia="zh-TW"/>
        </w:rPr>
      </w:pPr>
      <w:r w:rsidRPr="00F95F62">
        <w:rPr>
          <w:rFonts w:ascii="ＭＳ ゴシック" w:eastAsia="ＭＳ ゴシック" w:hAnsi="ＭＳ ゴシック"/>
        </w:rPr>
        <w:t xml:space="preserve">  </w:t>
      </w:r>
      <w:r w:rsidR="005B7CA1" w:rsidRPr="00F95F62">
        <w:rPr>
          <w:rFonts w:ascii="ＭＳ ゴシック" w:eastAsia="ＭＳ ゴシック" w:hAnsi="ＭＳ ゴシック" w:hint="eastAsia"/>
        </w:rPr>
        <w:t>＜</w:t>
      </w:r>
      <w:r w:rsidRPr="00F95F62">
        <w:rPr>
          <w:rFonts w:ascii="ＭＳ ゴシック" w:eastAsia="ＭＳ ゴシック" w:hAnsi="ＭＳ ゴシック" w:cs="ＭＳ 明朝" w:hint="eastAsia"/>
          <w:lang w:eastAsia="zh-TW"/>
        </w:rPr>
        <w:t>参　考</w:t>
      </w:r>
      <w:r w:rsidR="005B7CA1" w:rsidRPr="00F95F62">
        <w:rPr>
          <w:rFonts w:ascii="ＭＳ ゴシック" w:eastAsia="ＭＳ ゴシック" w:hAnsi="ＭＳ ゴシック" w:cs="ＭＳ 明朝" w:hint="eastAsia"/>
        </w:rPr>
        <w:t>＞</w:t>
      </w:r>
      <w:r w:rsidRPr="00F95F62">
        <w:rPr>
          <w:rFonts w:ascii="ＭＳ ゴシック" w:eastAsia="ＭＳ ゴシック" w:hAnsi="ＭＳ ゴシック"/>
          <w:lang w:eastAsia="zh-TW"/>
        </w:rPr>
        <w:t xml:space="preserve">   </w:t>
      </w:r>
      <w:r w:rsidRPr="00F95F62">
        <w:rPr>
          <w:rFonts w:ascii="ＭＳ ゴシック" w:eastAsia="ＭＳ ゴシック" w:hAnsi="ＭＳ ゴシック" w:cs="ＭＳ 明朝" w:hint="eastAsia"/>
          <w:lang w:eastAsia="zh-TW"/>
        </w:rPr>
        <w:t>通所介護（事業所規模）</w:t>
      </w:r>
      <w:r w:rsidRPr="00F95F62">
        <w:rPr>
          <w:rFonts w:ascii="ＭＳ ゴシック" w:eastAsia="ＭＳ ゴシック" w:hAnsi="ＭＳ ゴシック"/>
          <w:lang w:eastAsia="zh-TW"/>
        </w:rPr>
        <w:t xml:space="preserve">              </w:t>
      </w:r>
      <w:r w:rsidRPr="00F95F62">
        <w:rPr>
          <w:rFonts w:ascii="ＭＳ ゴシック" w:eastAsia="ＭＳ ゴシック" w:hAnsi="ＭＳ ゴシック" w:cs="ＭＳ 明朝" w:hint="eastAsia"/>
          <w:lang w:eastAsia="zh-TW"/>
        </w:rPr>
        <w:t xml:space="preserve">　　</w:t>
      </w:r>
      <w:r w:rsidRPr="00F95F62">
        <w:rPr>
          <w:rFonts w:ascii="ＭＳ ゴシック" w:eastAsia="ＭＳ ゴシック" w:hAnsi="ＭＳ ゴシック"/>
          <w:lang w:eastAsia="zh-TW"/>
        </w:rPr>
        <w:t xml:space="preserve">       </w:t>
      </w:r>
    </w:p>
    <w:tbl>
      <w:tblPr>
        <w:tblW w:w="0" w:type="auto"/>
        <w:tblInd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1"/>
        <w:gridCol w:w="1843"/>
      </w:tblGrid>
      <w:tr w:rsidR="008D2D93" w:rsidRPr="00F95F62" w14:paraId="74BDF2A1" w14:textId="77777777" w:rsidTr="00DB6D9E">
        <w:trPr>
          <w:trHeight w:val="39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F125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EADD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通常規模</w:t>
            </w:r>
          </w:p>
        </w:tc>
      </w:tr>
      <w:tr w:rsidR="008D2D93" w:rsidRPr="00F95F62" w14:paraId="67E289B0" w14:textId="77777777" w:rsidTr="00DB6D9E">
        <w:trPr>
          <w:trHeight w:val="43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FC3B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  <w:r w:rsidRPr="00F95F62">
              <w:rPr>
                <w:rFonts w:ascii="ＭＳ ゴシック" w:eastAsia="ＭＳ ゴシック" w:hAnsi="ＭＳ ゴシック"/>
              </w:rPr>
              <w:t>900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3314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Ⅰ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  <w:tr w:rsidR="008D2D93" w:rsidRPr="00F95F62" w14:paraId="35EDE898" w14:textId="77777777" w:rsidTr="00DB6D9E">
        <w:trPr>
          <w:trHeight w:val="3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915DA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901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84222" w14:textId="77777777" w:rsidR="008D2D93" w:rsidRPr="00F95F62" w:rsidRDefault="008D2D93" w:rsidP="008D2D9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Ⅱ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</w:tbl>
    <w:p w14:paraId="0300EBAF" w14:textId="77777777" w:rsidR="00DB6D9E" w:rsidRDefault="00DB6D9E" w:rsidP="008D2D93">
      <w:pPr>
        <w:adjustRightInd/>
        <w:rPr>
          <w:rFonts w:ascii="ＭＳ ゴシック" w:eastAsia="ＭＳ ゴシック" w:hAnsi="ＭＳ ゴシック"/>
        </w:rPr>
      </w:pPr>
    </w:p>
    <w:p w14:paraId="555E5198" w14:textId="77777777" w:rsidR="00FA7A2C" w:rsidRDefault="00FA7A2C" w:rsidP="008D2D93">
      <w:pPr>
        <w:adjustRightInd/>
        <w:rPr>
          <w:rFonts w:ascii="ＭＳ ゴシック" w:eastAsia="ＭＳ ゴシック" w:hAnsi="ＭＳ ゴシック"/>
          <w:b/>
        </w:rPr>
      </w:pPr>
    </w:p>
    <w:p w14:paraId="1E6D16D4" w14:textId="77777777" w:rsidR="00DB6D9E" w:rsidRPr="00DB6D9E" w:rsidRDefault="00DB6D9E" w:rsidP="00FA7A2C">
      <w:pPr>
        <w:adjustRightInd/>
        <w:ind w:firstLineChars="100" w:firstLine="197"/>
        <w:rPr>
          <w:rFonts w:ascii="ＭＳ ゴシック" w:eastAsia="ＭＳ ゴシック" w:hAnsi="ＭＳ ゴシック"/>
          <w:b/>
        </w:rPr>
      </w:pPr>
      <w:r w:rsidRPr="00DB6D9E">
        <w:rPr>
          <w:rFonts w:ascii="ＭＳ ゴシック" w:eastAsia="ＭＳ ゴシック" w:hAnsi="ＭＳ ゴシック" w:hint="eastAsia"/>
          <w:b/>
        </w:rPr>
        <w:t>※次頁の「</w:t>
      </w:r>
      <w:r w:rsidRPr="00DB6D9E">
        <w:rPr>
          <w:rFonts w:ascii="ＭＳ ゴシック" w:eastAsia="ＭＳ ゴシック" w:hAnsi="ＭＳ ゴシック" w:cs="ＭＳ 明朝" w:hint="eastAsia"/>
          <w:b/>
        </w:rPr>
        <w:t>各月毎の計算内訳」を添付すること。</w:t>
      </w:r>
    </w:p>
    <w:p w14:paraId="5A118EFE" w14:textId="77777777" w:rsidR="00C05BC7" w:rsidRPr="00DB6D9E" w:rsidRDefault="00DB6D9E" w:rsidP="008D2D93">
      <w:pPr>
        <w:adjustRightInd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</w:rPr>
        <w:br w:type="page"/>
      </w:r>
      <w:r w:rsidR="00C05BC7" w:rsidRPr="00DB6D9E">
        <w:rPr>
          <w:rFonts w:ascii="ＭＳ ゴシック" w:eastAsia="ＭＳ ゴシック" w:hAnsi="ＭＳ ゴシック" w:cs="ＭＳ 明朝" w:hint="eastAsia"/>
          <w:sz w:val="24"/>
          <w:szCs w:val="24"/>
        </w:rPr>
        <w:lastRenderedPageBreak/>
        <w:t>各月毎の計算内訳</w:t>
      </w: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A362E" w:rsidRPr="001B58B0" w14:paraId="14CEA610" w14:textId="77777777" w:rsidTr="00DB6D9E">
        <w:trPr>
          <w:trHeight w:val="368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A78727" w14:textId="77777777" w:rsidR="003A362E" w:rsidRPr="001B58B0" w:rsidRDefault="003A362E" w:rsidP="00842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842B3F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0"/>
              </w:rPr>
              <w:t xml:space="preserve">　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F8DE0D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４月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6B6E5F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５月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575D73B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６月</w:t>
            </w:r>
          </w:p>
        </w:tc>
      </w:tr>
      <w:tr w:rsidR="003A362E" w:rsidRPr="001B58B0" w14:paraId="48C2CD16" w14:textId="77777777" w:rsidTr="007C713F"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C56D0F" w14:textId="77777777" w:rsidR="003A362E" w:rsidRPr="001B58B0" w:rsidRDefault="003A362E" w:rsidP="003A36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F5A998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14:paraId="6178218E" w14:textId="77777777"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AC2FCF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係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0B2EF44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14:paraId="4B91E017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</w:t>
            </w:r>
          </w:p>
          <w:p w14:paraId="364EAAC6" w14:textId="77777777"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FA2E4C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14:paraId="52CECE35" w14:textId="77777777"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C9B4BA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係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271C82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14:paraId="4A7D985E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</w:t>
            </w:r>
          </w:p>
          <w:p w14:paraId="4F4B32C7" w14:textId="77777777"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E7D3F6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14:paraId="62BB4BC6" w14:textId="77777777"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656C8BD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係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A5FE463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延べ</w:t>
            </w:r>
          </w:p>
          <w:p w14:paraId="1BC968C2" w14:textId="77777777" w:rsidR="003A362E" w:rsidRPr="001B58B0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利用者数</w:t>
            </w:r>
          </w:p>
          <w:p w14:paraId="18C49632" w14:textId="77777777" w:rsidR="003A362E" w:rsidRPr="001B58B0" w:rsidRDefault="003A362E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(換算後)</w:t>
            </w:r>
          </w:p>
        </w:tc>
      </w:tr>
      <w:tr w:rsidR="00252C19" w:rsidRPr="001B58B0" w14:paraId="16F3D402" w14:textId="77777777" w:rsidTr="007C713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442A56C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①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D117AC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85E9A4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10F59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9689D9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330C5E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E5760" w14:textId="77777777"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81AE6EC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19DEE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88FE5D" w14:textId="77777777"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493035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70AFC35F" w14:textId="77777777" w:rsidTr="007C713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3191B6F" w14:textId="77777777" w:rsidR="00252C19" w:rsidRPr="001B58B0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53E2879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A377D0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6380F78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FB6758A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C80E3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D64114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48B61BA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230DEA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7DAB4D1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C576AF9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0BD7F7A9" w14:textId="77777777" w:rsidTr="007C713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E70987" w14:textId="77777777" w:rsidR="00252C19" w:rsidRPr="001B58B0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6536D1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1B58B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0F4C14C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8647E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23EE1F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72E584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BD305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3B270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552AEF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CE22C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5D998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73004F5D" w14:textId="77777777" w:rsidTr="007C713F">
        <w:trPr>
          <w:trHeight w:val="309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744CE9B" w14:textId="77777777"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B703B3" w14:textId="77777777"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B58B0"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B58B0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介護予防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15B960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57F6D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A653A3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EE3624A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E9510" w14:textId="77777777"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E95B0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56220B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4B533" w14:textId="77777777" w:rsidR="00252C19" w:rsidRPr="001B58B0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8817A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06BCA730" w14:textId="77777777" w:rsidTr="007C713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DF18520" w14:textId="77777777" w:rsidR="00252C19" w:rsidRPr="00AB0478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8D193B" w14:textId="77777777"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04F3E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介護予防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C8F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3B872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27CC0D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BD201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474E9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45F4EB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D941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84C15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DBA7AE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4FFC1293" w14:textId="77777777" w:rsidTr="007C713F">
        <w:trPr>
          <w:trHeight w:val="309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E66A259" w14:textId="77777777" w:rsidR="00252C19" w:rsidRPr="00AB0478" w:rsidRDefault="00252C1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6EF5DE" w14:textId="77777777" w:rsidR="00252C19" w:rsidRPr="00AB0478" w:rsidRDefault="00252C19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="00104F3E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介護予防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DB0EB4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CFED0C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6C5E782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4F53B2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4ABBF6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D19C694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E3D922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00DBE20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A43A41F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3103F5CD" w14:textId="77777777" w:rsidTr="007C713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617F07" w14:textId="77777777" w:rsidR="00252C19" w:rsidRPr="00AB0478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52D90D" w14:textId="77777777" w:rsidR="00252C19" w:rsidRPr="00AB0478" w:rsidRDefault="00104F3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介護</w:t>
            </w:r>
            <w:r w:rsidR="00252C19"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5DB9B1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9796B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A3C79A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2D2E99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15A47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D14691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8CD25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E06C8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0702D2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14:paraId="614C83DD" w14:textId="77777777" w:rsidTr="007C713F"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FF98632" w14:textId="77777777" w:rsidR="001B58B0" w:rsidRPr="00AB0478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9E2C5E" w14:textId="77777777"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18E3E6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EBA88D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ADF353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55CA9A5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E4E766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8E0055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AF9346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2B1A877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98B460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14:paraId="7C6769BC" w14:textId="77777777" w:rsidTr="007C713F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F6BAFF1" w14:textId="77777777" w:rsidR="001B58B0" w:rsidRPr="00AB0478" w:rsidRDefault="001B58B0" w:rsidP="00104F3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4997A6" w14:textId="77777777"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4BB91C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709401E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ED6351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07D88B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0B163A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07EB8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AEA35E8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622CFAF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865493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14:paraId="3CD61440" w14:textId="77777777" w:rsidTr="007C713F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504570" w14:textId="77777777" w:rsidR="001B58B0" w:rsidRPr="00AB0478" w:rsidRDefault="001B58B0" w:rsidP="00104F3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84A224" w14:textId="77777777"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4D31B8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793663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2845F1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0FD717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B4B19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3CCB55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5516021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E1D38A" w14:textId="77777777" w:rsidR="001B58B0" w:rsidRPr="001B58B0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7D3138" w14:textId="77777777" w:rsidR="001B58B0" w:rsidRPr="00892D29" w:rsidRDefault="001B58B0" w:rsidP="00104F3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1B58B0" w:rsidRPr="001B58B0" w14:paraId="588066C1" w14:textId="77777777" w:rsidTr="007C713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D3AC18" w14:textId="77777777" w:rsidR="001B58B0" w:rsidRPr="00AB0478" w:rsidRDefault="001B58B0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7E148D" w14:textId="77777777" w:rsidR="001B58B0" w:rsidRPr="00AB0478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9E71434" w14:textId="77777777"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FEE475" w14:textId="77777777" w:rsidR="001B58B0" w:rsidRPr="001B58B0" w:rsidRDefault="001B58B0" w:rsidP="001B58B0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8F5DFA" w14:textId="77777777"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153B3B" w14:textId="77777777"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E0034" w14:textId="77777777" w:rsidR="001B58B0" w:rsidRPr="001B58B0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7AAA674" w14:textId="77777777"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C09645" w14:textId="77777777"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19EA6" w14:textId="77777777" w:rsidR="001B58B0" w:rsidRPr="001B58B0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400804" w14:textId="77777777" w:rsidR="001B58B0" w:rsidRPr="00892D29" w:rsidRDefault="001B58B0" w:rsidP="001B58B0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252C19" w:rsidRPr="001B58B0" w14:paraId="13B3DD58" w14:textId="77777777" w:rsidTr="007C713F"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F2EA21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CE309" w14:textId="77777777" w:rsidR="00252C19" w:rsidRPr="001B58B0" w:rsidRDefault="00252C1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6E8B1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DABB63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C538A1F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E6BA33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8228F1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698D6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6278D0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C1BFF2" w14:textId="77777777" w:rsidR="00252C19" w:rsidRPr="001B58B0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ED6E79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</w:tbl>
    <w:p w14:paraId="763F3416" w14:textId="77777777" w:rsidR="00C05BC7" w:rsidRDefault="00C05BC7" w:rsidP="00DB6D9E">
      <w:pPr>
        <w:adjustRightInd/>
        <w:snapToGrid w:val="0"/>
        <w:spacing w:line="300" w:lineRule="exact"/>
        <w:rPr>
          <w:rFonts w:ascii="ＭＳ ゴシック" w:eastAsia="ＭＳ ゴシック" w:hAnsi="ＭＳ ゴシック"/>
        </w:rPr>
      </w:pPr>
    </w:p>
    <w:p w14:paraId="71BE15E4" w14:textId="77777777" w:rsidR="00DB6D9E" w:rsidRPr="00F95F62" w:rsidRDefault="00DB6D9E" w:rsidP="00DB6D9E">
      <w:pPr>
        <w:adjustRightInd/>
        <w:snapToGrid w:val="0"/>
        <w:spacing w:line="300" w:lineRule="exact"/>
        <w:rPr>
          <w:rFonts w:ascii="ＭＳ ゴシック" w:eastAsia="ＭＳ ゴシック" w:hAnsi="ＭＳ ゴシック"/>
        </w:rPr>
      </w:pP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A362E" w:rsidRPr="00AF2346" w14:paraId="08E5DF57" w14:textId="77777777" w:rsidTr="00DB6D9E">
        <w:trPr>
          <w:trHeight w:val="366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5ACD3B" w14:textId="77777777" w:rsidR="003A362E" w:rsidRPr="00AF2346" w:rsidRDefault="00842B3F" w:rsidP="00842B3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8"/>
              </w:rPr>
              <w:t xml:space="preserve">　</w:t>
            </w:r>
            <w:r w:rsidR="003A362E" w:rsidRPr="00842B3F">
              <w:rPr>
                <w:rFonts w:ascii="ＭＳ ゴシック" w:eastAsia="ＭＳ ゴシック" w:hAnsi="ＭＳ ゴシック" w:cs="ＭＳ 明朝" w:hint="eastAsia"/>
                <w:color w:val="000000"/>
                <w:sz w:val="24"/>
                <w:szCs w:val="28"/>
              </w:rPr>
              <w:t xml:space="preserve">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801E95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７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222547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８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FCE4E5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９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</w:tr>
      <w:tr w:rsidR="003A362E" w:rsidRPr="00AF2346" w14:paraId="18E42ABF" w14:textId="77777777" w:rsidTr="007C713F"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B5BE48" w14:textId="77777777" w:rsidR="003A362E" w:rsidRPr="00AF2346" w:rsidRDefault="003A362E" w:rsidP="003A36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851BA67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5268F123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F79EE3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9735C5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6FF68F18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60DC8553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F3B9DE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4F2E1EAA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5B2F42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30C61A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A2CA618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0DECA79C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AE6CAB0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12FA9290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D562E0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3EE691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220358C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48B312C7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892D29" w:rsidRPr="00AF2346" w14:paraId="528F98CF" w14:textId="77777777" w:rsidTr="00892D29">
        <w:trPr>
          <w:trHeight w:val="40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4489BAF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894830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3H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A33B71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2C4E5E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0C750B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96FDA17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0E6FF5" w14:textId="77777777"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BE9EE69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6BF4E7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9F3C0D" w14:textId="77777777"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7CF9B8F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14:paraId="599EA200" w14:textId="77777777" w:rsidTr="00892D29">
        <w:trPr>
          <w:trHeight w:val="391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9E63190" w14:textId="77777777"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F083E86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537305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706693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91BF47D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07F2625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E71EE7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5994600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1F7626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0444EF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CD52FFC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14:paraId="56451B59" w14:textId="77777777" w:rsidTr="00892D29">
        <w:trPr>
          <w:trHeight w:val="425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5B9B078" w14:textId="77777777"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FB3B699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70DE9B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189DAD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865C6A0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81944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1814A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69E181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FCE1D0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6FBB22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6AE7A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14:paraId="0229B85C" w14:textId="77777777" w:rsidTr="00892D29">
        <w:trPr>
          <w:trHeight w:val="39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4371BF2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37DAFF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D93870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6E553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A86350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F6DCD0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1EF01" w14:textId="77777777"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BAD23A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E1FE53F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A6420" w14:textId="77777777" w:rsidR="00892D29" w:rsidRPr="00F95F62" w:rsidRDefault="00892D2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CFE8FB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14:paraId="71F8C77B" w14:textId="77777777" w:rsidTr="00892D29">
        <w:trPr>
          <w:trHeight w:val="423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592465D" w14:textId="77777777"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7A22652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4DBAD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450D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41EF51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F055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DB19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E82F6B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CD79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7E3C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39C2F2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14:paraId="79EDE926" w14:textId="77777777" w:rsidTr="00892D29">
        <w:trPr>
          <w:trHeight w:val="402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009A667" w14:textId="77777777" w:rsidR="00892D29" w:rsidRPr="00AF2346" w:rsidRDefault="00892D29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41ACD6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B906B7B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E780A14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2E27642E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3AF40E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8B19188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F28DD14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DB63DD4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36EC7A2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BED4E9F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AF2346" w14:paraId="002F45B7" w14:textId="77777777" w:rsidTr="007C713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164A45" w14:textId="77777777" w:rsidR="00892D29" w:rsidRPr="00AB0478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2C0F75" w14:textId="77777777" w:rsidR="00892D29" w:rsidRPr="00AB0478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介護予防のみ同時にサービス提供を受けた要支援者の最大数を営業日毎に加える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E59E5E7" w14:textId="77777777" w:rsidR="00892D29" w:rsidRPr="00892D29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5A60F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45070CE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D046321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5BD018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4AD9CC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923FFA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AD1DA2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569216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892D29" w:rsidRPr="001B58B0" w14:paraId="7F5A9BCD" w14:textId="77777777" w:rsidTr="007C713F"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922A4A" w14:textId="77777777"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6D242F" w14:textId="77777777"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0121C5A" w14:textId="77777777"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D69D82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564E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DC181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949946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C8DC62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BB8027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304F3A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5C55F6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1B58B0" w14:paraId="5FEDD320" w14:textId="77777777" w:rsidTr="007C713F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17F4B8" w14:textId="77777777" w:rsidR="00892D29" w:rsidRPr="00AB0478" w:rsidRDefault="00892D29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140A63" w14:textId="77777777"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DF661C" w14:textId="77777777"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5D1A9C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2B5BA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927F5C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2C9749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B47B19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E3550A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421AC7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A1C56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1B58B0" w14:paraId="2534E38F" w14:textId="77777777" w:rsidTr="007C713F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1C96232" w14:textId="77777777" w:rsidR="00892D29" w:rsidRPr="00AB0478" w:rsidRDefault="00892D29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C8DD65" w14:textId="77777777"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E26599" w14:textId="77777777"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608CBA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0395DC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98EE0A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F0DCA9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04E0FDE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C394A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29F4A7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B706D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1B58B0" w14:paraId="7D4337CB" w14:textId="77777777" w:rsidTr="007C713F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0AB63E" w14:textId="77777777"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FE6BCD" w14:textId="77777777" w:rsidR="00892D29" w:rsidRPr="00AB0478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D7A53F0" w14:textId="77777777" w:rsidR="00892D29" w:rsidRPr="00892D29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0E6E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7D6FB1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32E26C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250C4B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5588E3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715F07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78569" w14:textId="77777777" w:rsidR="00892D29" w:rsidRPr="001B58B0" w:rsidRDefault="00892D29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A5B5FA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AF2346" w14:paraId="0D1A5853" w14:textId="77777777" w:rsidTr="007C713F"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C0703E" w14:textId="77777777" w:rsidR="00892D29" w:rsidRPr="00AF2346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9EB9FC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783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51F2FB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E35987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EE81C8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F5CB84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8D7C84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EEAD91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8576CE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2BA297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60947F4" w14:textId="77777777" w:rsidR="00892D29" w:rsidRPr="00892D29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46BB2538" w14:textId="77777777" w:rsidR="003A362E" w:rsidRPr="00F95F62" w:rsidRDefault="003A362E" w:rsidP="008D2D93">
      <w:pPr>
        <w:adjustRightInd/>
        <w:rPr>
          <w:rFonts w:ascii="ＭＳ ゴシック" w:eastAsia="ＭＳ ゴシック" w:hAnsi="ＭＳ ゴシック"/>
        </w:rPr>
      </w:pPr>
    </w:p>
    <w:p w14:paraId="148FB09C" w14:textId="77777777" w:rsidR="00D0502F" w:rsidRPr="00F95F62" w:rsidRDefault="00D0502F" w:rsidP="008D2D93">
      <w:pPr>
        <w:adjustRightInd/>
        <w:rPr>
          <w:rFonts w:ascii="ＭＳ ゴシック" w:eastAsia="ＭＳ ゴシック" w:hAnsi="ＭＳ ゴシック"/>
        </w:rPr>
      </w:pPr>
    </w:p>
    <w:tbl>
      <w:tblPr>
        <w:tblW w:w="10721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3A362E" w:rsidRPr="00AF2346" w14:paraId="4B909EBD" w14:textId="77777777" w:rsidTr="00DB6D9E">
        <w:trPr>
          <w:trHeight w:val="389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770D49" w14:textId="77777777" w:rsidR="003A362E" w:rsidRPr="00842B3F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  <w:r w:rsidRPr="00842B3F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8"/>
              </w:rPr>
              <w:lastRenderedPageBreak/>
              <w:t xml:space="preserve">　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45A7B3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１０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3F535F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１１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6E3915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１２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</w:tr>
      <w:tr w:rsidR="00892D29" w:rsidRPr="00AF2346" w14:paraId="1AC441E2" w14:textId="77777777" w:rsidTr="00892D29"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62696C6" w14:textId="77777777" w:rsidR="00892D29" w:rsidRPr="00AF2346" w:rsidRDefault="00892D29" w:rsidP="003A362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72E2CE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7F73A723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2DFF3A9" w14:textId="77777777" w:rsidR="00892D29" w:rsidRPr="003A362E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935D4E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146F5B0C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0F048972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C1982BA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39B8E8C5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C6A72F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10872D8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C2A87DC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76AAD005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1FB4C80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70B28790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C07A0F1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B5FA52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F50DB2E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4BF540D0" w14:textId="77777777" w:rsidR="00892D29" w:rsidRPr="003A362E" w:rsidRDefault="00892D2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252C19" w:rsidRPr="00AF2346" w14:paraId="04158C4E" w14:textId="77777777" w:rsidTr="00892D29">
        <w:trPr>
          <w:trHeight w:val="41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620382A" w14:textId="77777777" w:rsidR="00252C19" w:rsidRPr="00AF2346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17A4E2" w14:textId="77777777"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3H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1D553C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B9E30" w14:textId="77777777"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0648A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ADD873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59736" w14:textId="77777777"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96A785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A555F0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E89A3" w14:textId="77777777"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532DED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14:paraId="13F8A86C" w14:textId="77777777" w:rsidTr="00892D29">
        <w:trPr>
          <w:trHeight w:val="415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9B45072" w14:textId="77777777"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7F0387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4B70AE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2A87AD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3A3DB6D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025CDC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554E5D8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55028E79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E208D4D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1D9988B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33BDD09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14:paraId="013EC094" w14:textId="77777777" w:rsidTr="00892D29">
        <w:trPr>
          <w:trHeight w:val="42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561F01B" w14:textId="77777777"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945107A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95FBE6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D8FC2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B0B9DA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D6B8C3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ADF25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FCF3ACC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0F9255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6D81C5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01859ED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252C19" w:rsidRPr="00AF2346" w14:paraId="6A3D4031" w14:textId="77777777" w:rsidTr="00892D29">
        <w:trPr>
          <w:trHeight w:val="393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F6E9B52" w14:textId="77777777" w:rsidR="00252C19" w:rsidRPr="00AF2346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49836A" w14:textId="77777777"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434AA7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3DE01" w14:textId="77777777" w:rsidR="00252C19" w:rsidRPr="003A362E" w:rsidRDefault="00252C19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B8B795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67CCA2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24648" w14:textId="77777777"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EF137E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4CBB2B8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4370D" w14:textId="77777777" w:rsidR="00252C19" w:rsidRPr="00F95F62" w:rsidRDefault="00252C19" w:rsidP="00DA027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10D160" w14:textId="77777777" w:rsidR="00252C19" w:rsidRPr="00892D29" w:rsidRDefault="00252C19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14:paraId="69485B66" w14:textId="77777777" w:rsidTr="00892D29">
        <w:trPr>
          <w:trHeight w:val="41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AD47C5B" w14:textId="77777777"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B37FC1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90102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860CC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D65F5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F99A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87718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BD87C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F59CD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4EC68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1E30F0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14:paraId="7634940F" w14:textId="77777777" w:rsidTr="00892D29">
        <w:trPr>
          <w:trHeight w:val="41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E74DB2" w14:textId="77777777" w:rsidR="003A362E" w:rsidRPr="00AF2346" w:rsidRDefault="003A362E" w:rsidP="003A362E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9C5FE3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17401C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03584D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B5F4B8D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1E2484C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0FC70FD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0F876A89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90ECE54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0E4E13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7D5F569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3A362E" w:rsidRPr="00AF2346" w14:paraId="3F005379" w14:textId="77777777" w:rsidTr="00892D29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A20F843" w14:textId="77777777" w:rsidR="003A362E" w:rsidRPr="00AB0478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E10313" w14:textId="77777777" w:rsidR="003A362E" w:rsidRPr="00AB0478" w:rsidRDefault="00AB0478" w:rsidP="003A362E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介護</w:t>
            </w:r>
            <w:r w:rsidR="003A362E"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FB67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890EF" w14:textId="77777777" w:rsidR="003A362E" w:rsidRPr="003A362E" w:rsidRDefault="003A362E" w:rsidP="003A362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ECEB3B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908F811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1A8E0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587E27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EC83C5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80218" w14:textId="77777777" w:rsidR="003A362E" w:rsidRPr="00AF2346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3C53148" w14:textId="77777777" w:rsidR="003A362E" w:rsidRPr="00892D29" w:rsidRDefault="003A362E" w:rsidP="003A362E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7C713F" w:rsidRPr="00AF2346" w14:paraId="764810AE" w14:textId="77777777" w:rsidTr="00892D29"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8F2B44" w14:textId="77777777"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7B8F2B" w14:textId="77777777"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3038B0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FBB080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EDC05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3B642A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7E6982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A2A0A8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FA0D3E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DAF6E9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F3E5B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7C713F" w:rsidRPr="00AF2346" w14:paraId="358107FD" w14:textId="77777777" w:rsidTr="00892D29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B4EB6E" w14:textId="77777777" w:rsidR="007C713F" w:rsidRPr="00AB0478" w:rsidRDefault="007C713F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8BD7E" w14:textId="77777777"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4A5F24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30D626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44334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E2DBBD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2149DD5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F7A262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1D77AD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384EBD0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573460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7C713F" w:rsidRPr="00AF2346" w14:paraId="360BD3CD" w14:textId="77777777" w:rsidTr="00892D29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1C48D5" w14:textId="77777777" w:rsidR="007C713F" w:rsidRPr="00AB0478" w:rsidRDefault="007C713F" w:rsidP="007C713F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222D7A5" w14:textId="77777777"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B77444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1F40555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7D7A4E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C9AF70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5C693A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3DB48F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44874C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75509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561FB9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7C713F" w:rsidRPr="00AF2346" w14:paraId="18F14135" w14:textId="77777777" w:rsidTr="00892D29"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C91FE8" w14:textId="77777777"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DA0F94" w14:textId="77777777" w:rsidR="007C713F" w:rsidRPr="00AB0478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9463D4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C6854C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F480D1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FE7AFC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C10412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C5D705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D6A24C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1D2264" w14:textId="77777777" w:rsidR="007C713F" w:rsidRPr="001B58B0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BD1591" w14:textId="77777777" w:rsidR="007C713F" w:rsidRPr="00892D29" w:rsidRDefault="007C713F" w:rsidP="007C713F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892D29" w:rsidRPr="00AF2346" w14:paraId="016D13D8" w14:textId="77777777" w:rsidTr="00892D29"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5F4672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1E8C75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ind w:firstLineChars="400" w:firstLine="783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FF46E3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64F38E5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8469F82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61EA70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6B849B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ACB17CE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5D3073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1873DB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218EB8" w14:textId="77777777" w:rsidR="00892D29" w:rsidRPr="00AF2346" w:rsidRDefault="00892D29" w:rsidP="00892D2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509F07A1" w14:textId="77777777" w:rsidR="003A362E" w:rsidRPr="00F95F62" w:rsidRDefault="003A362E" w:rsidP="008D2D93">
      <w:pPr>
        <w:adjustRightInd/>
        <w:rPr>
          <w:rFonts w:ascii="ＭＳ ゴシック" w:eastAsia="ＭＳ ゴシック" w:hAnsi="ＭＳ ゴシック"/>
        </w:rPr>
      </w:pPr>
    </w:p>
    <w:tbl>
      <w:tblPr>
        <w:tblW w:w="816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"/>
        <w:gridCol w:w="2749"/>
        <w:gridCol w:w="850"/>
        <w:gridCol w:w="850"/>
        <w:gridCol w:w="851"/>
        <w:gridCol w:w="850"/>
        <w:gridCol w:w="851"/>
        <w:gridCol w:w="850"/>
      </w:tblGrid>
      <w:tr w:rsidR="00A16283" w:rsidRPr="00AF2346" w14:paraId="2AC6D79B" w14:textId="77777777" w:rsidTr="00A16283">
        <w:trPr>
          <w:trHeight w:val="389"/>
        </w:trPr>
        <w:tc>
          <w:tcPr>
            <w:tcW w:w="30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F4943C" w14:textId="77777777" w:rsidR="00A16283" w:rsidRPr="00842B3F" w:rsidRDefault="00A16283" w:rsidP="001E70F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  <w:r w:rsidRPr="00842B3F">
              <w:rPr>
                <w:rFonts w:ascii="ＭＳ Ｐゴシック" w:eastAsia="ＭＳ Ｐゴシック" w:hAnsi="ＭＳ Ｐゴシック" w:cs="ＭＳ 明朝" w:hint="eastAsia"/>
                <w:color w:val="000000"/>
                <w:sz w:val="24"/>
                <w:szCs w:val="28"/>
              </w:rPr>
              <w:t xml:space="preserve">　　年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4E7CAEA" w14:textId="77777777" w:rsidR="00A16283" w:rsidRPr="00AF2346" w:rsidRDefault="00A16283" w:rsidP="007C03D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１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  <w:tc>
          <w:tcPr>
            <w:tcW w:w="2551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605C6F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</w:rPr>
              <w:t>２</w:t>
            </w: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月</w:t>
            </w:r>
          </w:p>
        </w:tc>
      </w:tr>
      <w:tr w:rsidR="00A16283" w:rsidRPr="00AF2346" w14:paraId="775ECA35" w14:textId="77777777" w:rsidTr="00A16283">
        <w:trPr>
          <w:trHeight w:val="435"/>
        </w:trPr>
        <w:tc>
          <w:tcPr>
            <w:tcW w:w="306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94A2183" w14:textId="77777777" w:rsidR="00A16283" w:rsidRPr="00AF2346" w:rsidRDefault="00A16283" w:rsidP="001E70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BF46E04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0B2D579D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586D270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043F991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4AC9F236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405DE6D9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D6DE3E7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BCD034A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利用者数（実数）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03F6C9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係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  <w:r w:rsidRPr="003A362E">
              <w:rPr>
                <w:rFonts w:ascii="ＭＳ ゴシック" w:eastAsia="ＭＳ ゴシック" w:hAnsi="ＭＳ ゴシック" w:cs="ＭＳ 明朝" w:hint="eastAsia"/>
              </w:rPr>
              <w:t>数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A1F731A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延べ</w:t>
            </w:r>
          </w:p>
          <w:p w14:paraId="238FB6D7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利用者数</w:t>
            </w:r>
          </w:p>
          <w:p w14:paraId="5B661C76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(換算後)</w:t>
            </w:r>
          </w:p>
        </w:tc>
      </w:tr>
      <w:tr w:rsidR="00A16283" w:rsidRPr="00AF2346" w14:paraId="504192D3" w14:textId="77777777" w:rsidTr="00A16283">
        <w:trPr>
          <w:trHeight w:val="417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0A805050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①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 xml:space="preserve"> 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795C6AE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3H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F3F533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28642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2B57EEC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7D301C4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F7BAD5" w14:textId="77777777" w:rsidR="00A16283" w:rsidRPr="00F95F62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C7562B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4F311DEF" w14:textId="77777777" w:rsidTr="00A16283">
        <w:trPr>
          <w:trHeight w:val="415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7EAA955F" w14:textId="77777777"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1314CDA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5E4467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72EAFA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65AD3E34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38325F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0F14C6B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3/4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440D598C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0E2FA0D3" w14:textId="77777777" w:rsidTr="00A16283">
        <w:trPr>
          <w:trHeight w:val="42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564978" w14:textId="77777777"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4D4CCC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F87FD88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638ED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92B2F1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E78F08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670AAE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211C140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27970CC3" w14:textId="77777777" w:rsidTr="00A16283">
        <w:trPr>
          <w:trHeight w:val="393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43979B2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②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BFE8099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984CBE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4E2B9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A3ABAE9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213F1C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ECD12" w14:textId="77777777" w:rsidR="00A16283" w:rsidRPr="00F95F62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F95F62">
              <w:rPr>
                <w:rFonts w:ascii="ＭＳ ゴシック" w:eastAsia="ＭＳ ゴシック" w:hAnsi="ＭＳ ゴシック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DF258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34A44310" w14:textId="77777777" w:rsidTr="00A16283">
        <w:trPr>
          <w:trHeight w:val="419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D152CE" w14:textId="77777777"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628AFE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</w:rPr>
              <w:t>5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0A29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1C993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>3/4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DEB77C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FAE4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FDC7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3/4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7EAC49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6C78B5B3" w14:textId="77777777" w:rsidTr="00A16283">
        <w:trPr>
          <w:trHeight w:val="411"/>
        </w:trPr>
        <w:tc>
          <w:tcPr>
            <w:tcW w:w="31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AD8EC9" w14:textId="77777777" w:rsidR="00A16283" w:rsidRPr="00AF2346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94B83EB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以上</w:t>
            </w:r>
            <w:r w:rsidRPr="003A362E"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  <w:r w:rsidRPr="003A362E">
              <w:rPr>
                <w:rFonts w:ascii="ＭＳ ゴシック" w:eastAsia="ＭＳ ゴシック" w:hAnsi="ＭＳ ゴシック"/>
                <w:sz w:val="20"/>
                <w:szCs w:val="20"/>
              </w:rPr>
              <w:t>H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未満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(</w:t>
            </w:r>
            <w:r w:rsidRPr="003A362E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予防のみ</w:t>
            </w:r>
            <w:r w:rsidRPr="003A362E">
              <w:rPr>
                <w:rFonts w:ascii="ＭＳ ゴシック" w:eastAsia="ＭＳ ゴシック" w:hAnsi="ＭＳ ゴシック" w:cs="ＭＳ 明朝"/>
                <w:sz w:val="20"/>
                <w:szCs w:val="20"/>
              </w:rPr>
              <w:t>)</w:t>
            </w:r>
            <w:r w:rsidRPr="003A362E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110B279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89BBF93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7A11285D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46804D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B50860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 w:hint="eastAsia"/>
                <w:color w:val="000000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20F3534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389FF953" w14:textId="77777777" w:rsidTr="00A16283"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DF7B80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</w:rPr>
              <w:t>③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91D7DC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AB0478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介護予防のみ同時にサービス提供を受けた要支援者の最大数を営業日毎に加える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312DE3A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E41F9A" w14:textId="77777777" w:rsidR="00A16283" w:rsidRPr="003A362E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/>
              </w:rPr>
            </w:pPr>
            <w:r w:rsidRPr="003A362E">
              <w:rPr>
                <w:rFonts w:ascii="ＭＳ ゴシック" w:eastAsia="ＭＳ ゴシック" w:hAnsi="ＭＳ ゴシック" w:cs="ＭＳ 明朝" w:hint="eastAsia"/>
              </w:rPr>
              <w:t>×</w:t>
            </w:r>
            <w:r w:rsidRPr="003A362E">
              <w:rPr>
                <w:rFonts w:ascii="ＭＳ ゴシック" w:eastAsia="ＭＳ ゴシック" w:hAnsi="ＭＳ ゴシック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D2A30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7686C13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6D950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×</w:t>
            </w:r>
            <w:r w:rsidRPr="00AF2346">
              <w:rPr>
                <w:rFonts w:ascii="ＭＳ ゴシック" w:eastAsia="ＭＳ ゴシック" w:hAnsi="ＭＳ ゴシック" w:cs="ＭＳ ゴシック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CBA5AE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  <w:tr w:rsidR="00A16283" w:rsidRPr="00AF2346" w14:paraId="44619C2E" w14:textId="77777777" w:rsidTr="00A16283">
        <w:trPr>
          <w:trHeight w:val="398"/>
        </w:trPr>
        <w:tc>
          <w:tcPr>
            <w:tcW w:w="3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C2CBB64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④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1DEE28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462DB4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541C92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D8E023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1B630D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B3B660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1/2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6853BF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14:paraId="6BA19F7A" w14:textId="77777777" w:rsidTr="00A16283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FB169B9" w14:textId="77777777" w:rsidR="00A16283" w:rsidRPr="00AB0478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31D652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F7C1DD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D4E5FE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>3/4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882FA5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9895C6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B695B0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3/4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9942BA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14:paraId="2179D07D" w14:textId="77777777" w:rsidTr="00A16283">
        <w:trPr>
          <w:trHeight w:val="398"/>
        </w:trPr>
        <w:tc>
          <w:tcPr>
            <w:tcW w:w="31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6FF738" w14:textId="77777777" w:rsidR="00A16283" w:rsidRPr="00AB0478" w:rsidRDefault="00A16283" w:rsidP="001E70F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6BE867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以上</w:t>
            </w:r>
            <w:r w:rsidRPr="00AB047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AB0478">
              <w:rPr>
                <w:rFonts w:ascii="ＭＳ Ｐゴシック" w:eastAsia="ＭＳ Ｐゴシック" w:hAnsi="ＭＳ Ｐゴシック"/>
                <w:sz w:val="20"/>
                <w:szCs w:val="20"/>
              </w:rPr>
              <w:t>H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未満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(</w:t>
            </w: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</w:t>
            </w:r>
            <w:r w:rsidRPr="00AB0478"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BF6EB8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5073E45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ECA41A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60346B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BC79E7A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明朝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176B3C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14:paraId="3C77BA27" w14:textId="77777777" w:rsidTr="00A16283"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401045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⑤</w:t>
            </w: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BCFE23" w14:textId="77777777" w:rsidR="00A16283" w:rsidRPr="00AB0478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cs="ＭＳ ゴシック"/>
                <w:sz w:val="20"/>
                <w:szCs w:val="20"/>
              </w:rPr>
            </w:pPr>
            <w:r w:rsidRPr="00AB0478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第一号通所介護のみ同時にサービス提供を受けた要支援者の最大数を営業日毎に加える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6E3ABD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D03D13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4C3E8A1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C04373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CE88040" w14:textId="77777777" w:rsidR="00A16283" w:rsidRPr="001B58B0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</w:pPr>
            <w:r w:rsidRPr="001B58B0">
              <w:rPr>
                <w:rFonts w:ascii="ＭＳ Ｐゴシック" w:eastAsia="ＭＳ Ｐゴシック" w:hAnsi="ＭＳ Ｐゴシック" w:cs="ＭＳ 明朝" w:hint="eastAsia"/>
                <w:color w:val="000000"/>
                <w:sz w:val="20"/>
                <w:szCs w:val="20"/>
              </w:rPr>
              <w:t>×</w:t>
            </w:r>
            <w:r w:rsidRPr="001B58B0">
              <w:rPr>
                <w:rFonts w:ascii="ＭＳ Ｐゴシック" w:eastAsia="ＭＳ Ｐゴシック" w:hAnsi="ＭＳ Ｐゴシック" w:cs="ＭＳ ゴシック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8CD943" w14:textId="77777777" w:rsidR="00A16283" w:rsidRPr="00892D29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cs="ＭＳ ゴシック"/>
                <w:color w:val="000000"/>
              </w:rPr>
            </w:pPr>
          </w:p>
        </w:tc>
      </w:tr>
      <w:tr w:rsidR="00A16283" w:rsidRPr="00AF2346" w14:paraId="23929E43" w14:textId="77777777" w:rsidTr="00A16283">
        <w:trPr>
          <w:trHeight w:val="398"/>
        </w:trPr>
        <w:tc>
          <w:tcPr>
            <w:tcW w:w="3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2D49B3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27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714891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ind w:firstLineChars="400" w:firstLine="783"/>
              <w:jc w:val="left"/>
              <w:rPr>
                <w:rFonts w:ascii="ＭＳ ゴシック" w:eastAsia="ＭＳ ゴシック" w:hAnsi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hAnsi="ＭＳ ゴシック" w:cs="ＭＳ 明朝" w:hint="eastAsia"/>
                <w:color w:val="000000"/>
              </w:rPr>
              <w:t>合　計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F9DC24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7EEF0E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A5925F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ED4B3F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6C945F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84A3F4" w14:textId="77777777" w:rsidR="00A16283" w:rsidRPr="00AF2346" w:rsidRDefault="00A16283" w:rsidP="001E70FA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ゴシック"/>
                <w:color w:val="000000"/>
              </w:rPr>
            </w:pPr>
          </w:p>
        </w:tc>
      </w:tr>
    </w:tbl>
    <w:p w14:paraId="4ACE22EB" w14:textId="77777777" w:rsidR="00D0502F" w:rsidRDefault="00D0502F" w:rsidP="008D2D93">
      <w:pPr>
        <w:adjustRightInd/>
        <w:rPr>
          <w:rFonts w:ascii="ＭＳ ゴシック" w:eastAsia="ＭＳ ゴシック" w:hAnsi="ＭＳ ゴシック"/>
        </w:rPr>
      </w:pPr>
    </w:p>
    <w:p w14:paraId="611E5C26" w14:textId="77777777" w:rsidR="00DB6D9E" w:rsidRDefault="00DB6D9E" w:rsidP="008D2D93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</w:rPr>
      </w:pPr>
    </w:p>
    <w:p w14:paraId="64C20248" w14:textId="77777777" w:rsidR="00A16283" w:rsidRPr="00F95F62" w:rsidRDefault="00A16283" w:rsidP="008D2D93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/>
        </w:rPr>
      </w:pPr>
    </w:p>
    <w:p w14:paraId="01DE7441" w14:textId="77777777" w:rsidR="00C05BC7" w:rsidRPr="00F95F62" w:rsidRDefault="00C05BC7" w:rsidP="008D2D93">
      <w:pPr>
        <w:adjustRightInd/>
        <w:rPr>
          <w:rFonts w:ascii="ＭＳ ゴシック" w:eastAsia="ＭＳ ゴシック" w:hAnsi="ＭＳ ゴシック"/>
          <w:b/>
          <w:u w:val="single"/>
        </w:rPr>
      </w:pPr>
      <w:r w:rsidRPr="00F95F62">
        <w:rPr>
          <w:rFonts w:ascii="ＭＳ ゴシック" w:eastAsia="ＭＳ ゴシック" w:hAnsi="ＭＳ ゴシック" w:cs="ＭＳ 明朝" w:hint="eastAsia"/>
          <w:b/>
          <w:sz w:val="26"/>
          <w:szCs w:val="26"/>
          <w:u w:val="single"/>
        </w:rPr>
        <w:lastRenderedPageBreak/>
        <w:t>２　前年度の実績が６ヶ月未満の事業所の場合（新規事業所等）</w:t>
      </w:r>
    </w:p>
    <w:p w14:paraId="4E1E8AE6" w14:textId="77777777" w:rsidR="00C05BC7" w:rsidRPr="00F95F62" w:rsidRDefault="00C05BC7" w:rsidP="008D2D93">
      <w:pPr>
        <w:adjustRightInd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/>
        </w:rPr>
        <w:t xml:space="preserve">     </w:t>
      </w:r>
    </w:p>
    <w:p w14:paraId="04C3769F" w14:textId="77777777" w:rsidR="00D0502F" w:rsidRPr="000B7DE6" w:rsidRDefault="00D0502F" w:rsidP="00DB6D9E">
      <w:pPr>
        <w:spacing w:line="300" w:lineRule="exact"/>
        <w:rPr>
          <w:rFonts w:ascii="ＭＳ ゴシック" w:eastAsia="ＭＳ ゴシック" w:hAnsi="ＭＳ ゴシック"/>
        </w:rPr>
      </w:pPr>
      <w:r w:rsidRPr="000B7DE6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Pr="000B7DE6">
        <w:rPr>
          <w:rFonts w:ascii="ＭＳ ゴシック" w:eastAsia="ＭＳ ゴシック" w:hAnsi="ＭＳ ゴシック" w:hint="eastAsia"/>
          <w:bCs/>
        </w:rPr>
        <w:t>以下の場合は、利用定員に９０％をかけた推計値により決定</w:t>
      </w:r>
      <w:r w:rsidRPr="000B7DE6">
        <w:rPr>
          <w:rFonts w:ascii="ＭＳ ゴシック" w:eastAsia="ＭＳ ゴシック" w:hAnsi="ＭＳ ゴシック" w:hint="eastAsia"/>
        </w:rPr>
        <w:t>する。</w:t>
      </w:r>
    </w:p>
    <w:p w14:paraId="59AA6CCE" w14:textId="77777777" w:rsidR="00D0502F" w:rsidRPr="000B7DE6" w:rsidRDefault="00D0502F" w:rsidP="00DB6D9E">
      <w:pPr>
        <w:spacing w:line="300" w:lineRule="exact"/>
        <w:ind w:firstLineChars="200" w:firstLine="392"/>
        <w:rPr>
          <w:rFonts w:ascii="ＭＳ ゴシック" w:eastAsia="ＭＳ ゴシック" w:hAnsi="ＭＳ ゴシック"/>
        </w:rPr>
      </w:pPr>
      <w:r w:rsidRPr="000B7DE6">
        <w:rPr>
          <w:rFonts w:ascii="ＭＳ ゴシック" w:eastAsia="ＭＳ ゴシック" w:hAnsi="ＭＳ ゴシック" w:hint="eastAsia"/>
        </w:rPr>
        <w:t>①　前年度の</w:t>
      </w:r>
      <w:r w:rsidRPr="000B7DE6">
        <w:rPr>
          <w:rFonts w:ascii="ＭＳ ゴシック" w:eastAsia="ＭＳ ゴシック" w:hAnsi="ＭＳ ゴシック" w:hint="eastAsia"/>
          <w:bCs/>
        </w:rPr>
        <w:t>実績が６月に満たない</w:t>
      </w:r>
      <w:r w:rsidRPr="000B7DE6">
        <w:rPr>
          <w:rFonts w:ascii="ＭＳ ゴシック" w:eastAsia="ＭＳ ゴシック" w:hAnsi="ＭＳ ゴシック" w:hint="eastAsia"/>
        </w:rPr>
        <w:t>事業所の場合（</w:t>
      </w:r>
      <w:r w:rsidRPr="000B7DE6">
        <w:rPr>
          <w:rFonts w:ascii="ＭＳ ゴシック" w:eastAsia="ＭＳ ゴシック" w:hAnsi="ＭＳ ゴシック" w:hint="eastAsia"/>
          <w:bCs/>
        </w:rPr>
        <w:t>新規指定事業所</w:t>
      </w:r>
      <w:r w:rsidRPr="000B7DE6">
        <w:rPr>
          <w:rFonts w:ascii="ＭＳ ゴシック" w:eastAsia="ＭＳ ゴシック" w:hAnsi="ＭＳ ゴシック" w:hint="eastAsia"/>
        </w:rPr>
        <w:t>を含む）</w:t>
      </w:r>
    </w:p>
    <w:p w14:paraId="7A1CF9C4" w14:textId="77777777" w:rsidR="00D0502F" w:rsidRPr="000B7DE6" w:rsidRDefault="00D0502F" w:rsidP="00DB6D9E">
      <w:pPr>
        <w:spacing w:line="300" w:lineRule="exact"/>
        <w:ind w:firstLineChars="200" w:firstLine="392"/>
        <w:rPr>
          <w:rFonts w:ascii="ＭＳ ゴシック" w:eastAsia="ＭＳ ゴシック" w:hAnsi="ＭＳ ゴシック"/>
          <w:b/>
          <w:bCs/>
        </w:rPr>
      </w:pPr>
      <w:r w:rsidRPr="000B7DE6">
        <w:rPr>
          <w:rFonts w:ascii="ＭＳ ゴシック" w:eastAsia="ＭＳ ゴシック" w:hAnsi="ＭＳ ゴシック" w:hint="eastAsia"/>
        </w:rPr>
        <w:t>②　前年度から</w:t>
      </w:r>
      <w:r w:rsidRPr="000B7DE6">
        <w:rPr>
          <w:rFonts w:ascii="ＭＳ ゴシック" w:eastAsia="ＭＳ ゴシック" w:hAnsi="ＭＳ ゴシック" w:hint="eastAsia"/>
          <w:bCs/>
        </w:rPr>
        <w:t>定員を概ね２５％以上変更</w:t>
      </w:r>
      <w:r w:rsidRPr="000B7DE6">
        <w:rPr>
          <w:rFonts w:ascii="ＭＳ ゴシック" w:eastAsia="ＭＳ ゴシック" w:hAnsi="ＭＳ ゴシック" w:hint="eastAsia"/>
        </w:rPr>
        <w:t>して事業を実施しようとする場合</w:t>
      </w:r>
      <w:r w:rsidRPr="000B7DE6">
        <w:rPr>
          <w:rFonts w:ascii="ＭＳ ゴシック" w:eastAsia="ＭＳ ゴシック" w:hAnsi="ＭＳ ゴシック" w:hint="eastAsia"/>
          <w:b/>
          <w:bCs/>
        </w:rPr>
        <w:t>（ただし、４月１日付けの変更に限る。）</w:t>
      </w:r>
    </w:p>
    <w:p w14:paraId="44A6D9BA" w14:textId="77777777" w:rsidR="00D0502F" w:rsidRDefault="00D0502F" w:rsidP="00D0502F">
      <w:pPr>
        <w:adjustRightInd/>
        <w:rPr>
          <w:rFonts w:ascii="ＭＳ ゴシック" w:eastAsia="ＭＳ ゴシック" w:cs="ＭＳ ゴシック"/>
          <w:color w:val="000000"/>
        </w:rPr>
      </w:pPr>
    </w:p>
    <w:p w14:paraId="4FFB826C" w14:textId="77777777" w:rsidR="00DB6D9E" w:rsidRDefault="00DB6D9E" w:rsidP="00D0502F">
      <w:pPr>
        <w:adjustRightInd/>
        <w:rPr>
          <w:rFonts w:ascii="ＭＳ ゴシック" w:eastAsia="ＭＳ ゴシック" w:cs="ＭＳ ゴシック"/>
          <w:color w:val="000000"/>
        </w:rPr>
      </w:pPr>
    </w:p>
    <w:p w14:paraId="7EC73881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  <w:r w:rsidRPr="00AF2346">
        <w:rPr>
          <w:rFonts w:ascii="ＭＳ ゴシック" w:eastAsia="ＭＳ ゴシック" w:cs="ＭＳ ゴシック"/>
          <w:color w:val="000000"/>
        </w:rPr>
        <w:t xml:space="preserve"> </w:t>
      </w: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Pr="00AF2346">
        <w:rPr>
          <w:rFonts w:ascii="ＭＳ ゴシック" w:eastAsia="ＭＳ ゴシック" w:cs="ＭＳ 明朝" w:hint="eastAsia"/>
          <w:color w:val="000000"/>
        </w:rPr>
        <w:t>下記の計算式により平均利用延べ人数を見積もる</w:t>
      </w:r>
      <w:r w:rsidR="008F7A02">
        <w:rPr>
          <w:rFonts w:ascii="ＭＳ ゴシック" w:eastAsia="ＭＳ ゴシック" w:cs="ＭＳ 明朝" w:hint="eastAsia"/>
          <w:color w:val="000000"/>
        </w:rPr>
        <w:t>。</w:t>
      </w:r>
      <w:r w:rsidRPr="00AF2346">
        <w:rPr>
          <w:rFonts w:ascii="ＭＳ ゴシック" w:eastAsia="ＭＳ ゴシック" w:cs="ＭＳ 明朝" w:hint="eastAsia"/>
          <w:color w:val="000000"/>
        </w:rPr>
        <w:t>（全て、小数点第２位以下は切り捨て）</w:t>
      </w:r>
    </w:p>
    <w:p w14:paraId="3BCFB3CF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6"/>
      </w:tblGrid>
      <w:tr w:rsidR="00D0502F" w:rsidRPr="00AF2346" w14:paraId="581C1640" w14:textId="77777777" w:rsidTr="00F95F62">
        <w:trPr>
          <w:trHeight w:val="511"/>
        </w:trPr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31EB49" w14:textId="77777777" w:rsidR="00D0502F" w:rsidRPr="00AF2346" w:rsidRDefault="00D0502F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計</w:t>
            </w:r>
            <w:r w:rsidRPr="00AF2346">
              <w:rPr>
                <w:rFonts w:ascii="ＭＳ ゴシック" w:eastAsia="ＭＳ ゴシック" w:cs="ＭＳ ゴシック"/>
                <w:b/>
                <w:bCs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算</w:t>
            </w:r>
            <w:r w:rsidRPr="00AF2346">
              <w:rPr>
                <w:rFonts w:ascii="ＭＳ ゴシック" w:eastAsia="ＭＳ ゴシック" w:cs="ＭＳ ゴシック"/>
                <w:b/>
                <w:bCs/>
                <w:color w:val="000000"/>
              </w:rPr>
              <w:t xml:space="preserve"> 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式</w:t>
            </w:r>
          </w:p>
        </w:tc>
      </w:tr>
    </w:tbl>
    <w:p w14:paraId="488E8112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985"/>
        <w:gridCol w:w="1361"/>
        <w:gridCol w:w="709"/>
        <w:gridCol w:w="1361"/>
      </w:tblGrid>
      <w:tr w:rsidR="00AA069E" w:rsidRPr="00AF2346" w14:paraId="58FD4D26" w14:textId="77777777" w:rsidTr="00DB6D9E">
        <w:trPr>
          <w:trHeight w:val="1443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27" w:type="dxa"/>
            </w:tcMar>
            <w:vAlign w:val="center"/>
          </w:tcPr>
          <w:p w14:paraId="1DFA77FE" w14:textId="77777777" w:rsidR="00AA069E" w:rsidRPr="00AF2346" w:rsidRDefault="008F7A02" w:rsidP="00892D29">
            <w:pPr>
              <w:suppressAutoHyphens/>
              <w:kinsoku w:val="0"/>
              <w:autoSpaceDE w:val="0"/>
              <w:autoSpaceDN w:val="0"/>
              <w:ind w:leftChars="-43" w:left="-84" w:rightChars="22" w:right="43"/>
              <w:jc w:val="left"/>
              <w:rPr>
                <w:rFonts w:ascii="ＭＳ 明朝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運営</w:t>
            </w:r>
            <w:r w:rsidRPr="007F24E5">
              <w:rPr>
                <w:rFonts w:ascii="ＭＳ ゴシック" w:eastAsia="ＭＳ ゴシック" w:cs="ＭＳ 明朝" w:hint="eastAsia"/>
              </w:rPr>
              <w:t>規程</w:t>
            </w:r>
            <w:r w:rsidR="00AA069E"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="00AA069E" w:rsidRPr="00AF2346">
              <w:rPr>
                <w:rFonts w:ascii="ＭＳ ゴシック" w:eastAsia="ＭＳ ゴシック" w:cs="ＭＳ 明朝" w:hint="eastAsia"/>
                <w:color w:val="000000"/>
              </w:rPr>
              <w:t>に定める</w:t>
            </w:r>
            <w:r w:rsidR="00AA069E" w:rsidRPr="00AF2346"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 w:rsidR="00AA069E" w:rsidRPr="00AF2346">
              <w:rPr>
                <w:rFonts w:ascii="ＭＳ ゴシック" w:eastAsia="ＭＳ ゴシック" w:cs="ＭＳ 明朝" w:hint="eastAsia"/>
                <w:color w:val="000000"/>
              </w:rPr>
              <w:t>定員</w:t>
            </w: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DA06B1" w14:textId="77777777" w:rsidR="00AA069E" w:rsidRPr="00AF2346" w:rsidRDefault="00AA069E" w:rsidP="001B58B0">
            <w:pPr>
              <w:suppressAutoHyphens/>
              <w:kinsoku w:val="0"/>
              <w:autoSpaceDE w:val="0"/>
              <w:autoSpaceDN w:val="0"/>
              <w:ind w:firstLineChars="100" w:firstLine="196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×　０．９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cs="ＭＳ 明朝" w:hint="eastAsia"/>
                <w:color w:val="000000"/>
              </w:rPr>
              <w:t>×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433F8FB7" w14:textId="77777777"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cs="ＭＳ 明朝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１月あたりの平均営業日数</w:t>
            </w: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78792A08" w14:textId="77777777"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＝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B4E6AD8" w14:textId="77777777" w:rsidR="00AA069E" w:rsidRPr="00AF2346" w:rsidRDefault="00AA069E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平均利用</w:t>
            </w:r>
          </w:p>
          <w:p w14:paraId="6A65B6B5" w14:textId="77777777" w:rsidR="00AA069E" w:rsidRPr="00AF2346" w:rsidRDefault="00AA069E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延べ人数</w:t>
            </w:r>
          </w:p>
          <w:p w14:paraId="5B1F4094" w14:textId="77777777" w:rsidR="00AA069E" w:rsidRPr="00AF2346" w:rsidRDefault="00AA069E" w:rsidP="00892D2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(見積もり)</w:t>
            </w:r>
          </w:p>
        </w:tc>
      </w:tr>
    </w:tbl>
    <w:p w14:paraId="08858D6A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p w14:paraId="068ED07C" w14:textId="77777777" w:rsidR="00C05BC7" w:rsidRPr="00F95F62" w:rsidRDefault="00C05BC7" w:rsidP="008D2D93">
      <w:pPr>
        <w:adjustRightInd/>
        <w:rPr>
          <w:rFonts w:ascii="ＭＳ ゴシック" w:eastAsia="ＭＳ ゴシック" w:hAnsi="ＭＳ ゴシック"/>
        </w:rPr>
      </w:pPr>
      <w:r w:rsidRPr="00F95F62">
        <w:rPr>
          <w:rFonts w:ascii="ＭＳ ゴシック" w:eastAsia="ＭＳ ゴシック" w:hAnsi="ＭＳ ゴシック" w:cs="ＭＳ 明朝" w:hint="eastAsia"/>
        </w:rPr>
        <w:t xml:space="preserve">　　</w:t>
      </w:r>
      <w:r w:rsidRPr="00F95F62">
        <w:rPr>
          <w:rFonts w:ascii="ＭＳ ゴシック" w:eastAsia="ＭＳ ゴシック" w:hAnsi="ＭＳ ゴシック"/>
        </w:rPr>
        <w:t xml:space="preserve"> </w:t>
      </w:r>
      <w:r w:rsidR="00892D29">
        <w:rPr>
          <w:rFonts w:ascii="ＭＳ ゴシック" w:eastAsia="ＭＳ ゴシック" w:hAnsi="ＭＳ ゴシック" w:hint="eastAsia"/>
        </w:rPr>
        <w:t>＜参　考＞</w:t>
      </w:r>
      <w:r w:rsidRPr="00F95F62">
        <w:rPr>
          <w:rFonts w:ascii="ＭＳ ゴシック" w:eastAsia="ＭＳ ゴシック" w:hAnsi="ＭＳ ゴシック"/>
        </w:rPr>
        <w:t xml:space="preserve"> </w:t>
      </w:r>
      <w:r w:rsidRPr="00F95F62">
        <w:rPr>
          <w:rFonts w:ascii="ＭＳ ゴシック" w:eastAsia="ＭＳ ゴシック" w:hAnsi="ＭＳ ゴシック" w:cs="ＭＳ 明朝" w:hint="eastAsia"/>
        </w:rPr>
        <w:t>通所介護（事業所規模）</w:t>
      </w:r>
      <w:r w:rsidRPr="00F95F62">
        <w:rPr>
          <w:rFonts w:ascii="ＭＳ ゴシック" w:eastAsia="ＭＳ ゴシック" w:hAnsi="ＭＳ ゴシック"/>
        </w:rPr>
        <w:t xml:space="preserve"> </w:t>
      </w:r>
    </w:p>
    <w:tbl>
      <w:tblPr>
        <w:tblW w:w="0" w:type="auto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843"/>
      </w:tblGrid>
      <w:tr w:rsidR="00D0502F" w:rsidRPr="00F95F62" w14:paraId="34566A94" w14:textId="77777777" w:rsidTr="00DB6D9E"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E8A2" w14:textId="77777777"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628B" w14:textId="77777777"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通常規模</w:t>
            </w:r>
          </w:p>
        </w:tc>
      </w:tr>
      <w:tr w:rsidR="00D0502F" w:rsidRPr="00F95F62" w14:paraId="4E7D0218" w14:textId="77777777" w:rsidTr="00DB6D9E"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81CF" w14:textId="77777777"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751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  <w:r w:rsidRPr="00F95F62">
              <w:rPr>
                <w:rFonts w:ascii="ＭＳ ゴシック" w:eastAsia="ＭＳ ゴシック" w:hAnsi="ＭＳ ゴシック"/>
              </w:rPr>
              <w:t>900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DE6F" w14:textId="77777777"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Ⅰ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  <w:tr w:rsidR="00D0502F" w:rsidRPr="00F95F62" w14:paraId="3E579FA3" w14:textId="77777777" w:rsidTr="00DB6D9E">
        <w:trPr>
          <w:trHeight w:val="3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62E48" w14:textId="77777777"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>901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人以上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A58A5" w14:textId="77777777" w:rsidR="00D0502F" w:rsidRPr="00F95F62" w:rsidRDefault="00D0502F" w:rsidP="00DB6D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F95F62">
              <w:rPr>
                <w:rFonts w:ascii="ＭＳ ゴシック" w:eastAsia="ＭＳ ゴシック" w:hAnsi="ＭＳ ゴシック"/>
              </w:rPr>
              <w:t xml:space="preserve">  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大規模</w:t>
            </w:r>
            <w:r w:rsidRPr="00F95F62">
              <w:rPr>
                <w:rFonts w:ascii="ＭＳ ゴシック" w:eastAsia="ＭＳ ゴシック" w:hAnsi="ＭＳ ゴシック" w:cs="ＭＳ 明朝"/>
              </w:rPr>
              <w:t>(</w:t>
            </w:r>
            <w:r w:rsidRPr="00F95F62">
              <w:rPr>
                <w:rFonts w:ascii="ＭＳ ゴシック" w:eastAsia="ＭＳ ゴシック" w:hAnsi="ＭＳ ゴシック" w:cs="ＭＳ 明朝" w:hint="eastAsia"/>
              </w:rPr>
              <w:t>Ⅱ</w:t>
            </w:r>
            <w:r w:rsidRPr="00F95F62">
              <w:rPr>
                <w:rFonts w:ascii="ＭＳ ゴシック" w:eastAsia="ＭＳ ゴシック" w:hAnsi="ＭＳ ゴシック" w:cs="ＭＳ 明朝"/>
              </w:rPr>
              <w:t>)</w:t>
            </w:r>
          </w:p>
        </w:tc>
      </w:tr>
    </w:tbl>
    <w:p w14:paraId="4294070F" w14:textId="77777777" w:rsidR="00C05BC7" w:rsidRPr="00F95F62" w:rsidRDefault="00C05BC7" w:rsidP="008D2D93">
      <w:pPr>
        <w:adjustRightInd/>
        <w:rPr>
          <w:rFonts w:ascii="ＭＳ ゴシック" w:eastAsia="ＭＳ ゴシック" w:hAnsi="ＭＳ ゴシック"/>
        </w:rPr>
      </w:pPr>
    </w:p>
    <w:p w14:paraId="43DF91EE" w14:textId="77777777" w:rsidR="00D0502F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p w14:paraId="72EE3C3D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170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</w:tblGrid>
      <w:tr w:rsidR="00D0502F" w:rsidRPr="00AF2346" w14:paraId="1ADA7F5F" w14:textId="77777777" w:rsidTr="00F95F62">
        <w:trPr>
          <w:trHeight w:val="548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89D5C4" w14:textId="77777777" w:rsidR="00D0502F" w:rsidRPr="00AF2346" w:rsidRDefault="00D0502F" w:rsidP="00F95F6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ゴシック" w:cs="ＭＳ ゴシック"/>
                <w:color w:val="000000"/>
              </w:rPr>
            </w:pPr>
            <w:r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実</w:t>
            </w:r>
            <w:r w:rsidRPr="00AF2346"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績</w:t>
            </w:r>
            <w:r>
              <w:rPr>
                <w:rFonts w:ascii="ＭＳ ゴシック" w:eastAsia="ＭＳ ゴシック" w:cs="ＭＳ 明朝" w:hint="eastAsia"/>
                <w:b/>
                <w:bCs/>
                <w:color w:val="000000"/>
              </w:rPr>
              <w:t>（見込）</w:t>
            </w:r>
          </w:p>
        </w:tc>
      </w:tr>
    </w:tbl>
    <w:p w14:paraId="4B5517B5" w14:textId="77777777" w:rsidR="00D0502F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p w14:paraId="1A7B5D70" w14:textId="77777777" w:rsidR="00D0502F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  <w:r>
        <w:rPr>
          <w:rFonts w:ascii="ＭＳ 明朝" w:eastAsia="ＭＳ ゴシック" w:cs="ＭＳ ゴシック" w:hint="eastAsia"/>
          <w:color w:val="000000"/>
        </w:rPr>
        <w:t xml:space="preserve">　　</w:t>
      </w:r>
      <w:r w:rsidRPr="00AF2346">
        <w:rPr>
          <w:rFonts w:ascii="ＭＳ ゴシック" w:eastAsia="ＭＳ ゴシック" w:cs="ＭＳ 明朝" w:hint="eastAsia"/>
          <w:color w:val="000000"/>
        </w:rPr>
        <w:t>上の計算式を基に下の括弧に数値を当てはめて下さい。</w:t>
      </w:r>
    </w:p>
    <w:p w14:paraId="09BC4DA2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</w:pPr>
    </w:p>
    <w:tbl>
      <w:tblPr>
        <w:tblW w:w="0" w:type="auto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3"/>
        <w:gridCol w:w="1985"/>
        <w:gridCol w:w="1361"/>
        <w:gridCol w:w="709"/>
        <w:gridCol w:w="1361"/>
      </w:tblGrid>
      <w:tr w:rsidR="00AA069E" w:rsidRPr="00AF2346" w14:paraId="5262BACD" w14:textId="77777777" w:rsidTr="00DB6D9E">
        <w:trPr>
          <w:trHeight w:val="1411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227" w:type="dxa"/>
            </w:tcMar>
            <w:vAlign w:val="center"/>
          </w:tcPr>
          <w:p w14:paraId="17FAFF52" w14:textId="77777777"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ゴシック" w:cs="ＭＳ ゴシック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3219A80" w14:textId="77777777" w:rsidR="00AA069E" w:rsidRPr="00AF2346" w:rsidRDefault="00AA069E" w:rsidP="001B58B0">
            <w:pPr>
              <w:suppressAutoHyphens/>
              <w:kinsoku w:val="0"/>
              <w:autoSpaceDE w:val="0"/>
              <w:autoSpaceDN w:val="0"/>
              <w:ind w:firstLineChars="100" w:firstLine="196"/>
              <w:rPr>
                <w:rFonts w:ascii="ＭＳ 明朝" w:eastAsia="ＭＳ ゴシック" w:cs="ＭＳ ゴシック"/>
                <w:color w:val="000000"/>
              </w:rPr>
            </w:pPr>
            <w:r w:rsidRPr="00AF2346">
              <w:rPr>
                <w:rFonts w:ascii="ＭＳ ゴシック" w:eastAsia="ＭＳ ゴシック" w:cs="ＭＳ 明朝" w:hint="eastAsia"/>
                <w:color w:val="000000"/>
              </w:rPr>
              <w:t>×　０．９</w:t>
            </w:r>
            <w:r w:rsidRPr="00AF2346">
              <w:rPr>
                <w:rFonts w:ascii="ＭＳ ゴシック" w:eastAsia="ＭＳ ゴシック" w:cs="ＭＳ ゴシック"/>
                <w:color w:val="000000"/>
              </w:rPr>
              <w:t xml:space="preserve">  </w:t>
            </w:r>
            <w:r>
              <w:rPr>
                <w:rFonts w:ascii="ＭＳ ゴシック" w:eastAsia="ＭＳ ゴシック" w:cs="ＭＳ 明朝" w:hint="eastAsia"/>
                <w:color w:val="000000"/>
              </w:rPr>
              <w:t>×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85" w:type="dxa"/>
              <w:right w:w="85" w:type="dxa"/>
            </w:tcMar>
            <w:vAlign w:val="center"/>
          </w:tcPr>
          <w:p w14:paraId="0B30CC56" w14:textId="77777777"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cs="ＭＳ 明朝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6A1BBCAE" w14:textId="77777777"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cs="ＭＳ 明朝"/>
                <w:color w:val="000000"/>
              </w:rPr>
            </w:pPr>
            <w:r>
              <w:rPr>
                <w:rFonts w:ascii="ＭＳ ゴシック" w:eastAsia="ＭＳ ゴシック" w:cs="ＭＳ 明朝" w:hint="eastAsia"/>
                <w:color w:val="000000"/>
              </w:rPr>
              <w:t>＝</w:t>
            </w:r>
          </w:p>
        </w:tc>
        <w:tc>
          <w:tcPr>
            <w:tcW w:w="13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5225D51" w14:textId="77777777" w:rsidR="00AA069E" w:rsidRPr="00AF2346" w:rsidRDefault="00AA069E" w:rsidP="00AA069E">
            <w:pPr>
              <w:suppressAutoHyphens/>
              <w:kinsoku w:val="0"/>
              <w:autoSpaceDE w:val="0"/>
              <w:autoSpaceDN w:val="0"/>
              <w:rPr>
                <w:rFonts w:ascii="ＭＳ 明朝" w:eastAsia="ＭＳ ゴシック" w:cs="ＭＳ ゴシック"/>
                <w:color w:val="000000"/>
              </w:rPr>
            </w:pPr>
          </w:p>
        </w:tc>
      </w:tr>
    </w:tbl>
    <w:p w14:paraId="30A5242A" w14:textId="77777777" w:rsidR="00D0502F" w:rsidRPr="00AF2346" w:rsidRDefault="00D0502F" w:rsidP="00D0502F">
      <w:pPr>
        <w:adjustRightInd/>
        <w:rPr>
          <w:rFonts w:ascii="ＭＳ 明朝" w:eastAsia="ＭＳ ゴシック" w:cs="ＭＳ ゴシック"/>
          <w:color w:val="000000"/>
        </w:rPr>
        <w:sectPr w:rsidR="00D0502F" w:rsidRPr="00AF2346" w:rsidSect="001B58B0">
          <w:type w:val="continuous"/>
          <w:pgSz w:w="11906" w:h="16838" w:code="9"/>
          <w:pgMar w:top="567" w:right="567" w:bottom="567" w:left="567" w:header="720" w:footer="720" w:gutter="0"/>
          <w:cols w:space="720"/>
          <w:noEndnote/>
          <w:docGrid w:type="linesAndChars" w:linePitch="290" w:charSpace="-2897"/>
        </w:sectPr>
      </w:pPr>
    </w:p>
    <w:p w14:paraId="4A6922FE" w14:textId="77777777" w:rsidR="00D0502F" w:rsidRPr="00AF2346" w:rsidRDefault="00D0502F" w:rsidP="00D0502F"/>
    <w:p w14:paraId="3E704BE8" w14:textId="77777777" w:rsidR="00C05BC7" w:rsidRPr="00F95F62" w:rsidRDefault="00C05BC7" w:rsidP="00D0502F">
      <w:pPr>
        <w:adjustRightInd/>
        <w:rPr>
          <w:rFonts w:ascii="ＭＳ ゴシック" w:eastAsia="ＭＳ ゴシック" w:hAnsi="ＭＳ ゴシック"/>
        </w:rPr>
      </w:pPr>
    </w:p>
    <w:sectPr w:rsidR="00C05BC7" w:rsidRPr="00F95F62" w:rsidSect="008D2D93">
      <w:footerReference w:type="default" r:id="rId6"/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297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244C" w14:textId="77777777" w:rsidR="003C14E9" w:rsidRDefault="003C14E9">
      <w:r>
        <w:separator/>
      </w:r>
    </w:p>
  </w:endnote>
  <w:endnote w:type="continuationSeparator" w:id="0">
    <w:p w14:paraId="1D9AAF63" w14:textId="77777777" w:rsidR="003C14E9" w:rsidRDefault="003C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BA315" w14:textId="77777777" w:rsidR="00892D29" w:rsidRDefault="00892D29">
    <w:pPr>
      <w:framePr w:wrap="auto" w:vAnchor="text" w:hAnchor="margin" w:xAlign="center" w:y="1"/>
      <w:adjustRightInd/>
      <w:jc w:val="center"/>
      <w:rPr>
        <w:rFonts w:ascii="ＭＳ 明朝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5A66D" w14:textId="77777777" w:rsidR="003C14E9" w:rsidRDefault="003C14E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04B2CB70" w14:textId="77777777" w:rsidR="003C14E9" w:rsidRDefault="003C1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8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CA"/>
    <w:rsid w:val="00083B0D"/>
    <w:rsid w:val="000A7951"/>
    <w:rsid w:val="0010129D"/>
    <w:rsid w:val="00104F3E"/>
    <w:rsid w:val="001461FD"/>
    <w:rsid w:val="00173AB5"/>
    <w:rsid w:val="00174D4A"/>
    <w:rsid w:val="001B58B0"/>
    <w:rsid w:val="001E70FA"/>
    <w:rsid w:val="00252C19"/>
    <w:rsid w:val="002555F1"/>
    <w:rsid w:val="002C352D"/>
    <w:rsid w:val="00311FAC"/>
    <w:rsid w:val="00337CD9"/>
    <w:rsid w:val="00393E18"/>
    <w:rsid w:val="003A362E"/>
    <w:rsid w:val="003C14E9"/>
    <w:rsid w:val="003F2094"/>
    <w:rsid w:val="00464DF6"/>
    <w:rsid w:val="004F0D94"/>
    <w:rsid w:val="0051246A"/>
    <w:rsid w:val="00527308"/>
    <w:rsid w:val="0053326D"/>
    <w:rsid w:val="005B7CA1"/>
    <w:rsid w:val="005C5A72"/>
    <w:rsid w:val="005C666B"/>
    <w:rsid w:val="00605C14"/>
    <w:rsid w:val="006930A4"/>
    <w:rsid w:val="006C542C"/>
    <w:rsid w:val="006D6165"/>
    <w:rsid w:val="007119B3"/>
    <w:rsid w:val="00754858"/>
    <w:rsid w:val="007C03DF"/>
    <w:rsid w:val="007C713F"/>
    <w:rsid w:val="007F24E5"/>
    <w:rsid w:val="00806335"/>
    <w:rsid w:val="00817DBC"/>
    <w:rsid w:val="00842B3F"/>
    <w:rsid w:val="00861FE3"/>
    <w:rsid w:val="00892D29"/>
    <w:rsid w:val="008B752C"/>
    <w:rsid w:val="008D2D93"/>
    <w:rsid w:val="008F7A02"/>
    <w:rsid w:val="00903439"/>
    <w:rsid w:val="00922374"/>
    <w:rsid w:val="009412BD"/>
    <w:rsid w:val="00A02F97"/>
    <w:rsid w:val="00A16283"/>
    <w:rsid w:val="00A94030"/>
    <w:rsid w:val="00A96058"/>
    <w:rsid w:val="00AA069E"/>
    <w:rsid w:val="00AB0478"/>
    <w:rsid w:val="00AE4024"/>
    <w:rsid w:val="00AF5B36"/>
    <w:rsid w:val="00BD2BC8"/>
    <w:rsid w:val="00C05BC7"/>
    <w:rsid w:val="00CA28AE"/>
    <w:rsid w:val="00CD0B4D"/>
    <w:rsid w:val="00D0502F"/>
    <w:rsid w:val="00D56C74"/>
    <w:rsid w:val="00D823FD"/>
    <w:rsid w:val="00DA0278"/>
    <w:rsid w:val="00DA05A5"/>
    <w:rsid w:val="00DB5F53"/>
    <w:rsid w:val="00DB6D9E"/>
    <w:rsid w:val="00E362CA"/>
    <w:rsid w:val="00E43CF9"/>
    <w:rsid w:val="00EE4E77"/>
    <w:rsid w:val="00EF5446"/>
    <w:rsid w:val="00F27C10"/>
    <w:rsid w:val="00F95F62"/>
    <w:rsid w:val="00F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790D87"/>
  <w15:chartTrackingRefBased/>
  <w15:docId w15:val="{4DF5B20C-0F20-4E9B-99EE-56C7971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4D4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事業所規模の計算式</vt:lpstr>
      <vt:lpstr>事業所規模の計算式</vt:lpstr>
    </vt:vector>
  </TitlesOfParts>
  <Company>熊本県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事業所規模の計算式</dc:title>
  <dc:subject/>
  <dc:creator>情報企画課</dc:creator>
  <cp:keywords/>
  <cp:lastModifiedBy>平野　聖也</cp:lastModifiedBy>
  <cp:revision>3</cp:revision>
  <cp:lastPrinted>2015-03-30T00:51:00Z</cp:lastPrinted>
  <dcterms:created xsi:type="dcterms:W3CDTF">2023-03-30T06:28:00Z</dcterms:created>
  <dcterms:modified xsi:type="dcterms:W3CDTF">2023-03-30T06:29:00Z</dcterms:modified>
</cp:coreProperties>
</file>