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39BB" w14:textId="086006BD" w:rsidR="00386686" w:rsidRPr="00D84FC9" w:rsidRDefault="00BF5612" w:rsidP="00D84FC9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令和８年（2026</w:t>
      </w:r>
      <w:r w:rsidR="00D84FC9" w:rsidRPr="00D84FC9">
        <w:rPr>
          <w:rFonts w:hint="eastAsia"/>
          <w:sz w:val="22"/>
          <w:szCs w:val="24"/>
        </w:rPr>
        <w:t>年</w:t>
      </w:r>
      <w:r>
        <w:rPr>
          <w:rFonts w:hint="eastAsia"/>
          <w:sz w:val="22"/>
          <w:szCs w:val="24"/>
        </w:rPr>
        <w:t>）</w:t>
      </w:r>
      <w:r w:rsidR="00D84FC9" w:rsidRPr="00D84FC9">
        <w:rPr>
          <w:rFonts w:hint="eastAsia"/>
          <w:sz w:val="22"/>
          <w:szCs w:val="24"/>
        </w:rPr>
        <w:t xml:space="preserve">　</w:t>
      </w:r>
      <w:r w:rsidR="00072EDA">
        <w:rPr>
          <w:rFonts w:hint="eastAsia"/>
          <w:sz w:val="22"/>
          <w:szCs w:val="24"/>
        </w:rPr>
        <w:t xml:space="preserve">　</w:t>
      </w:r>
      <w:r w:rsidR="00D84FC9" w:rsidRPr="00D84FC9">
        <w:rPr>
          <w:rFonts w:hint="eastAsia"/>
          <w:sz w:val="22"/>
          <w:szCs w:val="24"/>
        </w:rPr>
        <w:t xml:space="preserve">月　</w:t>
      </w:r>
      <w:r w:rsidR="00072EDA">
        <w:rPr>
          <w:rFonts w:hint="eastAsia"/>
          <w:sz w:val="22"/>
          <w:szCs w:val="24"/>
        </w:rPr>
        <w:t xml:space="preserve">　</w:t>
      </w:r>
      <w:r w:rsidR="00D84FC9" w:rsidRPr="00D84FC9">
        <w:rPr>
          <w:rFonts w:hint="eastAsia"/>
          <w:sz w:val="22"/>
          <w:szCs w:val="24"/>
        </w:rPr>
        <w:t>日</w:t>
      </w:r>
    </w:p>
    <w:p w14:paraId="367B8783" w14:textId="77777777" w:rsidR="00D84FC9" w:rsidRDefault="00D84FC9" w:rsidP="00D84FC9">
      <w:pPr>
        <w:jc w:val="left"/>
        <w:rPr>
          <w:sz w:val="24"/>
          <w:szCs w:val="28"/>
        </w:rPr>
      </w:pPr>
      <w:r w:rsidRPr="00D84FC9">
        <w:rPr>
          <w:rFonts w:hint="eastAsia"/>
          <w:sz w:val="24"/>
          <w:szCs w:val="28"/>
        </w:rPr>
        <w:t>熊本市長　宛</w:t>
      </w:r>
    </w:p>
    <w:p w14:paraId="3C0A787E" w14:textId="77777777" w:rsidR="00D84FC9" w:rsidRPr="00D84FC9" w:rsidRDefault="00D84FC9" w:rsidP="00D84FC9">
      <w:pPr>
        <w:jc w:val="left"/>
        <w:rPr>
          <w:sz w:val="24"/>
          <w:szCs w:val="28"/>
        </w:rPr>
      </w:pPr>
    </w:p>
    <w:p w14:paraId="67B9DDD4" w14:textId="3DF982E4" w:rsidR="00BF5612" w:rsidRPr="00BF5612" w:rsidRDefault="00BF5612" w:rsidP="00BF5612">
      <w:pPr>
        <w:ind w:leftChars="-67" w:left="-18" w:rightChars="-44" w:right="-92" w:hangingChars="44" w:hanging="123"/>
        <w:jc w:val="center"/>
        <w:rPr>
          <w:sz w:val="28"/>
          <w:szCs w:val="32"/>
        </w:rPr>
      </w:pPr>
      <w:r w:rsidRPr="00BF5612">
        <w:rPr>
          <w:rFonts w:hint="eastAsia"/>
          <w:sz w:val="28"/>
          <w:szCs w:val="32"/>
        </w:rPr>
        <w:t>令和</w:t>
      </w:r>
      <w:r w:rsidRPr="00BF5612">
        <w:rPr>
          <w:sz w:val="28"/>
          <w:szCs w:val="32"/>
        </w:rPr>
        <w:t>8年度(2026年度)熊本市学校給食共同調理場総合清掃業務</w:t>
      </w:r>
      <w:r w:rsidRPr="00BF5612">
        <w:rPr>
          <w:rFonts w:hint="eastAsia"/>
          <w:sz w:val="28"/>
          <w:szCs w:val="32"/>
        </w:rPr>
        <w:t>委託</w:t>
      </w:r>
    </w:p>
    <w:p w14:paraId="78BD53AF" w14:textId="1A5C7324" w:rsidR="00D84FC9" w:rsidRPr="00BF5612" w:rsidRDefault="00D84FC9" w:rsidP="00D84FC9">
      <w:pPr>
        <w:jc w:val="center"/>
        <w:rPr>
          <w:sz w:val="28"/>
          <w:szCs w:val="32"/>
        </w:rPr>
      </w:pPr>
      <w:r w:rsidRPr="00BF5612">
        <w:rPr>
          <w:rFonts w:hint="eastAsia"/>
          <w:sz w:val="28"/>
          <w:szCs w:val="32"/>
        </w:rPr>
        <w:t>従事者一覧</w:t>
      </w:r>
    </w:p>
    <w:p w14:paraId="12405F95" w14:textId="77777777" w:rsidR="00D84FC9" w:rsidRDefault="00D84FC9" w:rsidP="00D84FC9">
      <w:pPr>
        <w:jc w:val="center"/>
      </w:pPr>
    </w:p>
    <w:p w14:paraId="4A9F861C" w14:textId="77777777" w:rsidR="00D84FC9" w:rsidRDefault="00D84FC9" w:rsidP="00BF5612">
      <w:pPr>
        <w:jc w:val="center"/>
      </w:pPr>
      <w:r w:rsidRPr="00D84FC9">
        <w:rPr>
          <w:rFonts w:hint="eastAsia"/>
        </w:rPr>
        <w:t>このことについて、下記のとおり報告します。</w:t>
      </w:r>
    </w:p>
    <w:p w14:paraId="64E8B5BD" w14:textId="77777777" w:rsidR="00D84FC9" w:rsidRDefault="00D84FC9" w:rsidP="00D84FC9">
      <w:pPr>
        <w:jc w:val="left"/>
      </w:pPr>
    </w:p>
    <w:p w14:paraId="4E90FE22" w14:textId="77777777" w:rsidR="00D84FC9" w:rsidRDefault="00D84FC9" w:rsidP="00D84FC9">
      <w:pPr>
        <w:pStyle w:val="a3"/>
      </w:pPr>
      <w:r>
        <w:rPr>
          <w:rFonts w:hint="eastAsia"/>
        </w:rPr>
        <w:t>記</w:t>
      </w:r>
    </w:p>
    <w:p w14:paraId="2B723C77" w14:textId="77777777" w:rsidR="00D84FC9" w:rsidRDefault="00D84FC9" w:rsidP="00D84FC9"/>
    <w:tbl>
      <w:tblPr>
        <w:tblStyle w:val="a7"/>
        <w:tblW w:w="8613" w:type="dxa"/>
        <w:jc w:val="center"/>
        <w:tblLook w:val="04A0" w:firstRow="1" w:lastRow="0" w:firstColumn="1" w:lastColumn="0" w:noHBand="0" w:noVBand="1"/>
      </w:tblPr>
      <w:tblGrid>
        <w:gridCol w:w="3061"/>
        <w:gridCol w:w="1246"/>
        <w:gridCol w:w="3060"/>
        <w:gridCol w:w="1246"/>
      </w:tblGrid>
      <w:tr w:rsidR="00D84FC9" w14:paraId="3870DC09" w14:textId="77777777" w:rsidTr="00862AED">
        <w:trPr>
          <w:trHeight w:hRule="exact" w:val="406"/>
          <w:jc w:val="center"/>
        </w:trPr>
        <w:tc>
          <w:tcPr>
            <w:tcW w:w="3062" w:type="dxa"/>
          </w:tcPr>
          <w:p w14:paraId="58865A1A" w14:textId="77777777" w:rsidR="00D84FC9" w:rsidRDefault="00D84FC9" w:rsidP="00862AE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47" w:type="dxa"/>
          </w:tcPr>
          <w:p w14:paraId="353B6C1E" w14:textId="77777777" w:rsidR="00D84FC9" w:rsidRDefault="00D84FC9" w:rsidP="00862AE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</w:tcPr>
          <w:p w14:paraId="43AF781D" w14:textId="77777777" w:rsidR="00D84FC9" w:rsidRDefault="00D84FC9" w:rsidP="00862AE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47" w:type="dxa"/>
          </w:tcPr>
          <w:p w14:paraId="3D9FD9BC" w14:textId="77777777" w:rsidR="00D84FC9" w:rsidRDefault="00D84FC9" w:rsidP="00862AE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D84FC9" w14:paraId="3859AB49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5CB61DD5" w14:textId="77777777" w:rsidR="00D84FC9" w:rsidRDefault="00D84FC9" w:rsidP="00D84FC9"/>
        </w:tc>
        <w:tc>
          <w:tcPr>
            <w:tcW w:w="1247" w:type="dxa"/>
          </w:tcPr>
          <w:p w14:paraId="51A3690B" w14:textId="77777777" w:rsidR="00D84FC9" w:rsidRDefault="00D84FC9" w:rsidP="00D84FC9"/>
        </w:tc>
        <w:tc>
          <w:tcPr>
            <w:tcW w:w="3062" w:type="dxa"/>
          </w:tcPr>
          <w:p w14:paraId="05019DB9" w14:textId="77777777" w:rsidR="00D84FC9" w:rsidRDefault="00D84FC9" w:rsidP="00D84FC9"/>
        </w:tc>
        <w:tc>
          <w:tcPr>
            <w:tcW w:w="1247" w:type="dxa"/>
          </w:tcPr>
          <w:p w14:paraId="2A0C63B4" w14:textId="77777777" w:rsidR="00D84FC9" w:rsidRDefault="00D84FC9" w:rsidP="00D84FC9"/>
        </w:tc>
      </w:tr>
      <w:tr w:rsidR="00D84FC9" w14:paraId="1B1F9EE8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630CE084" w14:textId="77777777" w:rsidR="00D84FC9" w:rsidRDefault="00D84FC9" w:rsidP="00D84FC9"/>
        </w:tc>
        <w:tc>
          <w:tcPr>
            <w:tcW w:w="1247" w:type="dxa"/>
          </w:tcPr>
          <w:p w14:paraId="000E0F5C" w14:textId="77777777" w:rsidR="00D84FC9" w:rsidRDefault="00D84FC9" w:rsidP="00D84FC9"/>
        </w:tc>
        <w:tc>
          <w:tcPr>
            <w:tcW w:w="3062" w:type="dxa"/>
          </w:tcPr>
          <w:p w14:paraId="366FE303" w14:textId="77777777" w:rsidR="00D84FC9" w:rsidRDefault="00D84FC9" w:rsidP="00D84FC9"/>
        </w:tc>
        <w:tc>
          <w:tcPr>
            <w:tcW w:w="1247" w:type="dxa"/>
          </w:tcPr>
          <w:p w14:paraId="7D64B278" w14:textId="77777777" w:rsidR="00D84FC9" w:rsidRDefault="00D84FC9" w:rsidP="00D84FC9"/>
        </w:tc>
      </w:tr>
      <w:tr w:rsidR="00D84FC9" w14:paraId="35F30ED7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271FE0C2" w14:textId="77777777" w:rsidR="00D84FC9" w:rsidRDefault="00D84FC9" w:rsidP="00D84FC9"/>
        </w:tc>
        <w:tc>
          <w:tcPr>
            <w:tcW w:w="1247" w:type="dxa"/>
          </w:tcPr>
          <w:p w14:paraId="0CFE27FB" w14:textId="77777777" w:rsidR="00D84FC9" w:rsidRDefault="00D84FC9" w:rsidP="00D84FC9"/>
        </w:tc>
        <w:tc>
          <w:tcPr>
            <w:tcW w:w="3062" w:type="dxa"/>
          </w:tcPr>
          <w:p w14:paraId="0D506FD3" w14:textId="77777777" w:rsidR="00D84FC9" w:rsidRDefault="00D84FC9" w:rsidP="00D84FC9"/>
        </w:tc>
        <w:tc>
          <w:tcPr>
            <w:tcW w:w="1247" w:type="dxa"/>
          </w:tcPr>
          <w:p w14:paraId="61DEA880" w14:textId="77777777" w:rsidR="00D84FC9" w:rsidRDefault="00D84FC9" w:rsidP="00D84FC9"/>
        </w:tc>
      </w:tr>
      <w:tr w:rsidR="00D84FC9" w14:paraId="5986BF6B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488D2DDD" w14:textId="77777777" w:rsidR="00D84FC9" w:rsidRDefault="00D84FC9" w:rsidP="00D84FC9"/>
        </w:tc>
        <w:tc>
          <w:tcPr>
            <w:tcW w:w="1247" w:type="dxa"/>
          </w:tcPr>
          <w:p w14:paraId="6B25565E" w14:textId="77777777" w:rsidR="00D84FC9" w:rsidRDefault="00D84FC9" w:rsidP="00D84FC9"/>
        </w:tc>
        <w:tc>
          <w:tcPr>
            <w:tcW w:w="3062" w:type="dxa"/>
          </w:tcPr>
          <w:p w14:paraId="126F413F" w14:textId="77777777" w:rsidR="00D84FC9" w:rsidRDefault="00D84FC9" w:rsidP="00D84FC9"/>
        </w:tc>
        <w:tc>
          <w:tcPr>
            <w:tcW w:w="1247" w:type="dxa"/>
          </w:tcPr>
          <w:p w14:paraId="5126D358" w14:textId="77777777" w:rsidR="00D84FC9" w:rsidRDefault="00D84FC9" w:rsidP="00D84FC9"/>
        </w:tc>
      </w:tr>
      <w:tr w:rsidR="00D84FC9" w14:paraId="0A7C9F67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216A4DA8" w14:textId="77777777" w:rsidR="00D84FC9" w:rsidRDefault="00D84FC9" w:rsidP="00D84FC9"/>
        </w:tc>
        <w:tc>
          <w:tcPr>
            <w:tcW w:w="1247" w:type="dxa"/>
          </w:tcPr>
          <w:p w14:paraId="0631DB16" w14:textId="77777777" w:rsidR="00D84FC9" w:rsidRDefault="00D84FC9" w:rsidP="00D84FC9"/>
        </w:tc>
        <w:tc>
          <w:tcPr>
            <w:tcW w:w="3062" w:type="dxa"/>
          </w:tcPr>
          <w:p w14:paraId="41AE7F2F" w14:textId="77777777" w:rsidR="00D84FC9" w:rsidRDefault="00D84FC9" w:rsidP="00D84FC9"/>
        </w:tc>
        <w:tc>
          <w:tcPr>
            <w:tcW w:w="1247" w:type="dxa"/>
          </w:tcPr>
          <w:p w14:paraId="5E51FDA6" w14:textId="77777777" w:rsidR="00D84FC9" w:rsidRDefault="00D84FC9" w:rsidP="00D84FC9"/>
        </w:tc>
      </w:tr>
      <w:tr w:rsidR="00D84FC9" w14:paraId="3EC0D8C1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69FBDA94" w14:textId="77777777" w:rsidR="00D84FC9" w:rsidRDefault="00D84FC9" w:rsidP="00D84FC9"/>
        </w:tc>
        <w:tc>
          <w:tcPr>
            <w:tcW w:w="1247" w:type="dxa"/>
          </w:tcPr>
          <w:p w14:paraId="7DFD4763" w14:textId="77777777" w:rsidR="00D84FC9" w:rsidRDefault="00D84FC9" w:rsidP="00D84FC9"/>
        </w:tc>
        <w:tc>
          <w:tcPr>
            <w:tcW w:w="3062" w:type="dxa"/>
          </w:tcPr>
          <w:p w14:paraId="78A8A92E" w14:textId="77777777" w:rsidR="00D84FC9" w:rsidRDefault="00D84FC9" w:rsidP="00D84FC9"/>
        </w:tc>
        <w:tc>
          <w:tcPr>
            <w:tcW w:w="1247" w:type="dxa"/>
          </w:tcPr>
          <w:p w14:paraId="796F529A" w14:textId="77777777" w:rsidR="00D84FC9" w:rsidRDefault="00D84FC9" w:rsidP="00D84FC9"/>
        </w:tc>
      </w:tr>
      <w:tr w:rsidR="00D84FC9" w14:paraId="66C26C29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074832DE" w14:textId="77777777" w:rsidR="00D84FC9" w:rsidRDefault="00D84FC9" w:rsidP="00D84FC9"/>
        </w:tc>
        <w:tc>
          <w:tcPr>
            <w:tcW w:w="1247" w:type="dxa"/>
          </w:tcPr>
          <w:p w14:paraId="77D41E73" w14:textId="77777777" w:rsidR="00D84FC9" w:rsidRDefault="00D84FC9" w:rsidP="00D84FC9"/>
        </w:tc>
        <w:tc>
          <w:tcPr>
            <w:tcW w:w="3062" w:type="dxa"/>
          </w:tcPr>
          <w:p w14:paraId="1FA11DA3" w14:textId="77777777" w:rsidR="00D84FC9" w:rsidRDefault="00D84FC9" w:rsidP="00D84FC9"/>
        </w:tc>
        <w:tc>
          <w:tcPr>
            <w:tcW w:w="1247" w:type="dxa"/>
          </w:tcPr>
          <w:p w14:paraId="02FAB36F" w14:textId="77777777" w:rsidR="00D84FC9" w:rsidRDefault="00D84FC9" w:rsidP="00D84FC9"/>
        </w:tc>
      </w:tr>
      <w:tr w:rsidR="00D84FC9" w14:paraId="4A302CEF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4BBC3BA2" w14:textId="77777777" w:rsidR="00D84FC9" w:rsidRDefault="00D84FC9" w:rsidP="00D84FC9"/>
        </w:tc>
        <w:tc>
          <w:tcPr>
            <w:tcW w:w="1247" w:type="dxa"/>
          </w:tcPr>
          <w:p w14:paraId="0F48A56C" w14:textId="77777777" w:rsidR="00D84FC9" w:rsidRDefault="00D84FC9" w:rsidP="00D84FC9"/>
        </w:tc>
        <w:tc>
          <w:tcPr>
            <w:tcW w:w="3062" w:type="dxa"/>
          </w:tcPr>
          <w:p w14:paraId="70FEE577" w14:textId="77777777" w:rsidR="00D84FC9" w:rsidRDefault="00D84FC9" w:rsidP="00D84FC9"/>
        </w:tc>
        <w:tc>
          <w:tcPr>
            <w:tcW w:w="1247" w:type="dxa"/>
          </w:tcPr>
          <w:p w14:paraId="7DB60023" w14:textId="77777777" w:rsidR="00D84FC9" w:rsidRDefault="00D84FC9" w:rsidP="00D84FC9"/>
        </w:tc>
      </w:tr>
      <w:tr w:rsidR="00D84FC9" w14:paraId="0FB6E664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3538AE28" w14:textId="77777777" w:rsidR="00D84FC9" w:rsidRDefault="00D84FC9" w:rsidP="00D84FC9"/>
        </w:tc>
        <w:tc>
          <w:tcPr>
            <w:tcW w:w="1247" w:type="dxa"/>
          </w:tcPr>
          <w:p w14:paraId="5A7E0C7F" w14:textId="77777777" w:rsidR="00D84FC9" w:rsidRDefault="00D84FC9" w:rsidP="00D84FC9"/>
        </w:tc>
        <w:tc>
          <w:tcPr>
            <w:tcW w:w="3062" w:type="dxa"/>
          </w:tcPr>
          <w:p w14:paraId="30B2476B" w14:textId="77777777" w:rsidR="00D84FC9" w:rsidRDefault="00D84FC9" w:rsidP="00D84FC9"/>
        </w:tc>
        <w:tc>
          <w:tcPr>
            <w:tcW w:w="1247" w:type="dxa"/>
          </w:tcPr>
          <w:p w14:paraId="426AA133" w14:textId="77777777" w:rsidR="00D84FC9" w:rsidRDefault="00D84FC9" w:rsidP="00D84FC9"/>
        </w:tc>
      </w:tr>
      <w:tr w:rsidR="00D84FC9" w14:paraId="40ACEF1E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76B13B07" w14:textId="77777777" w:rsidR="00D84FC9" w:rsidRDefault="00D84FC9" w:rsidP="00D84FC9"/>
        </w:tc>
        <w:tc>
          <w:tcPr>
            <w:tcW w:w="1247" w:type="dxa"/>
          </w:tcPr>
          <w:p w14:paraId="08327E4C" w14:textId="77777777" w:rsidR="00D84FC9" w:rsidRDefault="00D84FC9" w:rsidP="00D84FC9"/>
        </w:tc>
        <w:tc>
          <w:tcPr>
            <w:tcW w:w="3062" w:type="dxa"/>
          </w:tcPr>
          <w:p w14:paraId="1423DBBD" w14:textId="77777777" w:rsidR="00D84FC9" w:rsidRDefault="00D84FC9" w:rsidP="00D84FC9"/>
        </w:tc>
        <w:tc>
          <w:tcPr>
            <w:tcW w:w="1247" w:type="dxa"/>
          </w:tcPr>
          <w:p w14:paraId="3EB1A8FE" w14:textId="77777777" w:rsidR="00D84FC9" w:rsidRDefault="00D84FC9" w:rsidP="00D84FC9"/>
        </w:tc>
      </w:tr>
      <w:tr w:rsidR="00D84FC9" w14:paraId="5C00F198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455E1961" w14:textId="77777777" w:rsidR="00D84FC9" w:rsidRDefault="00D84FC9" w:rsidP="00D84FC9"/>
        </w:tc>
        <w:tc>
          <w:tcPr>
            <w:tcW w:w="1247" w:type="dxa"/>
          </w:tcPr>
          <w:p w14:paraId="46008304" w14:textId="77777777" w:rsidR="00D84FC9" w:rsidRDefault="00D84FC9" w:rsidP="00D84FC9"/>
        </w:tc>
        <w:tc>
          <w:tcPr>
            <w:tcW w:w="3062" w:type="dxa"/>
          </w:tcPr>
          <w:p w14:paraId="1CAF160F" w14:textId="77777777" w:rsidR="00D84FC9" w:rsidRDefault="00D84FC9" w:rsidP="00D84FC9"/>
        </w:tc>
        <w:tc>
          <w:tcPr>
            <w:tcW w:w="1247" w:type="dxa"/>
          </w:tcPr>
          <w:p w14:paraId="03EDFC9E" w14:textId="77777777" w:rsidR="00D84FC9" w:rsidRDefault="00D84FC9" w:rsidP="00D84FC9"/>
        </w:tc>
      </w:tr>
      <w:tr w:rsidR="00904C16" w14:paraId="6999175B" w14:textId="77777777" w:rsidTr="00862AED">
        <w:trPr>
          <w:trHeight w:hRule="exact" w:val="624"/>
          <w:jc w:val="center"/>
        </w:trPr>
        <w:tc>
          <w:tcPr>
            <w:tcW w:w="3062" w:type="dxa"/>
          </w:tcPr>
          <w:p w14:paraId="2B4136E7" w14:textId="77777777" w:rsidR="00904C16" w:rsidRDefault="00904C16" w:rsidP="00D84FC9"/>
        </w:tc>
        <w:tc>
          <w:tcPr>
            <w:tcW w:w="1247" w:type="dxa"/>
          </w:tcPr>
          <w:p w14:paraId="7FE3F7DB" w14:textId="77777777" w:rsidR="00904C16" w:rsidRDefault="00904C16" w:rsidP="00D84FC9"/>
        </w:tc>
        <w:tc>
          <w:tcPr>
            <w:tcW w:w="3062" w:type="dxa"/>
          </w:tcPr>
          <w:p w14:paraId="67A898BF" w14:textId="77777777" w:rsidR="00904C16" w:rsidRDefault="00904C16" w:rsidP="00D84FC9"/>
        </w:tc>
        <w:tc>
          <w:tcPr>
            <w:tcW w:w="1247" w:type="dxa"/>
          </w:tcPr>
          <w:p w14:paraId="49F8D1E5" w14:textId="77777777" w:rsidR="00904C16" w:rsidRDefault="00904C16" w:rsidP="00D84FC9"/>
        </w:tc>
      </w:tr>
    </w:tbl>
    <w:p w14:paraId="3121DDBE" w14:textId="77777777" w:rsidR="00D84FC9" w:rsidRPr="00D84FC9" w:rsidRDefault="00D84FC9" w:rsidP="00D84FC9"/>
    <w:sectPr w:rsidR="00D84FC9" w:rsidRPr="00D84FC9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99B2" w14:textId="77777777" w:rsidR="00072EDA" w:rsidRDefault="00072EDA" w:rsidP="00072EDA">
      <w:r>
        <w:separator/>
      </w:r>
    </w:p>
  </w:endnote>
  <w:endnote w:type="continuationSeparator" w:id="0">
    <w:p w14:paraId="06C083B2" w14:textId="77777777" w:rsidR="00072EDA" w:rsidRDefault="00072EDA" w:rsidP="0007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21EF" w14:textId="77777777" w:rsidR="00072EDA" w:rsidRDefault="00072EDA" w:rsidP="00072EDA">
      <w:r>
        <w:separator/>
      </w:r>
    </w:p>
  </w:footnote>
  <w:footnote w:type="continuationSeparator" w:id="0">
    <w:p w14:paraId="5F979A1F" w14:textId="77777777" w:rsidR="00072EDA" w:rsidRDefault="00072EDA" w:rsidP="00072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C9"/>
    <w:rsid w:val="00072EDA"/>
    <w:rsid w:val="00386686"/>
    <w:rsid w:val="00410C23"/>
    <w:rsid w:val="00862AED"/>
    <w:rsid w:val="00904C16"/>
    <w:rsid w:val="00991C88"/>
    <w:rsid w:val="00BF5612"/>
    <w:rsid w:val="00D84FC9"/>
    <w:rsid w:val="00D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6E0D5"/>
  <w14:defaultImageDpi w14:val="0"/>
  <w15:docId w15:val="{583CD633-8762-4653-9DA3-CE5536D8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4FC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D84FC9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D84FC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D84FC9"/>
    <w:rPr>
      <w:rFonts w:cs="Times New Roman"/>
    </w:rPr>
  </w:style>
  <w:style w:type="table" w:styleId="a7">
    <w:name w:val="Table Grid"/>
    <w:basedOn w:val="a1"/>
    <w:uiPriority w:val="39"/>
    <w:rsid w:val="00D84FC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2EDA"/>
    <w:rPr>
      <w:szCs w:val="22"/>
    </w:rPr>
  </w:style>
  <w:style w:type="paragraph" w:styleId="aa">
    <w:name w:val="footer"/>
    <w:basedOn w:val="a"/>
    <w:link w:val="ab"/>
    <w:uiPriority w:val="99"/>
    <w:unhideWhenUsed/>
    <w:rsid w:val="00072E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2EDA"/>
    <w:rPr>
      <w:szCs w:val="22"/>
    </w:rPr>
  </w:style>
  <w:style w:type="paragraph" w:styleId="ac">
    <w:name w:val="List Paragraph"/>
    <w:basedOn w:val="a"/>
    <w:uiPriority w:val="34"/>
    <w:qFormat/>
    <w:rsid w:val="00BF5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4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楢木　佳那太</dc:creator>
  <cp:keywords/>
  <dc:description/>
  <cp:lastModifiedBy>村上　来未</cp:lastModifiedBy>
  <cp:revision>3</cp:revision>
  <dcterms:created xsi:type="dcterms:W3CDTF">2021-04-27T07:30:00Z</dcterms:created>
  <dcterms:modified xsi:type="dcterms:W3CDTF">2026-04-24T07:24:00Z</dcterms:modified>
</cp:coreProperties>
</file>