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4271" w14:textId="77777777" w:rsidR="00E00150" w:rsidRPr="00C7113F" w:rsidRDefault="00E00150" w:rsidP="00E00150">
      <w:pPr>
        <w:autoSpaceDE w:val="0"/>
        <w:autoSpaceDN w:val="0"/>
        <w:adjustRightInd w:val="0"/>
        <w:rPr>
          <w:color w:val="000000"/>
        </w:rPr>
      </w:pPr>
      <w:r w:rsidRPr="00C7113F">
        <w:rPr>
          <w:rFonts w:hint="eastAsia"/>
          <w:color w:val="000000"/>
        </w:rPr>
        <w:t>様式第２号</w:t>
      </w:r>
    </w:p>
    <w:p w14:paraId="15E1DE51" w14:textId="77777777" w:rsidR="00E00150" w:rsidRPr="00C7113F" w:rsidRDefault="00E00150" w:rsidP="00E00150">
      <w:pPr>
        <w:spacing w:before="120"/>
        <w:jc w:val="center"/>
        <w:rPr>
          <w:color w:val="000000"/>
        </w:rPr>
      </w:pPr>
      <w:r w:rsidRPr="00C7113F">
        <w:rPr>
          <w:rFonts w:hint="eastAsia"/>
          <w:color w:val="000000"/>
        </w:rPr>
        <w:t>措置入院者症状消退届出書</w:t>
      </w:r>
    </w:p>
    <w:p w14:paraId="151A872B" w14:textId="77777777" w:rsidR="00E00150" w:rsidRPr="00C7113F" w:rsidRDefault="00E00150" w:rsidP="00E00150">
      <w:pPr>
        <w:jc w:val="right"/>
        <w:rPr>
          <w:color w:val="000000"/>
        </w:rPr>
      </w:pPr>
      <w:r w:rsidRPr="00C7113F">
        <w:rPr>
          <w:rFonts w:hint="eastAsia"/>
          <w:color w:val="000000"/>
        </w:rPr>
        <w:t>年　　月　　日</w:t>
      </w:r>
    </w:p>
    <w:p w14:paraId="35C049E0" w14:textId="77777777" w:rsidR="00E00150" w:rsidRPr="00C7113F" w:rsidRDefault="00E00150" w:rsidP="00E00150">
      <w:pPr>
        <w:rPr>
          <w:color w:val="000000"/>
        </w:rPr>
      </w:pPr>
      <w:r w:rsidRPr="00C7113F">
        <w:rPr>
          <w:rFonts w:hint="eastAsia"/>
          <w:color w:val="000000"/>
        </w:rPr>
        <w:t xml:space="preserve">　　熊本市長（宛）</w:t>
      </w:r>
    </w:p>
    <w:p w14:paraId="2CDED444" w14:textId="77777777" w:rsidR="00E00150" w:rsidRPr="00C7113F" w:rsidRDefault="00E00150" w:rsidP="00E00150">
      <w:pPr>
        <w:wordWrap w:val="0"/>
        <w:ind w:right="-36" w:firstLineChars="2400" w:firstLine="5040"/>
        <w:jc w:val="right"/>
        <w:rPr>
          <w:color w:val="000000"/>
        </w:rPr>
      </w:pPr>
      <w:r w:rsidRPr="00C7113F">
        <w:rPr>
          <w:rFonts w:hint="eastAsia"/>
          <w:color w:val="000000"/>
        </w:rPr>
        <w:t xml:space="preserve">病院の名称　　　　　　　　　　　　　　　</w:t>
      </w:r>
    </w:p>
    <w:p w14:paraId="7B820FE3" w14:textId="77777777" w:rsidR="00E00150" w:rsidRPr="00C7113F" w:rsidRDefault="00E00150" w:rsidP="00E00150">
      <w:pPr>
        <w:wordWrap w:val="0"/>
        <w:ind w:right="-36"/>
        <w:jc w:val="right"/>
        <w:rPr>
          <w:color w:val="000000"/>
        </w:rPr>
      </w:pPr>
      <w:r w:rsidRPr="00C7113F">
        <w:rPr>
          <w:rFonts w:hint="eastAsia"/>
          <w:color w:val="000000"/>
        </w:rPr>
        <w:t xml:space="preserve">所在地　　　　　　　　　　　　　　　　　</w:t>
      </w:r>
    </w:p>
    <w:p w14:paraId="47A879D7" w14:textId="77777777" w:rsidR="00E00150" w:rsidRPr="00C7113F" w:rsidRDefault="00E00150" w:rsidP="00E00150">
      <w:pPr>
        <w:wordWrap w:val="0"/>
        <w:ind w:right="-36"/>
        <w:jc w:val="right"/>
        <w:rPr>
          <w:color w:val="000000"/>
        </w:rPr>
      </w:pPr>
      <w:r w:rsidRPr="00C7113F">
        <w:rPr>
          <w:rFonts w:hint="eastAsia"/>
          <w:color w:val="000000"/>
        </w:rPr>
        <w:t xml:space="preserve">管理者氏名　　　　　　　　　　　　　　　</w:t>
      </w:r>
    </w:p>
    <w:p w14:paraId="2557090B" w14:textId="77777777" w:rsidR="00E00150" w:rsidRPr="00C7113F" w:rsidRDefault="00E00150" w:rsidP="00E00150">
      <w:pPr>
        <w:rPr>
          <w:color w:val="000000"/>
        </w:rPr>
      </w:pPr>
      <w:r w:rsidRPr="00C7113F">
        <w:rPr>
          <w:rFonts w:hint="eastAsia"/>
          <w:color w:val="000000"/>
        </w:rPr>
        <w:t xml:space="preserve">　下記の措置入院者について措置症状が消退したと認められるので、精神保健及び精神障害者福祉に関する法律第２９条の５の規定により届け出ます。</w:t>
      </w:r>
    </w:p>
    <w:p w14:paraId="1702BFF8" w14:textId="77777777" w:rsidR="00E00150" w:rsidRPr="00C7113F" w:rsidRDefault="00E00150" w:rsidP="00E00150">
      <w:pPr>
        <w:jc w:val="center"/>
        <w:rPr>
          <w:color w:val="000000"/>
        </w:rPr>
      </w:pPr>
      <w:r w:rsidRPr="00C7113F">
        <w:rPr>
          <w:rFonts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952"/>
        <w:gridCol w:w="896"/>
        <w:gridCol w:w="382"/>
        <w:gridCol w:w="220"/>
        <w:gridCol w:w="1035"/>
        <w:gridCol w:w="358"/>
        <w:gridCol w:w="398"/>
        <w:gridCol w:w="168"/>
        <w:gridCol w:w="456"/>
        <w:gridCol w:w="243"/>
        <w:gridCol w:w="56"/>
        <w:gridCol w:w="714"/>
        <w:gridCol w:w="1373"/>
      </w:tblGrid>
      <w:tr w:rsidR="00E00150" w:rsidRPr="00C7113F" w14:paraId="48DD512C" w14:textId="77777777" w:rsidTr="009B3560">
        <w:trPr>
          <w:cantSplit/>
        </w:trPr>
        <w:tc>
          <w:tcPr>
            <w:tcW w:w="2394" w:type="dxa"/>
            <w:vMerge w:val="restart"/>
            <w:vAlign w:val="center"/>
          </w:tcPr>
          <w:p w14:paraId="5F8B3FD2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措置入院者</w:t>
            </w:r>
          </w:p>
        </w:tc>
        <w:tc>
          <w:tcPr>
            <w:tcW w:w="952" w:type="dxa"/>
            <w:tcBorders>
              <w:bottom w:val="dashed" w:sz="4" w:space="0" w:color="auto"/>
            </w:tcBorders>
            <w:vAlign w:val="center"/>
          </w:tcPr>
          <w:p w14:paraId="7C1C3400" w14:textId="77777777" w:rsidR="00E00150" w:rsidRPr="00C7113F" w:rsidRDefault="00E00150" w:rsidP="009B3560">
            <w:pPr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891" w:type="dxa"/>
            <w:gridSpan w:val="5"/>
            <w:tcBorders>
              <w:bottom w:val="dashed" w:sz="4" w:space="0" w:color="auto"/>
            </w:tcBorders>
          </w:tcPr>
          <w:p w14:paraId="6103E699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14:paraId="6DB26C7F" w14:textId="77777777" w:rsidR="00E00150" w:rsidRPr="00C7113F" w:rsidRDefault="00E00150" w:rsidP="009B3560">
            <w:pPr>
              <w:ind w:left="-57" w:right="-57"/>
              <w:jc w:val="center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699" w:type="dxa"/>
            <w:gridSpan w:val="2"/>
            <w:vMerge w:val="restart"/>
            <w:tcBorders>
              <w:right w:val="nil"/>
            </w:tcBorders>
            <w:vAlign w:val="center"/>
          </w:tcPr>
          <w:p w14:paraId="70F93A12" w14:textId="77777777" w:rsidR="00E00150" w:rsidRPr="00C7113F" w:rsidRDefault="00E00150" w:rsidP="009B3560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43" w:type="dxa"/>
            <w:gridSpan w:val="3"/>
            <w:vMerge w:val="restart"/>
            <w:tcBorders>
              <w:left w:val="nil"/>
            </w:tcBorders>
            <w:vAlign w:val="bottom"/>
          </w:tcPr>
          <w:p w14:paraId="2435C126" w14:textId="77777777" w:rsidR="00E00150" w:rsidRPr="00C7113F" w:rsidRDefault="00E00150" w:rsidP="009B3560">
            <w:pPr>
              <w:jc w:val="right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年　　月　　日生</w:t>
            </w:r>
          </w:p>
          <w:p w14:paraId="3D3F84FA" w14:textId="77777777" w:rsidR="00E00150" w:rsidRPr="00C7113F" w:rsidRDefault="00E00150" w:rsidP="009B3560">
            <w:pPr>
              <w:jc w:val="right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（満　　歳）</w:t>
            </w:r>
          </w:p>
        </w:tc>
      </w:tr>
      <w:tr w:rsidR="00E00150" w:rsidRPr="00C7113F" w14:paraId="7900C46D" w14:textId="77777777" w:rsidTr="009B3560">
        <w:trPr>
          <w:cantSplit/>
          <w:trHeight w:val="581"/>
        </w:trPr>
        <w:tc>
          <w:tcPr>
            <w:tcW w:w="2394" w:type="dxa"/>
            <w:vMerge/>
          </w:tcPr>
          <w:p w14:paraId="6D7FE377" w14:textId="77777777" w:rsidR="00E00150" w:rsidRPr="00C7113F" w:rsidRDefault="00E00150" w:rsidP="009B3560">
            <w:pPr>
              <w:rPr>
                <w:color w:val="000000"/>
              </w:rPr>
            </w:pPr>
          </w:p>
        </w:tc>
        <w:tc>
          <w:tcPr>
            <w:tcW w:w="952" w:type="dxa"/>
            <w:tcBorders>
              <w:top w:val="dashed" w:sz="4" w:space="0" w:color="auto"/>
            </w:tcBorders>
            <w:vAlign w:val="center"/>
          </w:tcPr>
          <w:p w14:paraId="5E464E4E" w14:textId="77777777" w:rsidR="00E00150" w:rsidRPr="00C7113F" w:rsidRDefault="00E00150" w:rsidP="009B3560">
            <w:pPr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91" w:type="dxa"/>
            <w:gridSpan w:val="5"/>
            <w:tcBorders>
              <w:top w:val="dashed" w:sz="4" w:space="0" w:color="auto"/>
              <w:bottom w:val="nil"/>
            </w:tcBorders>
            <w:vAlign w:val="bottom"/>
          </w:tcPr>
          <w:p w14:paraId="4A36ECC3" w14:textId="77777777" w:rsidR="00E00150" w:rsidRPr="00C7113F" w:rsidRDefault="00E00150" w:rsidP="009B3560">
            <w:pPr>
              <w:jc w:val="right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（男・女）</w:t>
            </w:r>
          </w:p>
        </w:tc>
        <w:tc>
          <w:tcPr>
            <w:tcW w:w="566" w:type="dxa"/>
            <w:gridSpan w:val="2"/>
            <w:vMerge/>
            <w:tcBorders>
              <w:bottom w:val="nil"/>
            </w:tcBorders>
          </w:tcPr>
          <w:p w14:paraId="3825DA4B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  <w:right w:val="nil"/>
            </w:tcBorders>
          </w:tcPr>
          <w:p w14:paraId="1F3446D7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</w:p>
        </w:tc>
        <w:tc>
          <w:tcPr>
            <w:tcW w:w="2143" w:type="dxa"/>
            <w:gridSpan w:val="3"/>
            <w:vMerge/>
            <w:tcBorders>
              <w:left w:val="nil"/>
              <w:bottom w:val="nil"/>
            </w:tcBorders>
          </w:tcPr>
          <w:p w14:paraId="338E668B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</w:p>
        </w:tc>
      </w:tr>
      <w:tr w:rsidR="00E00150" w:rsidRPr="00C7113F" w14:paraId="6ED6312A" w14:textId="77777777" w:rsidTr="009B3560">
        <w:trPr>
          <w:cantSplit/>
          <w:trHeight w:val="511"/>
        </w:trPr>
        <w:tc>
          <w:tcPr>
            <w:tcW w:w="2394" w:type="dxa"/>
            <w:vMerge/>
          </w:tcPr>
          <w:p w14:paraId="2D7C72F3" w14:textId="77777777" w:rsidR="00E00150" w:rsidRPr="00C7113F" w:rsidRDefault="00E00150" w:rsidP="009B3560">
            <w:pPr>
              <w:rPr>
                <w:color w:val="000000"/>
              </w:rPr>
            </w:pPr>
          </w:p>
        </w:tc>
        <w:tc>
          <w:tcPr>
            <w:tcW w:w="952" w:type="dxa"/>
            <w:vAlign w:val="center"/>
          </w:tcPr>
          <w:p w14:paraId="1A5296BE" w14:textId="77777777" w:rsidR="00E00150" w:rsidRPr="00C7113F" w:rsidRDefault="00E00150" w:rsidP="009B3560">
            <w:pPr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住所</w:t>
            </w:r>
          </w:p>
        </w:tc>
        <w:tc>
          <w:tcPr>
            <w:tcW w:w="896" w:type="dxa"/>
            <w:tcBorders>
              <w:right w:val="nil"/>
            </w:tcBorders>
          </w:tcPr>
          <w:p w14:paraId="6D6DAEEB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  <w:vAlign w:val="center"/>
          </w:tcPr>
          <w:p w14:paraId="23DC5A8B" w14:textId="77777777" w:rsidR="00E00150" w:rsidRPr="00C7113F" w:rsidRDefault="00E00150" w:rsidP="009B3560">
            <w:pPr>
              <w:spacing w:line="240" w:lineRule="exact"/>
              <w:ind w:left="-57" w:right="-57"/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都道府県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578A52FF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14:paraId="709EEBEE" w14:textId="77777777" w:rsidR="00E00150" w:rsidRPr="00C7113F" w:rsidRDefault="00E00150" w:rsidP="009B3560">
            <w:pPr>
              <w:spacing w:line="240" w:lineRule="exact"/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郡市区</w:t>
            </w:r>
          </w:p>
        </w:tc>
        <w:tc>
          <w:tcPr>
            <w:tcW w:w="923" w:type="dxa"/>
            <w:gridSpan w:val="4"/>
            <w:tcBorders>
              <w:left w:val="nil"/>
              <w:right w:val="nil"/>
            </w:tcBorders>
          </w:tcPr>
          <w:p w14:paraId="1BCE0DDD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4AF68943" w14:textId="77777777" w:rsidR="00E00150" w:rsidRPr="00C7113F" w:rsidRDefault="00E00150" w:rsidP="009B3560">
            <w:pPr>
              <w:spacing w:line="240" w:lineRule="exact"/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14:paraId="6EFCAF18" w14:textId="77777777" w:rsidR="00E00150" w:rsidRPr="00C7113F" w:rsidRDefault="00E00150" w:rsidP="009B3560">
            <w:pPr>
              <w:jc w:val="distribute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  <w:tr w:rsidR="00E00150" w:rsidRPr="00C7113F" w14:paraId="6B57AF2A" w14:textId="77777777" w:rsidTr="009B3560">
        <w:trPr>
          <w:cantSplit/>
          <w:trHeight w:val="458"/>
        </w:trPr>
        <w:tc>
          <w:tcPr>
            <w:tcW w:w="2394" w:type="dxa"/>
            <w:tcBorders>
              <w:bottom w:val="nil"/>
            </w:tcBorders>
            <w:vAlign w:val="center"/>
          </w:tcPr>
          <w:p w14:paraId="2A29056E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措置年月日</w:t>
            </w:r>
          </w:p>
        </w:tc>
        <w:tc>
          <w:tcPr>
            <w:tcW w:w="7251" w:type="dxa"/>
            <w:gridSpan w:val="13"/>
            <w:tcBorders>
              <w:bottom w:val="nil"/>
            </w:tcBorders>
            <w:vAlign w:val="center"/>
          </w:tcPr>
          <w:p w14:paraId="02C21977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E00150" w:rsidRPr="00C7113F" w14:paraId="62924191" w14:textId="77777777" w:rsidTr="009B3560">
        <w:trPr>
          <w:cantSplit/>
          <w:trHeight w:val="721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7BC4C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病名</w:t>
            </w:r>
          </w:p>
        </w:tc>
        <w:tc>
          <w:tcPr>
            <w:tcW w:w="2230" w:type="dxa"/>
            <w:gridSpan w:val="3"/>
            <w:tcBorders>
              <w:top w:val="single" w:sz="12" w:space="0" w:color="auto"/>
            </w:tcBorders>
            <w:vAlign w:val="center"/>
          </w:tcPr>
          <w:p w14:paraId="5E2F7883" w14:textId="77777777" w:rsidR="00E00150" w:rsidRPr="009B7179" w:rsidRDefault="00E00150" w:rsidP="009B3560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9B7179">
              <w:rPr>
                <w:rFonts w:ascii="ＭＳ 明朝" w:hAnsi="ＭＳ 明朝" w:hint="eastAsia"/>
                <w:color w:val="000000"/>
                <w:sz w:val="20"/>
                <w:szCs w:val="22"/>
              </w:rPr>
              <w:t>１　主たる精神障害</w:t>
            </w:r>
          </w:p>
          <w:p w14:paraId="5E2F2FAD" w14:textId="77777777" w:rsidR="00E00150" w:rsidRPr="00C7113F" w:rsidRDefault="00E00150" w:rsidP="009B3560">
            <w:pPr>
              <w:spacing w:before="120"/>
              <w:jc w:val="center"/>
              <w:rPr>
                <w:rFonts w:ascii="ＭＳ 明朝" w:hAnsi="ＭＳ 明朝"/>
                <w:color w:val="000000"/>
              </w:rPr>
            </w:pPr>
            <w:r w:rsidRPr="009B7179">
              <w:rPr>
                <w:rFonts w:ascii="ＭＳ 明朝" w:hAnsi="ＭＳ 明朝"/>
                <w:color w:val="000000"/>
                <w:sz w:val="20"/>
                <w:szCs w:val="22"/>
              </w:rPr>
              <w:t>ICDカテゴリー(　　)</w:t>
            </w:r>
          </w:p>
        </w:tc>
        <w:tc>
          <w:tcPr>
            <w:tcW w:w="2635" w:type="dxa"/>
            <w:gridSpan w:val="6"/>
            <w:tcBorders>
              <w:top w:val="single" w:sz="12" w:space="0" w:color="auto"/>
            </w:tcBorders>
            <w:vAlign w:val="center"/>
          </w:tcPr>
          <w:p w14:paraId="5344E3E0" w14:textId="77777777" w:rsidR="00E00150" w:rsidRPr="009B7179" w:rsidRDefault="00E00150" w:rsidP="009B3560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9B7179">
              <w:rPr>
                <w:rFonts w:ascii="ＭＳ 明朝" w:hAnsi="ＭＳ 明朝" w:hint="eastAsia"/>
                <w:color w:val="000000"/>
                <w:sz w:val="20"/>
                <w:szCs w:val="22"/>
              </w:rPr>
              <w:t>２　従たる精神障害</w:t>
            </w:r>
          </w:p>
          <w:p w14:paraId="14E6F506" w14:textId="2847EF0F" w:rsidR="009B7179" w:rsidRPr="00C7113F" w:rsidRDefault="00E00150" w:rsidP="009B7179">
            <w:pPr>
              <w:spacing w:before="120"/>
              <w:jc w:val="center"/>
              <w:rPr>
                <w:rFonts w:ascii="ＭＳ 明朝" w:hAnsi="ＭＳ 明朝" w:hint="eastAsia"/>
                <w:color w:val="000000"/>
              </w:rPr>
            </w:pPr>
            <w:r w:rsidRPr="009B7179">
              <w:rPr>
                <w:rFonts w:ascii="ＭＳ 明朝" w:hAnsi="ＭＳ 明朝"/>
                <w:color w:val="000000"/>
                <w:sz w:val="20"/>
                <w:szCs w:val="22"/>
              </w:rPr>
              <w:t>ICD</w:t>
            </w:r>
            <w:r w:rsidRPr="009B7179">
              <w:rPr>
                <w:rFonts w:ascii="ＭＳ 明朝" w:hAnsi="ＭＳ 明朝" w:hint="eastAsia"/>
                <w:color w:val="000000"/>
                <w:sz w:val="20"/>
                <w:szCs w:val="22"/>
              </w:rPr>
              <w:t>カテゴリー</w:t>
            </w:r>
            <w:r w:rsidRPr="009B7179">
              <w:rPr>
                <w:rFonts w:ascii="ＭＳ 明朝" w:hAnsi="ＭＳ 明朝"/>
                <w:color w:val="000000"/>
                <w:sz w:val="20"/>
                <w:szCs w:val="22"/>
              </w:rPr>
              <w:t>(</w:t>
            </w:r>
            <w:r w:rsidRPr="009B7179">
              <w:rPr>
                <w:rFonts w:ascii="ＭＳ 明朝" w:hAnsi="ＭＳ 明朝" w:hint="eastAsia"/>
                <w:color w:val="000000"/>
                <w:sz w:val="20"/>
                <w:szCs w:val="22"/>
              </w:rPr>
              <w:t xml:space="preserve">　　</w:t>
            </w:r>
            <w:r w:rsidRPr="009B7179">
              <w:rPr>
                <w:rFonts w:ascii="ＭＳ 明朝" w:hAnsi="ＭＳ 明朝"/>
                <w:color w:val="000000"/>
                <w:sz w:val="20"/>
                <w:szCs w:val="22"/>
              </w:rPr>
              <w:t>)</w:t>
            </w:r>
          </w:p>
        </w:tc>
        <w:tc>
          <w:tcPr>
            <w:tcW w:w="23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2A930" w14:textId="77777777" w:rsidR="00E00150" w:rsidRPr="009B7179" w:rsidRDefault="00E00150" w:rsidP="009B3560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9B7179">
              <w:rPr>
                <w:rFonts w:ascii="ＭＳ 明朝" w:hAnsi="ＭＳ 明朝" w:hint="eastAsia"/>
                <w:color w:val="000000"/>
                <w:sz w:val="20"/>
                <w:szCs w:val="22"/>
              </w:rPr>
              <w:t>３　身体合併症</w:t>
            </w:r>
          </w:p>
          <w:p w14:paraId="2D31979E" w14:textId="77777777" w:rsidR="00E00150" w:rsidRPr="00C7113F" w:rsidRDefault="00E00150" w:rsidP="009B3560">
            <w:pPr>
              <w:spacing w:before="120"/>
              <w:rPr>
                <w:rFonts w:ascii="ＭＳ 明朝" w:hAnsi="ＭＳ 明朝"/>
                <w:color w:val="000000"/>
              </w:rPr>
            </w:pPr>
          </w:p>
        </w:tc>
      </w:tr>
      <w:tr w:rsidR="00E00150" w:rsidRPr="00C7113F" w14:paraId="538E409E" w14:textId="77777777" w:rsidTr="009B3560">
        <w:trPr>
          <w:cantSplit/>
          <w:trHeight w:val="1000"/>
        </w:trPr>
        <w:tc>
          <w:tcPr>
            <w:tcW w:w="2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A4838" w14:textId="77777777" w:rsidR="00E00150" w:rsidRPr="00C7113F" w:rsidRDefault="00E00150" w:rsidP="009B3560">
            <w:pPr>
              <w:spacing w:line="240" w:lineRule="exact"/>
              <w:ind w:left="182" w:right="145" w:hanging="210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入院以降の病状又は症状像の経過</w:t>
            </w:r>
          </w:p>
          <w:p w14:paraId="79E15F70" w14:textId="45B9D67F" w:rsidR="00E00150" w:rsidRPr="00C7113F" w:rsidRDefault="00E00150" w:rsidP="009B3560">
            <w:pPr>
              <w:spacing w:line="240" w:lineRule="exact"/>
              <w:ind w:leftChars="86" w:left="198" w:right="145" w:hangingChars="8" w:hanging="17"/>
              <w:rPr>
                <w:color w:val="000000"/>
                <w:spacing w:val="105"/>
                <w:sz w:val="18"/>
                <w:szCs w:val="18"/>
              </w:rPr>
            </w:pPr>
            <w:r w:rsidRPr="00C7113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F6329" wp14:editId="2FA0C5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31750</wp:posOffset>
                      </wp:positionV>
                      <wp:extent cx="1373505" cy="257175"/>
                      <wp:effectExtent l="12700" t="12065" r="13970" b="698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3505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B46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6pt;margin-top:2.5pt;width:108.1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" strokeweight=".5pt"/>
                  </w:pict>
                </mc:Fallback>
              </mc:AlternateContent>
            </w:r>
            <w:r w:rsidRPr="00C7113F">
              <w:rPr>
                <w:rFonts w:hint="eastAsia"/>
                <w:color w:val="000000"/>
                <w:sz w:val="18"/>
                <w:szCs w:val="18"/>
              </w:rPr>
              <w:t>措置症状の消退と関連して記載してください。</w:t>
            </w:r>
          </w:p>
        </w:tc>
        <w:tc>
          <w:tcPr>
            <w:tcW w:w="7251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6173662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  <w:tr w:rsidR="00E00150" w:rsidRPr="00C7113F" w14:paraId="29108CF0" w14:textId="77777777" w:rsidTr="009B3560">
        <w:trPr>
          <w:cantSplit/>
          <w:trHeight w:val="540"/>
        </w:trPr>
        <w:tc>
          <w:tcPr>
            <w:tcW w:w="2394" w:type="dxa"/>
            <w:tcBorders>
              <w:top w:val="nil"/>
            </w:tcBorders>
            <w:vAlign w:val="center"/>
          </w:tcPr>
          <w:p w14:paraId="1351C046" w14:textId="77777777" w:rsidR="00E00150" w:rsidRPr="00C7113F" w:rsidRDefault="00E00150" w:rsidP="009B3560">
            <w:pPr>
              <w:spacing w:line="240" w:lineRule="exact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措置症状の消退を認めた精神保健指定医氏名</w:t>
            </w:r>
          </w:p>
        </w:tc>
        <w:tc>
          <w:tcPr>
            <w:tcW w:w="7251" w:type="dxa"/>
            <w:gridSpan w:val="13"/>
            <w:tcBorders>
              <w:top w:val="nil"/>
            </w:tcBorders>
            <w:vAlign w:val="center"/>
          </w:tcPr>
          <w:p w14:paraId="4249ECDC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署名</w:t>
            </w:r>
          </w:p>
        </w:tc>
      </w:tr>
      <w:tr w:rsidR="00E00150" w:rsidRPr="00C7113F" w14:paraId="68DDFE94" w14:textId="77777777" w:rsidTr="009B3560">
        <w:trPr>
          <w:cantSplit/>
          <w:trHeight w:val="540"/>
        </w:trPr>
        <w:tc>
          <w:tcPr>
            <w:tcW w:w="2394" w:type="dxa"/>
            <w:vAlign w:val="center"/>
          </w:tcPr>
          <w:p w14:paraId="7AFBA4EE" w14:textId="77777777" w:rsidR="00E00150" w:rsidRPr="00C7113F" w:rsidRDefault="00E00150" w:rsidP="009B3560">
            <w:pPr>
              <w:spacing w:line="240" w:lineRule="exact"/>
              <w:rPr>
                <w:color w:val="000000"/>
              </w:rPr>
            </w:pPr>
            <w:r w:rsidRPr="00C7113F">
              <w:rPr>
                <w:rFonts w:hint="eastAsia"/>
                <w:color w:val="000000"/>
                <w:spacing w:val="10"/>
              </w:rPr>
              <w:t>措置解除後の処置</w:t>
            </w:r>
            <w:r w:rsidRPr="00C7113F">
              <w:rPr>
                <w:rFonts w:hint="eastAsia"/>
                <w:color w:val="000000"/>
              </w:rPr>
              <w:t>に関する意見</w:t>
            </w:r>
          </w:p>
        </w:tc>
        <w:tc>
          <w:tcPr>
            <w:tcW w:w="7251" w:type="dxa"/>
            <w:gridSpan w:val="13"/>
            <w:vAlign w:val="center"/>
          </w:tcPr>
          <w:p w14:paraId="22F3452F" w14:textId="77777777" w:rsidR="00E00150" w:rsidRPr="00C7113F" w:rsidRDefault="00E00150" w:rsidP="009B3560">
            <w:pPr>
              <w:spacing w:line="240" w:lineRule="exact"/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１　入院継続（任意入院・医療保護入院・他科）　２　通院医療　３　転医</w:t>
            </w:r>
          </w:p>
          <w:p w14:paraId="69B1E653" w14:textId="77777777" w:rsidR="00E00150" w:rsidRPr="00C7113F" w:rsidRDefault="00E00150" w:rsidP="009B3560">
            <w:pPr>
              <w:spacing w:line="240" w:lineRule="exact"/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４　死亡　５　その他（　　　　　　　）</w:t>
            </w:r>
          </w:p>
        </w:tc>
      </w:tr>
      <w:tr w:rsidR="00E00150" w:rsidRPr="00C7113F" w14:paraId="23AA1A1A" w14:textId="77777777" w:rsidTr="009B3560">
        <w:trPr>
          <w:cantSplit/>
          <w:trHeight w:val="540"/>
        </w:trPr>
        <w:tc>
          <w:tcPr>
            <w:tcW w:w="2394" w:type="dxa"/>
            <w:vAlign w:val="center"/>
          </w:tcPr>
          <w:p w14:paraId="277C5A58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退院後の帰住先</w:t>
            </w:r>
          </w:p>
        </w:tc>
        <w:tc>
          <w:tcPr>
            <w:tcW w:w="7251" w:type="dxa"/>
            <w:gridSpan w:val="13"/>
            <w:vAlign w:val="center"/>
          </w:tcPr>
          <w:p w14:paraId="68A2AEFE" w14:textId="77777777" w:rsidR="00E00150" w:rsidRPr="00C7113F" w:rsidRDefault="00E00150" w:rsidP="009B3560">
            <w:pPr>
              <w:spacing w:line="240" w:lineRule="exact"/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  <w:spacing w:val="105"/>
              </w:rPr>
              <w:t>１</w:t>
            </w:r>
            <w:r w:rsidRPr="00C7113F">
              <w:rPr>
                <w:rFonts w:hint="eastAsia"/>
                <w:color w:val="000000"/>
              </w:rPr>
              <w:t>自宅（</w:t>
            </w:r>
            <w:r w:rsidRPr="00C7113F">
              <w:rPr>
                <w:rFonts w:hint="eastAsia"/>
                <w:color w:val="000000"/>
                <w:spacing w:val="52"/>
              </w:rPr>
              <w:t>Ⅰ</w:t>
            </w:r>
            <w:r w:rsidRPr="00C7113F">
              <w:rPr>
                <w:rFonts w:hint="eastAsia"/>
                <w:color w:val="000000"/>
              </w:rPr>
              <w:t xml:space="preserve">家族と同居　</w:t>
            </w:r>
            <w:r w:rsidRPr="00C7113F">
              <w:rPr>
                <w:rFonts w:hint="eastAsia"/>
                <w:color w:val="000000"/>
                <w:spacing w:val="52"/>
              </w:rPr>
              <w:t>Ⅱ</w:t>
            </w:r>
            <w:r w:rsidRPr="00C7113F">
              <w:rPr>
                <w:rFonts w:hint="eastAsia"/>
                <w:color w:val="000000"/>
              </w:rPr>
              <w:t xml:space="preserve">単身）　</w:t>
            </w:r>
            <w:r w:rsidRPr="00C7113F">
              <w:rPr>
                <w:rFonts w:hint="eastAsia"/>
                <w:color w:val="000000"/>
                <w:spacing w:val="105"/>
              </w:rPr>
              <w:t>２</w:t>
            </w:r>
            <w:r w:rsidRPr="00C7113F">
              <w:rPr>
                <w:rFonts w:hint="eastAsia"/>
                <w:color w:val="000000"/>
              </w:rPr>
              <w:t>施設</w:t>
            </w:r>
          </w:p>
          <w:p w14:paraId="44203BFC" w14:textId="77777777" w:rsidR="00E00150" w:rsidRPr="00C7113F" w:rsidRDefault="00E00150" w:rsidP="009B3560">
            <w:pPr>
              <w:spacing w:line="240" w:lineRule="exact"/>
              <w:ind w:left="-57" w:right="-57"/>
              <w:rPr>
                <w:color w:val="000000"/>
                <w:spacing w:val="105"/>
              </w:rPr>
            </w:pPr>
            <w:r w:rsidRPr="00C7113F">
              <w:rPr>
                <w:rFonts w:hint="eastAsia"/>
                <w:color w:val="000000"/>
                <w:spacing w:val="105"/>
              </w:rPr>
              <w:t>３</w:t>
            </w:r>
            <w:r w:rsidRPr="00C7113F">
              <w:rPr>
                <w:rFonts w:hint="eastAsia"/>
                <w:color w:val="000000"/>
              </w:rPr>
              <w:t>その他（　　　　　　　）</w:t>
            </w:r>
          </w:p>
        </w:tc>
      </w:tr>
      <w:tr w:rsidR="00E00150" w:rsidRPr="00C7113F" w14:paraId="126DA44C" w14:textId="77777777" w:rsidTr="009B3560">
        <w:trPr>
          <w:cantSplit/>
          <w:trHeight w:val="511"/>
        </w:trPr>
        <w:tc>
          <w:tcPr>
            <w:tcW w:w="2394" w:type="dxa"/>
            <w:vAlign w:val="center"/>
          </w:tcPr>
          <w:p w14:paraId="4FB80BF8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帰住先の住所</w:t>
            </w:r>
          </w:p>
        </w:tc>
        <w:tc>
          <w:tcPr>
            <w:tcW w:w="1848" w:type="dxa"/>
            <w:gridSpan w:val="2"/>
            <w:tcBorders>
              <w:right w:val="nil"/>
            </w:tcBorders>
          </w:tcPr>
          <w:p w14:paraId="62B00F98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02" w:type="dxa"/>
            <w:gridSpan w:val="2"/>
            <w:tcBorders>
              <w:left w:val="nil"/>
              <w:right w:val="nil"/>
            </w:tcBorders>
            <w:vAlign w:val="center"/>
          </w:tcPr>
          <w:p w14:paraId="175326A5" w14:textId="77777777" w:rsidR="00E00150" w:rsidRPr="00C7113F" w:rsidRDefault="00E00150" w:rsidP="009B3560">
            <w:pPr>
              <w:spacing w:line="240" w:lineRule="exact"/>
              <w:ind w:left="-57" w:right="-57"/>
              <w:jc w:val="center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都道府県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6BFE350C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14:paraId="1245F48A" w14:textId="77777777" w:rsidR="00E00150" w:rsidRPr="00C7113F" w:rsidRDefault="00E00150" w:rsidP="009B3560">
            <w:pPr>
              <w:spacing w:line="240" w:lineRule="exact"/>
              <w:jc w:val="center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郡市区</w:t>
            </w:r>
          </w:p>
        </w:tc>
        <w:tc>
          <w:tcPr>
            <w:tcW w:w="923" w:type="dxa"/>
            <w:gridSpan w:val="4"/>
            <w:tcBorders>
              <w:left w:val="nil"/>
              <w:right w:val="nil"/>
            </w:tcBorders>
          </w:tcPr>
          <w:p w14:paraId="20C30A42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14" w:type="dxa"/>
            <w:tcBorders>
              <w:left w:val="nil"/>
              <w:right w:val="nil"/>
            </w:tcBorders>
            <w:vAlign w:val="center"/>
          </w:tcPr>
          <w:p w14:paraId="756D3B53" w14:textId="77777777" w:rsidR="00E00150" w:rsidRPr="00C7113F" w:rsidRDefault="00E00150" w:rsidP="009B3560">
            <w:pPr>
              <w:spacing w:line="240" w:lineRule="exact"/>
              <w:jc w:val="center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14:paraId="7A89C593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  <w:tr w:rsidR="00E00150" w:rsidRPr="00C7113F" w14:paraId="4E129826" w14:textId="77777777" w:rsidTr="009B3560">
        <w:trPr>
          <w:cantSplit/>
          <w:trHeight w:val="511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14:paraId="1344AFE2" w14:textId="77777777" w:rsidR="00E00150" w:rsidRPr="00C7113F" w:rsidRDefault="00E00150" w:rsidP="009B3560">
            <w:pPr>
              <w:ind w:left="-57" w:right="-57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訪問指導等に関する意見</w:t>
            </w:r>
          </w:p>
        </w:tc>
        <w:tc>
          <w:tcPr>
            <w:tcW w:w="7251" w:type="dxa"/>
            <w:gridSpan w:val="13"/>
            <w:tcBorders>
              <w:bottom w:val="dashed" w:sz="4" w:space="0" w:color="auto"/>
            </w:tcBorders>
          </w:tcPr>
          <w:p w14:paraId="4D1C3463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  <w:tr w:rsidR="00E00150" w:rsidRPr="00C7113F" w14:paraId="1A173A63" w14:textId="77777777" w:rsidTr="009B3560">
        <w:trPr>
          <w:cantSplit/>
          <w:trHeight w:val="511"/>
        </w:trPr>
        <w:tc>
          <w:tcPr>
            <w:tcW w:w="23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3D002" w14:textId="77777777" w:rsidR="00E00150" w:rsidRPr="00C7113F" w:rsidRDefault="00E00150" w:rsidP="009B3560">
            <w:pPr>
              <w:spacing w:line="240" w:lineRule="exact"/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障害福祉サービス等の活用に関する意見</w:t>
            </w:r>
          </w:p>
        </w:tc>
        <w:tc>
          <w:tcPr>
            <w:tcW w:w="7251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222FAD47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  <w:tr w:rsidR="00E00150" w:rsidRPr="00C7113F" w14:paraId="38746052" w14:textId="77777777" w:rsidTr="009B3560">
        <w:trPr>
          <w:cantSplit/>
          <w:trHeight w:val="213"/>
        </w:trPr>
        <w:tc>
          <w:tcPr>
            <w:tcW w:w="2394" w:type="dxa"/>
            <w:tcBorders>
              <w:top w:val="dashed" w:sz="4" w:space="0" w:color="auto"/>
            </w:tcBorders>
            <w:vAlign w:val="center"/>
          </w:tcPr>
          <w:p w14:paraId="0827A748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>主治医氏名</w:t>
            </w:r>
          </w:p>
        </w:tc>
        <w:tc>
          <w:tcPr>
            <w:tcW w:w="7251" w:type="dxa"/>
            <w:gridSpan w:val="13"/>
            <w:tcBorders>
              <w:top w:val="dashed" w:sz="4" w:space="0" w:color="auto"/>
            </w:tcBorders>
          </w:tcPr>
          <w:p w14:paraId="74493B49" w14:textId="77777777" w:rsidR="00E00150" w:rsidRPr="00C7113F" w:rsidRDefault="00E00150" w:rsidP="009B3560">
            <w:pPr>
              <w:rPr>
                <w:color w:val="000000"/>
              </w:rPr>
            </w:pPr>
            <w:r w:rsidRPr="00C7113F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63A00CEB" w14:textId="77777777" w:rsidR="00E00150" w:rsidRPr="00C7113F" w:rsidRDefault="00E00150" w:rsidP="00E00150">
      <w:pPr>
        <w:spacing w:line="240" w:lineRule="exact"/>
        <w:jc w:val="center"/>
        <w:rPr>
          <w:color w:val="000000"/>
        </w:rPr>
      </w:pPr>
      <w:r w:rsidRPr="00C7113F">
        <w:rPr>
          <w:rFonts w:hint="eastAsia"/>
          <w:color w:val="000000"/>
        </w:rPr>
        <w:t>記載上の留意事項</w:t>
      </w:r>
    </w:p>
    <w:p w14:paraId="0E1C7921" w14:textId="742A949B" w:rsidR="00E00150" w:rsidRPr="00C7113F" w:rsidRDefault="00E00150" w:rsidP="00E00150">
      <w:pPr>
        <w:rPr>
          <w:rFonts w:ascii="ＭＳ 明朝" w:hAnsi="ＭＳ 明朝"/>
          <w:color w:val="000000"/>
        </w:rPr>
      </w:pPr>
      <w:r w:rsidRPr="00C7113F">
        <w:rPr>
          <w:rFonts w:ascii="ＭＳ 明朝" w:hAnsi="ＭＳ 明朝" w:hint="eastAsia"/>
          <w:color w:val="000000"/>
          <w:position w:val="2"/>
        </w:rPr>
        <w:t>１</w:t>
      </w:r>
      <w:r w:rsidRPr="00C7113F">
        <w:rPr>
          <w:rFonts w:ascii="ＭＳ 明朝" w:hAnsi="ＭＳ 明朝" w:hint="eastAsia"/>
          <w:noProof/>
          <w:color w:val="000000"/>
        </w:rPr>
        <w:drawing>
          <wp:inline distT="0" distB="0" distL="0" distR="0" wp14:anchorId="344C18CD" wp14:editId="2B0183D0">
            <wp:extent cx="590550" cy="133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13F">
        <w:rPr>
          <w:rFonts w:ascii="ＭＳ 明朝" w:hAnsi="ＭＳ 明朝" w:hint="eastAsia"/>
          <w:color w:val="000000"/>
          <w:position w:val="2"/>
        </w:rPr>
        <w:t>内は、精神保健指定医の診察に基づいて記載してください。</w:t>
      </w:r>
    </w:p>
    <w:p w14:paraId="755F8DB9" w14:textId="77777777" w:rsidR="00E00150" w:rsidRPr="00C7113F" w:rsidRDefault="00E00150" w:rsidP="00E00150">
      <w:pPr>
        <w:spacing w:line="240" w:lineRule="exact"/>
        <w:ind w:left="628" w:hangingChars="299" w:hanging="628"/>
        <w:rPr>
          <w:rFonts w:ascii="ＭＳ 明朝" w:hAnsi="ＭＳ 明朝"/>
          <w:color w:val="000000"/>
        </w:rPr>
      </w:pPr>
      <w:r w:rsidRPr="00C7113F">
        <w:rPr>
          <w:rFonts w:ascii="ＭＳ 明朝" w:hAnsi="ＭＳ 明朝" w:hint="eastAsia"/>
          <w:color w:val="000000"/>
        </w:rPr>
        <w:t>２　措置症状の消退を認めた精神保健指定医氏名の欄は、精神保健指定医自身が署名してください。</w:t>
      </w:r>
    </w:p>
    <w:p w14:paraId="0C089CDD" w14:textId="71CAAFA5" w:rsidR="00C91AE1" w:rsidRDefault="00E00150" w:rsidP="00A70BB9">
      <w:pPr>
        <w:spacing w:line="240" w:lineRule="exact"/>
      </w:pPr>
      <w:r w:rsidRPr="00C7113F">
        <w:rPr>
          <w:rFonts w:ascii="ＭＳ 明朝" w:hAnsi="ＭＳ 明朝" w:hint="eastAsia"/>
          <w:color w:val="000000"/>
        </w:rPr>
        <w:t>３　選択肢の欄は、それぞれ該当する算用数字、ローマ字等を○で囲んでください。</w:t>
      </w:r>
    </w:p>
    <w:sectPr w:rsidR="00C91AE1" w:rsidSect="00E001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50"/>
    <w:rsid w:val="009B7179"/>
    <w:rsid w:val="00A70BB9"/>
    <w:rsid w:val="00C91AE1"/>
    <w:rsid w:val="00E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4F426"/>
  <w15:chartTrackingRefBased/>
  <w15:docId w15:val="{771939CB-92F3-41D4-9183-06D3501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京子</dc:creator>
  <cp:keywords/>
  <dc:description/>
  <cp:lastModifiedBy>中山　翔太</cp:lastModifiedBy>
  <cp:revision>3</cp:revision>
  <dcterms:created xsi:type="dcterms:W3CDTF">2024-03-16T04:00:00Z</dcterms:created>
  <dcterms:modified xsi:type="dcterms:W3CDTF">2024-03-21T23:21:00Z</dcterms:modified>
</cp:coreProperties>
</file>