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AE5C" w14:textId="2C5F481F" w:rsidR="00F2602F" w:rsidRPr="00425EB8" w:rsidRDefault="00FD2BC6" w:rsidP="00425EB8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67A87B" wp14:editId="7CF3B478">
                <wp:simplePos x="0" y="0"/>
                <wp:positionH relativeFrom="column">
                  <wp:posOffset>5126355</wp:posOffset>
                </wp:positionH>
                <wp:positionV relativeFrom="paragraph">
                  <wp:posOffset>-511810</wp:posOffset>
                </wp:positionV>
                <wp:extent cx="838200" cy="403225"/>
                <wp:effectExtent l="10795" t="10795" r="8255" b="50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C23C" w14:textId="77777777" w:rsidR="00425EB8" w:rsidRPr="00425EB8" w:rsidRDefault="00425EB8" w:rsidP="00425E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25E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7A8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5pt;margin-top:-40.3pt;width:66pt;height:3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">
                <v:textbox style="mso-fit-shape-to-text:t">
                  <w:txbxContent>
                    <w:p w14:paraId="2E72C23C" w14:textId="77777777" w:rsidR="00425EB8" w:rsidRPr="00425EB8" w:rsidRDefault="00425EB8" w:rsidP="00425E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25EB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425EB8" w:rsidRPr="00425EB8">
        <w:rPr>
          <w:rFonts w:ascii="ＭＳ ゴシック" w:eastAsia="ＭＳ ゴシック" w:hAnsi="ＭＳ ゴシック" w:hint="eastAsia"/>
          <w:sz w:val="32"/>
          <w:szCs w:val="32"/>
        </w:rPr>
        <w:t>露店等開設場所略図</w:t>
      </w:r>
    </w:p>
    <w:p w14:paraId="4092CB79" w14:textId="02E21F85" w:rsidR="00F2602F" w:rsidRDefault="00FD2BC6" w:rsidP="000A138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B77709" wp14:editId="32A8701F">
                <wp:simplePos x="0" y="0"/>
                <wp:positionH relativeFrom="column">
                  <wp:posOffset>12065</wp:posOffset>
                </wp:positionH>
                <wp:positionV relativeFrom="paragraph">
                  <wp:posOffset>44450</wp:posOffset>
                </wp:positionV>
                <wp:extent cx="5160645" cy="5965190"/>
                <wp:effectExtent l="9525" t="9525" r="11430" b="6985"/>
                <wp:wrapNone/>
                <wp:docPr id="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0645" cy="5965190"/>
                          <a:chOff x="1890" y="2535"/>
                          <a:chExt cx="8127" cy="8265"/>
                        </a:xfrm>
                      </wpg:grpSpPr>
                      <wps:wsp>
                        <wps:cNvPr id="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890" y="2535"/>
                            <a:ext cx="8127" cy="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89"/>
                        <wps:cNvSpPr>
                          <a:spLocks/>
                        </wps:cNvSpPr>
                        <wps:spPr bwMode="auto">
                          <a:xfrm>
                            <a:off x="9417" y="2626"/>
                            <a:ext cx="135" cy="1487"/>
                          </a:xfrm>
                          <a:custGeom>
                            <a:avLst/>
                            <a:gdLst>
                              <a:gd name="T0" fmla="*/ 67 w 135"/>
                              <a:gd name="T1" fmla="*/ 1487 h 1487"/>
                              <a:gd name="T2" fmla="*/ 67 w 135"/>
                              <a:gd name="T3" fmla="*/ 0 h 1487"/>
                              <a:gd name="T4" fmla="*/ 135 w 135"/>
                              <a:gd name="T5" fmla="*/ 289 h 1487"/>
                              <a:gd name="T6" fmla="*/ 0 w 135"/>
                              <a:gd name="T7" fmla="*/ 276 h 1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" h="1487">
                                <a:moveTo>
                                  <a:pt x="67" y="1487"/>
                                </a:moveTo>
                                <a:lnTo>
                                  <a:pt x="67" y="0"/>
                                </a:lnTo>
                                <a:lnTo>
                                  <a:pt x="135" y="289"/>
                                </a:ln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27" y="3413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07CE1" id="Group 113" o:spid="_x0000_s1026" style="position:absolute;left:0;text-align:left;margin-left:.95pt;margin-top:3.5pt;width:406.35pt;height:469.7pt;z-index:251657216" coordorigin="1890,2535" coordsize="8127,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">
                <v:rect id="Rectangle 112" o:spid="_x0000_s1027" style="position:absolute;left:1890;top:2535;width:8127;height:8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shape id="Freeform 89" o:spid="_x0000_s1028" style="position:absolute;left:9417;top:2626;width:135;height:1487;visibility:visible;mso-wrap-style:square;v-text-anchor:top" coordsize="135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" path="m67,1487l67,r68,289l,276e" filled="f">
                  <v:path arrowok="t" o:connecttype="custom" o:connectlocs="67,1487;67,0;135,289;0,276" o:connectangles="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0" o:spid="_x0000_s1029" type="#_x0000_t32" style="position:absolute;left:9027;top:3413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A94C8CE" w14:textId="77777777" w:rsidR="00F2602F" w:rsidRDefault="00F2602F" w:rsidP="000A1389">
      <w:pPr>
        <w:rPr>
          <w:rFonts w:ascii="ＭＳ 明朝" w:hAnsi="ＭＳ 明朝" w:hint="eastAsia"/>
          <w:szCs w:val="21"/>
        </w:rPr>
      </w:pPr>
    </w:p>
    <w:p w14:paraId="18E87D9A" w14:textId="77777777" w:rsidR="00F2602F" w:rsidRPr="00425FDF" w:rsidRDefault="00F2602F" w:rsidP="000A1389">
      <w:pPr>
        <w:rPr>
          <w:rFonts w:ascii="ＭＳ ゴシック" w:eastAsia="ＭＳ ゴシック" w:hAnsi="ＭＳ ゴシック" w:hint="eastAsia"/>
          <w:szCs w:val="21"/>
        </w:rPr>
      </w:pPr>
    </w:p>
    <w:p w14:paraId="2A272C9A" w14:textId="77777777" w:rsidR="00F2602F" w:rsidRDefault="00F2602F" w:rsidP="000A1389">
      <w:pPr>
        <w:rPr>
          <w:rFonts w:ascii="ＭＳ 明朝" w:hAnsi="ＭＳ 明朝"/>
          <w:szCs w:val="21"/>
        </w:rPr>
      </w:pPr>
    </w:p>
    <w:p w14:paraId="3BE6D781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21E63540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1795935F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6043630D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143BC4C3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53F83AEA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74F9072F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109590A9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54DB5D2A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7E91EFD1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3FAA23C8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7D2B770F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07837EA0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5A9D837C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67CA1133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4E02B39C" w14:textId="77777777" w:rsidR="00EB2021" w:rsidRDefault="00EB2021" w:rsidP="000A1389">
      <w:pPr>
        <w:rPr>
          <w:rFonts w:ascii="ＭＳ 明朝" w:hAnsi="ＭＳ 明朝" w:hint="eastAsia"/>
          <w:szCs w:val="21"/>
        </w:rPr>
      </w:pPr>
    </w:p>
    <w:p w14:paraId="58B13898" w14:textId="5864E835" w:rsidR="00EB2021" w:rsidRDefault="00FD2BC6" w:rsidP="000A13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5E73F3" wp14:editId="624DA94D">
                <wp:simplePos x="0" y="0"/>
                <wp:positionH relativeFrom="column">
                  <wp:posOffset>2540</wp:posOffset>
                </wp:positionH>
                <wp:positionV relativeFrom="paragraph">
                  <wp:posOffset>59690</wp:posOffset>
                </wp:positionV>
                <wp:extent cx="3295650" cy="1314450"/>
                <wp:effectExtent l="9525" t="12065" r="9525" b="6985"/>
                <wp:wrapNone/>
                <wp:docPr id="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1314450"/>
                          <a:chOff x="5295" y="10935"/>
                          <a:chExt cx="5190" cy="2070"/>
                        </a:xfrm>
                      </wpg:grpSpPr>
                      <wps:wsp>
                        <wps:cNvPr id="3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5295" y="10935"/>
                            <a:ext cx="5190" cy="2070"/>
                          </a:xfrm>
                          <a:prstGeom prst="roundRect">
                            <a:avLst>
                              <a:gd name="adj" fmla="val 5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10B3E" w14:textId="77777777" w:rsidR="006169EC" w:rsidRDefault="006169EC" w:rsidP="006169E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【凡例】</w:t>
                              </w:r>
                            </w:p>
                            <w:p w14:paraId="68F90E4E" w14:textId="77777777" w:rsidR="006169EC" w:rsidRDefault="006169EC" w:rsidP="006169EC">
                              <w:pPr>
                                <w:ind w:firstLineChars="300" w:firstLine="645"/>
                              </w:pPr>
                              <w:r>
                                <w:rPr>
                                  <w:rFonts w:hint="eastAsia"/>
                                </w:rPr>
                                <w:t>発電機</w:t>
                              </w:r>
                            </w:p>
                            <w:p w14:paraId="35A6BCCC" w14:textId="77777777" w:rsidR="006169EC" w:rsidRDefault="006169EC" w:rsidP="006169EC">
                              <w:pPr>
                                <w:ind w:firstLineChars="300" w:firstLine="64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消火器（ＡＢＣ粉末消火器（１０型））</w:t>
                              </w:r>
                            </w:p>
                            <w:p w14:paraId="58A5BE9E" w14:textId="77777777" w:rsidR="006169EC" w:rsidRDefault="006169EC" w:rsidP="006169EC">
                              <w:pPr>
                                <w:ind w:firstLineChars="300" w:firstLine="645"/>
                              </w:pPr>
                              <w:r>
                                <w:rPr>
                                  <w:rFonts w:hint="eastAsia"/>
                                </w:rPr>
                                <w:t>火気を使用する器具等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fullImg" descr="EGR-2600-SA 発電機 (ガソリンエンジン) 新ダイワ工業 07082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3" y="11410"/>
                            <a:ext cx="44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0" y="11924"/>
                            <a:ext cx="34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5637" y="12570"/>
                            <a:ext cx="215" cy="20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73F3" id="Group 111" o:spid="_x0000_s1027" style="position:absolute;left:0;text-align:left;margin-left:.2pt;margin-top:4.7pt;width:259.5pt;height:103.5pt;z-index:251658240" coordorigin="5295,10935" coordsize="5190,20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">
                <v:roundrect id="AutoShape 110" o:spid="_x0000_s1028" style="position:absolute;left:5295;top:10935;width:5190;height:2070;visibility:visible;mso-wrap-style:square;v-text-anchor:top" arcsize="37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">
                  <v:textbox inset="5.85pt,.7pt,5.85pt,.7pt">
                    <w:txbxContent>
                      <w:p w14:paraId="1F610B3E" w14:textId="77777777" w:rsidR="006169EC" w:rsidRDefault="006169EC" w:rsidP="006169E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【凡例】</w:t>
                        </w:r>
                      </w:p>
                      <w:p w14:paraId="68F90E4E" w14:textId="77777777" w:rsidR="006169EC" w:rsidRDefault="006169EC" w:rsidP="006169EC">
                        <w:pPr>
                          <w:ind w:firstLineChars="300" w:firstLine="645"/>
                        </w:pPr>
                        <w:r>
                          <w:rPr>
                            <w:rFonts w:hint="eastAsia"/>
                          </w:rPr>
                          <w:t>発電機</w:t>
                        </w:r>
                      </w:p>
                      <w:p w14:paraId="35A6BCCC" w14:textId="77777777" w:rsidR="006169EC" w:rsidRDefault="006169EC" w:rsidP="006169EC">
                        <w:pPr>
                          <w:ind w:firstLineChars="300" w:firstLine="64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消火器（ＡＢＣ粉末消火器（１０型））</w:t>
                        </w:r>
                      </w:p>
                      <w:p w14:paraId="58A5BE9E" w14:textId="77777777" w:rsidR="006169EC" w:rsidRDefault="006169EC" w:rsidP="006169EC">
                        <w:pPr>
                          <w:ind w:firstLineChars="300" w:firstLine="645"/>
                        </w:pPr>
                        <w:r>
                          <w:rPr>
                            <w:rFonts w:hint="eastAsia"/>
                          </w:rPr>
                          <w:t>火気を使用する器具等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llImg" o:spid="_x0000_s1029" type="#_x0000_t75" alt="EGR-2600-SA 発電機 (ガソリンエンジン) 新ダイワ工業 07082923" style="position:absolute;left:5523;top:11410;width:44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">
                  <v:imagedata r:id="rId9" o:title="EGR-2600-SA 発電機 (ガソリンエンジン) 新ダイワ工業 07082923"/>
                </v:shape>
                <v:shape id="Picture 87" o:spid="_x0000_s1030" type="#_x0000_t75" style="position:absolute;left:5570;top:11924;width:34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">
                  <v:imagedata r:id="rId10" o:title=""/>
                </v:shape>
                <v:oval id="Oval 99" o:spid="_x0000_s1031" style="position:absolute;left:5637;top:12570;width:21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" fillcolor="gray" strokeweight="3pt">
                  <v:stroke linestyle="thinThin"/>
                  <v:textbox inset="5.85pt,.7pt,5.85pt,.7pt"/>
                </v:oval>
              </v:group>
            </w:pict>
          </mc:Fallback>
        </mc:AlternateContent>
      </w:r>
    </w:p>
    <w:p w14:paraId="21D4FFA7" w14:textId="77777777" w:rsidR="00EB2021" w:rsidRDefault="00EB2021" w:rsidP="000A1389">
      <w:pPr>
        <w:rPr>
          <w:rFonts w:ascii="ＭＳ 明朝" w:hAnsi="ＭＳ 明朝"/>
          <w:szCs w:val="21"/>
        </w:rPr>
      </w:pPr>
    </w:p>
    <w:p w14:paraId="03607ABF" w14:textId="77777777" w:rsidR="00EB2021" w:rsidRDefault="00EB2021" w:rsidP="000A1389">
      <w:pPr>
        <w:rPr>
          <w:rFonts w:ascii="ＭＳ 明朝" w:hAnsi="ＭＳ 明朝" w:hint="eastAsia"/>
          <w:szCs w:val="21"/>
        </w:rPr>
      </w:pPr>
    </w:p>
    <w:p w14:paraId="27519308" w14:textId="77777777" w:rsidR="006169EC" w:rsidRDefault="006169EC" w:rsidP="000A1389">
      <w:pPr>
        <w:rPr>
          <w:rFonts w:ascii="ＭＳ 明朝" w:hAnsi="ＭＳ 明朝"/>
          <w:szCs w:val="21"/>
        </w:rPr>
      </w:pPr>
    </w:p>
    <w:p w14:paraId="7F8262BC" w14:textId="73A6CB82" w:rsidR="006169EC" w:rsidRDefault="00FD2BC6" w:rsidP="000A1389">
      <w:pPr>
        <w:rPr>
          <w:rFonts w:ascii="ＭＳ 明朝" w:hAnsi="ＭＳ 明朝"/>
          <w:szCs w:val="21"/>
        </w:rPr>
      </w:pPr>
      <w:r w:rsidRPr="00425FD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2FC1" wp14:editId="24B94C09">
                <wp:simplePos x="0" y="0"/>
                <wp:positionH relativeFrom="column">
                  <wp:posOffset>12065</wp:posOffset>
                </wp:positionH>
                <wp:positionV relativeFrom="paragraph">
                  <wp:posOffset>278765</wp:posOffset>
                </wp:positionV>
                <wp:extent cx="5160645" cy="883920"/>
                <wp:effectExtent l="9525" t="11430" r="11430" b="9525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883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831F0" w14:textId="77777777" w:rsidR="006169EC" w:rsidRDefault="006169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【留意事項】</w:t>
                            </w:r>
                          </w:p>
                          <w:p w14:paraId="2FF08D65" w14:textId="77777777" w:rsidR="00CD6448" w:rsidRPr="00425FDF" w:rsidRDefault="00CD644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5FDF">
                              <w:rPr>
                                <w:rFonts w:ascii="ＭＳ ゴシック" w:eastAsia="ＭＳ ゴシック" w:hAnsi="ＭＳ ゴシック" w:hint="eastAsia"/>
                              </w:rPr>
                              <w:t>露店の開設場所や当該種別、消火器の設置場所等が分かるよう</w:t>
                            </w:r>
                            <w:r w:rsidR="006169EC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Pr="00425FDF">
                              <w:rPr>
                                <w:rFonts w:ascii="ＭＳ ゴシック" w:eastAsia="ＭＳ ゴシック" w:hAnsi="ＭＳ ゴシック" w:hint="eastAsia"/>
                              </w:rPr>
                              <w:t>略図を作成してください。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2FC1" id="Text Box 101" o:spid="_x0000_s1032" type="#_x0000_t202" style="position:absolute;left:0;text-align:left;margin-left:.95pt;margin-top:21.95pt;width:406.3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" filled="f" strokeweight="1.5pt">
                <v:stroke dashstyle="dash"/>
                <v:textbox inset="5.85pt,.7pt,5.85pt,.7pt">
                  <w:txbxContent>
                    <w:p w14:paraId="1C8831F0" w14:textId="77777777" w:rsidR="006169EC" w:rsidRDefault="006169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【留意事項】</w:t>
                      </w:r>
                    </w:p>
                    <w:p w14:paraId="2FF08D65" w14:textId="77777777" w:rsidR="00CD6448" w:rsidRPr="00425FDF" w:rsidRDefault="00CD644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25FDF">
                        <w:rPr>
                          <w:rFonts w:ascii="ＭＳ ゴシック" w:eastAsia="ＭＳ ゴシック" w:hAnsi="ＭＳ ゴシック" w:hint="eastAsia"/>
                        </w:rPr>
                        <w:t>露店の開設場所や当該種別、消火器の設置場所等が分かるよう</w:t>
                      </w:r>
                      <w:r w:rsidR="006169EC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Pr="00425FDF">
                        <w:rPr>
                          <w:rFonts w:ascii="ＭＳ ゴシック" w:eastAsia="ＭＳ ゴシック" w:hAnsi="ＭＳ ゴシック" w:hint="eastAsia"/>
                        </w:rPr>
                        <w:t>略図を作成してください。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12B56A" w14:textId="77777777" w:rsidR="006169EC" w:rsidRDefault="006169EC" w:rsidP="000A1389">
      <w:pPr>
        <w:rPr>
          <w:rFonts w:ascii="ＭＳ 明朝" w:hAnsi="ＭＳ 明朝"/>
          <w:szCs w:val="21"/>
        </w:rPr>
      </w:pPr>
    </w:p>
    <w:p w14:paraId="10C68BBC" w14:textId="77777777" w:rsidR="006169EC" w:rsidRDefault="006169EC" w:rsidP="000A1389">
      <w:pPr>
        <w:rPr>
          <w:rFonts w:ascii="ＭＳ 明朝" w:hAnsi="ＭＳ 明朝"/>
          <w:szCs w:val="21"/>
        </w:rPr>
      </w:pPr>
    </w:p>
    <w:p w14:paraId="2BEB782D" w14:textId="77777777" w:rsidR="006169EC" w:rsidRDefault="006169EC" w:rsidP="000A1389">
      <w:pPr>
        <w:rPr>
          <w:rFonts w:ascii="ＭＳ 明朝" w:hAnsi="ＭＳ 明朝"/>
          <w:szCs w:val="21"/>
        </w:rPr>
      </w:pPr>
    </w:p>
    <w:p w14:paraId="036E17C4" w14:textId="77777777" w:rsidR="006169EC" w:rsidRDefault="006169EC" w:rsidP="000A1389">
      <w:pPr>
        <w:rPr>
          <w:rFonts w:ascii="ＭＳ 明朝" w:hAnsi="ＭＳ 明朝" w:hint="eastAsia"/>
          <w:szCs w:val="21"/>
        </w:rPr>
      </w:pPr>
    </w:p>
    <w:p w14:paraId="31925D45" w14:textId="77777777" w:rsidR="0020063C" w:rsidRPr="00A075FA" w:rsidRDefault="0020063C" w:rsidP="000A1389">
      <w:pPr>
        <w:rPr>
          <w:rFonts w:ascii="ＭＳ 明朝" w:hAnsi="ＭＳ 明朝"/>
          <w:b/>
          <w:bCs/>
          <w:szCs w:val="21"/>
        </w:rPr>
      </w:pPr>
      <w:r w:rsidRPr="00A075FA">
        <w:rPr>
          <w:rFonts w:ascii="ＭＳ 明朝" w:hAnsi="ＭＳ 明朝" w:hint="eastAsia"/>
          <w:b/>
          <w:bCs/>
          <w:szCs w:val="21"/>
        </w:rPr>
        <w:lastRenderedPageBreak/>
        <w:t>１　自主防火管理体制（催しの主催者）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</w:tblGrid>
      <w:tr w:rsidR="0020063C" w14:paraId="6FDAB397" w14:textId="77777777">
        <w:trPr>
          <w:jc w:val="center"/>
        </w:trPr>
        <w:tc>
          <w:tcPr>
            <w:tcW w:w="2787" w:type="dxa"/>
            <w:shd w:val="clear" w:color="auto" w:fill="BFBFBF"/>
          </w:tcPr>
          <w:p w14:paraId="5710FA34" w14:textId="77777777" w:rsidR="0020063C" w:rsidRDefault="002006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2787" w:type="dxa"/>
            <w:shd w:val="clear" w:color="auto" w:fill="BFBFBF"/>
          </w:tcPr>
          <w:p w14:paraId="415B8A70" w14:textId="77777777" w:rsidR="0020063C" w:rsidRDefault="002006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20063C" w14:paraId="54E2BC69" w14:textId="77777777">
        <w:trPr>
          <w:jc w:val="center"/>
        </w:trPr>
        <w:tc>
          <w:tcPr>
            <w:tcW w:w="2787" w:type="dxa"/>
            <w:shd w:val="clear" w:color="auto" w:fill="auto"/>
          </w:tcPr>
          <w:p w14:paraId="34289DF2" w14:textId="77777777" w:rsidR="0020063C" w:rsidRDefault="002006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</w:t>
            </w:r>
          </w:p>
        </w:tc>
        <w:tc>
          <w:tcPr>
            <w:tcW w:w="2787" w:type="dxa"/>
            <w:shd w:val="clear" w:color="auto" w:fill="auto"/>
          </w:tcPr>
          <w:p w14:paraId="15400A95" w14:textId="77777777" w:rsidR="0020063C" w:rsidRDefault="0020063C">
            <w:pPr>
              <w:jc w:val="center"/>
              <w:rPr>
                <w:rFonts w:ascii="ＭＳ 明朝" w:hAnsi="ＭＳ 明朝"/>
                <w:b/>
                <w:bCs/>
                <w:color w:val="FF0000"/>
                <w:szCs w:val="21"/>
              </w:rPr>
            </w:pPr>
          </w:p>
        </w:tc>
      </w:tr>
      <w:tr w:rsidR="0020063C" w14:paraId="5DAF4685" w14:textId="77777777">
        <w:trPr>
          <w:jc w:val="center"/>
        </w:trPr>
        <w:tc>
          <w:tcPr>
            <w:tcW w:w="2787" w:type="dxa"/>
            <w:shd w:val="clear" w:color="auto" w:fill="auto"/>
          </w:tcPr>
          <w:p w14:paraId="1962F086" w14:textId="77777777" w:rsidR="0020063C" w:rsidRDefault="002006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通報</w:t>
            </w:r>
          </w:p>
        </w:tc>
        <w:tc>
          <w:tcPr>
            <w:tcW w:w="2787" w:type="dxa"/>
            <w:shd w:val="clear" w:color="auto" w:fill="auto"/>
          </w:tcPr>
          <w:p w14:paraId="03B1F922" w14:textId="77777777" w:rsidR="0020063C" w:rsidRDefault="0020063C">
            <w:pPr>
              <w:jc w:val="center"/>
              <w:rPr>
                <w:rFonts w:ascii="ＭＳ 明朝" w:hAnsi="ＭＳ 明朝"/>
                <w:b/>
                <w:bCs/>
                <w:color w:val="FF0000"/>
                <w:szCs w:val="21"/>
              </w:rPr>
            </w:pPr>
          </w:p>
        </w:tc>
      </w:tr>
      <w:tr w:rsidR="0020063C" w14:paraId="6EA2EF26" w14:textId="77777777">
        <w:trPr>
          <w:jc w:val="center"/>
        </w:trPr>
        <w:tc>
          <w:tcPr>
            <w:tcW w:w="2787" w:type="dxa"/>
            <w:shd w:val="clear" w:color="auto" w:fill="auto"/>
          </w:tcPr>
          <w:p w14:paraId="28314CDC" w14:textId="77777777" w:rsidR="0020063C" w:rsidRDefault="0020063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避難誘導</w:t>
            </w:r>
          </w:p>
        </w:tc>
        <w:tc>
          <w:tcPr>
            <w:tcW w:w="2787" w:type="dxa"/>
            <w:shd w:val="clear" w:color="auto" w:fill="auto"/>
          </w:tcPr>
          <w:p w14:paraId="065E6705" w14:textId="77777777" w:rsidR="0020063C" w:rsidRDefault="0020063C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</w:tr>
    </w:tbl>
    <w:p w14:paraId="7BBD77D1" w14:textId="77777777" w:rsidR="0020063C" w:rsidRDefault="0020063C" w:rsidP="000A1389">
      <w:pPr>
        <w:rPr>
          <w:rFonts w:ascii="ＭＳ 明朝" w:hAnsi="ＭＳ 明朝"/>
          <w:szCs w:val="21"/>
        </w:rPr>
      </w:pPr>
    </w:p>
    <w:p w14:paraId="2EAA863C" w14:textId="77777777" w:rsidR="0020063C" w:rsidRPr="00A075FA" w:rsidRDefault="00A075FA" w:rsidP="000A1389">
      <w:pPr>
        <w:rPr>
          <w:rFonts w:ascii="ＭＳ 明朝" w:hAnsi="ＭＳ 明朝"/>
          <w:b/>
          <w:bCs/>
          <w:szCs w:val="21"/>
        </w:rPr>
      </w:pPr>
      <w:r w:rsidRPr="00A075FA">
        <w:rPr>
          <w:rFonts w:ascii="ＭＳ 明朝" w:hAnsi="ＭＳ 明朝" w:hint="eastAsia"/>
          <w:b/>
          <w:bCs/>
          <w:szCs w:val="21"/>
        </w:rPr>
        <w:t>２　露店等一覧表（火気使用店舗）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40"/>
        <w:gridCol w:w="1125"/>
        <w:gridCol w:w="4335"/>
      </w:tblGrid>
      <w:tr w:rsidR="00A075FA" w14:paraId="4678B7E5" w14:textId="77777777">
        <w:trPr>
          <w:trHeight w:val="315"/>
        </w:trPr>
        <w:tc>
          <w:tcPr>
            <w:tcW w:w="861" w:type="dxa"/>
            <w:vMerge w:val="restart"/>
            <w:shd w:val="clear" w:color="auto" w:fill="BFBFBF"/>
            <w:noWrap/>
            <w:vAlign w:val="center"/>
            <w:hideMark/>
          </w:tcPr>
          <w:p w14:paraId="5EEC88A2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Ｎｏ．</w:t>
            </w:r>
          </w:p>
        </w:tc>
        <w:tc>
          <w:tcPr>
            <w:tcW w:w="2940" w:type="dxa"/>
            <w:vMerge w:val="restart"/>
            <w:shd w:val="clear" w:color="auto" w:fill="BFBFBF"/>
            <w:noWrap/>
            <w:vAlign w:val="center"/>
            <w:hideMark/>
          </w:tcPr>
          <w:p w14:paraId="33428AB7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露店名</w:t>
            </w:r>
          </w:p>
        </w:tc>
        <w:tc>
          <w:tcPr>
            <w:tcW w:w="5460" w:type="dxa"/>
            <w:gridSpan w:val="2"/>
            <w:shd w:val="clear" w:color="auto" w:fill="BFBFBF"/>
            <w:noWrap/>
            <w:vAlign w:val="center"/>
            <w:hideMark/>
          </w:tcPr>
          <w:p w14:paraId="1AD05C7C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対象火気器具等</w:t>
            </w:r>
          </w:p>
        </w:tc>
      </w:tr>
      <w:tr w:rsidR="00A075FA" w14:paraId="32BE1FB9" w14:textId="77777777">
        <w:trPr>
          <w:trHeight w:val="315"/>
        </w:trPr>
        <w:tc>
          <w:tcPr>
            <w:tcW w:w="861" w:type="dxa"/>
            <w:vMerge/>
            <w:shd w:val="clear" w:color="auto" w:fill="BFBFBF"/>
            <w:vAlign w:val="center"/>
            <w:hideMark/>
          </w:tcPr>
          <w:p w14:paraId="2033A489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  <w:vMerge/>
            <w:shd w:val="clear" w:color="auto" w:fill="BFBFBF"/>
            <w:vAlign w:val="center"/>
            <w:hideMark/>
          </w:tcPr>
          <w:p w14:paraId="783BD529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5" w:type="dxa"/>
            <w:shd w:val="clear" w:color="auto" w:fill="BFBFBF"/>
            <w:noWrap/>
            <w:vAlign w:val="center"/>
            <w:hideMark/>
          </w:tcPr>
          <w:p w14:paraId="2A6D8B58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4335" w:type="dxa"/>
            <w:shd w:val="clear" w:color="auto" w:fill="BFBFBF"/>
            <w:noWrap/>
            <w:vAlign w:val="center"/>
            <w:hideMark/>
          </w:tcPr>
          <w:p w14:paraId="478775C7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燃料</w:t>
            </w:r>
          </w:p>
        </w:tc>
      </w:tr>
      <w:tr w:rsidR="00A075FA" w14:paraId="302BED3B" w14:textId="77777777" w:rsidTr="00EB2021">
        <w:trPr>
          <w:trHeight w:val="375"/>
        </w:trPr>
        <w:tc>
          <w:tcPr>
            <w:tcW w:w="861" w:type="dxa"/>
            <w:shd w:val="clear" w:color="auto" w:fill="auto"/>
            <w:noWrap/>
          </w:tcPr>
          <w:p w14:paraId="42D3BA2C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14:paraId="4F9A0C24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125" w:type="dxa"/>
            <w:shd w:val="clear" w:color="auto" w:fill="auto"/>
            <w:noWrap/>
          </w:tcPr>
          <w:p w14:paraId="63D098F8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4335" w:type="dxa"/>
            <w:shd w:val="clear" w:color="auto" w:fill="auto"/>
            <w:noWrap/>
          </w:tcPr>
          <w:p w14:paraId="54893E68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</w:tr>
      <w:tr w:rsidR="00A075FA" w14:paraId="62C3D7AE" w14:textId="77777777">
        <w:trPr>
          <w:trHeight w:val="405"/>
        </w:trPr>
        <w:tc>
          <w:tcPr>
            <w:tcW w:w="861" w:type="dxa"/>
            <w:shd w:val="clear" w:color="auto" w:fill="auto"/>
            <w:noWrap/>
          </w:tcPr>
          <w:p w14:paraId="2038B4EC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14:paraId="3A8175F6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125" w:type="dxa"/>
            <w:shd w:val="clear" w:color="auto" w:fill="auto"/>
            <w:noWrap/>
          </w:tcPr>
          <w:p w14:paraId="13972900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4335" w:type="dxa"/>
            <w:shd w:val="clear" w:color="auto" w:fill="auto"/>
            <w:noWrap/>
          </w:tcPr>
          <w:p w14:paraId="290C952E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</w:tr>
      <w:tr w:rsidR="00A075FA" w14:paraId="31C2055D" w14:textId="77777777">
        <w:trPr>
          <w:trHeight w:val="405"/>
        </w:trPr>
        <w:tc>
          <w:tcPr>
            <w:tcW w:w="861" w:type="dxa"/>
            <w:shd w:val="clear" w:color="auto" w:fill="auto"/>
            <w:noWrap/>
          </w:tcPr>
          <w:p w14:paraId="0E36237A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14:paraId="4DFBBD10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125" w:type="dxa"/>
            <w:shd w:val="clear" w:color="auto" w:fill="auto"/>
            <w:noWrap/>
          </w:tcPr>
          <w:p w14:paraId="4D90DC10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4335" w:type="dxa"/>
            <w:shd w:val="clear" w:color="auto" w:fill="auto"/>
            <w:noWrap/>
          </w:tcPr>
          <w:p w14:paraId="49573611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</w:tr>
      <w:tr w:rsidR="00A075FA" w14:paraId="2D1E9AC9" w14:textId="77777777">
        <w:trPr>
          <w:trHeight w:val="405"/>
        </w:trPr>
        <w:tc>
          <w:tcPr>
            <w:tcW w:w="861" w:type="dxa"/>
            <w:shd w:val="clear" w:color="auto" w:fill="auto"/>
            <w:noWrap/>
          </w:tcPr>
          <w:p w14:paraId="7B549CCB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14:paraId="78101A0B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125" w:type="dxa"/>
            <w:shd w:val="clear" w:color="auto" w:fill="auto"/>
            <w:noWrap/>
          </w:tcPr>
          <w:p w14:paraId="1CC41368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4335" w:type="dxa"/>
            <w:shd w:val="clear" w:color="auto" w:fill="auto"/>
            <w:noWrap/>
          </w:tcPr>
          <w:p w14:paraId="2929368D" w14:textId="77777777" w:rsidR="00A075FA" w:rsidRDefault="00A075FA" w:rsidP="00A075FA">
            <w:pP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</w:tr>
      <w:tr w:rsidR="00A075FA" w14:paraId="35276BAB" w14:textId="77777777">
        <w:trPr>
          <w:trHeight w:val="405"/>
        </w:trPr>
        <w:tc>
          <w:tcPr>
            <w:tcW w:w="861" w:type="dxa"/>
            <w:shd w:val="clear" w:color="auto" w:fill="auto"/>
            <w:noWrap/>
          </w:tcPr>
          <w:p w14:paraId="0A24E983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14:paraId="451F0DEC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5" w:type="dxa"/>
            <w:shd w:val="clear" w:color="auto" w:fill="auto"/>
            <w:noWrap/>
          </w:tcPr>
          <w:p w14:paraId="5365ED93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35" w:type="dxa"/>
            <w:shd w:val="clear" w:color="auto" w:fill="auto"/>
            <w:noWrap/>
          </w:tcPr>
          <w:p w14:paraId="08580E40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45A3E5C" w14:textId="77777777" w:rsidR="00A075FA" w:rsidRPr="00A075FA" w:rsidRDefault="00A075FA" w:rsidP="000A1389">
      <w:pPr>
        <w:rPr>
          <w:rFonts w:ascii="ＭＳ 明朝" w:hAnsi="ＭＳ 明朝"/>
          <w:b/>
          <w:bCs/>
          <w:szCs w:val="21"/>
        </w:rPr>
      </w:pPr>
      <w:r w:rsidRPr="00A075FA">
        <w:rPr>
          <w:rFonts w:ascii="ＭＳ 明朝" w:hAnsi="ＭＳ 明朝" w:hint="eastAsia"/>
          <w:b/>
          <w:bCs/>
          <w:szCs w:val="21"/>
        </w:rPr>
        <w:t>３　電気の供給方法</w:t>
      </w:r>
    </w:p>
    <w:p w14:paraId="551734F3" w14:textId="77777777" w:rsidR="00A075FA" w:rsidRDefault="00A075FA" w:rsidP="00A075FA">
      <w:pPr>
        <w:ind w:firstLineChars="100" w:firstLine="215"/>
        <w:rPr>
          <w:rFonts w:ascii="ＭＳ 明朝" w:hAnsi="ＭＳ 明朝" w:hint="eastAsia"/>
          <w:szCs w:val="21"/>
        </w:rPr>
      </w:pPr>
      <w:r w:rsidRPr="00A075FA">
        <w:rPr>
          <w:rFonts w:ascii="ＭＳ 明朝" w:hAnsi="ＭＳ 明朝" w:hint="eastAsia"/>
          <w:szCs w:val="21"/>
        </w:rPr>
        <w:t>□敷地内コンセント</w:t>
      </w:r>
      <w:r>
        <w:rPr>
          <w:rFonts w:ascii="ＭＳ 明朝" w:hAnsi="ＭＳ 明朝" w:hint="eastAsia"/>
          <w:szCs w:val="21"/>
        </w:rPr>
        <w:t xml:space="preserve">　　☑</w:t>
      </w:r>
      <w:r w:rsidRPr="00A075FA">
        <w:rPr>
          <w:rFonts w:ascii="ＭＳ 明朝" w:hAnsi="ＭＳ 明朝" w:hint="eastAsia"/>
          <w:szCs w:val="21"/>
        </w:rPr>
        <w:t>携帯発電機</w:t>
      </w:r>
      <w:r>
        <w:rPr>
          <w:rFonts w:ascii="ＭＳ 明朝" w:hAnsi="ＭＳ 明朝" w:hint="eastAsia"/>
          <w:szCs w:val="21"/>
        </w:rPr>
        <w:t xml:space="preserve">　　</w:t>
      </w:r>
      <w:r w:rsidRPr="00A075FA">
        <w:rPr>
          <w:rFonts w:ascii="ＭＳ 明朝" w:hAnsi="ＭＳ 明朝" w:hint="eastAsia"/>
          <w:szCs w:val="21"/>
        </w:rPr>
        <w:t>□仮設分電盤</w:t>
      </w:r>
      <w:r>
        <w:rPr>
          <w:rFonts w:ascii="ＭＳ 明朝" w:hAnsi="ＭＳ 明朝" w:hint="eastAsia"/>
          <w:szCs w:val="21"/>
        </w:rPr>
        <w:t xml:space="preserve">　　</w:t>
      </w:r>
      <w:r w:rsidRPr="00A075FA">
        <w:rPr>
          <w:rFonts w:ascii="ＭＳ 明朝" w:hAnsi="ＭＳ 明朝" w:hint="eastAsia"/>
          <w:szCs w:val="21"/>
        </w:rPr>
        <w:t>□大型発電機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68"/>
        <w:gridCol w:w="1079"/>
        <w:gridCol w:w="1639"/>
        <w:gridCol w:w="1454"/>
        <w:gridCol w:w="1264"/>
      </w:tblGrid>
      <w:tr w:rsidR="00A075FA" w14:paraId="1B407447" w14:textId="77777777">
        <w:trPr>
          <w:trHeight w:val="315"/>
        </w:trPr>
        <w:tc>
          <w:tcPr>
            <w:tcW w:w="1680" w:type="dxa"/>
            <w:vMerge w:val="restart"/>
            <w:shd w:val="clear" w:color="auto" w:fill="BFBFBF"/>
            <w:noWrap/>
            <w:vAlign w:val="center"/>
            <w:hideMark/>
          </w:tcPr>
          <w:p w14:paraId="76572CD5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発電機</w:t>
            </w:r>
          </w:p>
          <w:p w14:paraId="095FF06D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1260" w:type="dxa"/>
            <w:vMerge w:val="restart"/>
            <w:shd w:val="clear" w:color="auto" w:fill="BFBFBF"/>
            <w:noWrap/>
            <w:vAlign w:val="center"/>
            <w:hideMark/>
          </w:tcPr>
          <w:p w14:paraId="4097419E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出力</w:t>
            </w:r>
          </w:p>
          <w:p w14:paraId="05BD10D6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（ｋＷ）</w:t>
            </w:r>
          </w:p>
        </w:tc>
        <w:tc>
          <w:tcPr>
            <w:tcW w:w="2940" w:type="dxa"/>
            <w:gridSpan w:val="2"/>
            <w:shd w:val="clear" w:color="auto" w:fill="BFBFBF"/>
            <w:noWrap/>
            <w:vAlign w:val="center"/>
            <w:hideMark/>
          </w:tcPr>
          <w:p w14:paraId="413B8B54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燃料</w:t>
            </w:r>
          </w:p>
        </w:tc>
        <w:tc>
          <w:tcPr>
            <w:tcW w:w="2940" w:type="dxa"/>
            <w:gridSpan w:val="2"/>
            <w:shd w:val="clear" w:color="auto" w:fill="BFBFBF"/>
            <w:noWrap/>
            <w:vAlign w:val="center"/>
            <w:hideMark/>
          </w:tcPr>
          <w:p w14:paraId="245CE817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携行缶</w:t>
            </w:r>
          </w:p>
        </w:tc>
      </w:tr>
      <w:tr w:rsidR="00FF0763" w14:paraId="3D7AA2BF" w14:textId="77777777">
        <w:trPr>
          <w:trHeight w:val="315"/>
        </w:trPr>
        <w:tc>
          <w:tcPr>
            <w:tcW w:w="1680" w:type="dxa"/>
            <w:vMerge/>
            <w:shd w:val="clear" w:color="auto" w:fill="BFBFBF"/>
            <w:vAlign w:val="center"/>
            <w:hideMark/>
          </w:tcPr>
          <w:p w14:paraId="12B98AEF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shd w:val="clear" w:color="auto" w:fill="BFBFBF"/>
            <w:vAlign w:val="center"/>
            <w:hideMark/>
          </w:tcPr>
          <w:p w14:paraId="73139CB5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shd w:val="clear" w:color="auto" w:fill="BFBFBF"/>
            <w:noWrap/>
            <w:vAlign w:val="center"/>
            <w:hideMark/>
          </w:tcPr>
          <w:p w14:paraId="526FBA33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種類（Ｌ）</w:t>
            </w:r>
          </w:p>
        </w:tc>
        <w:tc>
          <w:tcPr>
            <w:tcW w:w="1777" w:type="dxa"/>
            <w:shd w:val="clear" w:color="auto" w:fill="BFBFBF"/>
            <w:noWrap/>
            <w:vAlign w:val="center"/>
            <w:hideMark/>
          </w:tcPr>
          <w:p w14:paraId="2347067A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運転時間（ｈ）</w:t>
            </w:r>
          </w:p>
        </w:tc>
        <w:tc>
          <w:tcPr>
            <w:tcW w:w="1574" w:type="dxa"/>
            <w:shd w:val="clear" w:color="auto" w:fill="BFBFBF"/>
            <w:noWrap/>
            <w:vAlign w:val="center"/>
            <w:hideMark/>
          </w:tcPr>
          <w:p w14:paraId="76D048E3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保有量（Ｌ）</w:t>
            </w:r>
          </w:p>
        </w:tc>
        <w:tc>
          <w:tcPr>
            <w:tcW w:w="1366" w:type="dxa"/>
            <w:shd w:val="clear" w:color="auto" w:fill="BFBFBF"/>
            <w:noWrap/>
            <w:vAlign w:val="center"/>
            <w:hideMark/>
          </w:tcPr>
          <w:p w14:paraId="2F89331D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保管場所</w:t>
            </w:r>
          </w:p>
        </w:tc>
      </w:tr>
      <w:tr w:rsidR="00A075FA" w14:paraId="47B80381" w14:textId="77777777">
        <w:trPr>
          <w:trHeight w:val="405"/>
        </w:trPr>
        <w:tc>
          <w:tcPr>
            <w:tcW w:w="1680" w:type="dxa"/>
            <w:shd w:val="clear" w:color="auto" w:fill="auto"/>
            <w:noWrap/>
          </w:tcPr>
          <w:p w14:paraId="24C2509B" w14:textId="77777777" w:rsidR="00A075FA" w:rsidRDefault="00A075FA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4D9B0E45" w14:textId="77777777" w:rsidR="00A075FA" w:rsidRDefault="00A075FA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507F3D3D" w14:textId="77777777" w:rsidR="00A075FA" w:rsidRDefault="00A075FA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777" w:type="dxa"/>
            <w:shd w:val="clear" w:color="auto" w:fill="auto"/>
            <w:noWrap/>
          </w:tcPr>
          <w:p w14:paraId="3C5D34A3" w14:textId="77777777" w:rsidR="00A075FA" w:rsidRDefault="00A075FA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574" w:type="dxa"/>
            <w:shd w:val="clear" w:color="auto" w:fill="auto"/>
            <w:noWrap/>
          </w:tcPr>
          <w:p w14:paraId="5EB92522" w14:textId="77777777" w:rsidR="00A075FA" w:rsidRDefault="00A075FA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 w14:paraId="7FD273F9" w14:textId="77777777" w:rsidR="00A075FA" w:rsidRDefault="00A075FA">
            <w:pPr>
              <w:jc w:val="center"/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</w:pPr>
          </w:p>
        </w:tc>
      </w:tr>
      <w:tr w:rsidR="00A075FA" w14:paraId="14CC9FE0" w14:textId="77777777">
        <w:trPr>
          <w:trHeight w:val="405"/>
        </w:trPr>
        <w:tc>
          <w:tcPr>
            <w:tcW w:w="1680" w:type="dxa"/>
            <w:shd w:val="clear" w:color="auto" w:fill="auto"/>
            <w:noWrap/>
          </w:tcPr>
          <w:p w14:paraId="796B4300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22F660B8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60E94749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7" w:type="dxa"/>
            <w:shd w:val="clear" w:color="auto" w:fill="auto"/>
            <w:noWrap/>
          </w:tcPr>
          <w:p w14:paraId="7060B08E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74" w:type="dxa"/>
            <w:shd w:val="clear" w:color="auto" w:fill="auto"/>
            <w:noWrap/>
          </w:tcPr>
          <w:p w14:paraId="48622D26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 w14:paraId="796AE47E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075FA" w14:paraId="42D3081A" w14:textId="77777777">
        <w:trPr>
          <w:trHeight w:val="405"/>
        </w:trPr>
        <w:tc>
          <w:tcPr>
            <w:tcW w:w="1680" w:type="dxa"/>
            <w:shd w:val="clear" w:color="auto" w:fill="auto"/>
            <w:noWrap/>
          </w:tcPr>
          <w:p w14:paraId="091E0FA6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614AFA6A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1475ADAB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7" w:type="dxa"/>
            <w:shd w:val="clear" w:color="auto" w:fill="auto"/>
            <w:noWrap/>
          </w:tcPr>
          <w:p w14:paraId="019447F3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74" w:type="dxa"/>
            <w:shd w:val="clear" w:color="auto" w:fill="auto"/>
            <w:noWrap/>
          </w:tcPr>
          <w:p w14:paraId="3098EC0D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 w14:paraId="75A48018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4EA948E" w14:textId="77777777" w:rsidR="00A075FA" w:rsidRDefault="00A075FA" w:rsidP="000A1389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68"/>
        <w:gridCol w:w="1079"/>
        <w:gridCol w:w="1639"/>
        <w:gridCol w:w="1454"/>
        <w:gridCol w:w="1264"/>
      </w:tblGrid>
      <w:tr w:rsidR="00A075FA" w14:paraId="23008E9F" w14:textId="77777777">
        <w:trPr>
          <w:trHeight w:val="315"/>
        </w:trPr>
        <w:tc>
          <w:tcPr>
            <w:tcW w:w="1680" w:type="dxa"/>
            <w:vMerge w:val="restart"/>
            <w:shd w:val="clear" w:color="auto" w:fill="BFBFBF"/>
            <w:noWrap/>
            <w:vAlign w:val="center"/>
            <w:hideMark/>
          </w:tcPr>
          <w:p w14:paraId="2651CD86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照明装置</w:t>
            </w:r>
          </w:p>
          <w:p w14:paraId="2B466187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1260" w:type="dxa"/>
            <w:vMerge w:val="restart"/>
            <w:shd w:val="clear" w:color="auto" w:fill="BFBFBF"/>
            <w:noWrap/>
            <w:vAlign w:val="center"/>
            <w:hideMark/>
          </w:tcPr>
          <w:p w14:paraId="46183556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出力</w:t>
            </w:r>
          </w:p>
          <w:p w14:paraId="29C2EE0C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（ｋＷ）</w:t>
            </w:r>
          </w:p>
        </w:tc>
        <w:tc>
          <w:tcPr>
            <w:tcW w:w="2940" w:type="dxa"/>
            <w:gridSpan w:val="2"/>
            <w:shd w:val="clear" w:color="auto" w:fill="BFBFBF"/>
            <w:noWrap/>
            <w:vAlign w:val="center"/>
            <w:hideMark/>
          </w:tcPr>
          <w:p w14:paraId="363318FA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燃料</w:t>
            </w:r>
          </w:p>
        </w:tc>
        <w:tc>
          <w:tcPr>
            <w:tcW w:w="2940" w:type="dxa"/>
            <w:gridSpan w:val="2"/>
            <w:shd w:val="clear" w:color="auto" w:fill="BFBFBF"/>
            <w:noWrap/>
            <w:vAlign w:val="center"/>
            <w:hideMark/>
          </w:tcPr>
          <w:p w14:paraId="615207C2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携行缶</w:t>
            </w:r>
          </w:p>
        </w:tc>
      </w:tr>
      <w:tr w:rsidR="00FF0763" w14:paraId="2F570923" w14:textId="77777777">
        <w:trPr>
          <w:trHeight w:val="315"/>
        </w:trPr>
        <w:tc>
          <w:tcPr>
            <w:tcW w:w="1680" w:type="dxa"/>
            <w:vMerge/>
            <w:shd w:val="clear" w:color="auto" w:fill="BFBFBF"/>
            <w:vAlign w:val="center"/>
            <w:hideMark/>
          </w:tcPr>
          <w:p w14:paraId="676C27E0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shd w:val="clear" w:color="auto" w:fill="BFBFBF"/>
            <w:vAlign w:val="center"/>
            <w:hideMark/>
          </w:tcPr>
          <w:p w14:paraId="3B42AC78" w14:textId="77777777" w:rsidR="00A075FA" w:rsidRDefault="00A075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shd w:val="clear" w:color="auto" w:fill="BFBFBF"/>
            <w:noWrap/>
            <w:vAlign w:val="center"/>
            <w:hideMark/>
          </w:tcPr>
          <w:p w14:paraId="07DF473F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種類（Ｌ）</w:t>
            </w:r>
          </w:p>
        </w:tc>
        <w:tc>
          <w:tcPr>
            <w:tcW w:w="1777" w:type="dxa"/>
            <w:shd w:val="clear" w:color="auto" w:fill="BFBFBF"/>
            <w:noWrap/>
            <w:vAlign w:val="center"/>
            <w:hideMark/>
          </w:tcPr>
          <w:p w14:paraId="1BBCF296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運転時間（ｈ）</w:t>
            </w:r>
          </w:p>
        </w:tc>
        <w:tc>
          <w:tcPr>
            <w:tcW w:w="1574" w:type="dxa"/>
            <w:shd w:val="clear" w:color="auto" w:fill="BFBFBF"/>
            <w:noWrap/>
            <w:vAlign w:val="center"/>
            <w:hideMark/>
          </w:tcPr>
          <w:p w14:paraId="3AB32EE6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保有量（Ｌ）</w:t>
            </w:r>
          </w:p>
        </w:tc>
        <w:tc>
          <w:tcPr>
            <w:tcW w:w="1366" w:type="dxa"/>
            <w:shd w:val="clear" w:color="auto" w:fill="BFBFBF"/>
            <w:noWrap/>
            <w:vAlign w:val="center"/>
            <w:hideMark/>
          </w:tcPr>
          <w:p w14:paraId="071AEF32" w14:textId="77777777" w:rsidR="00A075FA" w:rsidRDefault="00A075F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</w:t>
            </w:r>
            <w:r>
              <w:rPr>
                <w:rFonts w:ascii="ＭＳ 明朝" w:hAnsi="ＭＳ 明朝" w:hint="eastAsia"/>
                <w:szCs w:val="21"/>
                <w:shd w:val="clear" w:color="auto" w:fill="BFBFBF"/>
              </w:rPr>
              <w:t>場所</w:t>
            </w:r>
          </w:p>
        </w:tc>
      </w:tr>
      <w:tr w:rsidR="00A075FA" w14:paraId="442EB23F" w14:textId="77777777">
        <w:trPr>
          <w:trHeight w:val="405"/>
        </w:trPr>
        <w:tc>
          <w:tcPr>
            <w:tcW w:w="1680" w:type="dxa"/>
            <w:shd w:val="clear" w:color="auto" w:fill="auto"/>
            <w:noWrap/>
          </w:tcPr>
          <w:p w14:paraId="3906517E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42711714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078F3EF9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7" w:type="dxa"/>
            <w:shd w:val="clear" w:color="auto" w:fill="auto"/>
            <w:noWrap/>
          </w:tcPr>
          <w:p w14:paraId="1D6F8EBB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74" w:type="dxa"/>
            <w:shd w:val="clear" w:color="auto" w:fill="auto"/>
            <w:noWrap/>
          </w:tcPr>
          <w:p w14:paraId="5BC35F38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 w14:paraId="7128C587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075FA" w14:paraId="5B0EFB41" w14:textId="77777777">
        <w:trPr>
          <w:trHeight w:val="405"/>
        </w:trPr>
        <w:tc>
          <w:tcPr>
            <w:tcW w:w="1680" w:type="dxa"/>
            <w:shd w:val="clear" w:color="auto" w:fill="auto"/>
            <w:noWrap/>
          </w:tcPr>
          <w:p w14:paraId="4E78EB6F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FECE548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0E24BA79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7" w:type="dxa"/>
            <w:shd w:val="clear" w:color="auto" w:fill="auto"/>
            <w:noWrap/>
          </w:tcPr>
          <w:p w14:paraId="32127A17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74" w:type="dxa"/>
            <w:shd w:val="clear" w:color="auto" w:fill="auto"/>
            <w:noWrap/>
          </w:tcPr>
          <w:p w14:paraId="09E29ECC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 w14:paraId="55F2B4CD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075FA" w14:paraId="307E10C9" w14:textId="77777777">
        <w:trPr>
          <w:trHeight w:val="405"/>
        </w:trPr>
        <w:tc>
          <w:tcPr>
            <w:tcW w:w="1680" w:type="dxa"/>
            <w:shd w:val="clear" w:color="auto" w:fill="auto"/>
            <w:noWrap/>
          </w:tcPr>
          <w:p w14:paraId="68C9E432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24444E79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6B83388B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7" w:type="dxa"/>
            <w:shd w:val="clear" w:color="auto" w:fill="auto"/>
            <w:noWrap/>
          </w:tcPr>
          <w:p w14:paraId="241D1C5E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74" w:type="dxa"/>
            <w:shd w:val="clear" w:color="auto" w:fill="auto"/>
            <w:noWrap/>
          </w:tcPr>
          <w:p w14:paraId="0BD5FCF8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 w14:paraId="2B568020" w14:textId="77777777" w:rsidR="00A075FA" w:rsidRDefault="00A075FA" w:rsidP="00A075F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F56BB98" w14:textId="77777777" w:rsidR="00A075FA" w:rsidRPr="00A075FA" w:rsidRDefault="00A075FA" w:rsidP="000A1389">
      <w:pPr>
        <w:rPr>
          <w:rFonts w:ascii="ＭＳ 明朝" w:hAnsi="ＭＳ 明朝" w:hint="eastAsia"/>
          <w:szCs w:val="21"/>
        </w:rPr>
      </w:pPr>
    </w:p>
    <w:sectPr w:rsidR="00A075FA" w:rsidRPr="00A075FA" w:rsidSect="00435BB8">
      <w:pgSz w:w="11906" w:h="16838" w:code="9"/>
      <w:pgMar w:top="1134" w:right="1871" w:bottom="1418" w:left="1871" w:header="851" w:footer="992" w:gutter="0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B595" w14:textId="77777777" w:rsidR="00121D04" w:rsidRDefault="00121D04" w:rsidP="003315A9">
      <w:r>
        <w:separator/>
      </w:r>
    </w:p>
  </w:endnote>
  <w:endnote w:type="continuationSeparator" w:id="0">
    <w:p w14:paraId="61D70B2B" w14:textId="77777777" w:rsidR="00121D04" w:rsidRDefault="00121D04" w:rsidP="0033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99CC" w14:textId="77777777" w:rsidR="00121D04" w:rsidRDefault="00121D04" w:rsidP="003315A9">
      <w:r>
        <w:separator/>
      </w:r>
    </w:p>
  </w:footnote>
  <w:footnote w:type="continuationSeparator" w:id="0">
    <w:p w14:paraId="79C7FDC2" w14:textId="77777777" w:rsidR="00121D04" w:rsidRDefault="00121D04" w:rsidP="0033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3E"/>
    <w:rsid w:val="000222E5"/>
    <w:rsid w:val="0006005A"/>
    <w:rsid w:val="000631D2"/>
    <w:rsid w:val="0006682F"/>
    <w:rsid w:val="0007197B"/>
    <w:rsid w:val="000753A7"/>
    <w:rsid w:val="000779B2"/>
    <w:rsid w:val="000A1389"/>
    <w:rsid w:val="000C1C0B"/>
    <w:rsid w:val="000E2A43"/>
    <w:rsid w:val="000F2337"/>
    <w:rsid w:val="000F6780"/>
    <w:rsid w:val="00103854"/>
    <w:rsid w:val="001120B4"/>
    <w:rsid w:val="00121D04"/>
    <w:rsid w:val="00123B45"/>
    <w:rsid w:val="00144B0B"/>
    <w:rsid w:val="0017763D"/>
    <w:rsid w:val="001842AF"/>
    <w:rsid w:val="00187FCE"/>
    <w:rsid w:val="00195E36"/>
    <w:rsid w:val="0020063C"/>
    <w:rsid w:val="00203AA8"/>
    <w:rsid w:val="00221BA5"/>
    <w:rsid w:val="0023190F"/>
    <w:rsid w:val="00275D6D"/>
    <w:rsid w:val="00287D77"/>
    <w:rsid w:val="00291E5C"/>
    <w:rsid w:val="00297101"/>
    <w:rsid w:val="002A743E"/>
    <w:rsid w:val="002B1836"/>
    <w:rsid w:val="002D518E"/>
    <w:rsid w:val="002F0808"/>
    <w:rsid w:val="00303B8A"/>
    <w:rsid w:val="00306AC0"/>
    <w:rsid w:val="00330734"/>
    <w:rsid w:val="003315A9"/>
    <w:rsid w:val="0033481D"/>
    <w:rsid w:val="003463BA"/>
    <w:rsid w:val="00347382"/>
    <w:rsid w:val="00390399"/>
    <w:rsid w:val="003908CB"/>
    <w:rsid w:val="003B2A3B"/>
    <w:rsid w:val="00425EB8"/>
    <w:rsid w:val="00425FDF"/>
    <w:rsid w:val="00435BB8"/>
    <w:rsid w:val="00443CC8"/>
    <w:rsid w:val="004624BC"/>
    <w:rsid w:val="00472419"/>
    <w:rsid w:val="00486D41"/>
    <w:rsid w:val="004A2537"/>
    <w:rsid w:val="004D2797"/>
    <w:rsid w:val="004D373F"/>
    <w:rsid w:val="004E32A6"/>
    <w:rsid w:val="004F123F"/>
    <w:rsid w:val="004F38C0"/>
    <w:rsid w:val="00506250"/>
    <w:rsid w:val="00514193"/>
    <w:rsid w:val="00515D50"/>
    <w:rsid w:val="0054696F"/>
    <w:rsid w:val="0056708A"/>
    <w:rsid w:val="005742AD"/>
    <w:rsid w:val="005E3A11"/>
    <w:rsid w:val="005E4CBB"/>
    <w:rsid w:val="00603E81"/>
    <w:rsid w:val="00610B2D"/>
    <w:rsid w:val="0061517E"/>
    <w:rsid w:val="006169EC"/>
    <w:rsid w:val="0062622B"/>
    <w:rsid w:val="00626878"/>
    <w:rsid w:val="00675C62"/>
    <w:rsid w:val="006A7B7E"/>
    <w:rsid w:val="007063B7"/>
    <w:rsid w:val="00707D02"/>
    <w:rsid w:val="007102AA"/>
    <w:rsid w:val="00742A6F"/>
    <w:rsid w:val="00772BE3"/>
    <w:rsid w:val="007764B6"/>
    <w:rsid w:val="0078584A"/>
    <w:rsid w:val="0079648A"/>
    <w:rsid w:val="007B4BED"/>
    <w:rsid w:val="007D5CCD"/>
    <w:rsid w:val="0082106C"/>
    <w:rsid w:val="00830026"/>
    <w:rsid w:val="00841B83"/>
    <w:rsid w:val="00843F39"/>
    <w:rsid w:val="0087494D"/>
    <w:rsid w:val="0088716B"/>
    <w:rsid w:val="008C36B9"/>
    <w:rsid w:val="008C6DBC"/>
    <w:rsid w:val="008C7899"/>
    <w:rsid w:val="008E0F4A"/>
    <w:rsid w:val="008E0FF8"/>
    <w:rsid w:val="008E58F9"/>
    <w:rsid w:val="008E7734"/>
    <w:rsid w:val="008F7162"/>
    <w:rsid w:val="00900487"/>
    <w:rsid w:val="00912CEE"/>
    <w:rsid w:val="00912EBE"/>
    <w:rsid w:val="00945AE3"/>
    <w:rsid w:val="00953EDE"/>
    <w:rsid w:val="00961B94"/>
    <w:rsid w:val="0096493C"/>
    <w:rsid w:val="00983801"/>
    <w:rsid w:val="009A6E87"/>
    <w:rsid w:val="009D4A3E"/>
    <w:rsid w:val="009E14F8"/>
    <w:rsid w:val="009F581F"/>
    <w:rsid w:val="00A075FA"/>
    <w:rsid w:val="00A31562"/>
    <w:rsid w:val="00AE50FC"/>
    <w:rsid w:val="00B00B3D"/>
    <w:rsid w:val="00B15F4F"/>
    <w:rsid w:val="00B46157"/>
    <w:rsid w:val="00B9417F"/>
    <w:rsid w:val="00BB304A"/>
    <w:rsid w:val="00BC035F"/>
    <w:rsid w:val="00C10973"/>
    <w:rsid w:val="00C25A4B"/>
    <w:rsid w:val="00C41B5C"/>
    <w:rsid w:val="00C570AE"/>
    <w:rsid w:val="00CA11B7"/>
    <w:rsid w:val="00CA1B92"/>
    <w:rsid w:val="00CC32FB"/>
    <w:rsid w:val="00CD1333"/>
    <w:rsid w:val="00CD6448"/>
    <w:rsid w:val="00CD7FF3"/>
    <w:rsid w:val="00CF1FE8"/>
    <w:rsid w:val="00CF301D"/>
    <w:rsid w:val="00D16C61"/>
    <w:rsid w:val="00D56910"/>
    <w:rsid w:val="00D577DA"/>
    <w:rsid w:val="00D65050"/>
    <w:rsid w:val="00D86F26"/>
    <w:rsid w:val="00D87A99"/>
    <w:rsid w:val="00D91D03"/>
    <w:rsid w:val="00D970AA"/>
    <w:rsid w:val="00DA1666"/>
    <w:rsid w:val="00DC6A91"/>
    <w:rsid w:val="00E00AB3"/>
    <w:rsid w:val="00E41019"/>
    <w:rsid w:val="00E855E1"/>
    <w:rsid w:val="00EA6BE8"/>
    <w:rsid w:val="00EB2021"/>
    <w:rsid w:val="00EB788C"/>
    <w:rsid w:val="00F2079D"/>
    <w:rsid w:val="00F2602F"/>
    <w:rsid w:val="00F37AD3"/>
    <w:rsid w:val="00F401AE"/>
    <w:rsid w:val="00F413AF"/>
    <w:rsid w:val="00F60888"/>
    <w:rsid w:val="00FB032E"/>
    <w:rsid w:val="00FC2F52"/>
    <w:rsid w:val="00FD1CAD"/>
    <w:rsid w:val="00FD2BC6"/>
    <w:rsid w:val="00FF0763"/>
    <w:rsid w:val="00FF0E93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F5F7F"/>
  <w15:chartTrackingRefBased/>
  <w15:docId w15:val="{049F25E2-5DB0-498F-8305-1E944ED1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3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10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1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5A9"/>
    <w:rPr>
      <w:kern w:val="2"/>
      <w:sz w:val="21"/>
      <w:szCs w:val="24"/>
    </w:rPr>
  </w:style>
  <w:style w:type="paragraph" w:styleId="a7">
    <w:name w:val="footer"/>
    <w:basedOn w:val="a"/>
    <w:link w:val="a8"/>
    <w:rsid w:val="00331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EC9A-13EB-454B-9D5B-D85EFE50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熊本市事務分掌規則の一部を改正する規則</vt:lpstr>
      <vt:lpstr>　　　熊本市事務分掌規則の一部を改正する規則</vt:lpstr>
    </vt:vector>
  </TitlesOfParts>
  <Company>熊本市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熊本市事務分掌規則の一部を改正する規則</dc:title>
  <dc:subject/>
  <dc:creator>熊本市職員</dc:creator>
  <cp:keywords/>
  <cp:lastModifiedBy>西尾　健輔</cp:lastModifiedBy>
  <cp:revision>2</cp:revision>
  <cp:lastPrinted>2014-07-07T10:46:00Z</cp:lastPrinted>
  <dcterms:created xsi:type="dcterms:W3CDTF">2024-05-09T02:24:00Z</dcterms:created>
  <dcterms:modified xsi:type="dcterms:W3CDTF">2024-05-09T02:24:00Z</dcterms:modified>
</cp:coreProperties>
</file>