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8194D4B" w14:textId="77777777" w:rsidR="005E3F5C" w:rsidRPr="0070772F" w:rsidRDefault="005E3F5C" w:rsidP="005E3F5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E3F5C" w:rsidRPr="0070772F" w14:paraId="2AAFF687" w14:textId="77777777" w:rsidTr="005E3F5C">
        <w:trPr>
          <w:trHeight w:val="6978"/>
        </w:trPr>
        <w:tc>
          <w:tcPr>
            <w:tcW w:w="9015" w:type="dxa"/>
            <w:tcBorders>
              <w:top w:val="single" w:sz="4" w:space="0" w:color="000000"/>
              <w:left w:val="single" w:sz="4" w:space="0" w:color="000000"/>
              <w:bottom w:val="single" w:sz="4" w:space="0" w:color="000000"/>
              <w:right w:val="single" w:sz="4" w:space="0" w:color="000000"/>
            </w:tcBorders>
          </w:tcPr>
          <w:p w14:paraId="3DB7157B"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BFE45B" w14:textId="636B75F9" w:rsidR="005E3F5C" w:rsidRPr="0070772F" w:rsidRDefault="005E3F5C"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16652B13" w14:textId="77777777" w:rsidR="005E3F5C" w:rsidRPr="00935DFA"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42322682" w14:textId="77777777"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8FC2252" w14:textId="77777777"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1BBD5625" w14:textId="77777777" w:rsidR="005E3F5C" w:rsidRPr="00C81ECD"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499E7F51" w14:textId="77777777" w:rsidR="005E3F5C" w:rsidRPr="00C81ECD"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8710E7" w14:textId="77777777" w:rsidR="005E3F5C" w:rsidRDefault="005E3F5C" w:rsidP="005E3F5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38A05CE3" w14:textId="77777777" w:rsidR="005E3F5C" w:rsidRDefault="005E3F5C" w:rsidP="005E3F5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3F51C1A6" w14:textId="6952AE81"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3E7ECE4D" w14:textId="2A9FF337" w:rsidR="005E3F5C" w:rsidRPr="0070772F" w:rsidRDefault="005E3F5C" w:rsidP="005E3F5C">
            <w:pPr>
              <w:suppressAutoHyphens/>
              <w:kinsoku w:val="0"/>
              <w:overflowPunct w:val="0"/>
              <w:autoSpaceDE w:val="0"/>
              <w:autoSpaceDN w:val="0"/>
              <w:adjustRightInd w:val="0"/>
              <w:ind w:right="89"/>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1BD4760" w14:textId="77777777" w:rsidR="005E3F5C" w:rsidRPr="0070772F" w:rsidRDefault="005E3F5C"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E3F5C" w:rsidRPr="0070772F" w14:paraId="1FD1370B" w14:textId="77777777" w:rsidTr="00C02EF3">
              <w:trPr>
                <w:trHeight w:val="372"/>
              </w:trPr>
              <w:tc>
                <w:tcPr>
                  <w:tcW w:w="3163" w:type="dxa"/>
                  <w:tcBorders>
                    <w:top w:val="single" w:sz="24" w:space="0" w:color="auto"/>
                    <w:left w:val="single" w:sz="24" w:space="0" w:color="auto"/>
                    <w:bottom w:val="single" w:sz="24" w:space="0" w:color="auto"/>
                    <w:right w:val="single" w:sz="24" w:space="0" w:color="auto"/>
                  </w:tcBorders>
                </w:tcPr>
                <w:p w14:paraId="7567FAD3" w14:textId="77777777" w:rsidR="005E3F5C" w:rsidRPr="0070772F"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10E5F66"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F6E9184"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E3F5C" w:rsidRPr="0070772F" w14:paraId="629E9F74" w14:textId="77777777" w:rsidTr="00C02EF3">
              <w:trPr>
                <w:trHeight w:val="388"/>
              </w:trPr>
              <w:tc>
                <w:tcPr>
                  <w:tcW w:w="3163" w:type="dxa"/>
                  <w:tcBorders>
                    <w:top w:val="single" w:sz="24" w:space="0" w:color="auto"/>
                  </w:tcBorders>
                </w:tcPr>
                <w:p w14:paraId="38395C6A"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B9B29ED"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AA40D49" w14:textId="77777777"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582198" w14:textId="77777777" w:rsidR="005E3F5C" w:rsidRPr="0070772F" w:rsidRDefault="005E3F5C" w:rsidP="00C02EF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20DB91C"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832870" w14:textId="77777777" w:rsidR="005E3F5C" w:rsidRPr="0070772F" w:rsidRDefault="005E3F5C" w:rsidP="00C02E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B30C2E" w14:textId="77777777" w:rsidR="005E3F5C" w:rsidRPr="0070772F" w:rsidRDefault="005E3F5C" w:rsidP="00C02EF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CC03BD" w14:textId="77777777" w:rsidR="005E3F5C" w:rsidRDefault="005E3F5C" w:rsidP="00C02EF3">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１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23A1626" w14:textId="6B806C6A" w:rsidR="005E3F5C" w:rsidRP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売上高等</w:t>
            </w:r>
          </w:p>
          <w:p w14:paraId="3970A61E" w14:textId="339B7966" w:rsidR="005E3F5C" w:rsidRPr="0070772F"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4DCC1407" wp14:editId="20E66170">
                      <wp:simplePos x="0" y="0"/>
                      <wp:positionH relativeFrom="column">
                        <wp:posOffset>1065530</wp:posOffset>
                      </wp:positionH>
                      <wp:positionV relativeFrom="paragraph">
                        <wp:posOffset>3810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3A8C2382" w14:textId="77777777" w:rsidR="005E3F5C" w:rsidRPr="00EE6A73" w:rsidRDefault="005E3F5C" w:rsidP="005E3F5C">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C1407" id="_x0000_t202" coordsize="21600,21600" o:spt="202" path="m,l,21600r21600,l21600,xe">
                      <v:stroke joinstyle="miter"/>
                      <v:path gradientshapeok="t" o:connecttype="rect"/>
                    </v:shapetype>
                    <v:shape id="テキスト ボックス 1" o:spid="_x0000_s1026" type="#_x0000_t202" style="position:absolute;margin-left:83.9pt;margin-top:.3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" filled="f" stroked="f" strokeweight=".5pt">
                      <v:textbox>
                        <w:txbxContent>
                          <w:p w14:paraId="3A8C2382" w14:textId="77777777" w:rsidR="005E3F5C" w:rsidRPr="00EE6A73" w:rsidRDefault="005E3F5C" w:rsidP="005E3F5C">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1A19F8C" w14:textId="3656184E"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C016BA4" w14:textId="77777777" w:rsidR="005E3F5C" w:rsidRP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 w:val="6"/>
                <w:szCs w:val="10"/>
                <w:u w:val="single" w:color="000000"/>
              </w:rPr>
            </w:pPr>
          </w:p>
          <w:p w14:paraId="354EA427" w14:textId="77777777" w:rsidR="005E3F5C" w:rsidRPr="005E3F5C" w:rsidRDefault="005E3F5C" w:rsidP="005E3F5C">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5E3F5C">
              <w:rPr>
                <w:rFonts w:ascii="ＭＳ ゴシック" w:eastAsia="ＭＳ ゴシック" w:hAnsi="ＭＳ ゴシック" w:hint="eastAsia"/>
                <w:color w:val="000000"/>
                <w:kern w:val="0"/>
              </w:rPr>
              <w:t xml:space="preserve">　最近３か月間における全体の売上高等に占める指定業種の売上高等の割合</w:t>
            </w:r>
          </w:p>
          <w:p w14:paraId="63754AC3" w14:textId="73BA0E09" w:rsidR="005E3F5C" w:rsidRPr="0070772F" w:rsidRDefault="005E3F5C" w:rsidP="005E3F5C">
            <w:pPr>
              <w:suppressAutoHyphens/>
              <w:kinsoku w:val="0"/>
              <w:overflowPunct w:val="0"/>
              <w:autoSpaceDE w:val="0"/>
              <w:autoSpaceDN w:val="0"/>
              <w:adjustRightInd w:val="0"/>
              <w:ind w:firstLineChars="3100" w:firstLine="65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A095BE0" w14:textId="65FEA613"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B51E1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132B694" w14:textId="0AAE496C" w:rsidR="005E3F5C" w:rsidRPr="0070772F" w:rsidRDefault="005E3F5C" w:rsidP="005E3F5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19306F6" w14:textId="64FA64EE" w:rsidR="005E3F5C" w:rsidRPr="0070772F" w:rsidRDefault="005E3F5C" w:rsidP="00C02EF3">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CAB077" w14:textId="753612B9" w:rsidR="005E3F5C" w:rsidRDefault="005E3F5C" w:rsidP="00C02EF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B51E1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Ｂ：Ａの期間に対応する前年の３か月間の売上高等</w:t>
            </w:r>
          </w:p>
          <w:p w14:paraId="46FEE123" w14:textId="77777777" w:rsidR="005E3F5C" w:rsidRPr="0070772F" w:rsidRDefault="005E3F5C" w:rsidP="005E3F5C">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令和</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5E3F5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B0FE0CB" w14:textId="77777777" w:rsidR="005E3F5C" w:rsidRPr="0070772F" w:rsidRDefault="005E3F5C" w:rsidP="005E3F5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453931" w14:textId="77777777" w:rsidR="005E3F5C" w:rsidRPr="005E3F5C" w:rsidRDefault="005E3F5C" w:rsidP="005E3F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tc>
      </w:tr>
    </w:tbl>
    <w:p w14:paraId="51E64854" w14:textId="4A87A987" w:rsidR="005E3F5C" w:rsidRPr="0070772F" w:rsidRDefault="005E3F5C" w:rsidP="005E3F5C">
      <w:pPr>
        <w:suppressAutoHyphens/>
        <w:wordWrap w:val="0"/>
        <w:spacing w:line="240" w:lineRule="exact"/>
        <w:ind w:left="735" w:hangingChars="350" w:hanging="7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A71B1AF" w14:textId="36E8A592" w:rsidR="005E3F5C" w:rsidRPr="0070772F" w:rsidRDefault="005E3F5C" w:rsidP="005E3F5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Pr="0070772F">
        <w:rPr>
          <w:rFonts w:ascii="ＭＳ ゴシック" w:eastAsia="ＭＳ ゴシック" w:hAnsi="ＭＳ ゴシック" w:hint="eastAsia"/>
          <w:color w:val="000000"/>
          <w:kern w:val="0"/>
        </w:rPr>
        <w:t>「販売数量の減少」又は「売上高の減少」等を入れる。</w:t>
      </w:r>
    </w:p>
    <w:p w14:paraId="46BA4105" w14:textId="77777777" w:rsidR="005E3F5C" w:rsidRDefault="005E3F5C" w:rsidP="005E3F5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25D2A5D" w14:textId="77777777" w:rsidR="005E3F5C" w:rsidRPr="00366DDC" w:rsidRDefault="005E3F5C" w:rsidP="005E3F5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B2F31E9" w14:textId="77777777" w:rsidR="005E3F5C" w:rsidRPr="00366DDC" w:rsidRDefault="005E3F5C" w:rsidP="005E3F5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0A3CC51" w14:textId="77777777" w:rsidR="005E3F5C" w:rsidRDefault="005E3F5C" w:rsidP="005E3F5C">
      <w:pPr>
        <w:rPr>
          <w:szCs w:val="21"/>
        </w:rPr>
      </w:pPr>
    </w:p>
    <w:p w14:paraId="56E232E4" w14:textId="77777777" w:rsidR="005E3F5C" w:rsidRPr="000F683F" w:rsidRDefault="005E3F5C" w:rsidP="005E3F5C">
      <w:pPr>
        <w:rPr>
          <w:rFonts w:ascii="ＭＳ ゴシック" w:eastAsia="ＭＳ ゴシック" w:hAnsi="ＭＳ ゴシック"/>
        </w:rPr>
      </w:pPr>
      <w:bookmarkStart w:id="1" w:name="_Hlk181277492"/>
      <w:r w:rsidRPr="000F683F">
        <w:rPr>
          <w:rFonts w:ascii="ＭＳ ゴシック" w:eastAsia="ＭＳ ゴシック" w:hAnsi="ＭＳ ゴシック" w:hint="eastAsia"/>
        </w:rPr>
        <w:t>商金発第　　　　　号</w:t>
      </w:r>
    </w:p>
    <w:p w14:paraId="3EC72B39" w14:textId="77777777" w:rsidR="005E3F5C"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79D1EDBD" w14:textId="77777777" w:rsidR="005E3F5C" w:rsidRPr="000F683F" w:rsidRDefault="005E3F5C" w:rsidP="005E3F5C">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059A692B" w14:textId="77777777" w:rsidR="005E3F5C" w:rsidRPr="000F683F" w:rsidRDefault="005E3F5C" w:rsidP="005E3F5C">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1"/>
    </w:p>
    <w:p w14:paraId="467BFDD3" w14:textId="77777777" w:rsidR="00141D4B" w:rsidRPr="00141D4B" w:rsidRDefault="00141D4B" w:rsidP="00141D4B">
      <w:pPr>
        <w:rPr>
          <w:szCs w:val="21"/>
        </w:rPr>
      </w:pPr>
    </w:p>
    <w:sectPr w:rsidR="00141D4B" w:rsidRPr="00141D4B" w:rsidSect="005E3F5C">
      <w:footerReference w:type="default" r:id="rId11"/>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F5C"/>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747</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7</cp:revision>
  <cp:lastPrinted>2024-09-30T11:50:00Z</cp:lastPrinted>
  <dcterms:created xsi:type="dcterms:W3CDTF">2024-10-31T06:04:00Z</dcterms:created>
  <dcterms:modified xsi:type="dcterms:W3CDTF">2024-10-31T07:45:00Z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