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332E" w14:textId="60CB4631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43A33">
        <w:rPr>
          <w:rFonts w:hint="eastAsia"/>
        </w:rPr>
        <w:t xml:space="preserve">　　</w:t>
      </w:r>
    </w:p>
    <w:p w14:paraId="6E0A5EA6" w14:textId="66D16249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FD4793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="00252AE5">
        <w:rPr>
          <w:rFonts w:ascii="ＭＳ ゴシック" w:eastAsia="ＭＳ ゴシック" w:hAnsi="ＭＳ ゴシック" w:hint="eastAsia"/>
          <w:b/>
          <w:bCs/>
          <w:sz w:val="28"/>
        </w:rPr>
        <w:t xml:space="preserve">　応募用紙</w:t>
      </w:r>
    </w:p>
    <w:p w14:paraId="1EDDF893" w14:textId="77777777" w:rsidR="007601C2" w:rsidRPr="00E43A33" w:rsidRDefault="007601C2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43A33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43A33">
        <w:rPr>
          <w:rFonts w:ascii="ＭＳ ゴシック" w:eastAsia="ＭＳ ゴシック" w:hAnsi="ＭＳ ゴシック"/>
          <w:sz w:val="22"/>
        </w:rPr>
        <w:t xml:space="preserve">　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年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0DC0D84C" w:rsidR="007601C2" w:rsidRPr="00252AE5" w:rsidRDefault="00252AE5" w:rsidP="00252AE5">
            <w:pPr>
              <w:spacing w:line="420" w:lineRule="exact"/>
              <w:rPr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7601C2" w:rsidRPr="00252AE5">
              <w:rPr>
                <w:rFonts w:ascii="ＭＳ ゴシック" w:eastAsia="ＭＳ ゴシック" w:hAnsi="ＭＳ ゴシック" w:hint="eastAsia"/>
              </w:rPr>
              <w:t>推薦</w:t>
            </w:r>
            <w:r w:rsidR="007601C2" w:rsidRPr="00252AE5">
              <w:rPr>
                <w:rFonts w:ascii="ＭＳ ゴシック" w:eastAsia="ＭＳ ゴシック" w:hAnsi="ＭＳ ゴシック"/>
              </w:rPr>
              <w:t>区分</w:t>
            </w:r>
            <w:r w:rsidR="007601C2" w:rsidRPr="00252AE5">
              <w:rPr>
                <w:rFonts w:hint="eastAsia"/>
                <w:b/>
              </w:rPr>
              <w:t xml:space="preserve">　</w:t>
            </w:r>
            <w:r w:rsidR="007601C2" w:rsidRPr="00252AE5">
              <w:rPr>
                <w:rFonts w:hint="eastAsia"/>
                <w:sz w:val="18"/>
              </w:rPr>
              <w:t>※○</w:t>
            </w:r>
            <w:r w:rsidR="007601C2" w:rsidRPr="00252AE5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10888161" w:rsidR="007601C2" w:rsidRPr="00E43A33" w:rsidRDefault="00252AE5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510DB731" w:rsidR="007601C2" w:rsidRPr="00E43A33" w:rsidRDefault="00252AE5" w:rsidP="00F54ADE"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510ABD75" w:rsidR="007601C2" w:rsidRPr="008C1D8B" w:rsidRDefault="00252AE5" w:rsidP="00F54ADE">
            <w:pPr>
              <w:rPr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="007601C2" w:rsidRPr="00E43A33">
              <w:rPr>
                <w:rFonts w:ascii="ＭＳ 明朝" w:hAnsi="ＭＳ 明朝" w:hint="eastAsia"/>
                <w:lang w:eastAsia="zh-TW"/>
              </w:rPr>
              <w:t>年齢）</w:t>
            </w:r>
            <w:r w:rsidR="007601C2"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21C8D701" w:rsidR="007601C2" w:rsidRPr="00E43A33" w:rsidRDefault="00252AE5" w:rsidP="00F54ADE"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116350DA" w14:textId="0135FFB1" w:rsidR="007601C2" w:rsidRPr="002063AA" w:rsidRDefault="007601C2" w:rsidP="002063AA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695961FD" w:rsidR="007601C2" w:rsidRPr="00E43A33" w:rsidRDefault="00252AE5" w:rsidP="00F54ADE">
            <w:pPr>
              <w:snapToGrid w:val="0"/>
              <w:spacing w:line="240" w:lineRule="atLeast"/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所属</w:t>
            </w:r>
            <w:r w:rsidR="007601C2"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7601C2" w:rsidRPr="00E43A33">
              <w:rPr>
                <w:rFonts w:ascii="ＭＳ 明朝" w:hAnsi="ＭＳ 明朝"/>
                <w:sz w:val="18"/>
              </w:rPr>
              <w:t>※</w:t>
            </w:r>
            <w:r w:rsidR="007601C2" w:rsidRPr="00E43A33">
              <w:rPr>
                <w:rFonts w:ascii="ＭＳ 明朝" w:hAnsi="ＭＳ 明朝" w:hint="eastAsia"/>
                <w:sz w:val="18"/>
              </w:rPr>
              <w:t>正式名称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／</w:t>
            </w:r>
            <w:r w:rsidR="007601C2"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27F34AF7" w:rsidR="007601C2" w:rsidRPr="00E43A33" w:rsidRDefault="00E51D14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7601C2"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47597208" w:rsidR="007601C2" w:rsidRPr="00E43A33" w:rsidRDefault="00E51D14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3F1D938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C2F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5E113DE7" w14:textId="77F8C18F" w:rsidR="007601C2" w:rsidRPr="00E43A33" w:rsidRDefault="00E51D14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本作品が「未発表」で</w:t>
            </w:r>
            <w:r w:rsidR="007601C2" w:rsidRPr="00E43A33">
              <w:rPr>
                <w:rFonts w:ascii="ＭＳ ゴシック" w:eastAsia="ＭＳ ゴシック" w:hAnsi="ＭＳ ゴシック"/>
              </w:rPr>
              <w:t>あることの確認</w:t>
            </w:r>
            <w:r w:rsidR="00252A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2AE5" w:rsidRPr="00252AE5">
              <w:rPr>
                <w:rFonts w:hint="eastAsia"/>
                <w:sz w:val="18"/>
              </w:rPr>
              <w:t>※○</w:t>
            </w:r>
            <w:r w:rsidR="00252AE5" w:rsidRPr="00252AE5">
              <w:rPr>
                <w:sz w:val="18"/>
              </w:rPr>
              <w:t>で囲む</w:t>
            </w:r>
          </w:p>
        </w:tc>
        <w:tc>
          <w:tcPr>
            <w:tcW w:w="7102" w:type="dxa"/>
            <w:vAlign w:val="center"/>
          </w:tcPr>
          <w:p w14:paraId="02A003E0" w14:textId="77777777" w:rsidR="00252AE5" w:rsidRPr="00252AE5" w:rsidRDefault="007601C2" w:rsidP="00252AE5">
            <w:r>
              <w:rPr>
                <w:rFonts w:hint="eastAsia"/>
              </w:rPr>
              <w:t xml:space="preserve">　</w:t>
            </w:r>
            <w:r w:rsidR="00252AE5" w:rsidRPr="00252AE5">
              <w:rPr>
                <w:rFonts w:hint="eastAsia"/>
              </w:rPr>
              <w:t>この作品は、未発表の作品ですか。（他のコンクールで、同じ作品を応募したことはないですか。）</w:t>
            </w:r>
          </w:p>
          <w:p w14:paraId="4FC16092" w14:textId="77777777" w:rsidR="00252AE5" w:rsidRPr="00252AE5" w:rsidRDefault="00252AE5" w:rsidP="00252AE5"/>
          <w:p w14:paraId="48A2A3B9" w14:textId="77777777" w:rsidR="00252AE5" w:rsidRPr="00252AE5" w:rsidRDefault="00252AE5" w:rsidP="00252AE5">
            <w:r w:rsidRPr="00252AE5">
              <w:rPr>
                <w:rFonts w:hint="eastAsia"/>
              </w:rPr>
              <w:t>はい、未発表の作品です。　／　いいえ、発表したことがあります。</w:t>
            </w:r>
          </w:p>
          <w:p w14:paraId="226FC328" w14:textId="77777777" w:rsidR="00252AE5" w:rsidRPr="00252AE5" w:rsidRDefault="00252AE5" w:rsidP="00252AE5"/>
          <w:p w14:paraId="20E315CC" w14:textId="349E8BEE" w:rsidR="007601C2" w:rsidRPr="00E43A33" w:rsidRDefault="00252AE5" w:rsidP="00252AE5">
            <w:pPr>
              <w:ind w:firstLineChars="100" w:firstLine="210"/>
              <w:jc w:val="center"/>
            </w:pPr>
            <w:r w:rsidRPr="00252AE5">
              <w:rPr>
                <w:rFonts w:hint="eastAsia"/>
                <w:u w:val="dotted"/>
              </w:rPr>
              <w:t>※「いいえ」である場合、内閣府への推薦はできません。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0A44B5E6" w14:textId="1327479A" w:rsidR="007601C2" w:rsidRPr="00E43A33" w:rsidRDefault="00E51D14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本作品が「他作品等</w:t>
            </w:r>
            <w:r w:rsidR="007601C2" w:rsidRPr="00E43A33">
              <w:rPr>
                <w:rFonts w:ascii="ＭＳ ゴシック" w:eastAsia="ＭＳ ゴシック" w:hAnsi="ＭＳ ゴシック"/>
              </w:rPr>
              <w:t>からの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="007601C2" w:rsidRPr="00E43A33">
              <w:rPr>
                <w:rFonts w:ascii="ＭＳ ゴシック" w:eastAsia="ＭＳ ゴシック" w:hAnsi="ＭＳ ゴシック"/>
              </w:rPr>
              <w:t>・流用・盗用等</w:t>
            </w:r>
            <w:r w:rsidR="007601C2">
              <w:rPr>
                <w:rFonts w:ascii="ＭＳ ゴシック" w:eastAsia="ＭＳ ゴシック" w:hAnsi="ＭＳ ゴシック" w:hint="eastAsia"/>
              </w:rPr>
              <w:t>」「</w:t>
            </w:r>
            <w:r w:rsidR="007601C2"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="007601C2"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="007601C2" w:rsidRPr="00E43A33">
              <w:rPr>
                <w:rFonts w:ascii="ＭＳ ゴシック" w:eastAsia="ＭＳ ゴシック" w:hAnsi="ＭＳ ゴシック"/>
              </w:rPr>
              <w:t>の確認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02" w:type="dxa"/>
            <w:vAlign w:val="center"/>
          </w:tcPr>
          <w:p w14:paraId="32696001" w14:textId="53C5B4C8" w:rsidR="00252AE5" w:rsidRPr="00252AE5" w:rsidRDefault="00252AE5" w:rsidP="00252AE5">
            <w:pPr>
              <w:spacing w:line="240" w:lineRule="exact"/>
            </w:pPr>
            <w:r w:rsidRPr="00252AE5">
              <w:rPr>
                <w:rFonts w:hint="eastAsia"/>
              </w:rPr>
              <w:t>この作品は、他の作品をまねしたり、写した</w:t>
            </w:r>
            <w:r w:rsidR="00A921C3">
              <w:rPr>
                <w:rFonts w:hint="eastAsia"/>
              </w:rPr>
              <w:t>りした</w:t>
            </w:r>
            <w:r w:rsidRPr="00252AE5">
              <w:rPr>
                <w:rFonts w:hint="eastAsia"/>
              </w:rPr>
              <w:t>ものではないですか。</w:t>
            </w:r>
          </w:p>
          <w:p w14:paraId="0F94C322" w14:textId="77777777" w:rsidR="00252AE5" w:rsidRPr="00252AE5" w:rsidRDefault="00252AE5" w:rsidP="00252AE5">
            <w:pPr>
              <w:spacing w:line="240" w:lineRule="exact"/>
            </w:pPr>
          </w:p>
          <w:p w14:paraId="590EAEBD" w14:textId="77777777" w:rsidR="00252AE5" w:rsidRPr="00252AE5" w:rsidRDefault="00252AE5" w:rsidP="00252AE5">
            <w:pPr>
              <w:spacing w:line="240" w:lineRule="exact"/>
            </w:pPr>
            <w:r w:rsidRPr="00252AE5">
              <w:rPr>
                <w:rFonts w:hint="eastAsia"/>
              </w:rPr>
              <w:t>はい、オリジナルの作品です。　／　いいえ、他の作品をまねしました。</w:t>
            </w:r>
          </w:p>
          <w:p w14:paraId="23527C20" w14:textId="77777777" w:rsidR="00252AE5" w:rsidRPr="00252AE5" w:rsidRDefault="00252AE5" w:rsidP="00252AE5">
            <w:pPr>
              <w:spacing w:line="240" w:lineRule="exact"/>
              <w:rPr>
                <w:u w:val="dotted"/>
              </w:rPr>
            </w:pPr>
          </w:p>
          <w:p w14:paraId="22E535C9" w14:textId="2E70ADF2" w:rsidR="007601C2" w:rsidRPr="00E43A33" w:rsidRDefault="00252AE5" w:rsidP="00252AE5">
            <w:pPr>
              <w:snapToGrid w:val="0"/>
              <w:spacing w:beforeLines="50" w:before="180" w:line="240" w:lineRule="atLeast"/>
              <w:ind w:firstLineChars="25" w:firstLine="53"/>
              <w:jc w:val="left"/>
              <w:rPr>
                <w:sz w:val="18"/>
                <w:u w:val="dotted"/>
              </w:rPr>
            </w:pPr>
            <w:r w:rsidRPr="00252AE5">
              <w:rPr>
                <w:rFonts w:hint="eastAsia"/>
                <w:u w:val="dotted"/>
              </w:rPr>
              <w:t>※「いいえ」である場合、内閣府への推薦はできません。</w:t>
            </w:r>
          </w:p>
        </w:tc>
      </w:tr>
      <w:tr w:rsidR="007601C2" w:rsidRPr="00E43A33" w14:paraId="312FD091" w14:textId="77777777" w:rsidTr="007E4BAF">
        <w:trPr>
          <w:cantSplit/>
          <w:trHeight w:val="1374"/>
        </w:trPr>
        <w:tc>
          <w:tcPr>
            <w:tcW w:w="3119" w:type="dxa"/>
            <w:vAlign w:val="center"/>
          </w:tcPr>
          <w:p w14:paraId="0283AC2D" w14:textId="0C8C09C4" w:rsidR="007601C2" w:rsidRPr="00E43A33" w:rsidRDefault="00E51D14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  <w:r w:rsidR="007601C2" w:rsidRPr="00E43A33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2A1E3034" w:rsidR="00C35E8F" w:rsidRPr="007601C2" w:rsidRDefault="00C35E8F" w:rsidP="007601C2">
      <w:pPr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80C8" w14:textId="77777777" w:rsidR="00010D6F" w:rsidRDefault="00010D6F" w:rsidP="001E6E7A">
      <w:r>
        <w:separator/>
      </w:r>
    </w:p>
  </w:endnote>
  <w:endnote w:type="continuationSeparator" w:id="0">
    <w:p w14:paraId="3D28073F" w14:textId="77777777" w:rsidR="00010D6F" w:rsidRDefault="00010D6F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2768" w14:textId="77777777" w:rsidR="00010D6F" w:rsidRDefault="00010D6F" w:rsidP="001E6E7A">
      <w:r>
        <w:separator/>
      </w:r>
    </w:p>
  </w:footnote>
  <w:footnote w:type="continuationSeparator" w:id="0">
    <w:p w14:paraId="2BD666B2" w14:textId="77777777" w:rsidR="00010D6F" w:rsidRDefault="00010D6F" w:rsidP="001E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43B"/>
    <w:multiLevelType w:val="hybridMultilevel"/>
    <w:tmpl w:val="7A7C8992"/>
    <w:lvl w:ilvl="0" w:tplc="9112E60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E72DEF"/>
    <w:multiLevelType w:val="hybridMultilevel"/>
    <w:tmpl w:val="C706E15C"/>
    <w:lvl w:ilvl="0" w:tplc="811453A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2921514">
    <w:abstractNumId w:val="1"/>
  </w:num>
  <w:num w:numId="2" w16cid:durableId="177420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C2"/>
    <w:rsid w:val="00010D6F"/>
    <w:rsid w:val="000941CA"/>
    <w:rsid w:val="001A366F"/>
    <w:rsid w:val="001E6E7A"/>
    <w:rsid w:val="002063AA"/>
    <w:rsid w:val="00243B0E"/>
    <w:rsid w:val="00252AE5"/>
    <w:rsid w:val="00711F2F"/>
    <w:rsid w:val="007601C2"/>
    <w:rsid w:val="007E4BAF"/>
    <w:rsid w:val="00A123D9"/>
    <w:rsid w:val="00A408E9"/>
    <w:rsid w:val="00A70C98"/>
    <w:rsid w:val="00A921C3"/>
    <w:rsid w:val="00BF2CF4"/>
    <w:rsid w:val="00C35E8F"/>
    <w:rsid w:val="00CD7549"/>
    <w:rsid w:val="00E51D14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252A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AE823E79-DC5D-4BDB-A524-5666BA870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B12A1-3172-47A8-9634-D27DA857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BCCDE-3745-49AB-AB06-8DA701D8F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B5E63-BCC3-4422-AB34-3AC591F70BD2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2024-04-10T07:27:00Z</dcterms:created>
  <dcterms:modified xsi:type="dcterms:W3CDTF">2025-06-02T00:13:00Z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