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DAB0" w14:textId="4B4C6250" w:rsidR="005E1987" w:rsidRPr="00C65139" w:rsidRDefault="00D6742B" w:rsidP="00ED5139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C6513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海外販路拡大支援のためのくまもと輸出促進ネットワーク運営事業</w:t>
      </w:r>
    </w:p>
    <w:tbl>
      <w:tblPr>
        <w:tblStyle w:val="a3"/>
        <w:tblpPr w:leftFromText="142" w:rightFromText="142" w:vertAnchor="page" w:horzAnchor="margin" w:tblpY="3166"/>
        <w:tblW w:w="8792" w:type="dxa"/>
        <w:tblLook w:val="04A0" w:firstRow="1" w:lastRow="0" w:firstColumn="1" w:lastColumn="0" w:noHBand="0" w:noVBand="1"/>
      </w:tblPr>
      <w:tblGrid>
        <w:gridCol w:w="2122"/>
        <w:gridCol w:w="6670"/>
      </w:tblGrid>
      <w:tr w:rsidR="00C65139" w:rsidRPr="00C65139" w14:paraId="5BE322D4" w14:textId="77777777" w:rsidTr="00C65139">
        <w:trPr>
          <w:trHeight w:val="888"/>
        </w:trPr>
        <w:tc>
          <w:tcPr>
            <w:tcW w:w="2122" w:type="dxa"/>
            <w:vAlign w:val="center"/>
          </w:tcPr>
          <w:p w14:paraId="0F2F72E0" w14:textId="77777777" w:rsidR="00C65139" w:rsidRPr="00C65139" w:rsidRDefault="00C65139" w:rsidP="00C651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6513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貴社名</w:t>
            </w:r>
          </w:p>
        </w:tc>
        <w:tc>
          <w:tcPr>
            <w:tcW w:w="6670" w:type="dxa"/>
          </w:tcPr>
          <w:p w14:paraId="2A56B825" w14:textId="77777777" w:rsidR="00C65139" w:rsidRPr="00C65139" w:rsidRDefault="00C65139" w:rsidP="00C651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5139" w:rsidRPr="00C65139" w14:paraId="7F9B166D" w14:textId="77777777" w:rsidTr="00C65139">
        <w:trPr>
          <w:trHeight w:val="888"/>
        </w:trPr>
        <w:tc>
          <w:tcPr>
            <w:tcW w:w="2122" w:type="dxa"/>
            <w:vAlign w:val="center"/>
          </w:tcPr>
          <w:p w14:paraId="33BC127B" w14:textId="77777777" w:rsidR="00C65139" w:rsidRPr="00C65139" w:rsidRDefault="00C65139" w:rsidP="00C651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6513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ご担当者名</w:t>
            </w:r>
          </w:p>
        </w:tc>
        <w:tc>
          <w:tcPr>
            <w:tcW w:w="6670" w:type="dxa"/>
          </w:tcPr>
          <w:p w14:paraId="511DCF00" w14:textId="77777777" w:rsidR="00C65139" w:rsidRPr="00C65139" w:rsidRDefault="00C65139" w:rsidP="00C651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5139" w:rsidRPr="00C65139" w14:paraId="459F4D92" w14:textId="77777777" w:rsidTr="00C65139">
        <w:trPr>
          <w:trHeight w:val="923"/>
        </w:trPr>
        <w:tc>
          <w:tcPr>
            <w:tcW w:w="2122" w:type="dxa"/>
            <w:vAlign w:val="center"/>
          </w:tcPr>
          <w:p w14:paraId="7BB85538" w14:textId="77777777" w:rsidR="00C65139" w:rsidRPr="00C65139" w:rsidRDefault="00C65139" w:rsidP="00C651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6513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電話番号</w:t>
            </w:r>
          </w:p>
        </w:tc>
        <w:tc>
          <w:tcPr>
            <w:tcW w:w="6670" w:type="dxa"/>
          </w:tcPr>
          <w:p w14:paraId="69AA4ED6" w14:textId="77777777" w:rsidR="00C65139" w:rsidRPr="00C65139" w:rsidRDefault="00C65139" w:rsidP="00C651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5139" w:rsidRPr="00C65139" w14:paraId="37070BF4" w14:textId="77777777" w:rsidTr="00C65139">
        <w:trPr>
          <w:trHeight w:val="888"/>
        </w:trPr>
        <w:tc>
          <w:tcPr>
            <w:tcW w:w="2122" w:type="dxa"/>
            <w:vAlign w:val="center"/>
          </w:tcPr>
          <w:p w14:paraId="0B6FAE1D" w14:textId="77777777" w:rsidR="00C65139" w:rsidRPr="00C65139" w:rsidRDefault="00C65139" w:rsidP="00C651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6513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Emailアドレス</w:t>
            </w:r>
          </w:p>
        </w:tc>
        <w:tc>
          <w:tcPr>
            <w:tcW w:w="6670" w:type="dxa"/>
          </w:tcPr>
          <w:p w14:paraId="56773A5E" w14:textId="77777777" w:rsidR="00C65139" w:rsidRPr="00C65139" w:rsidRDefault="00C65139" w:rsidP="00C651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5139" w:rsidRPr="00C65139" w14:paraId="190A9883" w14:textId="77777777" w:rsidTr="00C65139">
        <w:trPr>
          <w:trHeight w:val="1426"/>
        </w:trPr>
        <w:tc>
          <w:tcPr>
            <w:tcW w:w="2122" w:type="dxa"/>
            <w:vAlign w:val="center"/>
          </w:tcPr>
          <w:p w14:paraId="24626762" w14:textId="77777777" w:rsidR="00C65139" w:rsidRPr="00C65139" w:rsidRDefault="00C65139" w:rsidP="00C651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6513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輸出希望商品①</w:t>
            </w:r>
          </w:p>
        </w:tc>
        <w:tc>
          <w:tcPr>
            <w:tcW w:w="6670" w:type="dxa"/>
          </w:tcPr>
          <w:p w14:paraId="6E24E8F9" w14:textId="77777777" w:rsidR="00C65139" w:rsidRPr="00C65139" w:rsidRDefault="00C65139" w:rsidP="00C651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5139" w:rsidRPr="00C65139" w14:paraId="419F0863" w14:textId="77777777" w:rsidTr="00C65139">
        <w:trPr>
          <w:trHeight w:val="1426"/>
        </w:trPr>
        <w:tc>
          <w:tcPr>
            <w:tcW w:w="2122" w:type="dxa"/>
            <w:vAlign w:val="center"/>
          </w:tcPr>
          <w:p w14:paraId="46899D66" w14:textId="77777777" w:rsidR="00C65139" w:rsidRPr="00C65139" w:rsidRDefault="00C65139" w:rsidP="00C651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6513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輸出希望商品②</w:t>
            </w:r>
          </w:p>
        </w:tc>
        <w:tc>
          <w:tcPr>
            <w:tcW w:w="6670" w:type="dxa"/>
          </w:tcPr>
          <w:p w14:paraId="28683AA8" w14:textId="77777777" w:rsidR="00C65139" w:rsidRPr="00C65139" w:rsidRDefault="00C65139" w:rsidP="00C651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5139" w:rsidRPr="00C65139" w14:paraId="07EF035A" w14:textId="77777777" w:rsidTr="00C65139">
        <w:trPr>
          <w:trHeight w:val="1426"/>
        </w:trPr>
        <w:tc>
          <w:tcPr>
            <w:tcW w:w="2122" w:type="dxa"/>
            <w:vAlign w:val="center"/>
          </w:tcPr>
          <w:p w14:paraId="0D119124" w14:textId="77777777" w:rsidR="00C65139" w:rsidRPr="00C65139" w:rsidRDefault="00C65139" w:rsidP="00C651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6513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輸出希望商品③</w:t>
            </w:r>
          </w:p>
        </w:tc>
        <w:tc>
          <w:tcPr>
            <w:tcW w:w="6670" w:type="dxa"/>
          </w:tcPr>
          <w:p w14:paraId="75F9B704" w14:textId="76D67565" w:rsidR="00C65139" w:rsidRPr="00C65139" w:rsidRDefault="00C65139" w:rsidP="00C651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E0FBCB7" w14:textId="1C629A01" w:rsidR="00ED5139" w:rsidRPr="00C65139" w:rsidRDefault="00C65139" w:rsidP="00ED5139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C65139">
        <w:rPr>
          <w:rFonts w:ascii="HG丸ｺﾞｼｯｸM-PRO" w:eastAsia="HG丸ｺﾞｼｯｸM-PRO" w:hAnsi="HG丸ｺﾞｼｯｸM-PRO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04093" wp14:editId="0DBAEB03">
                <wp:simplePos x="0" y="0"/>
                <wp:positionH relativeFrom="margin">
                  <wp:align>left</wp:align>
                </wp:positionH>
                <wp:positionV relativeFrom="paragraph">
                  <wp:posOffset>5607685</wp:posOffset>
                </wp:positionV>
                <wp:extent cx="5581015" cy="132397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1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458EC" w14:textId="77777777" w:rsidR="00C65139" w:rsidRDefault="00C65139" w:rsidP="00C65139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ED5139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  <w:lang w:eastAsia="zh-TW"/>
                              </w:rPr>
                              <w:t>申込締切　2025年1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2</w:t>
                            </w:r>
                            <w:r w:rsidRPr="00ED5139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5</w:t>
                            </w:r>
                            <w:r w:rsidRPr="00ED5139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  <w:lang w:eastAsia="zh-TW"/>
                              </w:rPr>
                              <w:t>日（金）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  <w:lang w:eastAsia="zh-TW"/>
                              </w:rPr>
                              <w:t>17：00　事務局必着</w:t>
                            </w:r>
                          </w:p>
                          <w:p w14:paraId="27D42A2E" w14:textId="77777777" w:rsidR="00C65139" w:rsidRPr="00C65139" w:rsidRDefault="00C65139" w:rsidP="00C65139">
                            <w:pPr>
                              <w:ind w:leftChars="900" w:left="189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C65139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u w:val="single"/>
                              </w:rPr>
                              <w:t>※「FCP展示会・商談会シート」と併せてご提出ください。</w:t>
                            </w:r>
                          </w:p>
                          <w:p w14:paraId="1162F564" w14:textId="77777777" w:rsidR="00C65139" w:rsidRPr="00C65139" w:rsidRDefault="00C65139" w:rsidP="00C65139">
                            <w:pPr>
                              <w:ind w:leftChars="900" w:left="189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C65139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u w:val="single"/>
                              </w:rPr>
                              <w:t>※「FCP展示会・商談会シート」の作成に時間を要する場合、先に</w:t>
                            </w:r>
                          </w:p>
                          <w:p w14:paraId="1C6CA62B" w14:textId="77777777" w:rsidR="00C65139" w:rsidRPr="00C65139" w:rsidRDefault="00C65139" w:rsidP="00C65139">
                            <w:pPr>
                              <w:ind w:leftChars="900" w:left="1890" w:firstLineChars="100" w:firstLine="240"/>
                              <w:jc w:val="left"/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C65139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u w:val="single"/>
                              </w:rPr>
                              <w:t>参加申込書のみご提出ください。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4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41.55pt;width:439.45pt;height:104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" fillcolor="white [3201]" stroked="f" strokeweight=".5pt">
                <v:textbox>
                  <w:txbxContent>
                    <w:p w14:paraId="1E0458EC" w14:textId="77777777" w:rsidR="00C65139" w:rsidRDefault="00C65139" w:rsidP="00C65139">
                      <w:pPr>
                        <w:jc w:val="center"/>
                        <w:rPr>
                          <w:rFonts w:ascii="HGPｺﾞｼｯｸM" w:eastAsia="HGPｺﾞｼｯｸM"/>
                          <w:b/>
                          <w:bCs/>
                          <w:color w:val="FF0000"/>
                          <w:sz w:val="32"/>
                          <w:szCs w:val="36"/>
                        </w:rPr>
                      </w:pPr>
                      <w:r w:rsidRPr="00ED5139">
                        <w:rPr>
                          <w:rFonts w:ascii="HGPｺﾞｼｯｸM" w:eastAsia="HGPｺﾞｼｯｸM" w:hint="eastAsia"/>
                          <w:b/>
                          <w:bCs/>
                          <w:color w:val="FF0000"/>
                          <w:sz w:val="32"/>
                          <w:szCs w:val="36"/>
                          <w:lang w:eastAsia="zh-TW"/>
                        </w:rPr>
                        <w:t>申込締切　2025年1</w:t>
                      </w:r>
                      <w:r>
                        <w:rPr>
                          <w:rFonts w:ascii="HGPｺﾞｼｯｸM" w:eastAsia="HGPｺﾞｼｯｸM"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2</w:t>
                      </w:r>
                      <w:r w:rsidRPr="00ED5139">
                        <w:rPr>
                          <w:rFonts w:ascii="HGPｺﾞｼｯｸM" w:eastAsia="HGPｺﾞｼｯｸM" w:hint="eastAsia"/>
                          <w:b/>
                          <w:bCs/>
                          <w:color w:val="FF0000"/>
                          <w:sz w:val="32"/>
                          <w:szCs w:val="36"/>
                          <w:lang w:eastAsia="zh-TW"/>
                        </w:rPr>
                        <w:t>月</w:t>
                      </w:r>
                      <w:r>
                        <w:rPr>
                          <w:rFonts w:ascii="HGPｺﾞｼｯｸM" w:eastAsia="HGPｺﾞｼｯｸM"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5</w:t>
                      </w:r>
                      <w:r w:rsidRPr="00ED5139">
                        <w:rPr>
                          <w:rFonts w:ascii="HGPｺﾞｼｯｸM" w:eastAsia="HGPｺﾞｼｯｸM" w:hint="eastAsia"/>
                          <w:b/>
                          <w:bCs/>
                          <w:color w:val="FF0000"/>
                          <w:sz w:val="32"/>
                          <w:szCs w:val="36"/>
                          <w:lang w:eastAsia="zh-TW"/>
                        </w:rPr>
                        <w:t>日（金）</w:t>
                      </w:r>
                      <w:r>
                        <w:rPr>
                          <w:rFonts w:ascii="HGPｺﾞｼｯｸM" w:eastAsia="HGPｺﾞｼｯｸM" w:hint="eastAsia"/>
                          <w:b/>
                          <w:bCs/>
                          <w:color w:val="FF0000"/>
                          <w:sz w:val="32"/>
                          <w:szCs w:val="36"/>
                          <w:lang w:eastAsia="zh-TW"/>
                        </w:rPr>
                        <w:t>17：00　事務局必着</w:t>
                      </w:r>
                    </w:p>
                    <w:p w14:paraId="27D42A2E" w14:textId="77777777" w:rsidR="00C65139" w:rsidRPr="00C65139" w:rsidRDefault="00C65139" w:rsidP="00C65139">
                      <w:pPr>
                        <w:ind w:leftChars="900" w:left="1890"/>
                        <w:jc w:val="left"/>
                        <w:rPr>
                          <w:rFonts w:ascii="HGPｺﾞｼｯｸM" w:eastAsia="HGPｺﾞｼｯｸM"/>
                          <w:sz w:val="24"/>
                          <w:szCs w:val="28"/>
                          <w:u w:val="single"/>
                        </w:rPr>
                      </w:pPr>
                      <w:r w:rsidRPr="00C65139">
                        <w:rPr>
                          <w:rFonts w:ascii="HGPｺﾞｼｯｸM" w:eastAsia="HGPｺﾞｼｯｸM" w:hint="eastAsia"/>
                          <w:sz w:val="24"/>
                          <w:szCs w:val="28"/>
                          <w:u w:val="single"/>
                        </w:rPr>
                        <w:t>※「FCP展示会・商談会シート」と併せてご提出ください。</w:t>
                      </w:r>
                    </w:p>
                    <w:p w14:paraId="1162F564" w14:textId="77777777" w:rsidR="00C65139" w:rsidRPr="00C65139" w:rsidRDefault="00C65139" w:rsidP="00C65139">
                      <w:pPr>
                        <w:ind w:leftChars="900" w:left="1890"/>
                        <w:jc w:val="left"/>
                        <w:rPr>
                          <w:rFonts w:ascii="HGPｺﾞｼｯｸM" w:eastAsia="HGPｺﾞｼｯｸM"/>
                          <w:sz w:val="24"/>
                          <w:szCs w:val="28"/>
                          <w:u w:val="single"/>
                        </w:rPr>
                      </w:pPr>
                      <w:r w:rsidRPr="00C65139">
                        <w:rPr>
                          <w:rFonts w:ascii="HGPｺﾞｼｯｸM" w:eastAsia="HGPｺﾞｼｯｸM" w:hint="eastAsia"/>
                          <w:sz w:val="24"/>
                          <w:szCs w:val="28"/>
                          <w:u w:val="single"/>
                        </w:rPr>
                        <w:t>※「FCP展示会・商談会シート」の作成に時間を要する場合、先に</w:t>
                      </w:r>
                    </w:p>
                    <w:p w14:paraId="1C6CA62B" w14:textId="77777777" w:rsidR="00C65139" w:rsidRPr="00C65139" w:rsidRDefault="00C65139" w:rsidP="00C65139">
                      <w:pPr>
                        <w:ind w:leftChars="900" w:left="1890" w:firstLineChars="100" w:firstLine="240"/>
                        <w:jc w:val="left"/>
                        <w:rPr>
                          <w:rFonts w:ascii="HGPｺﾞｼｯｸM" w:eastAsia="HGPｺﾞｼｯｸM" w:hint="eastAsia"/>
                          <w:sz w:val="24"/>
                          <w:szCs w:val="28"/>
                          <w:u w:val="single"/>
                        </w:rPr>
                      </w:pPr>
                      <w:r w:rsidRPr="00C65139">
                        <w:rPr>
                          <w:rFonts w:ascii="HGPｺﾞｼｯｸM" w:eastAsia="HGPｺﾞｼｯｸM" w:hint="eastAsia"/>
                          <w:sz w:val="24"/>
                          <w:szCs w:val="28"/>
                          <w:u w:val="single"/>
                        </w:rPr>
                        <w:t>参加申込書のみご提出ください。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5139">
        <w:rPr>
          <w:rFonts w:ascii="HG丸ｺﾞｼｯｸM-PRO" w:eastAsia="HG丸ｺﾞｼｯｸM-PRO" w:hAnsi="HG丸ｺﾞｼｯｸM-PRO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AD3623" wp14:editId="3577C57C">
                <wp:simplePos x="0" y="0"/>
                <wp:positionH relativeFrom="column">
                  <wp:posOffset>56515</wp:posOffset>
                </wp:positionH>
                <wp:positionV relativeFrom="paragraph">
                  <wp:posOffset>6662420</wp:posOffset>
                </wp:positionV>
                <wp:extent cx="5451475" cy="14573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1" name="TextBox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0929B3-7BDE-4319-AE3E-C9135AEC1F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145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4C6877" w14:textId="77777777" w:rsidR="00C65139" w:rsidRPr="00C65139" w:rsidRDefault="00ED5139" w:rsidP="003C0A39">
                            <w:pPr>
                              <w:spacing w:line="200" w:lineRule="atLeast"/>
                              <w:jc w:val="center"/>
                              <w:rPr>
                                <w:rFonts w:ascii="HGPｺﾞｼｯｸM" w:eastAsia="HGPｺﾞｼｯｸM" w:hAnsi="Meiryo U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65139">
                              <w:rPr>
                                <w:rFonts w:ascii="HGPｺﾞｼｯｸM" w:eastAsia="HGPｺﾞｼｯｸM" w:hAnsi="Meiryo U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【事務局】</w:t>
                            </w:r>
                          </w:p>
                          <w:p w14:paraId="67E6CAE1" w14:textId="5B0EE14E" w:rsidR="00ED5139" w:rsidRPr="00C65139" w:rsidRDefault="00ED5139" w:rsidP="003C0A39">
                            <w:pPr>
                              <w:spacing w:line="200" w:lineRule="atLeast"/>
                              <w:jc w:val="center"/>
                              <w:rPr>
                                <w:rFonts w:ascii="HGPｺﾞｼｯｸM" w:eastAsia="HGPｺﾞｼｯｸM" w:hAnsi="Meiryo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65139">
                              <w:rPr>
                                <w:rFonts w:ascii="HGPｺﾞｼｯｸM" w:eastAsia="HGPｺﾞｼｯｸM" w:hAnsi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肥後銀行　国際ビジネス支援部</w:t>
                            </w:r>
                            <w:r w:rsidR="00C65139" w:rsidRPr="00C65139">
                              <w:rPr>
                                <w:rFonts w:ascii="HGPｺﾞｼｯｸM" w:eastAsia="HGPｺﾞｼｯｸM" w:hAnsi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片岡</w:t>
                            </w:r>
                          </w:p>
                          <w:p w14:paraId="1C0212FA" w14:textId="77777777" w:rsidR="00ED5139" w:rsidRPr="00C65139" w:rsidRDefault="00ED5139" w:rsidP="003C0A39">
                            <w:pPr>
                              <w:spacing w:line="200" w:lineRule="atLeast"/>
                              <w:jc w:val="center"/>
                              <w:rPr>
                                <w:rFonts w:ascii="HGPｺﾞｼｯｸM" w:eastAsia="HGPｺﾞｼｯｸM" w:hAnsi="Meiryo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65139">
                              <w:rPr>
                                <w:rFonts w:ascii="HGPｺﾞｼｯｸM" w:eastAsia="HGPｺﾞｼｯｸM" w:hAnsi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tel:096-326-8676</w:t>
                            </w:r>
                          </w:p>
                          <w:p w14:paraId="169EB041" w14:textId="77777777" w:rsidR="00ED5139" w:rsidRPr="00C65139" w:rsidRDefault="00ED5139" w:rsidP="003C0A39">
                            <w:pPr>
                              <w:spacing w:line="200" w:lineRule="atLeast"/>
                              <w:jc w:val="center"/>
                              <w:rPr>
                                <w:rFonts w:ascii="HGPｺﾞｼｯｸM" w:eastAsia="HGPｺﾞｼｯｸM" w:hAnsi="Meiryo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65139">
                              <w:rPr>
                                <w:rFonts w:ascii="HGPｺﾞｼｯｸM" w:eastAsia="HGPｺﾞｼｯｸM" w:hAnsi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Mail: kokusai@higobank.co.jp</w:t>
                            </w:r>
                          </w:p>
                        </w:txbxContent>
                      </wps:txbx>
                      <wps:bodyPr wrap="square" lIns="72000" tIns="72000" rIns="72000" bIns="7200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D3623" id="TextBox 46" o:spid="_x0000_s1027" type="#_x0000_t202" style="position:absolute;left:0;text-align:left;margin-left:4.45pt;margin-top:524.6pt;width:429.25pt;height:1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" filled="f" stroked="f">
                <v:textbox inset="2mm,2mm,2mm,2mm">
                  <w:txbxContent>
                    <w:p w14:paraId="7E4C6877" w14:textId="77777777" w:rsidR="00C65139" w:rsidRPr="00C65139" w:rsidRDefault="00ED5139" w:rsidP="003C0A39">
                      <w:pPr>
                        <w:spacing w:line="200" w:lineRule="atLeast"/>
                        <w:jc w:val="center"/>
                        <w:rPr>
                          <w:rFonts w:ascii="HGPｺﾞｼｯｸM" w:eastAsia="HGPｺﾞｼｯｸM" w:hAnsi="Meiryo UI"/>
                          <w:b/>
                          <w:bCs/>
                          <w:sz w:val="28"/>
                          <w:szCs w:val="32"/>
                        </w:rPr>
                      </w:pPr>
                      <w:r w:rsidRPr="00C65139">
                        <w:rPr>
                          <w:rFonts w:ascii="HGPｺﾞｼｯｸM" w:eastAsia="HGPｺﾞｼｯｸM" w:hAnsi="Meiryo UI" w:hint="eastAsia"/>
                          <w:b/>
                          <w:bCs/>
                          <w:sz w:val="28"/>
                          <w:szCs w:val="32"/>
                        </w:rPr>
                        <w:t>【事務局】</w:t>
                      </w:r>
                    </w:p>
                    <w:p w14:paraId="67E6CAE1" w14:textId="5B0EE14E" w:rsidR="00ED5139" w:rsidRPr="00C65139" w:rsidRDefault="00ED5139" w:rsidP="003C0A39">
                      <w:pPr>
                        <w:spacing w:line="200" w:lineRule="atLeast"/>
                        <w:jc w:val="center"/>
                        <w:rPr>
                          <w:rFonts w:ascii="HGPｺﾞｼｯｸM" w:eastAsia="HGPｺﾞｼｯｸM" w:hAnsi="Meiryo UI"/>
                          <w:b/>
                          <w:bCs/>
                          <w:sz w:val="26"/>
                          <w:szCs w:val="26"/>
                        </w:rPr>
                      </w:pPr>
                      <w:r w:rsidRPr="00C65139">
                        <w:rPr>
                          <w:rFonts w:ascii="HGPｺﾞｼｯｸM" w:eastAsia="HGPｺﾞｼｯｸM" w:hAnsi="Meiryo UI" w:hint="eastAsia"/>
                          <w:b/>
                          <w:bCs/>
                          <w:sz w:val="26"/>
                          <w:szCs w:val="26"/>
                        </w:rPr>
                        <w:t>肥後銀行　国際ビジネス支援部</w:t>
                      </w:r>
                      <w:r w:rsidR="00C65139" w:rsidRPr="00C65139">
                        <w:rPr>
                          <w:rFonts w:ascii="HGPｺﾞｼｯｸM" w:eastAsia="HGPｺﾞｼｯｸM" w:hAnsi="Meiryo UI" w:hint="eastAsia"/>
                          <w:b/>
                          <w:bCs/>
                          <w:sz w:val="26"/>
                          <w:szCs w:val="26"/>
                        </w:rPr>
                        <w:t xml:space="preserve">　片岡</w:t>
                      </w:r>
                    </w:p>
                    <w:p w14:paraId="1C0212FA" w14:textId="77777777" w:rsidR="00ED5139" w:rsidRPr="00C65139" w:rsidRDefault="00ED5139" w:rsidP="003C0A39">
                      <w:pPr>
                        <w:spacing w:line="200" w:lineRule="atLeast"/>
                        <w:jc w:val="center"/>
                        <w:rPr>
                          <w:rFonts w:ascii="HGPｺﾞｼｯｸM" w:eastAsia="HGPｺﾞｼｯｸM" w:hAnsi="Meiryo UI"/>
                          <w:b/>
                          <w:bCs/>
                          <w:sz w:val="26"/>
                          <w:szCs w:val="26"/>
                        </w:rPr>
                      </w:pPr>
                      <w:r w:rsidRPr="00C65139">
                        <w:rPr>
                          <w:rFonts w:ascii="HGPｺﾞｼｯｸM" w:eastAsia="HGPｺﾞｼｯｸM" w:hAnsi="Meiryo UI" w:hint="eastAsia"/>
                          <w:b/>
                          <w:bCs/>
                          <w:sz w:val="26"/>
                          <w:szCs w:val="26"/>
                        </w:rPr>
                        <w:t>tel:096-326-8676</w:t>
                      </w:r>
                    </w:p>
                    <w:p w14:paraId="169EB041" w14:textId="77777777" w:rsidR="00ED5139" w:rsidRPr="00C65139" w:rsidRDefault="00ED5139" w:rsidP="003C0A39">
                      <w:pPr>
                        <w:spacing w:line="200" w:lineRule="atLeast"/>
                        <w:jc w:val="center"/>
                        <w:rPr>
                          <w:rFonts w:ascii="HGPｺﾞｼｯｸM" w:eastAsia="HGPｺﾞｼｯｸM" w:hAnsi="Meiryo UI"/>
                          <w:b/>
                          <w:bCs/>
                          <w:sz w:val="26"/>
                          <w:szCs w:val="26"/>
                        </w:rPr>
                      </w:pPr>
                      <w:r w:rsidRPr="00C65139">
                        <w:rPr>
                          <w:rFonts w:ascii="HGPｺﾞｼｯｸM" w:eastAsia="HGPｺﾞｼｯｸM" w:hAnsi="Meiryo UI" w:hint="eastAsia"/>
                          <w:b/>
                          <w:bCs/>
                          <w:sz w:val="26"/>
                          <w:szCs w:val="26"/>
                        </w:rPr>
                        <w:t>Mail: kokusai@higobank.co.jp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5139" w:rsidRPr="00C65139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熊本市主催 食の商談会in台北 参加申込書</w:t>
      </w:r>
    </w:p>
    <w:sectPr w:rsidR="00ED5139" w:rsidRPr="00C651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39"/>
    <w:rsid w:val="003C0A39"/>
    <w:rsid w:val="005E1987"/>
    <w:rsid w:val="00C65139"/>
    <w:rsid w:val="00D57A6B"/>
    <w:rsid w:val="00D6742B"/>
    <w:rsid w:val="00E67908"/>
    <w:rsid w:val="00E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B1D67"/>
  <w15:chartTrackingRefBased/>
  <w15:docId w15:val="{5DD626BD-29C7-41A5-97FB-E3BA1F64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513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時里 いづみ</dc:creator>
  <cp:keywords/>
  <dc:description/>
  <cp:lastModifiedBy>山崎　兼裕</cp:lastModifiedBy>
  <cp:revision>2</cp:revision>
  <dcterms:created xsi:type="dcterms:W3CDTF">2025-11-10T05:49:00Z</dcterms:created>
  <dcterms:modified xsi:type="dcterms:W3CDTF">2025-11-10T05:49:00Z</dcterms:modified>
</cp:coreProperties>
</file>