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258" w14:textId="77777777" w:rsidR="00DD0A3D" w:rsidRPr="00DD0A3D" w:rsidRDefault="00DD0A3D" w:rsidP="00DD0A3D"/>
    <w:p w14:paraId="1E52B438" w14:textId="77777777" w:rsidR="00DD0A3D" w:rsidRPr="00DD0A3D" w:rsidRDefault="00DD0A3D" w:rsidP="00DD0A3D">
      <w:pPr>
        <w:tabs>
          <w:tab w:val="left" w:pos="3780"/>
        </w:tabs>
        <w:autoSpaceDN w:val="0"/>
        <w:spacing w:line="240" w:lineRule="exac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DD0A3D">
        <w:rPr>
          <w:rFonts w:ascii="ＭＳ 明朝" w:hAnsi="ＭＳ 明朝" w:hint="eastAsia"/>
          <w:lang w:eastAsia="zh-CN"/>
        </w:rPr>
        <w:t xml:space="preserve">　</w:t>
      </w:r>
      <w:r w:rsidRPr="00DD0A3D">
        <w:rPr>
          <w:rFonts w:ascii="ＭＳ 明朝" w:hAnsi="ＭＳ 明朝" w:hint="eastAsia"/>
          <w:color w:val="000000"/>
          <w:sz w:val="22"/>
          <w:szCs w:val="22"/>
          <w:lang w:eastAsia="zh-CN"/>
        </w:rPr>
        <w:t>(法第10条第１項関係様式例)</w:t>
      </w:r>
    </w:p>
    <w:p w14:paraId="65D8918C" w14:textId="77777777" w:rsidR="00DD0A3D" w:rsidRPr="00DD0A3D" w:rsidRDefault="00DD0A3D" w:rsidP="00DD0A3D">
      <w:pPr>
        <w:snapToGrid w:val="0"/>
        <w:spacing w:line="40" w:lineRule="atLeast"/>
        <w:ind w:left="142"/>
        <w:jc w:val="left"/>
        <w:rPr>
          <w:rFonts w:ascii="ＭＳ ゴシック" w:eastAsia="ＭＳ ゴシック" w:hAnsi="ＭＳ 明朝"/>
          <w:sz w:val="24"/>
          <w:szCs w:val="24"/>
          <w:lang w:eastAsia="zh-CN"/>
        </w:rPr>
      </w:pPr>
    </w:p>
    <w:p w14:paraId="40549375" w14:textId="77777777" w:rsidR="00DD0A3D" w:rsidRPr="00DD0A3D" w:rsidRDefault="00DD0A3D" w:rsidP="00DD0A3D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  <w:lang w:eastAsia="zh-CN"/>
        </w:rPr>
      </w:pPr>
    </w:p>
    <w:p w14:paraId="07A9C30D" w14:textId="77777777" w:rsidR="00DD0A3D" w:rsidRPr="00DD0A3D" w:rsidRDefault="00DD0A3D" w:rsidP="00DD0A3D">
      <w:pPr>
        <w:snapToGrid w:val="0"/>
        <w:spacing w:line="40" w:lineRule="atLeast"/>
        <w:ind w:left="142"/>
        <w:jc w:val="center"/>
        <w:rPr>
          <w:rFonts w:ascii="ＭＳ 明朝" w:hAnsi="ＭＳ 明朝"/>
          <w:sz w:val="24"/>
          <w:szCs w:val="24"/>
        </w:rPr>
      </w:pPr>
      <w:r w:rsidRPr="00DD0A3D">
        <w:rPr>
          <w:rFonts w:ascii="ＭＳ 明朝" w:hAnsi="ＭＳ 明朝" w:hint="eastAsia"/>
          <w:sz w:val="24"/>
          <w:szCs w:val="24"/>
        </w:rPr>
        <w:t>初年度事業計画書</w:t>
      </w:r>
    </w:p>
    <w:p w14:paraId="16AC9182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7556DC26" w14:textId="77777777" w:rsidR="00DD0A3D" w:rsidRPr="00DD0A3D" w:rsidRDefault="00DD0A3D" w:rsidP="00DD0A3D">
      <w:pPr>
        <w:snapToGrid w:val="0"/>
        <w:spacing w:line="40" w:lineRule="atLeast"/>
        <w:ind w:left="142"/>
        <w:jc w:val="center"/>
        <w:rPr>
          <w:rFonts w:ascii="ＭＳ 明朝" w:hAnsi="ＭＳ 明朝"/>
          <w:sz w:val="24"/>
          <w:szCs w:val="24"/>
        </w:rPr>
      </w:pPr>
      <w:r w:rsidRPr="00DD0A3D">
        <w:rPr>
          <w:rFonts w:ascii="ＭＳ 明朝" w:hAnsi="ＭＳ 明朝" w:hint="eastAsia"/>
          <w:sz w:val="24"/>
          <w:szCs w:val="24"/>
        </w:rPr>
        <w:t>設立の日から令和　　年　　月　　日まで</w:t>
      </w:r>
    </w:p>
    <w:p w14:paraId="2048994A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1C2D6C8C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  <w:r w:rsidRPr="00DD0A3D">
        <w:rPr>
          <w:rFonts w:ascii="ＭＳ 明朝" w:hAnsi="ＭＳ 明朝" w:hint="eastAsia"/>
          <w:sz w:val="24"/>
          <w:szCs w:val="24"/>
        </w:rPr>
        <w:t xml:space="preserve">　　　　　　　　　　　　　　　　　　　　法人名：</w:t>
      </w:r>
    </w:p>
    <w:p w14:paraId="15AA0756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36E824DE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  <w:r w:rsidRPr="00DD0A3D">
        <w:rPr>
          <w:rFonts w:ascii="ＭＳ 明朝" w:hAnsi="ＭＳ 明朝" w:hint="eastAsia"/>
          <w:sz w:val="24"/>
          <w:szCs w:val="24"/>
        </w:rPr>
        <w:t>１  事業実施の方針</w:t>
      </w:r>
    </w:p>
    <w:p w14:paraId="02DB1C17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2AD13DC1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383ACCB7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42CC4A6B" w14:textId="77777777" w:rsidR="00DD0A3D" w:rsidRPr="00DD0A3D" w:rsidRDefault="00DD0A3D" w:rsidP="00DD0A3D">
      <w:pPr>
        <w:snapToGrid w:val="0"/>
        <w:spacing w:line="40" w:lineRule="atLeast"/>
        <w:rPr>
          <w:rFonts w:ascii="ＭＳ 明朝" w:hAnsi="ＭＳ 明朝"/>
          <w:sz w:val="24"/>
          <w:szCs w:val="24"/>
        </w:rPr>
      </w:pPr>
    </w:p>
    <w:p w14:paraId="324FBEB8" w14:textId="77777777" w:rsidR="00DD0A3D" w:rsidRPr="00DD0A3D" w:rsidRDefault="00DD0A3D" w:rsidP="00DD0A3D">
      <w:pPr>
        <w:snapToGrid w:val="0"/>
        <w:spacing w:line="40" w:lineRule="atLeast"/>
        <w:rPr>
          <w:rFonts w:ascii="ＭＳ 明朝" w:hAnsi="ＭＳ 明朝"/>
          <w:sz w:val="24"/>
          <w:szCs w:val="24"/>
        </w:rPr>
      </w:pPr>
    </w:p>
    <w:p w14:paraId="38545623" w14:textId="77777777" w:rsidR="00DD0A3D" w:rsidRPr="00DD0A3D" w:rsidRDefault="00DD0A3D" w:rsidP="00DD0A3D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16794686" w14:textId="77777777" w:rsidR="00DD0A3D" w:rsidRPr="00DD0A3D" w:rsidRDefault="00DD0A3D" w:rsidP="008E5C56">
      <w:pPr>
        <w:rPr>
          <w:rFonts w:cs="ＭＳ ゴシック"/>
          <w:color w:val="000000"/>
          <w:sz w:val="24"/>
          <w:szCs w:val="24"/>
        </w:rPr>
      </w:pPr>
      <w:r w:rsidRPr="00DD0A3D">
        <w:rPr>
          <w:rFonts w:cs="ＭＳ ゴシック" w:hint="eastAsia"/>
          <w:color w:val="000000"/>
          <w:sz w:val="24"/>
          <w:szCs w:val="24"/>
        </w:rPr>
        <w:t>２　事業の実施に関する事項</w:t>
      </w:r>
    </w:p>
    <w:p w14:paraId="459332EF" w14:textId="77777777" w:rsidR="00DD0A3D" w:rsidRPr="00DD0A3D" w:rsidRDefault="00DD0A3D" w:rsidP="008E5C56">
      <w:pPr>
        <w:ind w:firstLineChars="100" w:firstLine="240"/>
        <w:rPr>
          <w:rFonts w:cs="ＭＳ ゴシック"/>
          <w:color w:val="000000"/>
          <w:sz w:val="24"/>
          <w:szCs w:val="24"/>
        </w:rPr>
      </w:pPr>
      <w:r w:rsidRPr="00DD0A3D">
        <w:rPr>
          <w:rFonts w:cs="ＭＳ ゴシック"/>
          <w:color w:val="000000"/>
          <w:sz w:val="24"/>
          <w:szCs w:val="24"/>
        </w:rPr>
        <w:t>(1)</w:t>
      </w:r>
      <w:r w:rsidRPr="00DD0A3D">
        <w:rPr>
          <w:rFonts w:cs="ＭＳ ゴシック" w:hint="eastAsia"/>
          <w:color w:val="000000"/>
          <w:sz w:val="24"/>
          <w:szCs w:val="24"/>
        </w:rPr>
        <w:t xml:space="preserve">　特定非営利活動に係る事業</w:t>
      </w:r>
    </w:p>
    <w:tbl>
      <w:tblPr>
        <w:tblW w:w="8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835"/>
        <w:gridCol w:w="875"/>
        <w:gridCol w:w="875"/>
        <w:gridCol w:w="875"/>
        <w:gridCol w:w="1434"/>
        <w:gridCol w:w="919"/>
      </w:tblGrid>
      <w:tr w:rsidR="00DD0A3D" w:rsidRPr="00DD0A3D" w14:paraId="12F8027B" w14:textId="77777777" w:rsidTr="00DD0A3D">
        <w:trPr>
          <w:jc w:val="right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D3C4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4F69D0FB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11AA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707D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306D3B0F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697F8B82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EAFE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799EFA45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62F42DC3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860E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65C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受益対象者</w:t>
            </w:r>
          </w:p>
          <w:p w14:paraId="79382800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の範囲及び</w:t>
            </w:r>
          </w:p>
          <w:p w14:paraId="7A638D5E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予定人数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BA3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454F6C3C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/>
                <w:color w:val="000000"/>
                <w:sz w:val="24"/>
                <w:szCs w:val="24"/>
              </w:rPr>
              <w:t>(</w:t>
            </w: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千円</w:t>
            </w:r>
            <w:r w:rsidRPr="00DD0A3D">
              <w:rPr>
                <w:rFonts w:cs="ＭＳ ゴシック"/>
                <w:color w:val="000000"/>
                <w:sz w:val="24"/>
                <w:szCs w:val="24"/>
              </w:rPr>
              <w:t>)</w:t>
            </w:r>
          </w:p>
        </w:tc>
      </w:tr>
      <w:tr w:rsidR="00DD0A3D" w:rsidRPr="00DD0A3D" w14:paraId="068BCA67" w14:textId="77777777" w:rsidTr="00DD0A3D">
        <w:trPr>
          <w:jc w:val="right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380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  <w:p w14:paraId="11BB95E5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759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447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D56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FCC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763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63B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</w:tr>
    </w:tbl>
    <w:p w14:paraId="3BE0735C" w14:textId="77777777" w:rsidR="00DD0A3D" w:rsidRPr="00DD0A3D" w:rsidRDefault="00DD0A3D" w:rsidP="00DD0A3D">
      <w:pPr>
        <w:ind w:left="240" w:hangingChars="100" w:hanging="240"/>
        <w:rPr>
          <w:rFonts w:cs="ＭＳ ゴシック"/>
          <w:color w:val="000000"/>
          <w:sz w:val="24"/>
          <w:szCs w:val="24"/>
        </w:rPr>
      </w:pPr>
    </w:p>
    <w:p w14:paraId="2CB67521" w14:textId="77777777" w:rsidR="00DD0A3D" w:rsidRPr="00DD0A3D" w:rsidRDefault="00DD0A3D" w:rsidP="008E5C56">
      <w:pPr>
        <w:ind w:firstLineChars="100" w:firstLine="240"/>
        <w:rPr>
          <w:rFonts w:cs="ＭＳ ゴシック"/>
          <w:color w:val="000000"/>
          <w:sz w:val="24"/>
          <w:szCs w:val="24"/>
        </w:rPr>
      </w:pPr>
      <w:r w:rsidRPr="00DD0A3D">
        <w:rPr>
          <w:rFonts w:cs="ＭＳ ゴシック"/>
          <w:color w:val="000000"/>
          <w:sz w:val="24"/>
          <w:szCs w:val="24"/>
        </w:rPr>
        <w:t>(2)</w:t>
      </w:r>
      <w:r w:rsidRPr="00DD0A3D">
        <w:rPr>
          <w:rFonts w:cs="ＭＳ ゴシック" w:hint="eastAsia"/>
          <w:color w:val="000000"/>
          <w:sz w:val="24"/>
          <w:szCs w:val="24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580"/>
        <w:gridCol w:w="999"/>
        <w:gridCol w:w="1000"/>
        <w:gridCol w:w="999"/>
        <w:gridCol w:w="1002"/>
      </w:tblGrid>
      <w:tr w:rsidR="00DD0A3D" w:rsidRPr="00DD0A3D" w14:paraId="33E5D570" w14:textId="77777777" w:rsidTr="00DD0A3D">
        <w:trPr>
          <w:jc w:val="right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2B42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2A606CA1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476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C0A4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5348423F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16224FAB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25C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506838F3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495DA0D6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146D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558A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4B7A74F6" w14:textId="77777777" w:rsidR="00DD0A3D" w:rsidRPr="00DD0A3D" w:rsidRDefault="00DD0A3D" w:rsidP="00DD0A3D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DD0A3D">
              <w:rPr>
                <w:rFonts w:cs="ＭＳ ゴシック"/>
                <w:color w:val="000000"/>
                <w:sz w:val="24"/>
                <w:szCs w:val="24"/>
              </w:rPr>
              <w:t>(</w:t>
            </w:r>
            <w:r w:rsidRPr="00DD0A3D">
              <w:rPr>
                <w:rFonts w:cs="ＭＳ ゴシック" w:hint="eastAsia"/>
                <w:color w:val="000000"/>
                <w:sz w:val="24"/>
                <w:szCs w:val="24"/>
              </w:rPr>
              <w:t>千円</w:t>
            </w:r>
            <w:r w:rsidRPr="00DD0A3D">
              <w:rPr>
                <w:rFonts w:cs="ＭＳ ゴシック"/>
                <w:color w:val="000000"/>
                <w:sz w:val="24"/>
                <w:szCs w:val="24"/>
              </w:rPr>
              <w:t>)</w:t>
            </w:r>
          </w:p>
        </w:tc>
      </w:tr>
      <w:tr w:rsidR="00DD0A3D" w:rsidRPr="00DD0A3D" w14:paraId="3D50A437" w14:textId="77777777" w:rsidTr="00DD0A3D">
        <w:trPr>
          <w:jc w:val="right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BE3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  <w:p w14:paraId="3280F0E8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C06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08D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146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49B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08C" w14:textId="77777777" w:rsidR="00DD0A3D" w:rsidRPr="00DD0A3D" w:rsidRDefault="00DD0A3D" w:rsidP="00DD0A3D">
            <w:pPr>
              <w:rPr>
                <w:rFonts w:cs="ＭＳ ゴシック"/>
                <w:color w:val="000000"/>
                <w:sz w:val="24"/>
                <w:szCs w:val="24"/>
              </w:rPr>
            </w:pPr>
          </w:p>
        </w:tc>
      </w:tr>
    </w:tbl>
    <w:p w14:paraId="59B8A526" w14:textId="77777777" w:rsidR="00DD0A3D" w:rsidRPr="00DD0A3D" w:rsidRDefault="00DD0A3D" w:rsidP="00DD0A3D">
      <w:pPr>
        <w:rPr>
          <w:rFonts w:cs="ＭＳ ゴシック"/>
          <w:color w:val="000000"/>
          <w:sz w:val="24"/>
          <w:szCs w:val="24"/>
        </w:rPr>
      </w:pPr>
    </w:p>
    <w:p w14:paraId="1BA49479" w14:textId="77777777" w:rsidR="00DD0A3D" w:rsidRPr="00DD0A3D" w:rsidRDefault="00DD0A3D" w:rsidP="00DD0A3D">
      <w:pPr>
        <w:rPr>
          <w:rFonts w:cs="ＭＳ ゴシック"/>
          <w:color w:val="000000"/>
          <w:sz w:val="24"/>
          <w:szCs w:val="24"/>
        </w:rPr>
      </w:pPr>
    </w:p>
    <w:p w14:paraId="13E0AE7E" w14:textId="77777777" w:rsidR="00DD0A3D" w:rsidRPr="00DD0A3D" w:rsidRDefault="00DD0A3D" w:rsidP="00DD0A3D">
      <w:pPr>
        <w:rPr>
          <w:rFonts w:ascii="ＭＳ 明朝" w:hAnsi="ＭＳ 明朝"/>
          <w:sz w:val="24"/>
          <w:szCs w:val="24"/>
        </w:rPr>
      </w:pPr>
    </w:p>
    <w:p w14:paraId="2D92C4A8" w14:textId="77777777" w:rsidR="00DD0A3D" w:rsidRPr="00DD0A3D" w:rsidRDefault="00DD0A3D" w:rsidP="00DD0A3D">
      <w:pPr>
        <w:rPr>
          <w:rFonts w:ascii="ＭＳ 明朝" w:hAnsi="ＭＳ 明朝"/>
          <w:sz w:val="24"/>
          <w:szCs w:val="24"/>
        </w:rPr>
      </w:pPr>
    </w:p>
    <w:p w14:paraId="728F334D" w14:textId="77777777" w:rsidR="00DD0A3D" w:rsidRPr="00DD0A3D" w:rsidRDefault="00DD0A3D" w:rsidP="00DD0A3D">
      <w:pPr>
        <w:rPr>
          <w:rFonts w:ascii="ＭＳ 明朝" w:hAnsi="ＭＳ 明朝"/>
          <w:sz w:val="24"/>
          <w:szCs w:val="24"/>
        </w:rPr>
      </w:pPr>
    </w:p>
    <w:p w14:paraId="7AAFFBBE" w14:textId="77777777" w:rsidR="00DD0A3D" w:rsidRPr="00DD0A3D" w:rsidRDefault="00DD0A3D" w:rsidP="00DD0A3D">
      <w:pPr>
        <w:rPr>
          <w:rFonts w:ascii="ＭＳ 明朝" w:hAnsi="ＭＳ 明朝"/>
          <w:sz w:val="24"/>
          <w:szCs w:val="24"/>
        </w:rPr>
      </w:pPr>
    </w:p>
    <w:p w14:paraId="4C59A215" w14:textId="77777777" w:rsidR="00DD0A3D" w:rsidRPr="00DD0A3D" w:rsidRDefault="00DD0A3D" w:rsidP="00DD0A3D">
      <w:pPr>
        <w:rPr>
          <w:rFonts w:ascii="ＭＳ ゴシック" w:eastAsia="ＭＳ ゴシック" w:hAnsi="ＭＳ 明朝"/>
        </w:rPr>
      </w:pPr>
    </w:p>
    <w:p w14:paraId="25ABD56C" w14:textId="77777777" w:rsidR="00DD0A3D" w:rsidRPr="00DD0A3D" w:rsidRDefault="00DD0A3D" w:rsidP="00DD0A3D"/>
    <w:p w14:paraId="4C276940" w14:textId="77777777" w:rsidR="00DD0A3D" w:rsidRPr="00DD0A3D" w:rsidRDefault="00DD0A3D" w:rsidP="00DD0A3D"/>
    <w:p w14:paraId="33A5E561" w14:textId="77777777" w:rsidR="00692F81" w:rsidRDefault="00692F81" w:rsidP="00692F81">
      <w:pPr>
        <w:snapToGrid w:val="0"/>
        <w:spacing w:line="40" w:lineRule="atLeast"/>
        <w:rPr>
          <w:rFonts w:ascii="ＭＳ 明朝" w:hAnsi="ＭＳ 明朝"/>
          <w:sz w:val="20"/>
        </w:rPr>
      </w:pPr>
    </w:p>
    <w:p w14:paraId="66573CD3" w14:textId="77777777" w:rsidR="00692F81" w:rsidRDefault="00692F81" w:rsidP="00692F81">
      <w:pPr>
        <w:snapToGrid w:val="0"/>
        <w:spacing w:line="40" w:lineRule="atLeast"/>
        <w:rPr>
          <w:rFonts w:ascii="ＭＳ 明朝" w:hAnsi="ＭＳ 明朝"/>
          <w:sz w:val="20"/>
        </w:rPr>
      </w:pPr>
    </w:p>
    <w:p w14:paraId="3BC55952" w14:textId="77777777" w:rsidR="00692F81" w:rsidRDefault="00692F81" w:rsidP="00692F81">
      <w:pPr>
        <w:snapToGrid w:val="0"/>
        <w:spacing w:line="40" w:lineRule="atLeast"/>
        <w:ind w:left="14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（法第１０条第１項関係様式例</w:t>
      </w:r>
      <w:r>
        <w:rPr>
          <w:rFonts w:ascii="ＭＳ 明朝" w:hAnsi="ＭＳ 明朝" w:hint="eastAsia"/>
          <w:sz w:val="22"/>
        </w:rPr>
        <w:t>）</w:t>
      </w:r>
    </w:p>
    <w:p w14:paraId="1D00837F" w14:textId="138F93A1" w:rsidR="00692F81" w:rsidRDefault="00692F81" w:rsidP="00692F81">
      <w:pPr>
        <w:snapToGrid w:val="0"/>
        <w:spacing w:line="40" w:lineRule="atLeast"/>
        <w:ind w:left="142"/>
        <w:jc w:val="left"/>
        <w:rPr>
          <w:rFonts w:ascii="ＭＳ ゴシック" w:eastAsia="ＭＳ ゴシック" w:hAnsi="ＭＳ 明朝"/>
          <w:sz w:val="24"/>
          <w:szCs w:val="24"/>
        </w:rPr>
      </w:pPr>
    </w:p>
    <w:p w14:paraId="061F471B" w14:textId="77777777" w:rsidR="00692F81" w:rsidRDefault="00692F81" w:rsidP="00692F81">
      <w:pPr>
        <w:snapToGrid w:val="0"/>
        <w:spacing w:line="40" w:lineRule="atLeast"/>
        <w:ind w:left="142"/>
        <w:jc w:val="left"/>
        <w:rPr>
          <w:rFonts w:ascii="ＭＳ ゴシック" w:eastAsia="ＭＳ ゴシック" w:hAnsi="ＭＳ 明朝"/>
          <w:sz w:val="24"/>
          <w:szCs w:val="24"/>
        </w:rPr>
      </w:pPr>
    </w:p>
    <w:p w14:paraId="37C15769" w14:textId="78F79273" w:rsidR="00692F81" w:rsidRDefault="00692F81" w:rsidP="00692F81">
      <w:pPr>
        <w:snapToGrid w:val="0"/>
        <w:spacing w:line="40" w:lineRule="atLeast"/>
        <w:ind w:left="14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翌年度事業計画書</w:t>
      </w:r>
    </w:p>
    <w:p w14:paraId="4CBA3618" w14:textId="77777777" w:rsidR="00692F81" w:rsidRDefault="00692F81" w:rsidP="00692F81">
      <w:pPr>
        <w:snapToGrid w:val="0"/>
        <w:spacing w:line="40" w:lineRule="atLeast"/>
        <w:ind w:left="142"/>
        <w:jc w:val="center"/>
        <w:rPr>
          <w:rFonts w:ascii="ＭＳ 明朝" w:hAnsi="ＭＳ 明朝"/>
          <w:sz w:val="24"/>
          <w:szCs w:val="24"/>
        </w:rPr>
      </w:pPr>
    </w:p>
    <w:p w14:paraId="0F431A6F" w14:textId="77777777" w:rsidR="00692F81" w:rsidRDefault="00692F81" w:rsidP="00692F81">
      <w:pPr>
        <w:snapToGrid w:val="0"/>
        <w:spacing w:line="40" w:lineRule="atLeast"/>
        <w:ind w:left="14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日から</w:t>
      </w:r>
      <w:r w:rsidRPr="00692F81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日まで</w:t>
      </w:r>
    </w:p>
    <w:p w14:paraId="1C59CC26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3BF98DA5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法人名： </w:t>
      </w:r>
    </w:p>
    <w:p w14:paraId="6FBBC37D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1147765E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  事業実施の方針</w:t>
      </w:r>
    </w:p>
    <w:p w14:paraId="7D94B39C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4CBB621B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4BAF7828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25A161E9" w14:textId="77777777" w:rsidR="00692F81" w:rsidRDefault="00692F81" w:rsidP="00692F81">
      <w:pPr>
        <w:snapToGrid w:val="0"/>
        <w:spacing w:line="40" w:lineRule="atLeast"/>
        <w:rPr>
          <w:rFonts w:ascii="ＭＳ 明朝" w:hAnsi="ＭＳ 明朝"/>
          <w:sz w:val="24"/>
          <w:szCs w:val="24"/>
        </w:rPr>
      </w:pPr>
    </w:p>
    <w:p w14:paraId="3B35F725" w14:textId="77777777" w:rsidR="00692F81" w:rsidRDefault="00692F81" w:rsidP="00692F81">
      <w:pPr>
        <w:snapToGrid w:val="0"/>
        <w:spacing w:line="40" w:lineRule="atLeast"/>
        <w:ind w:left="142"/>
        <w:rPr>
          <w:rFonts w:ascii="ＭＳ 明朝" w:hAnsi="ＭＳ 明朝"/>
          <w:sz w:val="24"/>
          <w:szCs w:val="24"/>
        </w:rPr>
      </w:pPr>
    </w:p>
    <w:p w14:paraId="20571591" w14:textId="77777777" w:rsidR="00692F81" w:rsidRDefault="00692F81" w:rsidP="00692F81">
      <w:pPr>
        <w:pStyle w:val="ad"/>
        <w:ind w:firstLineChars="50" w:firstLine="120"/>
        <w:rPr>
          <w:rFonts w:ascii="Century" w:hAnsi="Century" w:cs="ＭＳ ゴシック"/>
          <w:color w:val="000000"/>
          <w:sz w:val="24"/>
          <w:szCs w:val="24"/>
        </w:rPr>
      </w:pPr>
      <w:r>
        <w:rPr>
          <w:rFonts w:ascii="Century" w:hAnsi="Century" w:cs="ＭＳ ゴシック" w:hint="eastAsia"/>
          <w:color w:val="000000"/>
          <w:sz w:val="24"/>
          <w:szCs w:val="24"/>
        </w:rPr>
        <w:t>２　事業の実施に関する事項</w:t>
      </w:r>
    </w:p>
    <w:p w14:paraId="47E32E52" w14:textId="77777777" w:rsidR="00692F81" w:rsidRDefault="00692F81" w:rsidP="00692F81">
      <w:pPr>
        <w:pStyle w:val="ad"/>
        <w:ind w:firstLineChars="100" w:firstLine="240"/>
        <w:rPr>
          <w:rFonts w:ascii="Century" w:hAnsi="Century" w:cs="ＭＳ ゴシック"/>
          <w:color w:val="000000"/>
          <w:sz w:val="24"/>
          <w:szCs w:val="24"/>
        </w:rPr>
      </w:pPr>
      <w:r>
        <w:rPr>
          <w:rFonts w:ascii="Century" w:hAnsi="Century" w:cs="ＭＳ ゴシック"/>
          <w:color w:val="000000"/>
          <w:sz w:val="24"/>
          <w:szCs w:val="24"/>
        </w:rPr>
        <w:t>(1)</w:t>
      </w:r>
      <w:r>
        <w:rPr>
          <w:rFonts w:ascii="Century" w:hAnsi="Century" w:cs="ＭＳ ゴシック" w:hint="eastAsia"/>
          <w:color w:val="000000"/>
          <w:sz w:val="24"/>
          <w:szCs w:val="24"/>
        </w:rPr>
        <w:t xml:space="preserve">　特定非営利活動に係る事業</w:t>
      </w:r>
    </w:p>
    <w:tbl>
      <w:tblPr>
        <w:tblW w:w="88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2835"/>
        <w:gridCol w:w="875"/>
        <w:gridCol w:w="875"/>
        <w:gridCol w:w="875"/>
        <w:gridCol w:w="1434"/>
        <w:gridCol w:w="919"/>
      </w:tblGrid>
      <w:tr w:rsidR="00692F81" w14:paraId="1E4DCC88" w14:textId="77777777" w:rsidTr="00692F81">
        <w:trPr>
          <w:jc w:val="right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E70A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2CD0500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53C9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37EA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71A6C314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2596C38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4C2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1590A280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68B6BC6C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76B7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3182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受益対象者</w:t>
            </w:r>
          </w:p>
          <w:p w14:paraId="5F7218B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の範囲及び</w:t>
            </w:r>
          </w:p>
          <w:p w14:paraId="372A6804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予定人数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4E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21C50497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/>
                <w:color w:val="000000"/>
                <w:sz w:val="24"/>
                <w:szCs w:val="24"/>
              </w:rPr>
              <w:t>(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千円</w:t>
            </w:r>
            <w:r>
              <w:rPr>
                <w:rFonts w:ascii="Century" w:hAnsi="Century" w:cs="ＭＳ ゴシック"/>
                <w:color w:val="000000"/>
                <w:sz w:val="24"/>
                <w:szCs w:val="24"/>
              </w:rPr>
              <w:t>)</w:t>
            </w:r>
          </w:p>
        </w:tc>
      </w:tr>
      <w:tr w:rsidR="00692F81" w14:paraId="498758CD" w14:textId="77777777" w:rsidTr="00692F81">
        <w:trPr>
          <w:jc w:val="right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F4F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  <w:p w14:paraId="4D9FC27D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89F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BC1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A76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133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B13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E8F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</w:tr>
    </w:tbl>
    <w:p w14:paraId="68669D0B" w14:textId="77777777" w:rsidR="00692F81" w:rsidRDefault="00692F81" w:rsidP="00692F81">
      <w:pPr>
        <w:pStyle w:val="ad"/>
        <w:ind w:left="240" w:hangingChars="100" w:hanging="240"/>
        <w:rPr>
          <w:rFonts w:ascii="Century" w:hAnsi="Century" w:cs="ＭＳ ゴシック"/>
          <w:color w:val="000000"/>
          <w:sz w:val="24"/>
          <w:szCs w:val="24"/>
        </w:rPr>
      </w:pPr>
    </w:p>
    <w:p w14:paraId="43A39067" w14:textId="77777777" w:rsidR="00692F81" w:rsidRDefault="00692F81" w:rsidP="008E5C56">
      <w:pPr>
        <w:pStyle w:val="ad"/>
        <w:ind w:leftChars="100" w:left="210"/>
        <w:rPr>
          <w:rFonts w:ascii="Century" w:hAnsi="Century" w:cs="ＭＳ ゴシック"/>
          <w:color w:val="000000"/>
          <w:sz w:val="24"/>
          <w:szCs w:val="24"/>
        </w:rPr>
      </w:pPr>
      <w:r>
        <w:rPr>
          <w:rFonts w:ascii="Century" w:hAnsi="Century" w:cs="ＭＳ ゴシック"/>
          <w:color w:val="000000"/>
          <w:sz w:val="24"/>
          <w:szCs w:val="24"/>
        </w:rPr>
        <w:t>(2)</w:t>
      </w:r>
      <w:r>
        <w:rPr>
          <w:rFonts w:ascii="Century" w:hAnsi="Century" w:cs="ＭＳ ゴシック" w:hint="eastAsia"/>
          <w:color w:val="000000"/>
          <w:sz w:val="24"/>
          <w:szCs w:val="24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580"/>
        <w:gridCol w:w="999"/>
        <w:gridCol w:w="1000"/>
        <w:gridCol w:w="999"/>
        <w:gridCol w:w="1002"/>
      </w:tblGrid>
      <w:tr w:rsidR="00692F81" w14:paraId="567D7A2A" w14:textId="77777777" w:rsidTr="00692F81">
        <w:trPr>
          <w:jc w:val="right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E59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定款の</w:t>
            </w:r>
          </w:p>
          <w:p w14:paraId="74B2C1DA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BC6A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事　業　内　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77E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589AE45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49361F0A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日時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A923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実施</w:t>
            </w:r>
          </w:p>
          <w:p w14:paraId="23D269C6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予定</w:t>
            </w:r>
          </w:p>
          <w:p w14:paraId="5A30A466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43C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従事者の予定人数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E9D8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支出見込額</w:t>
            </w:r>
          </w:p>
          <w:p w14:paraId="0292D837" w14:textId="77777777" w:rsidR="00692F81" w:rsidRDefault="00692F81">
            <w:pPr>
              <w:pStyle w:val="ad"/>
              <w:jc w:val="center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  <w:r>
              <w:rPr>
                <w:rFonts w:ascii="Century" w:hAnsi="Century" w:cs="ＭＳ ゴシック"/>
                <w:color w:val="000000"/>
                <w:sz w:val="24"/>
                <w:szCs w:val="24"/>
              </w:rPr>
              <w:t>(</w:t>
            </w:r>
            <w:r>
              <w:rPr>
                <w:rFonts w:ascii="Century" w:hAnsi="Century" w:cs="ＭＳ ゴシック" w:hint="eastAsia"/>
                <w:color w:val="000000"/>
                <w:sz w:val="24"/>
                <w:szCs w:val="24"/>
              </w:rPr>
              <w:t>千円</w:t>
            </w:r>
            <w:r>
              <w:rPr>
                <w:rFonts w:ascii="Century" w:hAnsi="Century" w:cs="ＭＳ ゴシック"/>
                <w:color w:val="000000"/>
                <w:sz w:val="24"/>
                <w:szCs w:val="24"/>
              </w:rPr>
              <w:t>)</w:t>
            </w:r>
          </w:p>
        </w:tc>
      </w:tr>
      <w:tr w:rsidR="00692F81" w14:paraId="4B634B36" w14:textId="77777777" w:rsidTr="00692F81">
        <w:trPr>
          <w:jc w:val="right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257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  <w:p w14:paraId="5BC90F5B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866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1F1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8B4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D66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D35" w14:textId="77777777" w:rsidR="00692F81" w:rsidRDefault="00692F81">
            <w:pPr>
              <w:pStyle w:val="ad"/>
              <w:rPr>
                <w:rFonts w:ascii="Century" w:hAnsi="Century" w:cs="ＭＳ ゴシック"/>
                <w:color w:val="000000"/>
                <w:sz w:val="24"/>
                <w:szCs w:val="24"/>
              </w:rPr>
            </w:pPr>
          </w:p>
        </w:tc>
      </w:tr>
    </w:tbl>
    <w:p w14:paraId="3B49321B" w14:textId="77777777" w:rsidR="00692F81" w:rsidRDefault="00692F81" w:rsidP="00692F81">
      <w:pPr>
        <w:pStyle w:val="ad"/>
        <w:rPr>
          <w:rFonts w:ascii="Century" w:hAnsi="Century" w:cs="ＭＳ ゴシック"/>
          <w:color w:val="000000"/>
          <w:sz w:val="24"/>
          <w:szCs w:val="24"/>
        </w:rPr>
      </w:pPr>
    </w:p>
    <w:p w14:paraId="02140756" w14:textId="77777777" w:rsidR="00692F81" w:rsidRDefault="00692F81" w:rsidP="00692F81">
      <w:pPr>
        <w:pStyle w:val="ad"/>
        <w:rPr>
          <w:rFonts w:ascii="Century" w:hAnsi="Century" w:cs="ＭＳ ゴシック"/>
          <w:color w:val="000000"/>
        </w:rPr>
      </w:pPr>
    </w:p>
    <w:p w14:paraId="556A1355" w14:textId="77777777" w:rsidR="00692F81" w:rsidRDefault="00692F81" w:rsidP="00692F81">
      <w:pPr>
        <w:snapToGrid w:val="0"/>
        <w:spacing w:line="40" w:lineRule="atLeast"/>
        <w:rPr>
          <w:rFonts w:ascii="ＭＳ 明朝" w:hAnsi="ＭＳ 明朝"/>
        </w:rPr>
      </w:pPr>
    </w:p>
    <w:p w14:paraId="61747A59" w14:textId="77777777" w:rsidR="00692F81" w:rsidRDefault="00692F81" w:rsidP="00692F81">
      <w:pPr>
        <w:rPr>
          <w:rFonts w:ascii="ＭＳ 明朝" w:hAnsi="ＭＳ 明朝"/>
        </w:rPr>
      </w:pPr>
    </w:p>
    <w:p w14:paraId="7F13D3A2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5733588E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106348BF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7C223158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196C01F1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2BE3B985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p w14:paraId="65CBFE78" w14:textId="77777777" w:rsidR="00692F81" w:rsidRDefault="00692F81">
      <w:pPr>
        <w:snapToGrid w:val="0"/>
        <w:spacing w:line="40" w:lineRule="atLeast"/>
        <w:ind w:left="142"/>
        <w:jc w:val="center"/>
        <w:rPr>
          <w:rFonts w:ascii="ＭＳ ゴシック" w:eastAsia="ＭＳ ゴシック" w:hAnsi="ＭＳ 明朝"/>
          <w:sz w:val="24"/>
          <w:szCs w:val="24"/>
        </w:rPr>
      </w:pPr>
    </w:p>
    <w:sectPr w:rsidR="00692F81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5FFE" w14:textId="77777777" w:rsidR="00B21CFE" w:rsidRDefault="00B21CFE">
      <w:r>
        <w:separator/>
      </w:r>
    </w:p>
  </w:endnote>
  <w:endnote w:type="continuationSeparator" w:id="0">
    <w:p w14:paraId="5765A1FC" w14:textId="77777777" w:rsidR="00B21CFE" w:rsidRDefault="00B2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74E8" w14:textId="77777777" w:rsidR="004F7632" w:rsidRDefault="004F7632" w:rsidP="002A5591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E82D4B5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6F1A" w14:textId="77777777" w:rsidR="00496CB9" w:rsidRDefault="00FB7371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3273" w14:textId="77777777" w:rsidR="00B21CFE" w:rsidRDefault="00B21CFE">
      <w:r>
        <w:separator/>
      </w:r>
    </w:p>
  </w:footnote>
  <w:footnote w:type="continuationSeparator" w:id="0">
    <w:p w14:paraId="0FF393D9" w14:textId="77777777" w:rsidR="00B21CFE" w:rsidRDefault="00B2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 w16cid:durableId="1974865878">
    <w:abstractNumId w:val="4"/>
  </w:num>
  <w:num w:numId="2" w16cid:durableId="12850408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774995">
    <w:abstractNumId w:val="1"/>
  </w:num>
  <w:num w:numId="4" w16cid:durableId="1941332814">
    <w:abstractNumId w:val="2"/>
  </w:num>
  <w:num w:numId="5" w16cid:durableId="154163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 fillcolor="#f9c">
      <v:fill color="#f9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6F"/>
    <w:rsid w:val="0006057E"/>
    <w:rsid w:val="00073112"/>
    <w:rsid w:val="000F42C9"/>
    <w:rsid w:val="00105182"/>
    <w:rsid w:val="00127BE0"/>
    <w:rsid w:val="00150900"/>
    <w:rsid w:val="00156711"/>
    <w:rsid w:val="00172D82"/>
    <w:rsid w:val="00176A64"/>
    <w:rsid w:val="00177E9B"/>
    <w:rsid w:val="001803EA"/>
    <w:rsid w:val="001A7BD3"/>
    <w:rsid w:val="001B6AD8"/>
    <w:rsid w:val="001D11E8"/>
    <w:rsid w:val="001E247B"/>
    <w:rsid w:val="00203C73"/>
    <w:rsid w:val="00224100"/>
    <w:rsid w:val="00232B0D"/>
    <w:rsid w:val="0025090C"/>
    <w:rsid w:val="00252FF4"/>
    <w:rsid w:val="002A5591"/>
    <w:rsid w:val="002F3D00"/>
    <w:rsid w:val="00302E9C"/>
    <w:rsid w:val="003065E4"/>
    <w:rsid w:val="00316798"/>
    <w:rsid w:val="00337560"/>
    <w:rsid w:val="00340D16"/>
    <w:rsid w:val="003C1BC9"/>
    <w:rsid w:val="003C3F51"/>
    <w:rsid w:val="00426DEC"/>
    <w:rsid w:val="004273D2"/>
    <w:rsid w:val="00432972"/>
    <w:rsid w:val="004470C2"/>
    <w:rsid w:val="00496CB9"/>
    <w:rsid w:val="00497075"/>
    <w:rsid w:val="004A7C84"/>
    <w:rsid w:val="004E6F27"/>
    <w:rsid w:val="004F7632"/>
    <w:rsid w:val="0051481F"/>
    <w:rsid w:val="00515ABA"/>
    <w:rsid w:val="005575D7"/>
    <w:rsid w:val="0056080E"/>
    <w:rsid w:val="0057775E"/>
    <w:rsid w:val="005A5D6F"/>
    <w:rsid w:val="005F3F15"/>
    <w:rsid w:val="005F7545"/>
    <w:rsid w:val="006030C2"/>
    <w:rsid w:val="00611939"/>
    <w:rsid w:val="00641EFC"/>
    <w:rsid w:val="00680ADF"/>
    <w:rsid w:val="0068439A"/>
    <w:rsid w:val="00692F81"/>
    <w:rsid w:val="006A401B"/>
    <w:rsid w:val="006A577A"/>
    <w:rsid w:val="006C3506"/>
    <w:rsid w:val="006C6BC9"/>
    <w:rsid w:val="006D1506"/>
    <w:rsid w:val="006E7B73"/>
    <w:rsid w:val="00737D68"/>
    <w:rsid w:val="0076555A"/>
    <w:rsid w:val="00800398"/>
    <w:rsid w:val="00824CFD"/>
    <w:rsid w:val="00841896"/>
    <w:rsid w:val="00853501"/>
    <w:rsid w:val="00882840"/>
    <w:rsid w:val="00885587"/>
    <w:rsid w:val="008E5C56"/>
    <w:rsid w:val="008E64D8"/>
    <w:rsid w:val="008E7ACC"/>
    <w:rsid w:val="008F6279"/>
    <w:rsid w:val="0091137B"/>
    <w:rsid w:val="00917A34"/>
    <w:rsid w:val="009237CF"/>
    <w:rsid w:val="00955D9A"/>
    <w:rsid w:val="0096058E"/>
    <w:rsid w:val="00976572"/>
    <w:rsid w:val="009931FB"/>
    <w:rsid w:val="009B3605"/>
    <w:rsid w:val="009C2CD9"/>
    <w:rsid w:val="009E0D29"/>
    <w:rsid w:val="009F4B4D"/>
    <w:rsid w:val="00A01A40"/>
    <w:rsid w:val="00A0301E"/>
    <w:rsid w:val="00A47F62"/>
    <w:rsid w:val="00B21CFE"/>
    <w:rsid w:val="00B60347"/>
    <w:rsid w:val="00B93297"/>
    <w:rsid w:val="00BD0299"/>
    <w:rsid w:val="00BD4F5D"/>
    <w:rsid w:val="00BD5211"/>
    <w:rsid w:val="00BF2F0B"/>
    <w:rsid w:val="00C05B11"/>
    <w:rsid w:val="00C20D7F"/>
    <w:rsid w:val="00C812F3"/>
    <w:rsid w:val="00C857AC"/>
    <w:rsid w:val="00CB0F01"/>
    <w:rsid w:val="00D22642"/>
    <w:rsid w:val="00D51644"/>
    <w:rsid w:val="00D60AAB"/>
    <w:rsid w:val="00D654AF"/>
    <w:rsid w:val="00D81D42"/>
    <w:rsid w:val="00DB358F"/>
    <w:rsid w:val="00DC1CEB"/>
    <w:rsid w:val="00DD0A3D"/>
    <w:rsid w:val="00E431D5"/>
    <w:rsid w:val="00E50D15"/>
    <w:rsid w:val="00E749C0"/>
    <w:rsid w:val="00E85FD7"/>
    <w:rsid w:val="00ED152E"/>
    <w:rsid w:val="00F01013"/>
    <w:rsid w:val="00F72B73"/>
    <w:rsid w:val="00F7391F"/>
    <w:rsid w:val="00F87627"/>
    <w:rsid w:val="00FB7371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f9c">
      <v:fill color="#f9c"/>
      <v:textbox inset="5.85pt,.7pt,5.85pt,.7pt"/>
    </o:shapedefaults>
    <o:shapelayout v:ext="edit">
      <o:idmap v:ext="edit" data="1"/>
    </o:shapelayout>
  </w:shapeDefaults>
  <w:decimalSymbol w:val="."/>
  <w:listSeparator w:val=","/>
  <w14:docId w14:val="1E893374"/>
  <w15:chartTrackingRefBased/>
  <w15:docId w15:val="{43BC7552-3B2E-483F-BDF9-05ED7ED8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link w:val="ae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rsid w:val="00680ADF"/>
    <w:rPr>
      <w:color w:val="0000FF"/>
      <w:u w:val="single"/>
    </w:rPr>
  </w:style>
  <w:style w:type="character" w:styleId="af1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  <w:style w:type="character" w:customStyle="1" w:styleId="ae">
    <w:name w:val="書式なし (文字)"/>
    <w:basedOn w:val="a0"/>
    <w:link w:val="ad"/>
    <w:rsid w:val="00692F8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5</cp:revision>
  <cp:lastPrinted>2012-04-09T06:11:00Z</cp:lastPrinted>
  <dcterms:created xsi:type="dcterms:W3CDTF">2022-03-31T00:10:00Z</dcterms:created>
  <dcterms:modified xsi:type="dcterms:W3CDTF">2023-12-22T08:37:00Z</dcterms:modified>
</cp:coreProperties>
</file>