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A1C7" w14:textId="28A5AA8B" w:rsidR="00F90934" w:rsidRDefault="00AB1B11" w:rsidP="00F90934">
      <w:pPr>
        <w:jc w:val="center"/>
        <w:rPr>
          <w:rFonts w:ascii="ＭＳ ゴシック" w:eastAsia="ＭＳ ゴシック" w:hAnsi="ＭＳ ゴシック"/>
          <w:color w:val="000000"/>
        </w:rPr>
      </w:pPr>
      <w:r w:rsidRPr="000A1F58">
        <w:rPr>
          <w:rFonts w:ascii="ＭＳ ゴシック" w:eastAsia="ＭＳ ゴシック" w:hAnsi="ＭＳ ゴシック" w:hint="eastAsia"/>
          <w:color w:val="000000"/>
        </w:rPr>
        <w:t>事業所の基本方針等確認書</w:t>
      </w:r>
      <w:bookmarkStart w:id="0" w:name="_Hlk88674310"/>
      <w:r w:rsidR="008A613D">
        <w:rPr>
          <w:rFonts w:ascii="ＭＳ ゴシック" w:eastAsia="ＭＳ ゴシック" w:hAnsi="ＭＳ ゴシック" w:hint="eastAsia"/>
          <w:color w:val="000000"/>
        </w:rPr>
        <w:t xml:space="preserve">　</w:t>
      </w:r>
      <w:bookmarkEnd w:id="0"/>
    </w:p>
    <w:p w14:paraId="6EECDC2F" w14:textId="77777777" w:rsidR="00450D11" w:rsidRDefault="00450D11" w:rsidP="00F90934">
      <w:pPr>
        <w:jc w:val="center"/>
        <w:rPr>
          <w:rFonts w:ascii="ＭＳ ゴシック" w:eastAsia="ＭＳ ゴシック" w:hAnsi="ＭＳ ゴシック"/>
          <w:color w:val="000000"/>
        </w:rPr>
      </w:pPr>
    </w:p>
    <w:p w14:paraId="1FAD5FC1" w14:textId="27D6215C" w:rsidR="00DD3CFC" w:rsidRDefault="006D0139" w:rsidP="006D0139">
      <w:pPr>
        <w:jc w:val="left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DD3CFC">
        <w:rPr>
          <w:rFonts w:hint="eastAsia"/>
          <w:sz w:val="21"/>
          <w:szCs w:val="21"/>
        </w:rPr>
        <w:t>※この基本方針確認書中に記載している「ガイドライン」は、令和６年７月に子ども家庭庁</w:t>
      </w:r>
    </w:p>
    <w:p w14:paraId="2465841F" w14:textId="1A12E58F" w:rsidR="006D0139" w:rsidRPr="00DD3CFC" w:rsidRDefault="00DD3CFC" w:rsidP="00DD3CFC">
      <w:pPr>
        <w:ind w:firstLineChars="200" w:firstLine="420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>か</w:t>
      </w:r>
      <w:r w:rsidR="006D0139" w:rsidRPr="00DD3CFC">
        <w:rPr>
          <w:rFonts w:hint="eastAsia"/>
          <w:sz w:val="21"/>
          <w:szCs w:val="21"/>
        </w:rPr>
        <w:t>ら示された、児童発達支援ガイドライン及び放課後等デイサービスガイドラインを</w:t>
      </w:r>
      <w:r>
        <w:rPr>
          <w:rFonts w:hint="eastAsia"/>
          <w:sz w:val="21"/>
          <w:szCs w:val="21"/>
        </w:rPr>
        <w:t>示す</w:t>
      </w:r>
    </w:p>
    <w:p w14:paraId="1E736AA2" w14:textId="4B0C8734" w:rsidR="00F11345" w:rsidRPr="008A613D" w:rsidRDefault="008A613D" w:rsidP="008A613D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　</w:t>
      </w:r>
    </w:p>
    <w:p w14:paraId="32F99E07" w14:textId="796808D4" w:rsidR="00F90934" w:rsidRPr="003850D2" w:rsidRDefault="00F90934" w:rsidP="0043580E">
      <w:pPr>
        <w:rPr>
          <w:color w:val="000000"/>
        </w:rPr>
      </w:pPr>
      <w:r>
        <w:rPr>
          <w:rFonts w:hint="eastAsia"/>
          <w:color w:val="000000"/>
        </w:rPr>
        <w:t>１</w:t>
      </w:r>
      <w:r w:rsidR="00DD3CFC"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事業を始める動機</w:t>
      </w:r>
    </w:p>
    <w:p w14:paraId="2D302E56" w14:textId="77777777" w:rsidR="00F90934" w:rsidRDefault="00F90934" w:rsidP="00F90934">
      <w:pPr>
        <w:rPr>
          <w:color w:val="000000"/>
        </w:rPr>
      </w:pPr>
      <w:r w:rsidRPr="003850D2">
        <w:rPr>
          <w:rFonts w:hint="eastAsia"/>
          <w:color w:val="000000"/>
        </w:rPr>
        <w:t xml:space="preserve">　</w:t>
      </w:r>
    </w:p>
    <w:p w14:paraId="2C6E7122" w14:textId="21D51D24" w:rsidR="00F90934" w:rsidRPr="00450D11" w:rsidRDefault="00F90934" w:rsidP="0043580E">
      <w:r w:rsidRPr="00450D11">
        <w:rPr>
          <w:rFonts w:hint="eastAsia"/>
        </w:rPr>
        <w:t>２</w:t>
      </w:r>
      <w:r w:rsidR="00DD3CFC">
        <w:rPr>
          <w:rFonts w:hint="eastAsia"/>
        </w:rPr>
        <w:t>．</w:t>
      </w:r>
      <w:r w:rsidRPr="00450D11">
        <w:rPr>
          <w:rFonts w:hint="eastAsia"/>
        </w:rPr>
        <w:t>法人の理念・運営方針</w:t>
      </w:r>
    </w:p>
    <w:p w14:paraId="23F701AA" w14:textId="77777777" w:rsidR="00F90934" w:rsidRPr="00450D11" w:rsidRDefault="00F90934" w:rsidP="00F90934">
      <w:pPr>
        <w:ind w:firstLineChars="100" w:firstLine="220"/>
      </w:pPr>
      <w:r w:rsidRPr="00450D11">
        <w:rPr>
          <w:rFonts w:hint="eastAsia"/>
        </w:rPr>
        <w:t xml:space="preserve">　</w:t>
      </w:r>
    </w:p>
    <w:p w14:paraId="5607A834" w14:textId="3C2046E2" w:rsidR="00F90934" w:rsidRPr="00450D11" w:rsidRDefault="00F90934" w:rsidP="0043580E">
      <w:r w:rsidRPr="00450D11">
        <w:rPr>
          <w:rFonts w:hint="eastAsia"/>
        </w:rPr>
        <w:t>３</w:t>
      </w:r>
      <w:r w:rsidR="00DD3CFC">
        <w:rPr>
          <w:rFonts w:hint="eastAsia"/>
        </w:rPr>
        <w:t>．</w:t>
      </w:r>
      <w:r w:rsidRPr="00450D11">
        <w:rPr>
          <w:rFonts w:hint="eastAsia"/>
        </w:rPr>
        <w:t>事業運営予定を下記項目について記載してください。</w:t>
      </w:r>
    </w:p>
    <w:p w14:paraId="7ECCBDBC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1</w:t>
      </w:r>
      <w:r w:rsidRPr="00450D11">
        <w:rPr>
          <w:rFonts w:hint="eastAsia"/>
        </w:rPr>
        <w:t>）営業日</w:t>
      </w:r>
    </w:p>
    <w:p w14:paraId="0F97D640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2</w:t>
      </w:r>
      <w:r w:rsidRPr="00450D11">
        <w:rPr>
          <w:rFonts w:hint="eastAsia"/>
        </w:rPr>
        <w:t>）営業時間</w:t>
      </w:r>
    </w:p>
    <w:p w14:paraId="4F031FF4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3</w:t>
      </w:r>
      <w:r w:rsidRPr="00450D11">
        <w:rPr>
          <w:rFonts w:hint="eastAsia"/>
        </w:rPr>
        <w:t>）サービス提供時間</w:t>
      </w:r>
    </w:p>
    <w:p w14:paraId="45EDB127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4</w:t>
      </w:r>
      <w:r w:rsidRPr="00450D11">
        <w:rPr>
          <w:rFonts w:hint="eastAsia"/>
        </w:rPr>
        <w:t>）通常の事業の実施地域</w:t>
      </w:r>
    </w:p>
    <w:p w14:paraId="4AB1F305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5</w:t>
      </w:r>
      <w:r w:rsidRPr="00450D11">
        <w:rPr>
          <w:rFonts w:hint="eastAsia"/>
        </w:rPr>
        <w:t>）送迎の有無</w:t>
      </w:r>
    </w:p>
    <w:p w14:paraId="27C4D618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6</w:t>
      </w:r>
      <w:r w:rsidRPr="00450D11">
        <w:rPr>
          <w:rFonts w:hint="eastAsia"/>
        </w:rPr>
        <w:t>）協力医療機関の診療科目</w:t>
      </w:r>
    </w:p>
    <w:p w14:paraId="455610F0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7</w:t>
      </w:r>
      <w:r w:rsidRPr="00450D11">
        <w:rPr>
          <w:rFonts w:hint="eastAsia"/>
        </w:rPr>
        <w:t>）近隣の障害児通所支援事業所の把握</w:t>
      </w:r>
    </w:p>
    <w:p w14:paraId="11D4A633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8</w:t>
      </w:r>
      <w:r w:rsidRPr="00450D11">
        <w:rPr>
          <w:rFonts w:hint="eastAsia"/>
        </w:rPr>
        <w:t>）地域環境や関係機関の位置状況</w:t>
      </w:r>
    </w:p>
    <w:p w14:paraId="25F8B24B" w14:textId="77777777" w:rsidR="00F90934" w:rsidRPr="00450D11" w:rsidRDefault="00F90934" w:rsidP="00F90934">
      <w:pPr>
        <w:ind w:firstLineChars="100" w:firstLine="220"/>
      </w:pPr>
    </w:p>
    <w:p w14:paraId="50DCB0D3" w14:textId="77777777" w:rsidR="00F90934" w:rsidRPr="00450D11" w:rsidRDefault="00F90934" w:rsidP="0043580E">
      <w:r w:rsidRPr="00450D11">
        <w:rPr>
          <w:rFonts w:hint="eastAsia"/>
        </w:rPr>
        <w:t>４．貴事業所における配置予定職員について</w:t>
      </w:r>
      <w:r w:rsidRPr="00450D11">
        <w:rPr>
          <w:rFonts w:hint="eastAsia"/>
          <w:u w:val="single"/>
        </w:rPr>
        <w:t>配置体制</w:t>
      </w:r>
      <w:r w:rsidRPr="00450D11">
        <w:rPr>
          <w:rFonts w:hint="eastAsia"/>
        </w:rPr>
        <w:t>（常勤、非常勤、専従、兼務等）</w:t>
      </w:r>
    </w:p>
    <w:p w14:paraId="3D7876BA" w14:textId="3CC9DFE2" w:rsidR="00F90934" w:rsidRPr="00450D11" w:rsidRDefault="00F90934" w:rsidP="0043580E">
      <w:pPr>
        <w:ind w:firstLineChars="100" w:firstLine="220"/>
      </w:pPr>
      <w:r w:rsidRPr="00450D11">
        <w:rPr>
          <w:rFonts w:hint="eastAsia"/>
        </w:rPr>
        <w:t>及び</w:t>
      </w:r>
      <w:r w:rsidRPr="00450D11">
        <w:rPr>
          <w:rFonts w:hint="eastAsia"/>
          <w:b/>
          <w:bCs/>
          <w:u w:val="single"/>
        </w:rPr>
        <w:t>役割</w:t>
      </w:r>
      <w:r w:rsidR="00DD3CFC">
        <w:rPr>
          <w:rFonts w:hint="eastAsia"/>
          <w:b/>
          <w:bCs/>
          <w:u w:val="single"/>
        </w:rPr>
        <w:t>・資格等</w:t>
      </w:r>
      <w:r w:rsidRPr="00450D11">
        <w:rPr>
          <w:rFonts w:hint="eastAsia"/>
          <w:b/>
          <w:bCs/>
        </w:rPr>
        <w:t>について</w:t>
      </w:r>
      <w:r w:rsidRPr="00450D11">
        <w:rPr>
          <w:rFonts w:hint="eastAsia"/>
        </w:rPr>
        <w:t>記載してください。</w:t>
      </w:r>
    </w:p>
    <w:p w14:paraId="42C83508" w14:textId="77777777" w:rsidR="00F90934" w:rsidRPr="00450D11" w:rsidRDefault="00F90934" w:rsidP="00F90934">
      <w:pPr>
        <w:ind w:leftChars="200" w:left="440" w:firstLineChars="100" w:firstLine="220"/>
      </w:pPr>
    </w:p>
    <w:p w14:paraId="15A73C97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1</w:t>
      </w:r>
      <w:r w:rsidRPr="00450D11">
        <w:rPr>
          <w:rFonts w:hint="eastAsia"/>
        </w:rPr>
        <w:t>）管理者：配置（　　）人（常勤・非常勤、専従・兼務）</w:t>
      </w:r>
    </w:p>
    <w:p w14:paraId="4BCC27AC" w14:textId="7D9760AB" w:rsidR="00F90934" w:rsidRDefault="00F90934" w:rsidP="00F90934">
      <w:pPr>
        <w:pStyle w:val="ad"/>
        <w:ind w:leftChars="0" w:left="210" w:hanging="210"/>
      </w:pPr>
      <w:r w:rsidRPr="00450D11">
        <w:rPr>
          <w:rFonts w:hint="eastAsia"/>
        </w:rPr>
        <w:t xml:space="preserve">　　　　　</w:t>
      </w:r>
      <w:r w:rsidR="00DD3CFC">
        <w:rPr>
          <w:rFonts w:hint="eastAsia"/>
        </w:rPr>
        <w:t xml:space="preserve">　</w:t>
      </w:r>
      <w:r w:rsidRPr="00450D11">
        <w:rPr>
          <w:rFonts w:hint="eastAsia"/>
        </w:rPr>
        <w:t>責務・役割</w:t>
      </w:r>
    </w:p>
    <w:p w14:paraId="1B294AA4" w14:textId="77777777" w:rsidR="00DD3CFC" w:rsidRPr="00450D11" w:rsidRDefault="00DD3CFC" w:rsidP="00F90934">
      <w:pPr>
        <w:pStyle w:val="ad"/>
        <w:ind w:leftChars="0" w:left="210" w:hanging="210"/>
      </w:pPr>
    </w:p>
    <w:p w14:paraId="721AE1E0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2</w:t>
      </w:r>
      <w:r w:rsidRPr="00450D11">
        <w:rPr>
          <w:rFonts w:hint="eastAsia"/>
        </w:rPr>
        <w:t>）児童発達支援管理責任者：配置（　　）人（常勤・非常勤、専従・兼務）</w:t>
      </w:r>
    </w:p>
    <w:p w14:paraId="0C5839E7" w14:textId="30B2EC73" w:rsidR="00F90934" w:rsidRDefault="00F90934" w:rsidP="00F90934">
      <w:pPr>
        <w:pStyle w:val="ad"/>
        <w:ind w:leftChars="0" w:left="210" w:hanging="210"/>
      </w:pPr>
      <w:r w:rsidRPr="00450D11">
        <w:rPr>
          <w:rFonts w:hint="eastAsia"/>
        </w:rPr>
        <w:t xml:space="preserve">　　　　　</w:t>
      </w:r>
      <w:r w:rsidR="00DD3CFC">
        <w:rPr>
          <w:rFonts w:hint="eastAsia"/>
        </w:rPr>
        <w:t xml:space="preserve">　</w:t>
      </w:r>
      <w:r w:rsidRPr="00450D11">
        <w:rPr>
          <w:rFonts w:hint="eastAsia"/>
        </w:rPr>
        <w:t>資格、役割</w:t>
      </w:r>
    </w:p>
    <w:p w14:paraId="0927821C" w14:textId="77777777" w:rsidR="00DD3CFC" w:rsidRPr="00450D11" w:rsidRDefault="00DD3CFC" w:rsidP="00F90934">
      <w:pPr>
        <w:pStyle w:val="ad"/>
        <w:ind w:leftChars="0" w:left="210" w:hanging="210"/>
      </w:pPr>
    </w:p>
    <w:p w14:paraId="2FB1F935" w14:textId="77777777" w:rsidR="00F90934" w:rsidRPr="00450D11" w:rsidRDefault="00F90934" w:rsidP="0043580E">
      <w:pPr>
        <w:ind w:firstLineChars="100" w:firstLine="220"/>
      </w:pPr>
      <w:r w:rsidRPr="00450D11">
        <w:rPr>
          <w:rFonts w:hint="eastAsia"/>
        </w:rPr>
        <w:t>(3</w:t>
      </w:r>
      <w:r w:rsidRPr="00450D11">
        <w:rPr>
          <w:rFonts w:hint="eastAsia"/>
        </w:rPr>
        <w:t>）児童指導員又は保育士：配置（　　）人（常勤・非常勤、専従・兼務）</w:t>
      </w:r>
    </w:p>
    <w:p w14:paraId="59B23920" w14:textId="55350894" w:rsidR="00F90934" w:rsidRDefault="00F90934" w:rsidP="00F90934">
      <w:pPr>
        <w:pStyle w:val="ad"/>
        <w:ind w:leftChars="0" w:left="210" w:hanging="210"/>
      </w:pPr>
      <w:r w:rsidRPr="00450D11">
        <w:rPr>
          <w:rFonts w:hint="eastAsia"/>
        </w:rPr>
        <w:t xml:space="preserve">　　　　　</w:t>
      </w:r>
      <w:r w:rsidR="00DD3CFC">
        <w:rPr>
          <w:rFonts w:hint="eastAsia"/>
        </w:rPr>
        <w:t xml:space="preserve">　</w:t>
      </w:r>
      <w:r w:rsidRPr="00450D11">
        <w:rPr>
          <w:rFonts w:hint="eastAsia"/>
        </w:rPr>
        <w:t>資格、役割</w:t>
      </w:r>
    </w:p>
    <w:p w14:paraId="4BAA9073" w14:textId="77777777" w:rsidR="00DD3CFC" w:rsidRPr="00450D11" w:rsidRDefault="00DD3CFC" w:rsidP="00F90934">
      <w:pPr>
        <w:pStyle w:val="ad"/>
        <w:ind w:leftChars="0" w:left="210" w:hanging="210"/>
      </w:pPr>
    </w:p>
    <w:p w14:paraId="2546566B" w14:textId="77777777" w:rsidR="00F90934" w:rsidRPr="00450D11" w:rsidRDefault="00F90934" w:rsidP="0043580E">
      <w:pPr>
        <w:ind w:firstLineChars="100" w:firstLine="220"/>
      </w:pPr>
      <w:r w:rsidRPr="00450D11">
        <w:rPr>
          <w:rFonts w:hint="eastAsia"/>
        </w:rPr>
        <w:t xml:space="preserve">(4) </w:t>
      </w:r>
      <w:r w:rsidRPr="00450D11">
        <w:rPr>
          <w:rFonts w:hint="eastAsia"/>
        </w:rPr>
        <w:t>その他の職員：理学療法士・作業療法士・言語聴覚士・看護職員・心理担当者等</w:t>
      </w:r>
      <w:r w:rsidRPr="00450D11">
        <w:t xml:space="preserve"> </w:t>
      </w:r>
    </w:p>
    <w:p w14:paraId="166E1FE4" w14:textId="77777777" w:rsidR="00F90934" w:rsidRPr="00450D11" w:rsidRDefault="00F90934" w:rsidP="00F90934">
      <w:r w:rsidRPr="00450D11">
        <w:rPr>
          <w:rFonts w:hint="eastAsia"/>
        </w:rPr>
        <w:t xml:space="preserve">　　　　　職種（　　　　　　）配置（　　）人（常勤・非常勤、専従・兼務）</w:t>
      </w:r>
    </w:p>
    <w:p w14:paraId="19CA1937" w14:textId="6E96F2F9" w:rsidR="00F90934" w:rsidRPr="00450D11" w:rsidRDefault="00F90934" w:rsidP="00F90934">
      <w:pPr>
        <w:ind w:leftChars="200" w:left="440" w:firstLineChars="500" w:firstLine="1100"/>
      </w:pPr>
      <w:r w:rsidRPr="00450D11">
        <w:rPr>
          <w:rFonts w:hint="eastAsia"/>
        </w:rPr>
        <w:t>資格、役割</w:t>
      </w:r>
    </w:p>
    <w:p w14:paraId="6576A724" w14:textId="2CE2B1A2" w:rsidR="004905BF" w:rsidRPr="00450D11" w:rsidRDefault="004905BF" w:rsidP="004905BF">
      <w:pPr>
        <w:ind w:firstLineChars="100" w:firstLine="220"/>
      </w:pPr>
    </w:p>
    <w:p w14:paraId="60363737" w14:textId="24582BCB" w:rsidR="006D0139" w:rsidRPr="00450D11" w:rsidRDefault="004905BF" w:rsidP="006D0139">
      <w:r w:rsidRPr="00450D11">
        <w:rPr>
          <w:rFonts w:hint="eastAsia"/>
        </w:rPr>
        <w:t>５</w:t>
      </w:r>
      <w:r w:rsidR="00DD3CFC">
        <w:rPr>
          <w:rFonts w:hint="eastAsia"/>
        </w:rPr>
        <w:t>．</w:t>
      </w:r>
      <w:r w:rsidR="00970558" w:rsidRPr="00450D11">
        <w:rPr>
          <w:rFonts w:hint="eastAsia"/>
        </w:rPr>
        <w:t>ガイドライン</w:t>
      </w:r>
      <w:r w:rsidR="00446F6A" w:rsidRPr="00450D11">
        <w:rPr>
          <w:rFonts w:hint="eastAsia"/>
        </w:rPr>
        <w:t>にも記載されている「</w:t>
      </w:r>
      <w:r w:rsidR="00446F6A" w:rsidRPr="00450D11">
        <w:t>こども施策の基本理念</w:t>
      </w:r>
      <w:r w:rsidR="00446F6A" w:rsidRPr="00450D11">
        <w:rPr>
          <w:rFonts w:hint="eastAsia"/>
        </w:rPr>
        <w:t>」等を踏まえ、貴事業所は、</w:t>
      </w:r>
    </w:p>
    <w:p w14:paraId="1986C19C" w14:textId="1AF1131F" w:rsidR="00446F6A" w:rsidRPr="00450D11" w:rsidRDefault="00446F6A" w:rsidP="006D0139">
      <w:pPr>
        <w:ind w:firstLineChars="100" w:firstLine="220"/>
      </w:pPr>
      <w:r w:rsidRPr="00450D11">
        <w:rPr>
          <w:rFonts w:hint="eastAsia"/>
        </w:rPr>
        <w:t>どのような</w:t>
      </w:r>
      <w:r w:rsidRPr="00450D11">
        <w:rPr>
          <w:rFonts w:hint="eastAsia"/>
          <w:u w:val="single"/>
        </w:rPr>
        <w:t>目標</w:t>
      </w:r>
      <w:r w:rsidRPr="00450D11">
        <w:rPr>
          <w:rFonts w:hint="eastAsia"/>
        </w:rPr>
        <w:t>を持ちどのような</w:t>
      </w:r>
      <w:r w:rsidRPr="00450D11">
        <w:rPr>
          <w:rFonts w:hint="eastAsia"/>
          <w:u w:val="single"/>
        </w:rPr>
        <w:t>支援</w:t>
      </w:r>
      <w:r w:rsidRPr="00450D11">
        <w:rPr>
          <w:rFonts w:hint="eastAsia"/>
        </w:rPr>
        <w:t>を行うかを具体的に記載してください。</w:t>
      </w:r>
    </w:p>
    <w:p w14:paraId="61BE496C" w14:textId="77777777" w:rsidR="00446F6A" w:rsidRPr="00450D11" w:rsidRDefault="00446F6A" w:rsidP="00446F6A"/>
    <w:p w14:paraId="7AA37264" w14:textId="7933322F" w:rsidR="00446F6A" w:rsidRPr="00450D11" w:rsidRDefault="00446F6A" w:rsidP="0043580E">
      <w:pPr>
        <w:pStyle w:val="ad"/>
        <w:numPr>
          <w:ilvl w:val="0"/>
          <w:numId w:val="29"/>
        </w:numPr>
        <w:ind w:leftChars="0"/>
      </w:pPr>
      <w:r w:rsidRPr="00450D11">
        <w:rPr>
          <w:rFonts w:hint="eastAsia"/>
        </w:rPr>
        <w:t>障害児支援の基本理念及び目標</w:t>
      </w:r>
      <w:r w:rsidR="00450D11">
        <w:rPr>
          <w:rFonts w:hint="eastAsia"/>
        </w:rPr>
        <w:t>について</w:t>
      </w:r>
    </w:p>
    <w:p w14:paraId="4AEA660A" w14:textId="77777777" w:rsidR="00446F6A" w:rsidRPr="00450D11" w:rsidRDefault="00446F6A" w:rsidP="00446F6A">
      <w:pPr>
        <w:pStyle w:val="ad"/>
        <w:ind w:leftChars="0" w:left="1160"/>
      </w:pPr>
    </w:p>
    <w:p w14:paraId="6B687151" w14:textId="2FD92FBA" w:rsidR="00446F6A" w:rsidRPr="00450D11" w:rsidRDefault="00446F6A" w:rsidP="0043580E">
      <w:pPr>
        <w:ind w:firstLineChars="50" w:firstLine="110"/>
      </w:pPr>
      <w:r w:rsidRPr="00450D11">
        <w:rPr>
          <w:rFonts w:hint="eastAsia"/>
        </w:rPr>
        <w:t>（</w:t>
      </w:r>
      <w:r w:rsidRPr="00450D11">
        <w:rPr>
          <w:rFonts w:hint="eastAsia"/>
        </w:rPr>
        <w:t>2</w:t>
      </w:r>
      <w:r w:rsidRPr="00450D11">
        <w:rPr>
          <w:rFonts w:hint="eastAsia"/>
        </w:rPr>
        <w:t>）支援内容、療育プログラム</w:t>
      </w:r>
      <w:r w:rsidR="00450D11">
        <w:rPr>
          <w:rFonts w:hint="eastAsia"/>
        </w:rPr>
        <w:t>について</w:t>
      </w:r>
    </w:p>
    <w:p w14:paraId="20D02E88" w14:textId="77777777" w:rsidR="00446F6A" w:rsidRPr="00450D11" w:rsidRDefault="00446F6A" w:rsidP="00446F6A">
      <w:pPr>
        <w:pStyle w:val="ad"/>
        <w:numPr>
          <w:ilvl w:val="0"/>
          <w:numId w:val="26"/>
        </w:numPr>
        <w:ind w:leftChars="0"/>
      </w:pPr>
      <w:r w:rsidRPr="00450D11">
        <w:rPr>
          <w:rFonts w:hint="eastAsia"/>
        </w:rPr>
        <w:t>支援を行うための個人の評価方法について</w:t>
      </w:r>
    </w:p>
    <w:p w14:paraId="6D95E5DB" w14:textId="77777777" w:rsidR="00446F6A" w:rsidRPr="00450D11" w:rsidRDefault="00446F6A" w:rsidP="00446F6A">
      <w:pPr>
        <w:pStyle w:val="ad"/>
        <w:numPr>
          <w:ilvl w:val="0"/>
          <w:numId w:val="26"/>
        </w:numPr>
        <w:ind w:leftChars="0"/>
      </w:pPr>
      <w:r w:rsidRPr="00450D11">
        <w:rPr>
          <w:rFonts w:hint="eastAsia"/>
        </w:rPr>
        <w:t>個別支援計画の作成や評価について</w:t>
      </w:r>
    </w:p>
    <w:p w14:paraId="2A9FE338" w14:textId="77777777" w:rsidR="00446F6A" w:rsidRPr="00450D11" w:rsidRDefault="00446F6A" w:rsidP="00446F6A">
      <w:pPr>
        <w:pStyle w:val="ad"/>
        <w:numPr>
          <w:ilvl w:val="0"/>
          <w:numId w:val="26"/>
        </w:numPr>
        <w:ind w:leftChars="0"/>
      </w:pPr>
      <w:r w:rsidRPr="00450D11">
        <w:rPr>
          <w:rFonts w:hint="eastAsia"/>
        </w:rPr>
        <w:t>主なプログラムについて</w:t>
      </w:r>
    </w:p>
    <w:p w14:paraId="52DC9B1B" w14:textId="3A640A40" w:rsidR="00446F6A" w:rsidRPr="00450D11" w:rsidRDefault="00446F6A" w:rsidP="00DD3CFC">
      <w:pPr>
        <w:pStyle w:val="ad"/>
        <w:numPr>
          <w:ilvl w:val="0"/>
          <w:numId w:val="26"/>
        </w:numPr>
        <w:ind w:leftChars="0"/>
      </w:pPr>
      <w:r w:rsidRPr="00450D11">
        <w:rPr>
          <w:rFonts w:hint="eastAsia"/>
        </w:rPr>
        <w:t xml:space="preserve"> </w:t>
      </w:r>
      <w:r w:rsidRPr="00450D11">
        <w:rPr>
          <w:rFonts w:hint="eastAsia"/>
        </w:rPr>
        <w:t>具体的な療育内容について</w:t>
      </w:r>
    </w:p>
    <w:p w14:paraId="74374AC0" w14:textId="77777777" w:rsidR="00446F6A" w:rsidRPr="00450D11" w:rsidRDefault="00446F6A" w:rsidP="00446F6A">
      <w:pPr>
        <w:ind w:leftChars="322" w:left="708" w:firstLineChars="65" w:firstLine="143"/>
        <w:rPr>
          <w:strike/>
        </w:rPr>
      </w:pPr>
    </w:p>
    <w:p w14:paraId="083B8FD4" w14:textId="6E0B1651" w:rsidR="00446F6A" w:rsidRPr="00450D11" w:rsidRDefault="00446F6A" w:rsidP="0043580E">
      <w:pPr>
        <w:ind w:leftChars="50" w:left="110"/>
      </w:pPr>
      <w:r w:rsidRPr="00450D11">
        <w:rPr>
          <w:rFonts w:hint="eastAsia"/>
        </w:rPr>
        <w:t>６</w:t>
      </w:r>
      <w:r w:rsidR="00DD3CFC">
        <w:rPr>
          <w:rFonts w:hint="eastAsia"/>
        </w:rPr>
        <w:t>．</w:t>
      </w:r>
      <w:r w:rsidRPr="00450D11">
        <w:rPr>
          <w:rFonts w:hint="eastAsia"/>
        </w:rPr>
        <w:t>「家族支援」として、貴授業所はどのような支援を行うかを、具体的に記載してください。</w:t>
      </w:r>
    </w:p>
    <w:p w14:paraId="126ADA89" w14:textId="1A4488C1" w:rsidR="00517B6F" w:rsidRPr="00450D11" w:rsidRDefault="00517B6F" w:rsidP="004905BF"/>
    <w:p w14:paraId="2B7A879F" w14:textId="5793F119" w:rsidR="006D0139" w:rsidRPr="00450D11" w:rsidRDefault="00446F6A" w:rsidP="006D0139">
      <w:pPr>
        <w:ind w:leftChars="50" w:left="110"/>
      </w:pPr>
      <w:r w:rsidRPr="00450D11">
        <w:rPr>
          <w:rFonts w:hint="eastAsia"/>
        </w:rPr>
        <w:t>７</w:t>
      </w:r>
      <w:r w:rsidR="00DD3CFC">
        <w:rPr>
          <w:rFonts w:hint="eastAsia"/>
        </w:rPr>
        <w:t>．</w:t>
      </w:r>
      <w:r w:rsidR="00970558" w:rsidRPr="00450D11">
        <w:rPr>
          <w:rFonts w:hint="eastAsia"/>
        </w:rPr>
        <w:t>ガイドラインにおける</w:t>
      </w:r>
      <w:r w:rsidRPr="00450D11">
        <w:rPr>
          <w:rFonts w:hint="eastAsia"/>
        </w:rPr>
        <w:t>「地域社会への参加・包容（インクルージョン）の推進」のために、</w:t>
      </w:r>
    </w:p>
    <w:p w14:paraId="4C8C44D2" w14:textId="16B1A50C" w:rsidR="00446F6A" w:rsidRPr="00450D11" w:rsidRDefault="00446F6A" w:rsidP="006D0139">
      <w:pPr>
        <w:ind w:leftChars="50" w:left="110" w:firstLineChars="100" w:firstLine="220"/>
      </w:pPr>
      <w:r w:rsidRPr="00450D11">
        <w:rPr>
          <w:rFonts w:hint="eastAsia"/>
        </w:rPr>
        <w:t>貴事業所はどのような取組をされるか、具体的に記載してください。</w:t>
      </w:r>
    </w:p>
    <w:p w14:paraId="3C390CDF" w14:textId="77777777" w:rsidR="00446F6A" w:rsidRPr="00450D11" w:rsidRDefault="00446F6A" w:rsidP="009E1359">
      <w:pPr>
        <w:ind w:firstLineChars="200" w:firstLine="440"/>
      </w:pPr>
      <w:r w:rsidRPr="00450D11">
        <w:rPr>
          <w:rFonts w:hint="eastAsia"/>
        </w:rPr>
        <w:t>関係機関との連携・協働や地域の社会資源の活用等具体的に記載してください。</w:t>
      </w:r>
    </w:p>
    <w:p w14:paraId="01BC0D28" w14:textId="77777777" w:rsidR="0043580E" w:rsidRPr="00450D11" w:rsidRDefault="0043580E" w:rsidP="00446F6A">
      <w:pPr>
        <w:ind w:firstLineChars="100" w:firstLine="220"/>
      </w:pPr>
    </w:p>
    <w:p w14:paraId="1DCD8E88" w14:textId="77777777" w:rsidR="0043580E" w:rsidRPr="00450D11" w:rsidRDefault="0043580E" w:rsidP="00446F6A">
      <w:pPr>
        <w:ind w:firstLineChars="100" w:firstLine="220"/>
      </w:pPr>
    </w:p>
    <w:p w14:paraId="36F6671E" w14:textId="6B142E78" w:rsidR="006D0139" w:rsidRPr="00450D11" w:rsidRDefault="00446F6A" w:rsidP="006D0139">
      <w:r w:rsidRPr="00450D11">
        <w:rPr>
          <w:rFonts w:hint="eastAsia"/>
        </w:rPr>
        <w:t>８</w:t>
      </w:r>
      <w:r w:rsidR="00DD3CFC">
        <w:rPr>
          <w:rFonts w:hint="eastAsia"/>
        </w:rPr>
        <w:t>．</w:t>
      </w:r>
      <w:r w:rsidRPr="00450D11">
        <w:rPr>
          <w:rFonts w:hint="eastAsia"/>
        </w:rPr>
        <w:t>ガイドラインにおける「</w:t>
      </w:r>
      <w:r w:rsidRPr="00450D11">
        <w:t>事業所や関係機関と連携した切れ目のない支援の提供</w:t>
      </w:r>
      <w:r w:rsidRPr="00450D11">
        <w:rPr>
          <w:rFonts w:hint="eastAsia"/>
        </w:rPr>
        <w:t>」につい</w:t>
      </w:r>
    </w:p>
    <w:p w14:paraId="5D1F949D" w14:textId="25DEBCFF" w:rsidR="0006621F" w:rsidRPr="00450D11" w:rsidRDefault="00446F6A" w:rsidP="006D0139">
      <w:pPr>
        <w:ind w:firstLineChars="100" w:firstLine="220"/>
      </w:pPr>
      <w:r w:rsidRPr="00450D11">
        <w:rPr>
          <w:rFonts w:hint="eastAsia"/>
        </w:rPr>
        <w:t>て関係機関とどのように連携・協力し支援を行うか具体的に記載してください。</w:t>
      </w:r>
    </w:p>
    <w:p w14:paraId="60290AF9" w14:textId="77777777" w:rsidR="007F5BD3" w:rsidRPr="00450D11" w:rsidRDefault="007F5BD3" w:rsidP="007F5BD3">
      <w:pPr>
        <w:rPr>
          <w:strike/>
        </w:rPr>
      </w:pPr>
    </w:p>
    <w:p w14:paraId="70D58A0E" w14:textId="7CB0ECD9" w:rsidR="007F5BD3" w:rsidRPr="00450D11" w:rsidRDefault="0043580E" w:rsidP="007F5BD3">
      <w:r w:rsidRPr="00450D11">
        <w:rPr>
          <w:rFonts w:hint="eastAsia"/>
        </w:rPr>
        <w:t>９</w:t>
      </w:r>
      <w:r w:rsidR="00DD3CFC">
        <w:rPr>
          <w:rFonts w:hint="eastAsia"/>
        </w:rPr>
        <w:t>．</w:t>
      </w:r>
      <w:r w:rsidRPr="00450D11">
        <w:rPr>
          <w:rFonts w:hint="eastAsia"/>
        </w:rPr>
        <w:t>療育支援（職員・環境・プログラム等）の質の向上を図るために貴事業所はどのような</w:t>
      </w:r>
    </w:p>
    <w:p w14:paraId="3336599E" w14:textId="77777777" w:rsidR="007F5BD3" w:rsidRPr="00450D11" w:rsidRDefault="0043580E" w:rsidP="007F5BD3">
      <w:pPr>
        <w:ind w:leftChars="50" w:left="110" w:firstLineChars="100" w:firstLine="220"/>
        <w:rPr>
          <w:u w:val="single"/>
        </w:rPr>
      </w:pPr>
      <w:r w:rsidRPr="00450D11">
        <w:rPr>
          <w:rFonts w:hint="eastAsia"/>
        </w:rPr>
        <w:t>取組を予定しているか具体的に記載してください。</w:t>
      </w:r>
      <w:r w:rsidRPr="00450D11">
        <w:rPr>
          <w:rFonts w:hint="eastAsia"/>
          <w:u w:val="single"/>
        </w:rPr>
        <w:t>既存事業所については、実績も記載し</w:t>
      </w:r>
    </w:p>
    <w:p w14:paraId="274CFA41" w14:textId="2196DA03" w:rsidR="0043580E" w:rsidRPr="00450D11" w:rsidRDefault="0043580E" w:rsidP="007F5BD3">
      <w:pPr>
        <w:ind w:leftChars="50" w:left="110" w:firstLineChars="100" w:firstLine="220"/>
        <w:rPr>
          <w:u w:val="single"/>
        </w:rPr>
      </w:pPr>
      <w:r w:rsidRPr="00450D11">
        <w:rPr>
          <w:rFonts w:hint="eastAsia"/>
          <w:u w:val="single"/>
        </w:rPr>
        <w:t>てください</w:t>
      </w:r>
      <w:r w:rsidRPr="00450D11">
        <w:rPr>
          <w:rFonts w:hint="eastAsia"/>
        </w:rPr>
        <w:t>。</w:t>
      </w:r>
    </w:p>
    <w:p w14:paraId="4F2954B2" w14:textId="77777777" w:rsidR="0043580E" w:rsidRPr="00450D11" w:rsidRDefault="0043580E" w:rsidP="009E1359">
      <w:pPr>
        <w:ind w:leftChars="200" w:left="440"/>
      </w:pPr>
    </w:p>
    <w:p w14:paraId="7FA31CA2" w14:textId="04B1D7A5" w:rsidR="0043580E" w:rsidRPr="00450D11" w:rsidRDefault="0043580E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1</w:t>
      </w:r>
      <w:r w:rsidRPr="00450D11">
        <w:rPr>
          <w:rFonts w:hint="eastAsia"/>
        </w:rPr>
        <w:t>）研修計画</w:t>
      </w:r>
      <w:r w:rsidR="00450D11">
        <w:rPr>
          <w:rFonts w:hint="eastAsia"/>
        </w:rPr>
        <w:t>について</w:t>
      </w:r>
    </w:p>
    <w:p w14:paraId="2F8E693D" w14:textId="77777777" w:rsidR="0043580E" w:rsidRPr="00450D11" w:rsidRDefault="0043580E" w:rsidP="009E1359">
      <w:pPr>
        <w:pStyle w:val="ad"/>
        <w:ind w:leftChars="0" w:left="210" w:firstLineChars="100" w:firstLine="220"/>
      </w:pPr>
      <w:r w:rsidRPr="00450D11">
        <w:rPr>
          <w:rFonts w:hint="eastAsia"/>
        </w:rPr>
        <w:t>①事業所内研修（プログラム内容、頻度）（既存：実施状況）</w:t>
      </w:r>
    </w:p>
    <w:p w14:paraId="056822B4" w14:textId="77777777" w:rsidR="0043580E" w:rsidRPr="00450D11" w:rsidRDefault="0043580E" w:rsidP="009E1359">
      <w:pPr>
        <w:ind w:leftChars="200" w:left="440"/>
      </w:pPr>
    </w:p>
    <w:p w14:paraId="07080931" w14:textId="77777777" w:rsidR="0043580E" w:rsidRPr="00450D11" w:rsidRDefault="0043580E" w:rsidP="009E1359">
      <w:pPr>
        <w:ind w:firstLineChars="200" w:firstLine="440"/>
      </w:pPr>
      <w:r w:rsidRPr="00450D11">
        <w:rPr>
          <w:rFonts w:hint="eastAsia"/>
        </w:rPr>
        <w:t>②参加研修（プログラム内容等）　（既存：受講状況（受講日時、内容、出席者）</w:t>
      </w:r>
    </w:p>
    <w:p w14:paraId="5A55604F" w14:textId="77777777" w:rsidR="0043580E" w:rsidRPr="00450D11" w:rsidRDefault="0043580E" w:rsidP="009E1359"/>
    <w:p w14:paraId="185CA9CB" w14:textId="77777777" w:rsidR="0043580E" w:rsidRPr="00450D11" w:rsidRDefault="0043580E" w:rsidP="009E1359">
      <w:pPr>
        <w:ind w:firstLineChars="200" w:firstLine="440"/>
      </w:pPr>
      <w:r w:rsidRPr="00450D11">
        <w:rPr>
          <w:rFonts w:hint="eastAsia"/>
        </w:rPr>
        <w:t>③事業所の見学・実習等</w:t>
      </w:r>
    </w:p>
    <w:p w14:paraId="35EA8439" w14:textId="77777777" w:rsidR="0043580E" w:rsidRPr="00450D11" w:rsidRDefault="0043580E" w:rsidP="009E1359">
      <w:pPr>
        <w:ind w:firstLineChars="200" w:firstLine="440"/>
      </w:pPr>
      <w:r w:rsidRPr="00450D11">
        <w:rPr>
          <w:rFonts w:hint="eastAsia"/>
        </w:rPr>
        <w:t>〇予定事業所及び見学目的について（既存：見学等状況（見学時期、事業所名）</w:t>
      </w:r>
    </w:p>
    <w:p w14:paraId="00DF5062" w14:textId="77777777" w:rsidR="0043580E" w:rsidRPr="00450D11" w:rsidRDefault="0043580E" w:rsidP="009E1359">
      <w:pPr>
        <w:ind w:firstLineChars="200" w:firstLine="440"/>
      </w:pPr>
    </w:p>
    <w:p w14:paraId="121B72A2" w14:textId="77777777" w:rsidR="0043580E" w:rsidRPr="00450D11" w:rsidRDefault="0043580E" w:rsidP="0043580E">
      <w:r w:rsidRPr="00450D11">
        <w:rPr>
          <w:rFonts w:hint="eastAsia"/>
        </w:rPr>
        <w:t>（２）職員のキャリアアップ支援について</w:t>
      </w:r>
    </w:p>
    <w:p w14:paraId="420958B7" w14:textId="77777777" w:rsidR="0043580E" w:rsidRPr="00450D11" w:rsidRDefault="0043580E" w:rsidP="009E1359">
      <w:pPr>
        <w:ind w:firstLineChars="200" w:firstLine="440"/>
      </w:pPr>
    </w:p>
    <w:p w14:paraId="7B9D3BBB" w14:textId="77777777" w:rsidR="0043580E" w:rsidRPr="00450D11" w:rsidRDefault="0043580E" w:rsidP="0043580E">
      <w:r w:rsidRPr="00450D11">
        <w:rPr>
          <w:rFonts w:hint="eastAsia"/>
        </w:rPr>
        <w:t>（３）職員の評価、処遇改善、環境整備等について</w:t>
      </w:r>
    </w:p>
    <w:p w14:paraId="6582D09B" w14:textId="5A34F972" w:rsidR="004905BF" w:rsidRPr="00450D11" w:rsidRDefault="004905BF" w:rsidP="00543ED9">
      <w:bookmarkStart w:id="1" w:name="_Hlk70078707"/>
    </w:p>
    <w:p w14:paraId="61241EC1" w14:textId="77777777" w:rsidR="004905BF" w:rsidRPr="00450D11" w:rsidRDefault="004905BF" w:rsidP="00543ED9"/>
    <w:p w14:paraId="5E39DC11" w14:textId="381D9BD7" w:rsidR="00B04E69" w:rsidRPr="00450D11" w:rsidRDefault="0043580E" w:rsidP="0043580E">
      <w:r w:rsidRPr="00450D11">
        <w:rPr>
          <w:rFonts w:hint="eastAsia"/>
        </w:rPr>
        <w:t>10</w:t>
      </w:r>
      <w:r w:rsidRPr="00450D11">
        <w:rPr>
          <w:rFonts w:hint="eastAsia"/>
        </w:rPr>
        <w:t>．</w:t>
      </w:r>
      <w:r w:rsidR="00B04E69" w:rsidRPr="00450D11">
        <w:rPr>
          <w:rFonts w:hint="eastAsia"/>
        </w:rPr>
        <w:t>既存の事業所については、他事業所や学生等の受け入れ実績があれば記載してください。</w:t>
      </w:r>
    </w:p>
    <w:p w14:paraId="6CBC6977" w14:textId="77777777" w:rsidR="00B04E69" w:rsidRPr="00450D11" w:rsidRDefault="00B04E69" w:rsidP="00B04E69">
      <w:pPr>
        <w:ind w:firstLineChars="200" w:firstLine="440"/>
      </w:pPr>
    </w:p>
    <w:p w14:paraId="39EDDD10" w14:textId="77777777" w:rsidR="00CD4098" w:rsidRPr="00450D11" w:rsidRDefault="00CD4098" w:rsidP="00CD4098">
      <w:pPr>
        <w:ind w:firstLineChars="100" w:firstLine="220"/>
      </w:pPr>
      <w:bookmarkStart w:id="2" w:name="_Hlk170230992"/>
      <w:bookmarkEnd w:id="1"/>
    </w:p>
    <w:p w14:paraId="75467731" w14:textId="3895E3B3" w:rsidR="00CD4098" w:rsidRPr="00450D11" w:rsidRDefault="00CD4098" w:rsidP="00CD4098">
      <w:r w:rsidRPr="00450D11">
        <w:rPr>
          <w:rFonts w:hint="eastAsia"/>
        </w:rPr>
        <w:t>11</w:t>
      </w:r>
      <w:r w:rsidRPr="00450D11">
        <w:rPr>
          <w:rFonts w:hint="eastAsia"/>
        </w:rPr>
        <w:t>．子どもの権利擁護の取り組みについて具体的に記載してください。</w:t>
      </w:r>
    </w:p>
    <w:p w14:paraId="2B577E79" w14:textId="77777777" w:rsidR="00CD4098" w:rsidRPr="00450D11" w:rsidRDefault="00CD4098" w:rsidP="00CD4098">
      <w:pPr>
        <w:ind w:firstLineChars="100" w:firstLine="220"/>
      </w:pPr>
    </w:p>
    <w:p w14:paraId="569BC28B" w14:textId="77777777" w:rsidR="00CD4098" w:rsidRPr="00450D11" w:rsidRDefault="00CD4098" w:rsidP="00CD4098">
      <w:r w:rsidRPr="00450D11">
        <w:rPr>
          <w:rFonts w:hint="eastAsia"/>
        </w:rPr>
        <w:t>（１）子どもの権利擁護の取り組みについて</w:t>
      </w:r>
    </w:p>
    <w:p w14:paraId="30833F7D" w14:textId="77777777" w:rsidR="00CD4098" w:rsidRPr="00450D11" w:rsidRDefault="00CD4098" w:rsidP="00CD4098">
      <w:pPr>
        <w:ind w:firstLineChars="100" w:firstLine="220"/>
      </w:pPr>
    </w:p>
    <w:p w14:paraId="362774F4" w14:textId="77777777" w:rsidR="00CD4098" w:rsidRPr="00450D11" w:rsidRDefault="00CD4098" w:rsidP="00CD4098">
      <w:r w:rsidRPr="00450D11">
        <w:rPr>
          <w:rFonts w:hint="eastAsia"/>
        </w:rPr>
        <w:t>（２）合理的配慮や障害者差別解消のための取り組みについて</w:t>
      </w:r>
    </w:p>
    <w:p w14:paraId="22BE869D" w14:textId="77777777" w:rsidR="00CD4098" w:rsidRPr="00450D11" w:rsidRDefault="00CD4098" w:rsidP="00CD4098"/>
    <w:p w14:paraId="023F03F0" w14:textId="02EE8C36" w:rsidR="00CD4098" w:rsidRPr="00450D11" w:rsidRDefault="00CD4098" w:rsidP="00CD4098">
      <w:r w:rsidRPr="00450D11">
        <w:rPr>
          <w:rFonts w:hint="eastAsia"/>
        </w:rPr>
        <w:t>（３）障害者虐待防止の取り組み</w:t>
      </w:r>
      <w:r w:rsidR="00450D11">
        <w:rPr>
          <w:rFonts w:hint="eastAsia"/>
        </w:rPr>
        <w:t>について</w:t>
      </w:r>
    </w:p>
    <w:bookmarkEnd w:id="2"/>
    <w:p w14:paraId="1FE3F96C" w14:textId="77777777" w:rsidR="0047579F" w:rsidRPr="00450D11" w:rsidRDefault="0047579F" w:rsidP="008A613D"/>
    <w:p w14:paraId="53A49F58" w14:textId="6D0546F8" w:rsidR="0043580E" w:rsidRPr="00450D11" w:rsidRDefault="00CD4098" w:rsidP="00CD4098">
      <w:r w:rsidRPr="00450D11">
        <w:rPr>
          <w:rFonts w:hint="eastAsia"/>
        </w:rPr>
        <w:t>12</w:t>
      </w:r>
      <w:r w:rsidR="0043580E" w:rsidRPr="00450D11">
        <w:rPr>
          <w:rFonts w:hint="eastAsia"/>
        </w:rPr>
        <w:t>．ガイドラインを読んだ感想をご記載ください。</w:t>
      </w:r>
    </w:p>
    <w:p w14:paraId="705A4F64" w14:textId="77777777" w:rsidR="0043580E" w:rsidRPr="00450D11" w:rsidRDefault="0043580E" w:rsidP="008A613D"/>
    <w:p w14:paraId="6030816F" w14:textId="2A7B4229" w:rsidR="0047579F" w:rsidRPr="00450D11" w:rsidRDefault="00CD4098" w:rsidP="00CD4098">
      <w:r w:rsidRPr="00450D11">
        <w:rPr>
          <w:rFonts w:hint="eastAsia"/>
        </w:rPr>
        <w:t>13</w:t>
      </w:r>
      <w:r w:rsidR="0047579F" w:rsidRPr="00450D11">
        <w:rPr>
          <w:rFonts w:hint="eastAsia"/>
        </w:rPr>
        <w:t>．その他</w:t>
      </w:r>
      <w:r w:rsidRPr="00450D11">
        <w:rPr>
          <w:rFonts w:hint="eastAsia"/>
        </w:rPr>
        <w:t>（補足説明されたいこと</w:t>
      </w:r>
      <w:r w:rsidR="00450D11">
        <w:rPr>
          <w:rFonts w:hint="eastAsia"/>
        </w:rPr>
        <w:t>）</w:t>
      </w:r>
    </w:p>
    <w:p w14:paraId="12001BC3" w14:textId="1CF6C220" w:rsidR="0047579F" w:rsidRPr="00DD3CFC" w:rsidRDefault="0047579F" w:rsidP="008A613D"/>
    <w:sectPr w:rsidR="0047579F" w:rsidRPr="00DD3CFC" w:rsidSect="00EA46A3">
      <w:footerReference w:type="default" r:id="rId7"/>
      <w:pgSz w:w="11906" w:h="16838" w:code="9"/>
      <w:pgMar w:top="1418" w:right="1276" w:bottom="1134" w:left="1247" w:header="851" w:footer="567" w:gutter="0"/>
      <w:pgNumType w:fmt="decimalFullWidth"/>
      <w:cols w:space="425"/>
      <w:docGrid w:linePitch="328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03F2" w14:textId="77777777" w:rsidR="00402C2B" w:rsidRDefault="00402C2B">
      <w:r>
        <w:separator/>
      </w:r>
    </w:p>
  </w:endnote>
  <w:endnote w:type="continuationSeparator" w:id="0">
    <w:p w14:paraId="11340133" w14:textId="77777777" w:rsidR="00402C2B" w:rsidRDefault="004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180885"/>
      <w:docPartObj>
        <w:docPartGallery w:val="Page Numbers (Bottom of Page)"/>
        <w:docPartUnique/>
      </w:docPartObj>
    </w:sdtPr>
    <w:sdtEndPr/>
    <w:sdtContent>
      <w:p w14:paraId="2EA6A892" w14:textId="2131C4CB" w:rsidR="00932493" w:rsidRDefault="009324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6F46EED4" w14:textId="77777777" w:rsidR="00932493" w:rsidRDefault="009324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7332" w14:textId="77777777" w:rsidR="00402C2B" w:rsidRDefault="00402C2B">
      <w:r>
        <w:separator/>
      </w:r>
    </w:p>
  </w:footnote>
  <w:footnote w:type="continuationSeparator" w:id="0">
    <w:p w14:paraId="7C2D3905" w14:textId="77777777" w:rsidR="00402C2B" w:rsidRDefault="004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A7D"/>
    <w:multiLevelType w:val="hybridMultilevel"/>
    <w:tmpl w:val="E8BADFEA"/>
    <w:lvl w:ilvl="0" w:tplc="E7B6E490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8449DE"/>
    <w:multiLevelType w:val="hybridMultilevel"/>
    <w:tmpl w:val="F0D2613E"/>
    <w:lvl w:ilvl="0" w:tplc="9DAAE9F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2" w15:restartNumberingAfterBreak="0">
    <w:nsid w:val="0B7F27AB"/>
    <w:multiLevelType w:val="hybridMultilevel"/>
    <w:tmpl w:val="BE5A1BA4"/>
    <w:lvl w:ilvl="0" w:tplc="B8C6F604">
      <w:start w:val="5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E242F4E"/>
    <w:multiLevelType w:val="hybridMultilevel"/>
    <w:tmpl w:val="2B662C6A"/>
    <w:lvl w:ilvl="0" w:tplc="06C29110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306292D0">
      <w:start w:val="1"/>
      <w:numFmt w:val="decimalEnclosedCircle"/>
      <w:lvlText w:val="%2"/>
      <w:lvlJc w:val="left"/>
      <w:pPr>
        <w:ind w:left="12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0EBC77E3"/>
    <w:multiLevelType w:val="hybridMultilevel"/>
    <w:tmpl w:val="F9D28712"/>
    <w:lvl w:ilvl="0" w:tplc="E590549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1B0E2FD3"/>
    <w:multiLevelType w:val="hybridMultilevel"/>
    <w:tmpl w:val="481AA388"/>
    <w:lvl w:ilvl="0" w:tplc="56626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516FED"/>
    <w:multiLevelType w:val="hybridMultilevel"/>
    <w:tmpl w:val="2840A714"/>
    <w:lvl w:ilvl="0" w:tplc="00483FB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7" w15:restartNumberingAfterBreak="0">
    <w:nsid w:val="20F229ED"/>
    <w:multiLevelType w:val="hybridMultilevel"/>
    <w:tmpl w:val="D2E07454"/>
    <w:lvl w:ilvl="0" w:tplc="1A84A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896FAF"/>
    <w:multiLevelType w:val="hybridMultilevel"/>
    <w:tmpl w:val="A02E9AD6"/>
    <w:lvl w:ilvl="0" w:tplc="48B6F070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674097"/>
    <w:multiLevelType w:val="hybridMultilevel"/>
    <w:tmpl w:val="087CE7F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4C8404D"/>
    <w:multiLevelType w:val="hybridMultilevel"/>
    <w:tmpl w:val="68561876"/>
    <w:lvl w:ilvl="0" w:tplc="27BEEA9E">
      <w:start w:val="4"/>
      <w:numFmt w:val="decimalEnclosedCircle"/>
      <w:lvlText w:val="%1"/>
      <w:lvlJc w:val="left"/>
      <w:pPr>
        <w:ind w:left="220" w:hanging="2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FD1C8F"/>
    <w:multiLevelType w:val="hybridMultilevel"/>
    <w:tmpl w:val="5B345CDE"/>
    <w:lvl w:ilvl="0" w:tplc="9B742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2B742F22"/>
    <w:multiLevelType w:val="hybridMultilevel"/>
    <w:tmpl w:val="4DF4DDAC"/>
    <w:lvl w:ilvl="0" w:tplc="8CF28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F0E58DB"/>
    <w:multiLevelType w:val="hybridMultilevel"/>
    <w:tmpl w:val="DA5EDEC6"/>
    <w:lvl w:ilvl="0" w:tplc="8EF24D66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F310BD8"/>
    <w:multiLevelType w:val="hybridMultilevel"/>
    <w:tmpl w:val="ABB6FF86"/>
    <w:lvl w:ilvl="0" w:tplc="9DD20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2993105"/>
    <w:multiLevelType w:val="hybridMultilevel"/>
    <w:tmpl w:val="DEDC32EA"/>
    <w:lvl w:ilvl="0" w:tplc="20B07354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9C97877"/>
    <w:multiLevelType w:val="hybridMultilevel"/>
    <w:tmpl w:val="6EC6FEB0"/>
    <w:lvl w:ilvl="0" w:tplc="59521296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4C924295"/>
    <w:multiLevelType w:val="hybridMultilevel"/>
    <w:tmpl w:val="E82C837E"/>
    <w:lvl w:ilvl="0" w:tplc="C90C6534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0940FB8"/>
    <w:multiLevelType w:val="hybridMultilevel"/>
    <w:tmpl w:val="0BB47E40"/>
    <w:lvl w:ilvl="0" w:tplc="B2D04E16">
      <w:start w:val="30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5F323FDD"/>
    <w:multiLevelType w:val="hybridMultilevel"/>
    <w:tmpl w:val="25A454D2"/>
    <w:lvl w:ilvl="0" w:tplc="6066BE90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1D0266B"/>
    <w:multiLevelType w:val="hybridMultilevel"/>
    <w:tmpl w:val="48D815A2"/>
    <w:lvl w:ilvl="0" w:tplc="17602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8AB412E"/>
    <w:multiLevelType w:val="hybridMultilevel"/>
    <w:tmpl w:val="E1900ABC"/>
    <w:lvl w:ilvl="0" w:tplc="E7344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A494D3A"/>
    <w:multiLevelType w:val="hybridMultilevel"/>
    <w:tmpl w:val="3E0A4F24"/>
    <w:lvl w:ilvl="0" w:tplc="161EC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CE605C8"/>
    <w:multiLevelType w:val="hybridMultilevel"/>
    <w:tmpl w:val="D582909C"/>
    <w:lvl w:ilvl="0" w:tplc="DAE2B39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24" w15:restartNumberingAfterBreak="0">
    <w:nsid w:val="6FDA48A5"/>
    <w:multiLevelType w:val="hybridMultilevel"/>
    <w:tmpl w:val="45403284"/>
    <w:lvl w:ilvl="0" w:tplc="75C6A1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74761315"/>
    <w:multiLevelType w:val="hybridMultilevel"/>
    <w:tmpl w:val="925A1ED4"/>
    <w:lvl w:ilvl="0" w:tplc="506CA2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6357CB"/>
    <w:multiLevelType w:val="hybridMultilevel"/>
    <w:tmpl w:val="42366C6E"/>
    <w:lvl w:ilvl="0" w:tplc="22100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F65E51"/>
    <w:multiLevelType w:val="hybridMultilevel"/>
    <w:tmpl w:val="764CD060"/>
    <w:lvl w:ilvl="0" w:tplc="77B26A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FD53BA"/>
    <w:multiLevelType w:val="hybridMultilevel"/>
    <w:tmpl w:val="CFC8C1CA"/>
    <w:lvl w:ilvl="0" w:tplc="3BD6F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7852797">
    <w:abstractNumId w:val="27"/>
  </w:num>
  <w:num w:numId="2" w16cid:durableId="1551962004">
    <w:abstractNumId w:val="18"/>
  </w:num>
  <w:num w:numId="3" w16cid:durableId="1181775290">
    <w:abstractNumId w:val="2"/>
  </w:num>
  <w:num w:numId="4" w16cid:durableId="1779714091">
    <w:abstractNumId w:val="28"/>
  </w:num>
  <w:num w:numId="5" w16cid:durableId="1762530844">
    <w:abstractNumId w:val="17"/>
  </w:num>
  <w:num w:numId="6" w16cid:durableId="2003850210">
    <w:abstractNumId w:val="0"/>
  </w:num>
  <w:num w:numId="7" w16cid:durableId="1893886176">
    <w:abstractNumId w:val="19"/>
  </w:num>
  <w:num w:numId="8" w16cid:durableId="886335108">
    <w:abstractNumId w:val="16"/>
  </w:num>
  <w:num w:numId="9" w16cid:durableId="1500583812">
    <w:abstractNumId w:val="13"/>
  </w:num>
  <w:num w:numId="10" w16cid:durableId="1263297372">
    <w:abstractNumId w:val="8"/>
  </w:num>
  <w:num w:numId="11" w16cid:durableId="1656910807">
    <w:abstractNumId w:val="15"/>
  </w:num>
  <w:num w:numId="12" w16cid:durableId="2092966639">
    <w:abstractNumId w:val="25"/>
  </w:num>
  <w:num w:numId="13" w16cid:durableId="824705060">
    <w:abstractNumId w:val="26"/>
  </w:num>
  <w:num w:numId="14" w16cid:durableId="1265310220">
    <w:abstractNumId w:val="5"/>
  </w:num>
  <w:num w:numId="15" w16cid:durableId="1785297828">
    <w:abstractNumId w:val="10"/>
  </w:num>
  <w:num w:numId="16" w16cid:durableId="274335303">
    <w:abstractNumId w:val="20"/>
  </w:num>
  <w:num w:numId="17" w16cid:durableId="1096559551">
    <w:abstractNumId w:val="4"/>
  </w:num>
  <w:num w:numId="18" w16cid:durableId="940990212">
    <w:abstractNumId w:val="12"/>
  </w:num>
  <w:num w:numId="19" w16cid:durableId="890457274">
    <w:abstractNumId w:val="11"/>
  </w:num>
  <w:num w:numId="20" w16cid:durableId="3166935">
    <w:abstractNumId w:val="21"/>
  </w:num>
  <w:num w:numId="21" w16cid:durableId="1224373277">
    <w:abstractNumId w:val="14"/>
  </w:num>
  <w:num w:numId="22" w16cid:durableId="409082347">
    <w:abstractNumId w:val="7"/>
  </w:num>
  <w:num w:numId="23" w16cid:durableId="666061278">
    <w:abstractNumId w:val="22"/>
  </w:num>
  <w:num w:numId="24" w16cid:durableId="427163758">
    <w:abstractNumId w:val="24"/>
  </w:num>
  <w:num w:numId="25" w16cid:durableId="541677808">
    <w:abstractNumId w:val="9"/>
  </w:num>
  <w:num w:numId="26" w16cid:durableId="381058844">
    <w:abstractNumId w:val="23"/>
  </w:num>
  <w:num w:numId="27" w16cid:durableId="1962686587">
    <w:abstractNumId w:val="3"/>
  </w:num>
  <w:num w:numId="28" w16cid:durableId="1155486346">
    <w:abstractNumId w:val="1"/>
  </w:num>
  <w:num w:numId="29" w16cid:durableId="832257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21"/>
    <w:rsid w:val="000032AF"/>
    <w:rsid w:val="00003D67"/>
    <w:rsid w:val="00003E1C"/>
    <w:rsid w:val="00004BE7"/>
    <w:rsid w:val="0000682F"/>
    <w:rsid w:val="000147C7"/>
    <w:rsid w:val="000205A3"/>
    <w:rsid w:val="00021B9E"/>
    <w:rsid w:val="00027290"/>
    <w:rsid w:val="0003430D"/>
    <w:rsid w:val="00044E33"/>
    <w:rsid w:val="00046501"/>
    <w:rsid w:val="00051557"/>
    <w:rsid w:val="000515D1"/>
    <w:rsid w:val="00056A97"/>
    <w:rsid w:val="00056BC4"/>
    <w:rsid w:val="000622E6"/>
    <w:rsid w:val="00062336"/>
    <w:rsid w:val="000633AB"/>
    <w:rsid w:val="00063B6C"/>
    <w:rsid w:val="00063EC9"/>
    <w:rsid w:val="0006621F"/>
    <w:rsid w:val="000717A5"/>
    <w:rsid w:val="00071D7B"/>
    <w:rsid w:val="0007233B"/>
    <w:rsid w:val="00072A2C"/>
    <w:rsid w:val="00072D52"/>
    <w:rsid w:val="00076942"/>
    <w:rsid w:val="00080839"/>
    <w:rsid w:val="000812E6"/>
    <w:rsid w:val="000822B6"/>
    <w:rsid w:val="0008321F"/>
    <w:rsid w:val="000853C7"/>
    <w:rsid w:val="00085CA0"/>
    <w:rsid w:val="00092AD7"/>
    <w:rsid w:val="0009330D"/>
    <w:rsid w:val="000960DA"/>
    <w:rsid w:val="000A1F58"/>
    <w:rsid w:val="000A2957"/>
    <w:rsid w:val="000A2CA6"/>
    <w:rsid w:val="000A56D2"/>
    <w:rsid w:val="000A5778"/>
    <w:rsid w:val="000B2E68"/>
    <w:rsid w:val="000B5375"/>
    <w:rsid w:val="000B5814"/>
    <w:rsid w:val="000B5A0A"/>
    <w:rsid w:val="000C1BFE"/>
    <w:rsid w:val="000C2613"/>
    <w:rsid w:val="000C6AE3"/>
    <w:rsid w:val="000D133D"/>
    <w:rsid w:val="000D706C"/>
    <w:rsid w:val="000E0E31"/>
    <w:rsid w:val="000F3960"/>
    <w:rsid w:val="000F5C75"/>
    <w:rsid w:val="000F72CA"/>
    <w:rsid w:val="0010114B"/>
    <w:rsid w:val="00104F97"/>
    <w:rsid w:val="001077AA"/>
    <w:rsid w:val="001077B0"/>
    <w:rsid w:val="00120B1B"/>
    <w:rsid w:val="00121F14"/>
    <w:rsid w:val="00122AB1"/>
    <w:rsid w:val="00132226"/>
    <w:rsid w:val="001335F9"/>
    <w:rsid w:val="00134EE1"/>
    <w:rsid w:val="00142761"/>
    <w:rsid w:val="00147D13"/>
    <w:rsid w:val="0015058C"/>
    <w:rsid w:val="00150ED1"/>
    <w:rsid w:val="00153E0D"/>
    <w:rsid w:val="0015651F"/>
    <w:rsid w:val="00156D62"/>
    <w:rsid w:val="001614FF"/>
    <w:rsid w:val="0016498B"/>
    <w:rsid w:val="001664EE"/>
    <w:rsid w:val="001670AB"/>
    <w:rsid w:val="00174312"/>
    <w:rsid w:val="00175924"/>
    <w:rsid w:val="00175ED7"/>
    <w:rsid w:val="00182994"/>
    <w:rsid w:val="001836FC"/>
    <w:rsid w:val="0018627D"/>
    <w:rsid w:val="0019250B"/>
    <w:rsid w:val="001925B9"/>
    <w:rsid w:val="001A243B"/>
    <w:rsid w:val="001A4219"/>
    <w:rsid w:val="001A770F"/>
    <w:rsid w:val="001A785D"/>
    <w:rsid w:val="001B020A"/>
    <w:rsid w:val="001B1EE4"/>
    <w:rsid w:val="001B2ED2"/>
    <w:rsid w:val="001B5FA0"/>
    <w:rsid w:val="001C001F"/>
    <w:rsid w:val="001C22D5"/>
    <w:rsid w:val="001C2DAE"/>
    <w:rsid w:val="001C5DA0"/>
    <w:rsid w:val="001C6795"/>
    <w:rsid w:val="001C7E6F"/>
    <w:rsid w:val="001D004F"/>
    <w:rsid w:val="001D13BE"/>
    <w:rsid w:val="001D18A2"/>
    <w:rsid w:val="001D196F"/>
    <w:rsid w:val="001D1FC4"/>
    <w:rsid w:val="001D2457"/>
    <w:rsid w:val="001D3180"/>
    <w:rsid w:val="001D7526"/>
    <w:rsid w:val="001D76A1"/>
    <w:rsid w:val="001D79DD"/>
    <w:rsid w:val="001E2E95"/>
    <w:rsid w:val="001E35FE"/>
    <w:rsid w:val="001E3B28"/>
    <w:rsid w:val="001F0B8B"/>
    <w:rsid w:val="001F2731"/>
    <w:rsid w:val="001F2EE8"/>
    <w:rsid w:val="001F6857"/>
    <w:rsid w:val="0020647B"/>
    <w:rsid w:val="00210E30"/>
    <w:rsid w:val="00213BCF"/>
    <w:rsid w:val="00220FC4"/>
    <w:rsid w:val="00221457"/>
    <w:rsid w:val="0022243C"/>
    <w:rsid w:val="002251C9"/>
    <w:rsid w:val="00226306"/>
    <w:rsid w:val="002336D5"/>
    <w:rsid w:val="00244F98"/>
    <w:rsid w:val="00246561"/>
    <w:rsid w:val="002468FF"/>
    <w:rsid w:val="002546F0"/>
    <w:rsid w:val="00255813"/>
    <w:rsid w:val="00264174"/>
    <w:rsid w:val="00273A34"/>
    <w:rsid w:val="00275F12"/>
    <w:rsid w:val="0028163A"/>
    <w:rsid w:val="0028346B"/>
    <w:rsid w:val="00283717"/>
    <w:rsid w:val="00285B86"/>
    <w:rsid w:val="002868C8"/>
    <w:rsid w:val="00290517"/>
    <w:rsid w:val="002926F1"/>
    <w:rsid w:val="0029799D"/>
    <w:rsid w:val="00297B6B"/>
    <w:rsid w:val="002A0132"/>
    <w:rsid w:val="002A1615"/>
    <w:rsid w:val="002A42B7"/>
    <w:rsid w:val="002A56C5"/>
    <w:rsid w:val="002A725C"/>
    <w:rsid w:val="002A77D5"/>
    <w:rsid w:val="002B2D02"/>
    <w:rsid w:val="002B2EE8"/>
    <w:rsid w:val="002B376B"/>
    <w:rsid w:val="002B610D"/>
    <w:rsid w:val="002B7530"/>
    <w:rsid w:val="002C0B1F"/>
    <w:rsid w:val="002C1ED8"/>
    <w:rsid w:val="002D05DC"/>
    <w:rsid w:val="002D1C70"/>
    <w:rsid w:val="002D29D0"/>
    <w:rsid w:val="002E2E10"/>
    <w:rsid w:val="002E5189"/>
    <w:rsid w:val="002F0108"/>
    <w:rsid w:val="002F0DDD"/>
    <w:rsid w:val="002F5680"/>
    <w:rsid w:val="002F6804"/>
    <w:rsid w:val="0030088A"/>
    <w:rsid w:val="0030313B"/>
    <w:rsid w:val="003044C9"/>
    <w:rsid w:val="003073A7"/>
    <w:rsid w:val="00311EDD"/>
    <w:rsid w:val="003123D8"/>
    <w:rsid w:val="00312A21"/>
    <w:rsid w:val="0031665E"/>
    <w:rsid w:val="0032192A"/>
    <w:rsid w:val="0032261F"/>
    <w:rsid w:val="003258CE"/>
    <w:rsid w:val="003278D3"/>
    <w:rsid w:val="00332B69"/>
    <w:rsid w:val="003358EF"/>
    <w:rsid w:val="003400B0"/>
    <w:rsid w:val="003472F3"/>
    <w:rsid w:val="00350F63"/>
    <w:rsid w:val="00353E86"/>
    <w:rsid w:val="00355168"/>
    <w:rsid w:val="00355F02"/>
    <w:rsid w:val="00356ABC"/>
    <w:rsid w:val="00361A56"/>
    <w:rsid w:val="00361AD8"/>
    <w:rsid w:val="00362A0E"/>
    <w:rsid w:val="00372D1C"/>
    <w:rsid w:val="00374F93"/>
    <w:rsid w:val="00384668"/>
    <w:rsid w:val="003850D2"/>
    <w:rsid w:val="00394A11"/>
    <w:rsid w:val="00397430"/>
    <w:rsid w:val="003A0B1E"/>
    <w:rsid w:val="003A2472"/>
    <w:rsid w:val="003A2A7C"/>
    <w:rsid w:val="003A3925"/>
    <w:rsid w:val="003B1BE0"/>
    <w:rsid w:val="003B2258"/>
    <w:rsid w:val="003B25B8"/>
    <w:rsid w:val="003B461F"/>
    <w:rsid w:val="003B6842"/>
    <w:rsid w:val="003B70B1"/>
    <w:rsid w:val="003C094F"/>
    <w:rsid w:val="003C0D29"/>
    <w:rsid w:val="003C177B"/>
    <w:rsid w:val="003C2312"/>
    <w:rsid w:val="003C2870"/>
    <w:rsid w:val="003C2E85"/>
    <w:rsid w:val="003C51B6"/>
    <w:rsid w:val="003C5B95"/>
    <w:rsid w:val="003C5BD8"/>
    <w:rsid w:val="003C5C37"/>
    <w:rsid w:val="003C6C4A"/>
    <w:rsid w:val="003C778E"/>
    <w:rsid w:val="003D07C6"/>
    <w:rsid w:val="003D48EC"/>
    <w:rsid w:val="003D75D4"/>
    <w:rsid w:val="003E1DB8"/>
    <w:rsid w:val="003E36A3"/>
    <w:rsid w:val="003E7476"/>
    <w:rsid w:val="003F7682"/>
    <w:rsid w:val="004021CC"/>
    <w:rsid w:val="00402C2B"/>
    <w:rsid w:val="004135E8"/>
    <w:rsid w:val="0041750B"/>
    <w:rsid w:val="004223D4"/>
    <w:rsid w:val="00424616"/>
    <w:rsid w:val="00431BCD"/>
    <w:rsid w:val="00434ED3"/>
    <w:rsid w:val="004357A4"/>
    <w:rsid w:val="0043580E"/>
    <w:rsid w:val="00437E3C"/>
    <w:rsid w:val="00437FA1"/>
    <w:rsid w:val="0044279D"/>
    <w:rsid w:val="00444830"/>
    <w:rsid w:val="00445A4F"/>
    <w:rsid w:val="00446F6A"/>
    <w:rsid w:val="00450D11"/>
    <w:rsid w:val="0045103F"/>
    <w:rsid w:val="0045178C"/>
    <w:rsid w:val="0045278A"/>
    <w:rsid w:val="00452CB7"/>
    <w:rsid w:val="00453973"/>
    <w:rsid w:val="0045780D"/>
    <w:rsid w:val="00460800"/>
    <w:rsid w:val="00461323"/>
    <w:rsid w:val="004655B4"/>
    <w:rsid w:val="004674ED"/>
    <w:rsid w:val="00467B0D"/>
    <w:rsid w:val="004707F7"/>
    <w:rsid w:val="0047226B"/>
    <w:rsid w:val="0047417F"/>
    <w:rsid w:val="00474500"/>
    <w:rsid w:val="0047579F"/>
    <w:rsid w:val="00477E2D"/>
    <w:rsid w:val="004905BF"/>
    <w:rsid w:val="004938F1"/>
    <w:rsid w:val="004A20C0"/>
    <w:rsid w:val="004A2B2A"/>
    <w:rsid w:val="004A3909"/>
    <w:rsid w:val="004A4570"/>
    <w:rsid w:val="004A46C2"/>
    <w:rsid w:val="004A6050"/>
    <w:rsid w:val="004B1050"/>
    <w:rsid w:val="004B44AE"/>
    <w:rsid w:val="004C0134"/>
    <w:rsid w:val="004C4D71"/>
    <w:rsid w:val="004C7F29"/>
    <w:rsid w:val="004D1ABB"/>
    <w:rsid w:val="004D2072"/>
    <w:rsid w:val="004D29A4"/>
    <w:rsid w:val="004D4AA6"/>
    <w:rsid w:val="004D7AAF"/>
    <w:rsid w:val="004D7B20"/>
    <w:rsid w:val="004D7E5D"/>
    <w:rsid w:val="004E0A81"/>
    <w:rsid w:val="004E2ADF"/>
    <w:rsid w:val="004E3E18"/>
    <w:rsid w:val="004F2C71"/>
    <w:rsid w:val="004F4410"/>
    <w:rsid w:val="0050275C"/>
    <w:rsid w:val="005034BE"/>
    <w:rsid w:val="00503C80"/>
    <w:rsid w:val="00505622"/>
    <w:rsid w:val="005078AF"/>
    <w:rsid w:val="005105EB"/>
    <w:rsid w:val="005108A9"/>
    <w:rsid w:val="00511264"/>
    <w:rsid w:val="00513BC4"/>
    <w:rsid w:val="00513E57"/>
    <w:rsid w:val="00517B6F"/>
    <w:rsid w:val="005217DF"/>
    <w:rsid w:val="00521E84"/>
    <w:rsid w:val="005233D5"/>
    <w:rsid w:val="0052399A"/>
    <w:rsid w:val="0052415A"/>
    <w:rsid w:val="00543A9A"/>
    <w:rsid w:val="00543A9C"/>
    <w:rsid w:val="00543ED9"/>
    <w:rsid w:val="005476C1"/>
    <w:rsid w:val="00551766"/>
    <w:rsid w:val="00554589"/>
    <w:rsid w:val="005632E2"/>
    <w:rsid w:val="0056404D"/>
    <w:rsid w:val="00567F7B"/>
    <w:rsid w:val="005709CE"/>
    <w:rsid w:val="005726ED"/>
    <w:rsid w:val="005750FE"/>
    <w:rsid w:val="00575809"/>
    <w:rsid w:val="0057676F"/>
    <w:rsid w:val="005775A8"/>
    <w:rsid w:val="00581F19"/>
    <w:rsid w:val="00582B14"/>
    <w:rsid w:val="0058385C"/>
    <w:rsid w:val="005858A1"/>
    <w:rsid w:val="00585D5D"/>
    <w:rsid w:val="00586660"/>
    <w:rsid w:val="00586977"/>
    <w:rsid w:val="00587A39"/>
    <w:rsid w:val="00596795"/>
    <w:rsid w:val="0059693C"/>
    <w:rsid w:val="005B593B"/>
    <w:rsid w:val="005C1DE6"/>
    <w:rsid w:val="005C6C68"/>
    <w:rsid w:val="005C70DB"/>
    <w:rsid w:val="005D04EA"/>
    <w:rsid w:val="005D5D9E"/>
    <w:rsid w:val="005D716F"/>
    <w:rsid w:val="005E0B61"/>
    <w:rsid w:val="005E161D"/>
    <w:rsid w:val="005E2078"/>
    <w:rsid w:val="005E6FD0"/>
    <w:rsid w:val="005F574C"/>
    <w:rsid w:val="005F5F80"/>
    <w:rsid w:val="005F775A"/>
    <w:rsid w:val="00600F40"/>
    <w:rsid w:val="0060325D"/>
    <w:rsid w:val="00603327"/>
    <w:rsid w:val="0060486F"/>
    <w:rsid w:val="0061010D"/>
    <w:rsid w:val="00610A07"/>
    <w:rsid w:val="006137E4"/>
    <w:rsid w:val="00615C57"/>
    <w:rsid w:val="00620CCA"/>
    <w:rsid w:val="006236A8"/>
    <w:rsid w:val="00623A0A"/>
    <w:rsid w:val="00626B00"/>
    <w:rsid w:val="00636906"/>
    <w:rsid w:val="00637F8C"/>
    <w:rsid w:val="0064150E"/>
    <w:rsid w:val="00641DB3"/>
    <w:rsid w:val="00642250"/>
    <w:rsid w:val="006441B9"/>
    <w:rsid w:val="006454D1"/>
    <w:rsid w:val="00646E32"/>
    <w:rsid w:val="00647577"/>
    <w:rsid w:val="00651215"/>
    <w:rsid w:val="00654022"/>
    <w:rsid w:val="006540AD"/>
    <w:rsid w:val="0065522B"/>
    <w:rsid w:val="00657044"/>
    <w:rsid w:val="00657045"/>
    <w:rsid w:val="00672143"/>
    <w:rsid w:val="00675EBB"/>
    <w:rsid w:val="0068440D"/>
    <w:rsid w:val="00685297"/>
    <w:rsid w:val="006856C2"/>
    <w:rsid w:val="0069117A"/>
    <w:rsid w:val="00692277"/>
    <w:rsid w:val="006A10B5"/>
    <w:rsid w:val="006B0085"/>
    <w:rsid w:val="006B4561"/>
    <w:rsid w:val="006B69A0"/>
    <w:rsid w:val="006C009C"/>
    <w:rsid w:val="006C2749"/>
    <w:rsid w:val="006C4E5F"/>
    <w:rsid w:val="006C79B0"/>
    <w:rsid w:val="006D0139"/>
    <w:rsid w:val="006D2098"/>
    <w:rsid w:val="006D3D46"/>
    <w:rsid w:val="006D4DA2"/>
    <w:rsid w:val="006E02A0"/>
    <w:rsid w:val="006E13CA"/>
    <w:rsid w:val="006E15D7"/>
    <w:rsid w:val="006E3B7C"/>
    <w:rsid w:val="006E5DEA"/>
    <w:rsid w:val="006E7A63"/>
    <w:rsid w:val="006F1B4F"/>
    <w:rsid w:val="006F3C2C"/>
    <w:rsid w:val="006F4405"/>
    <w:rsid w:val="0070061C"/>
    <w:rsid w:val="00702306"/>
    <w:rsid w:val="00702CDD"/>
    <w:rsid w:val="00704BAE"/>
    <w:rsid w:val="00707223"/>
    <w:rsid w:val="00710E0E"/>
    <w:rsid w:val="00711654"/>
    <w:rsid w:val="00711678"/>
    <w:rsid w:val="007119BB"/>
    <w:rsid w:val="007136DA"/>
    <w:rsid w:val="00721B32"/>
    <w:rsid w:val="00724D58"/>
    <w:rsid w:val="00724ED3"/>
    <w:rsid w:val="00730254"/>
    <w:rsid w:val="00732937"/>
    <w:rsid w:val="0073370C"/>
    <w:rsid w:val="00734DB9"/>
    <w:rsid w:val="0073693D"/>
    <w:rsid w:val="00747F1A"/>
    <w:rsid w:val="007519CB"/>
    <w:rsid w:val="007560B3"/>
    <w:rsid w:val="00762581"/>
    <w:rsid w:val="00762C46"/>
    <w:rsid w:val="00763862"/>
    <w:rsid w:val="007644E8"/>
    <w:rsid w:val="007727DE"/>
    <w:rsid w:val="00772E46"/>
    <w:rsid w:val="00773715"/>
    <w:rsid w:val="00774DAB"/>
    <w:rsid w:val="00775113"/>
    <w:rsid w:val="00775152"/>
    <w:rsid w:val="00775BDC"/>
    <w:rsid w:val="00782737"/>
    <w:rsid w:val="0078276D"/>
    <w:rsid w:val="00782B01"/>
    <w:rsid w:val="007836F0"/>
    <w:rsid w:val="007841A2"/>
    <w:rsid w:val="007851F8"/>
    <w:rsid w:val="00785DB9"/>
    <w:rsid w:val="00786721"/>
    <w:rsid w:val="0078777A"/>
    <w:rsid w:val="00791EF6"/>
    <w:rsid w:val="00797020"/>
    <w:rsid w:val="007A3570"/>
    <w:rsid w:val="007A768E"/>
    <w:rsid w:val="007B219B"/>
    <w:rsid w:val="007B22A4"/>
    <w:rsid w:val="007B62F1"/>
    <w:rsid w:val="007B684A"/>
    <w:rsid w:val="007B7608"/>
    <w:rsid w:val="007C394A"/>
    <w:rsid w:val="007C41E0"/>
    <w:rsid w:val="007D0875"/>
    <w:rsid w:val="007D0CA9"/>
    <w:rsid w:val="007D0DBE"/>
    <w:rsid w:val="007D2733"/>
    <w:rsid w:val="007D2918"/>
    <w:rsid w:val="007D2EFA"/>
    <w:rsid w:val="007D3280"/>
    <w:rsid w:val="007D6DCF"/>
    <w:rsid w:val="007D7460"/>
    <w:rsid w:val="007E1E1F"/>
    <w:rsid w:val="007E366C"/>
    <w:rsid w:val="007E5058"/>
    <w:rsid w:val="007E561A"/>
    <w:rsid w:val="007F5BD3"/>
    <w:rsid w:val="007F7589"/>
    <w:rsid w:val="007F7D87"/>
    <w:rsid w:val="007F7F21"/>
    <w:rsid w:val="008016A6"/>
    <w:rsid w:val="008024DC"/>
    <w:rsid w:val="00805239"/>
    <w:rsid w:val="00812451"/>
    <w:rsid w:val="008152C5"/>
    <w:rsid w:val="008202AE"/>
    <w:rsid w:val="00820BF6"/>
    <w:rsid w:val="00825269"/>
    <w:rsid w:val="00825F7E"/>
    <w:rsid w:val="00826DFA"/>
    <w:rsid w:val="00827C0B"/>
    <w:rsid w:val="0083004D"/>
    <w:rsid w:val="008322F6"/>
    <w:rsid w:val="008343DB"/>
    <w:rsid w:val="00842BEB"/>
    <w:rsid w:val="008439E3"/>
    <w:rsid w:val="008449F8"/>
    <w:rsid w:val="00844A2C"/>
    <w:rsid w:val="00853F4F"/>
    <w:rsid w:val="00854456"/>
    <w:rsid w:val="00854E86"/>
    <w:rsid w:val="0085779F"/>
    <w:rsid w:val="008633C8"/>
    <w:rsid w:val="00865CEC"/>
    <w:rsid w:val="00876E40"/>
    <w:rsid w:val="00877C57"/>
    <w:rsid w:val="00881510"/>
    <w:rsid w:val="0088495A"/>
    <w:rsid w:val="00887BC8"/>
    <w:rsid w:val="00892696"/>
    <w:rsid w:val="008962C4"/>
    <w:rsid w:val="008A20C5"/>
    <w:rsid w:val="008A5C57"/>
    <w:rsid w:val="008A613D"/>
    <w:rsid w:val="008A70E4"/>
    <w:rsid w:val="008B1C31"/>
    <w:rsid w:val="008B2AFE"/>
    <w:rsid w:val="008B4C27"/>
    <w:rsid w:val="008B6C88"/>
    <w:rsid w:val="008B7B8E"/>
    <w:rsid w:val="008C0A9D"/>
    <w:rsid w:val="008C0B25"/>
    <w:rsid w:val="008C2D7C"/>
    <w:rsid w:val="008C5619"/>
    <w:rsid w:val="008D5118"/>
    <w:rsid w:val="008D707C"/>
    <w:rsid w:val="008E5294"/>
    <w:rsid w:val="008E7239"/>
    <w:rsid w:val="008F2C4F"/>
    <w:rsid w:val="008F4F60"/>
    <w:rsid w:val="008F7D08"/>
    <w:rsid w:val="00901F7A"/>
    <w:rsid w:val="009026BF"/>
    <w:rsid w:val="00903A22"/>
    <w:rsid w:val="00904AFF"/>
    <w:rsid w:val="0091043D"/>
    <w:rsid w:val="0091059A"/>
    <w:rsid w:val="00911AAC"/>
    <w:rsid w:val="0091549D"/>
    <w:rsid w:val="00916F84"/>
    <w:rsid w:val="00925384"/>
    <w:rsid w:val="00930328"/>
    <w:rsid w:val="00932316"/>
    <w:rsid w:val="00932493"/>
    <w:rsid w:val="00932ACC"/>
    <w:rsid w:val="00932D40"/>
    <w:rsid w:val="009350CC"/>
    <w:rsid w:val="00935BE9"/>
    <w:rsid w:val="00941A5A"/>
    <w:rsid w:val="0095117D"/>
    <w:rsid w:val="00951CFA"/>
    <w:rsid w:val="00954DFF"/>
    <w:rsid w:val="00956D37"/>
    <w:rsid w:val="00960619"/>
    <w:rsid w:val="00960684"/>
    <w:rsid w:val="00967B95"/>
    <w:rsid w:val="00967F75"/>
    <w:rsid w:val="00970558"/>
    <w:rsid w:val="0097476F"/>
    <w:rsid w:val="00985542"/>
    <w:rsid w:val="00994AEC"/>
    <w:rsid w:val="00997B8E"/>
    <w:rsid w:val="009A102E"/>
    <w:rsid w:val="009A3D96"/>
    <w:rsid w:val="009B3E57"/>
    <w:rsid w:val="009B5213"/>
    <w:rsid w:val="009B6D9B"/>
    <w:rsid w:val="009B7D3E"/>
    <w:rsid w:val="009C002D"/>
    <w:rsid w:val="009C11E0"/>
    <w:rsid w:val="009C59E2"/>
    <w:rsid w:val="009C5FA3"/>
    <w:rsid w:val="009C75BA"/>
    <w:rsid w:val="009D2F1F"/>
    <w:rsid w:val="009D37FD"/>
    <w:rsid w:val="009D40CA"/>
    <w:rsid w:val="009D57F7"/>
    <w:rsid w:val="009E2348"/>
    <w:rsid w:val="009E3CEB"/>
    <w:rsid w:val="009E4C7E"/>
    <w:rsid w:val="009E757D"/>
    <w:rsid w:val="009F2D4F"/>
    <w:rsid w:val="009F5295"/>
    <w:rsid w:val="00A01BDD"/>
    <w:rsid w:val="00A02F5A"/>
    <w:rsid w:val="00A066FD"/>
    <w:rsid w:val="00A06785"/>
    <w:rsid w:val="00A11EBC"/>
    <w:rsid w:val="00A12D50"/>
    <w:rsid w:val="00A16F64"/>
    <w:rsid w:val="00A22FFE"/>
    <w:rsid w:val="00A23412"/>
    <w:rsid w:val="00A2351A"/>
    <w:rsid w:val="00A25CC5"/>
    <w:rsid w:val="00A27D61"/>
    <w:rsid w:val="00A3607D"/>
    <w:rsid w:val="00A36C61"/>
    <w:rsid w:val="00A45989"/>
    <w:rsid w:val="00A46628"/>
    <w:rsid w:val="00A53CA2"/>
    <w:rsid w:val="00A566A9"/>
    <w:rsid w:val="00A62DB6"/>
    <w:rsid w:val="00A70CE2"/>
    <w:rsid w:val="00A76D3B"/>
    <w:rsid w:val="00A82410"/>
    <w:rsid w:val="00A908E5"/>
    <w:rsid w:val="00A9234F"/>
    <w:rsid w:val="00A9284D"/>
    <w:rsid w:val="00A958F2"/>
    <w:rsid w:val="00A9737A"/>
    <w:rsid w:val="00AA28C4"/>
    <w:rsid w:val="00AB0683"/>
    <w:rsid w:val="00AB1B11"/>
    <w:rsid w:val="00AB2E6B"/>
    <w:rsid w:val="00AB4707"/>
    <w:rsid w:val="00AB7502"/>
    <w:rsid w:val="00AC0251"/>
    <w:rsid w:val="00AC7C2C"/>
    <w:rsid w:val="00AD29EF"/>
    <w:rsid w:val="00AE1450"/>
    <w:rsid w:val="00AE152D"/>
    <w:rsid w:val="00AE34C2"/>
    <w:rsid w:val="00AE430D"/>
    <w:rsid w:val="00AE4B27"/>
    <w:rsid w:val="00AF01D2"/>
    <w:rsid w:val="00AF3237"/>
    <w:rsid w:val="00AF5AB0"/>
    <w:rsid w:val="00AF5BAB"/>
    <w:rsid w:val="00AF6D50"/>
    <w:rsid w:val="00B00261"/>
    <w:rsid w:val="00B008B8"/>
    <w:rsid w:val="00B04E69"/>
    <w:rsid w:val="00B10C07"/>
    <w:rsid w:val="00B118CE"/>
    <w:rsid w:val="00B12732"/>
    <w:rsid w:val="00B15EA9"/>
    <w:rsid w:val="00B173B7"/>
    <w:rsid w:val="00B21BE9"/>
    <w:rsid w:val="00B22F92"/>
    <w:rsid w:val="00B34F76"/>
    <w:rsid w:val="00B35552"/>
    <w:rsid w:val="00B4171B"/>
    <w:rsid w:val="00B41AB6"/>
    <w:rsid w:val="00B51797"/>
    <w:rsid w:val="00B55D5B"/>
    <w:rsid w:val="00B569BC"/>
    <w:rsid w:val="00B577CE"/>
    <w:rsid w:val="00B606D6"/>
    <w:rsid w:val="00B63BF7"/>
    <w:rsid w:val="00B710DB"/>
    <w:rsid w:val="00B71A42"/>
    <w:rsid w:val="00B71CBA"/>
    <w:rsid w:val="00B80482"/>
    <w:rsid w:val="00B814C9"/>
    <w:rsid w:val="00B816A0"/>
    <w:rsid w:val="00B86BB7"/>
    <w:rsid w:val="00B8794F"/>
    <w:rsid w:val="00B924EF"/>
    <w:rsid w:val="00B93320"/>
    <w:rsid w:val="00B9720B"/>
    <w:rsid w:val="00BA2EA7"/>
    <w:rsid w:val="00BA4087"/>
    <w:rsid w:val="00BA5031"/>
    <w:rsid w:val="00BA5EC9"/>
    <w:rsid w:val="00BA745E"/>
    <w:rsid w:val="00BB79B5"/>
    <w:rsid w:val="00BC00A1"/>
    <w:rsid w:val="00BC1AE3"/>
    <w:rsid w:val="00BC35FD"/>
    <w:rsid w:val="00BC360F"/>
    <w:rsid w:val="00BC4089"/>
    <w:rsid w:val="00BC4D2B"/>
    <w:rsid w:val="00BD075B"/>
    <w:rsid w:val="00BD1399"/>
    <w:rsid w:val="00BD33A2"/>
    <w:rsid w:val="00BD3437"/>
    <w:rsid w:val="00BD3BDA"/>
    <w:rsid w:val="00BE04B6"/>
    <w:rsid w:val="00BE0E64"/>
    <w:rsid w:val="00BE2870"/>
    <w:rsid w:val="00BE64BB"/>
    <w:rsid w:val="00BE672C"/>
    <w:rsid w:val="00BF4071"/>
    <w:rsid w:val="00C0452A"/>
    <w:rsid w:val="00C0642A"/>
    <w:rsid w:val="00C168C5"/>
    <w:rsid w:val="00C169A3"/>
    <w:rsid w:val="00C20C91"/>
    <w:rsid w:val="00C262DD"/>
    <w:rsid w:val="00C30082"/>
    <w:rsid w:val="00C33290"/>
    <w:rsid w:val="00C40365"/>
    <w:rsid w:val="00C40F46"/>
    <w:rsid w:val="00C4133A"/>
    <w:rsid w:val="00C4426F"/>
    <w:rsid w:val="00C511D7"/>
    <w:rsid w:val="00C5162E"/>
    <w:rsid w:val="00C51A69"/>
    <w:rsid w:val="00C52B8B"/>
    <w:rsid w:val="00C52F12"/>
    <w:rsid w:val="00C5455E"/>
    <w:rsid w:val="00C65D8B"/>
    <w:rsid w:val="00C676E6"/>
    <w:rsid w:val="00C7128E"/>
    <w:rsid w:val="00C726AF"/>
    <w:rsid w:val="00C7300A"/>
    <w:rsid w:val="00C73113"/>
    <w:rsid w:val="00C7587F"/>
    <w:rsid w:val="00C77A24"/>
    <w:rsid w:val="00C806C9"/>
    <w:rsid w:val="00C80EF2"/>
    <w:rsid w:val="00C8182E"/>
    <w:rsid w:val="00C83778"/>
    <w:rsid w:val="00C90F43"/>
    <w:rsid w:val="00C959F3"/>
    <w:rsid w:val="00C975B9"/>
    <w:rsid w:val="00CA7B26"/>
    <w:rsid w:val="00CB1568"/>
    <w:rsid w:val="00CB3573"/>
    <w:rsid w:val="00CB5137"/>
    <w:rsid w:val="00CB5521"/>
    <w:rsid w:val="00CB5839"/>
    <w:rsid w:val="00CB6C6A"/>
    <w:rsid w:val="00CB70F7"/>
    <w:rsid w:val="00CC12CE"/>
    <w:rsid w:val="00CC4C6F"/>
    <w:rsid w:val="00CD3AD3"/>
    <w:rsid w:val="00CD4098"/>
    <w:rsid w:val="00CD47D8"/>
    <w:rsid w:val="00CD5499"/>
    <w:rsid w:val="00CD54E1"/>
    <w:rsid w:val="00CD68E5"/>
    <w:rsid w:val="00CE419E"/>
    <w:rsid w:val="00CE6501"/>
    <w:rsid w:val="00CF1AAE"/>
    <w:rsid w:val="00CF4F94"/>
    <w:rsid w:val="00CF741C"/>
    <w:rsid w:val="00D00138"/>
    <w:rsid w:val="00D0273D"/>
    <w:rsid w:val="00D031C5"/>
    <w:rsid w:val="00D04AC0"/>
    <w:rsid w:val="00D16709"/>
    <w:rsid w:val="00D206B7"/>
    <w:rsid w:val="00D20F42"/>
    <w:rsid w:val="00D24769"/>
    <w:rsid w:val="00D260E8"/>
    <w:rsid w:val="00D277ED"/>
    <w:rsid w:val="00D3321B"/>
    <w:rsid w:val="00D40BBA"/>
    <w:rsid w:val="00D4114A"/>
    <w:rsid w:val="00D41BBE"/>
    <w:rsid w:val="00D43E0F"/>
    <w:rsid w:val="00D45467"/>
    <w:rsid w:val="00D460E0"/>
    <w:rsid w:val="00D46858"/>
    <w:rsid w:val="00D47483"/>
    <w:rsid w:val="00D4775F"/>
    <w:rsid w:val="00D52B6F"/>
    <w:rsid w:val="00D60C5D"/>
    <w:rsid w:val="00D6106D"/>
    <w:rsid w:val="00D63D28"/>
    <w:rsid w:val="00D67055"/>
    <w:rsid w:val="00D72315"/>
    <w:rsid w:val="00D73654"/>
    <w:rsid w:val="00D83DE7"/>
    <w:rsid w:val="00D90E80"/>
    <w:rsid w:val="00D923B1"/>
    <w:rsid w:val="00D936F1"/>
    <w:rsid w:val="00D9413E"/>
    <w:rsid w:val="00D9464B"/>
    <w:rsid w:val="00DA0BA4"/>
    <w:rsid w:val="00DA1497"/>
    <w:rsid w:val="00DA5B10"/>
    <w:rsid w:val="00DA7AE2"/>
    <w:rsid w:val="00DB07A0"/>
    <w:rsid w:val="00DB1356"/>
    <w:rsid w:val="00DB745B"/>
    <w:rsid w:val="00DB7D78"/>
    <w:rsid w:val="00DC1487"/>
    <w:rsid w:val="00DC2BAE"/>
    <w:rsid w:val="00DC50A2"/>
    <w:rsid w:val="00DC5A43"/>
    <w:rsid w:val="00DC7117"/>
    <w:rsid w:val="00DD126A"/>
    <w:rsid w:val="00DD2747"/>
    <w:rsid w:val="00DD3CFC"/>
    <w:rsid w:val="00DD598E"/>
    <w:rsid w:val="00DE3E97"/>
    <w:rsid w:val="00DF028C"/>
    <w:rsid w:val="00DF0995"/>
    <w:rsid w:val="00DF25F3"/>
    <w:rsid w:val="00DF326A"/>
    <w:rsid w:val="00DF4802"/>
    <w:rsid w:val="00DF585F"/>
    <w:rsid w:val="00E1247E"/>
    <w:rsid w:val="00E12940"/>
    <w:rsid w:val="00E139C5"/>
    <w:rsid w:val="00E14F86"/>
    <w:rsid w:val="00E154A9"/>
    <w:rsid w:val="00E15F35"/>
    <w:rsid w:val="00E17EAC"/>
    <w:rsid w:val="00E22CDB"/>
    <w:rsid w:val="00E25545"/>
    <w:rsid w:val="00E26D97"/>
    <w:rsid w:val="00E306C7"/>
    <w:rsid w:val="00E33B12"/>
    <w:rsid w:val="00E35BB3"/>
    <w:rsid w:val="00E361B9"/>
    <w:rsid w:val="00E37BD5"/>
    <w:rsid w:val="00E40077"/>
    <w:rsid w:val="00E40B62"/>
    <w:rsid w:val="00E419C2"/>
    <w:rsid w:val="00E4219F"/>
    <w:rsid w:val="00E462FA"/>
    <w:rsid w:val="00E50BF2"/>
    <w:rsid w:val="00E5294A"/>
    <w:rsid w:val="00E619EA"/>
    <w:rsid w:val="00E64700"/>
    <w:rsid w:val="00E76955"/>
    <w:rsid w:val="00E834A5"/>
    <w:rsid w:val="00E84787"/>
    <w:rsid w:val="00EA46A3"/>
    <w:rsid w:val="00EA60F1"/>
    <w:rsid w:val="00EA6320"/>
    <w:rsid w:val="00EB36D0"/>
    <w:rsid w:val="00EB3AD9"/>
    <w:rsid w:val="00EB3D39"/>
    <w:rsid w:val="00EB4C77"/>
    <w:rsid w:val="00EB6F88"/>
    <w:rsid w:val="00EC43B6"/>
    <w:rsid w:val="00EC49F6"/>
    <w:rsid w:val="00ED007A"/>
    <w:rsid w:val="00ED075A"/>
    <w:rsid w:val="00ED0D09"/>
    <w:rsid w:val="00ED7082"/>
    <w:rsid w:val="00EE0FBC"/>
    <w:rsid w:val="00EE2D7A"/>
    <w:rsid w:val="00EE35A9"/>
    <w:rsid w:val="00EE3E07"/>
    <w:rsid w:val="00EE4D66"/>
    <w:rsid w:val="00EE5517"/>
    <w:rsid w:val="00EF002E"/>
    <w:rsid w:val="00EF315A"/>
    <w:rsid w:val="00EF4F20"/>
    <w:rsid w:val="00EF5A3E"/>
    <w:rsid w:val="00EF5DAB"/>
    <w:rsid w:val="00F01A7C"/>
    <w:rsid w:val="00F05A79"/>
    <w:rsid w:val="00F065C2"/>
    <w:rsid w:val="00F1020D"/>
    <w:rsid w:val="00F11345"/>
    <w:rsid w:val="00F13C00"/>
    <w:rsid w:val="00F14840"/>
    <w:rsid w:val="00F155DA"/>
    <w:rsid w:val="00F21D2A"/>
    <w:rsid w:val="00F24528"/>
    <w:rsid w:val="00F26946"/>
    <w:rsid w:val="00F32803"/>
    <w:rsid w:val="00F32B17"/>
    <w:rsid w:val="00F4054A"/>
    <w:rsid w:val="00F40C14"/>
    <w:rsid w:val="00F40E94"/>
    <w:rsid w:val="00F43A28"/>
    <w:rsid w:val="00F43B3C"/>
    <w:rsid w:val="00F45492"/>
    <w:rsid w:val="00F46118"/>
    <w:rsid w:val="00F46511"/>
    <w:rsid w:val="00F57ABB"/>
    <w:rsid w:val="00F57ADA"/>
    <w:rsid w:val="00F62E3E"/>
    <w:rsid w:val="00F6419C"/>
    <w:rsid w:val="00F641E5"/>
    <w:rsid w:val="00F659A4"/>
    <w:rsid w:val="00F7081A"/>
    <w:rsid w:val="00F71C5E"/>
    <w:rsid w:val="00F75AAA"/>
    <w:rsid w:val="00F80050"/>
    <w:rsid w:val="00F82605"/>
    <w:rsid w:val="00F85C6C"/>
    <w:rsid w:val="00F867BB"/>
    <w:rsid w:val="00F8767C"/>
    <w:rsid w:val="00F90934"/>
    <w:rsid w:val="00F92238"/>
    <w:rsid w:val="00F93510"/>
    <w:rsid w:val="00F95A57"/>
    <w:rsid w:val="00FA5C10"/>
    <w:rsid w:val="00FB0EFE"/>
    <w:rsid w:val="00FB3502"/>
    <w:rsid w:val="00FB51EB"/>
    <w:rsid w:val="00FB78C8"/>
    <w:rsid w:val="00FC1578"/>
    <w:rsid w:val="00FC1D23"/>
    <w:rsid w:val="00FC31BA"/>
    <w:rsid w:val="00FC4668"/>
    <w:rsid w:val="00FC5DC3"/>
    <w:rsid w:val="00FC71AE"/>
    <w:rsid w:val="00FC744A"/>
    <w:rsid w:val="00FD48A4"/>
    <w:rsid w:val="00FD7AA4"/>
    <w:rsid w:val="00FE1362"/>
    <w:rsid w:val="00FE1813"/>
    <w:rsid w:val="00FE2985"/>
    <w:rsid w:val="00FE3EAB"/>
    <w:rsid w:val="00FF0E4B"/>
    <w:rsid w:val="00FF2AB1"/>
    <w:rsid w:val="00FF2CDB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47D64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B5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A10B5"/>
    <w:pPr>
      <w:ind w:leftChars="478" w:left="1301" w:hangingChars="100" w:hanging="217"/>
    </w:pPr>
    <w:rPr>
      <w:sz w:val="21"/>
    </w:rPr>
  </w:style>
  <w:style w:type="paragraph" w:styleId="2">
    <w:name w:val="Body Text Indent 2"/>
    <w:basedOn w:val="a"/>
    <w:rsid w:val="006A10B5"/>
    <w:pPr>
      <w:ind w:leftChars="2" w:left="1511" w:hangingChars="695" w:hanging="1506"/>
    </w:pPr>
    <w:rPr>
      <w:sz w:val="21"/>
    </w:rPr>
  </w:style>
  <w:style w:type="paragraph" w:styleId="3">
    <w:name w:val="Body Text Indent 3"/>
    <w:basedOn w:val="a"/>
    <w:rsid w:val="006A10B5"/>
    <w:pPr>
      <w:ind w:left="1587" w:hangingChars="732" w:hanging="1587"/>
    </w:pPr>
    <w:rPr>
      <w:sz w:val="21"/>
    </w:rPr>
  </w:style>
  <w:style w:type="paragraph" w:styleId="a4">
    <w:name w:val="Body Text"/>
    <w:basedOn w:val="a"/>
    <w:rsid w:val="006A10B5"/>
    <w:rPr>
      <w:rFonts w:ascii="ＭＳ 明朝" w:hAnsi="ＭＳ 明朝"/>
      <w:sz w:val="20"/>
    </w:rPr>
  </w:style>
  <w:style w:type="paragraph" w:styleId="a5">
    <w:name w:val="header"/>
    <w:basedOn w:val="a"/>
    <w:link w:val="a6"/>
    <w:uiPriority w:val="99"/>
    <w:rsid w:val="006A10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rsid w:val="006A10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6A10B5"/>
  </w:style>
  <w:style w:type="paragraph" w:styleId="aa">
    <w:name w:val="Balloon Text"/>
    <w:basedOn w:val="a"/>
    <w:semiHidden/>
    <w:rsid w:val="00384668"/>
    <w:rPr>
      <w:rFonts w:ascii="Arial" w:eastAsia="ＭＳ ゴシック" w:hAnsi="Arial" w:cs="Arial"/>
      <w:kern w:val="2"/>
      <w:sz w:val="18"/>
      <w:szCs w:val="18"/>
    </w:rPr>
  </w:style>
  <w:style w:type="character" w:styleId="ab">
    <w:name w:val="Hyperlink"/>
    <w:rsid w:val="00E76955"/>
    <w:rPr>
      <w:color w:val="0000FF"/>
      <w:u w:val="single"/>
    </w:rPr>
  </w:style>
  <w:style w:type="table" w:styleId="ac">
    <w:name w:val="Table Grid"/>
    <w:basedOn w:val="a1"/>
    <w:uiPriority w:val="59"/>
    <w:rsid w:val="00FD4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ヘッダー (文字)"/>
    <w:link w:val="a5"/>
    <w:uiPriority w:val="99"/>
    <w:rsid w:val="00647577"/>
    <w:rPr>
      <w:sz w:val="22"/>
      <w:szCs w:val="24"/>
    </w:rPr>
  </w:style>
  <w:style w:type="character" w:customStyle="1" w:styleId="a8">
    <w:name w:val="フッター (文字)"/>
    <w:link w:val="a7"/>
    <w:uiPriority w:val="99"/>
    <w:rsid w:val="00647577"/>
    <w:rPr>
      <w:sz w:val="22"/>
      <w:szCs w:val="24"/>
    </w:rPr>
  </w:style>
  <w:style w:type="paragraph" w:customStyle="1" w:styleId="Default">
    <w:name w:val="Default"/>
    <w:rsid w:val="009A3D9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905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156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2024-12-20T06:24:00Z</dcterms:created>
  <dcterms:modified xsi:type="dcterms:W3CDTF">2024-12-20T07:27:00Z</dcterms:modified>
</cp:coreProperties>
</file>