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DEB5" w14:textId="77777777" w:rsidR="00496CB9" w:rsidRDefault="00496CB9">
      <w:pPr>
        <w:pStyle w:val="a3"/>
        <w:rPr>
          <w:rFonts w:eastAsia="ＭＳ ゴシック" w:hint="eastAsia"/>
          <w:spacing w:val="-7"/>
          <w:sz w:val="24"/>
        </w:rPr>
      </w:pPr>
    </w:p>
    <w:p w14:paraId="0A69745D" w14:textId="77777777" w:rsidR="003065E4" w:rsidRPr="003065E4" w:rsidRDefault="003065E4" w:rsidP="003065E4">
      <w:pPr>
        <w:rPr>
          <w:rFonts w:hint="eastAsia"/>
        </w:rPr>
      </w:pPr>
    </w:p>
    <w:p w14:paraId="0AA1C684" w14:textId="77777777" w:rsidR="00496CB9" w:rsidRDefault="004A318E">
      <w:pPr>
        <w:snapToGrid w:val="0"/>
        <w:spacing w:line="40" w:lineRule="atLeast"/>
        <w:ind w:left="142"/>
        <w:jc w:val="center"/>
        <w:rPr>
          <w:rFonts w:ascii="ＭＳ ゴシック" w:eastAsia="ＭＳ ゴシック" w:hAnsi="ＭＳ 明朝" w:hint="eastAsia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令和</w:t>
      </w:r>
      <w:r w:rsidR="00A73412">
        <w:rPr>
          <w:rFonts w:ascii="ＭＳ ゴシック" w:eastAsia="ＭＳ ゴシック" w:hAnsi="ＭＳ 明朝" w:hint="eastAsia"/>
          <w:sz w:val="24"/>
          <w:szCs w:val="24"/>
        </w:rPr>
        <w:t>○○</w:t>
      </w:r>
      <w:r w:rsidR="00496CB9">
        <w:rPr>
          <w:rFonts w:ascii="ＭＳ ゴシック" w:eastAsia="ＭＳ ゴシック" w:hAnsi="ＭＳ 明朝" w:hint="eastAsia"/>
          <w:sz w:val="24"/>
          <w:szCs w:val="24"/>
        </w:rPr>
        <w:t>年度事業計画書</w:t>
      </w:r>
    </w:p>
    <w:p w14:paraId="7B49684D" w14:textId="77777777" w:rsidR="00496CB9" w:rsidRDefault="00496CB9">
      <w:pPr>
        <w:snapToGrid w:val="0"/>
        <w:spacing w:line="40" w:lineRule="atLeast"/>
        <w:ind w:left="142"/>
        <w:rPr>
          <w:rFonts w:ascii="ＭＳ 明朝" w:hAnsi="ＭＳ 明朝" w:hint="eastAsia"/>
          <w:sz w:val="24"/>
          <w:szCs w:val="24"/>
        </w:rPr>
      </w:pPr>
    </w:p>
    <w:p w14:paraId="4A335493" w14:textId="77777777" w:rsidR="00496CB9" w:rsidRDefault="004A318E">
      <w:pPr>
        <w:snapToGrid w:val="0"/>
        <w:spacing w:line="40" w:lineRule="atLeast"/>
        <w:ind w:left="142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73412">
        <w:rPr>
          <w:rFonts w:ascii="ＭＳ 明朝" w:hAnsi="ＭＳ 明朝" w:hint="eastAsia"/>
          <w:sz w:val="24"/>
          <w:szCs w:val="24"/>
        </w:rPr>
        <w:t xml:space="preserve">　年　月　日から</w:t>
      </w:r>
      <w:r>
        <w:rPr>
          <w:rFonts w:ascii="ＭＳ 明朝" w:hAnsi="ＭＳ 明朝" w:hint="eastAsia"/>
          <w:sz w:val="24"/>
          <w:szCs w:val="24"/>
        </w:rPr>
        <w:t>令和</w:t>
      </w:r>
      <w:r w:rsidR="00A73412">
        <w:rPr>
          <w:rFonts w:ascii="ＭＳ 明朝" w:hAnsi="ＭＳ 明朝" w:hint="eastAsia"/>
          <w:sz w:val="24"/>
          <w:szCs w:val="24"/>
        </w:rPr>
        <w:t xml:space="preserve">　年　月　</w:t>
      </w:r>
      <w:r w:rsidR="00496CB9">
        <w:rPr>
          <w:rFonts w:ascii="ＭＳ 明朝" w:hAnsi="ＭＳ 明朝" w:hint="eastAsia"/>
          <w:sz w:val="24"/>
          <w:szCs w:val="24"/>
        </w:rPr>
        <w:t>日まで</w:t>
      </w:r>
    </w:p>
    <w:p w14:paraId="2E4055F5" w14:textId="77777777" w:rsidR="00496CB9" w:rsidRDefault="00496CB9">
      <w:pPr>
        <w:snapToGrid w:val="0"/>
        <w:spacing w:line="40" w:lineRule="atLeast"/>
        <w:ind w:left="142"/>
        <w:rPr>
          <w:rFonts w:ascii="ＭＳ 明朝" w:hAnsi="ＭＳ 明朝" w:hint="eastAsia"/>
          <w:sz w:val="24"/>
          <w:szCs w:val="24"/>
        </w:rPr>
      </w:pPr>
    </w:p>
    <w:p w14:paraId="752E6793" w14:textId="77777777" w:rsidR="00496CB9" w:rsidRDefault="00496CB9">
      <w:pPr>
        <w:snapToGrid w:val="0"/>
        <w:spacing w:line="40" w:lineRule="atLeast"/>
        <w:ind w:left="142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法人名：</w:t>
      </w:r>
    </w:p>
    <w:p w14:paraId="10486EDD" w14:textId="77777777" w:rsidR="00496CB9" w:rsidRDefault="00496CB9">
      <w:pPr>
        <w:snapToGrid w:val="0"/>
        <w:spacing w:line="40" w:lineRule="atLeast"/>
        <w:ind w:left="142"/>
        <w:rPr>
          <w:rFonts w:ascii="ＭＳ 明朝" w:hAnsi="ＭＳ 明朝" w:hint="eastAsia"/>
          <w:sz w:val="24"/>
          <w:szCs w:val="24"/>
        </w:rPr>
      </w:pPr>
    </w:p>
    <w:p w14:paraId="45D1BC86" w14:textId="77777777" w:rsidR="00496CB9" w:rsidRDefault="00496CB9">
      <w:pPr>
        <w:snapToGrid w:val="0"/>
        <w:spacing w:line="40" w:lineRule="atLeast"/>
        <w:ind w:left="142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  事業実施の方針</w:t>
      </w:r>
    </w:p>
    <w:p w14:paraId="1A3A28EA" w14:textId="77777777" w:rsidR="00496CB9" w:rsidRDefault="00496CB9">
      <w:pPr>
        <w:snapToGrid w:val="0"/>
        <w:spacing w:line="40" w:lineRule="atLeast"/>
        <w:ind w:left="142"/>
        <w:rPr>
          <w:rFonts w:ascii="ＭＳ 明朝" w:hAnsi="ＭＳ 明朝" w:hint="eastAsia"/>
          <w:sz w:val="24"/>
          <w:szCs w:val="24"/>
        </w:rPr>
      </w:pPr>
    </w:p>
    <w:p w14:paraId="44405061" w14:textId="77777777" w:rsidR="00496CB9" w:rsidRDefault="00496CB9">
      <w:pPr>
        <w:snapToGrid w:val="0"/>
        <w:spacing w:line="40" w:lineRule="atLeast"/>
        <w:ind w:left="142"/>
        <w:rPr>
          <w:rFonts w:ascii="ＭＳ 明朝" w:hAnsi="ＭＳ 明朝" w:hint="eastAsia"/>
          <w:sz w:val="24"/>
          <w:szCs w:val="24"/>
        </w:rPr>
      </w:pPr>
    </w:p>
    <w:p w14:paraId="72587BFE" w14:textId="77777777" w:rsidR="00496CB9" w:rsidRDefault="00496CB9">
      <w:pPr>
        <w:snapToGrid w:val="0"/>
        <w:spacing w:line="40" w:lineRule="atLeast"/>
        <w:ind w:left="142"/>
        <w:rPr>
          <w:rFonts w:ascii="ＭＳ 明朝" w:hAnsi="ＭＳ 明朝" w:hint="eastAsia"/>
          <w:sz w:val="24"/>
          <w:szCs w:val="24"/>
        </w:rPr>
      </w:pPr>
    </w:p>
    <w:p w14:paraId="4799A88C" w14:textId="77777777" w:rsidR="00496CB9" w:rsidRDefault="00496CB9">
      <w:pPr>
        <w:snapToGrid w:val="0"/>
        <w:spacing w:line="40" w:lineRule="atLeast"/>
        <w:rPr>
          <w:rFonts w:ascii="ＭＳ 明朝" w:hAnsi="ＭＳ 明朝" w:hint="eastAsia"/>
          <w:sz w:val="24"/>
          <w:szCs w:val="24"/>
        </w:rPr>
      </w:pPr>
    </w:p>
    <w:p w14:paraId="6CE3E4A3" w14:textId="77777777" w:rsidR="00496CB9" w:rsidRDefault="00496CB9">
      <w:pPr>
        <w:snapToGrid w:val="0"/>
        <w:spacing w:line="40" w:lineRule="atLeast"/>
        <w:rPr>
          <w:rFonts w:ascii="ＭＳ 明朝" w:hAnsi="ＭＳ 明朝" w:hint="eastAsia"/>
          <w:sz w:val="24"/>
          <w:szCs w:val="24"/>
        </w:rPr>
      </w:pPr>
    </w:p>
    <w:p w14:paraId="7DC742FD" w14:textId="77777777" w:rsidR="00496CB9" w:rsidRDefault="00496CB9">
      <w:pPr>
        <w:snapToGrid w:val="0"/>
        <w:spacing w:line="40" w:lineRule="atLeast"/>
        <w:ind w:left="142"/>
        <w:rPr>
          <w:rFonts w:ascii="ＭＳ 明朝" w:hAnsi="ＭＳ 明朝" w:hint="eastAsia"/>
          <w:sz w:val="24"/>
          <w:szCs w:val="24"/>
        </w:rPr>
      </w:pPr>
    </w:p>
    <w:p w14:paraId="6061D4D3" w14:textId="77777777" w:rsidR="00496CB9" w:rsidRDefault="00496CB9">
      <w:pPr>
        <w:pStyle w:val="ad"/>
        <w:ind w:firstLineChars="100" w:firstLine="240"/>
        <w:rPr>
          <w:rFonts w:ascii="Century" w:hAnsi="Century" w:cs="ＭＳ ゴシック" w:hint="eastAsia"/>
          <w:color w:val="000000"/>
          <w:sz w:val="24"/>
          <w:szCs w:val="24"/>
        </w:rPr>
      </w:pPr>
      <w:r>
        <w:rPr>
          <w:rFonts w:ascii="Century" w:hAnsi="Century" w:cs="ＭＳ ゴシック" w:hint="eastAsia"/>
          <w:color w:val="000000"/>
          <w:sz w:val="24"/>
          <w:szCs w:val="24"/>
        </w:rPr>
        <w:t>２　事業の実施に関する事項</w:t>
      </w:r>
    </w:p>
    <w:p w14:paraId="242E98AB" w14:textId="77777777" w:rsidR="00496CB9" w:rsidRDefault="00496CB9">
      <w:pPr>
        <w:pStyle w:val="ad"/>
        <w:ind w:firstLineChars="100" w:firstLine="240"/>
        <w:rPr>
          <w:rFonts w:ascii="Century" w:hAnsi="Century" w:cs="ＭＳ ゴシック" w:hint="eastAsia"/>
          <w:color w:val="000000"/>
          <w:sz w:val="24"/>
          <w:szCs w:val="24"/>
        </w:rPr>
      </w:pPr>
      <w:r>
        <w:rPr>
          <w:rFonts w:ascii="Century" w:hAnsi="Century" w:cs="ＭＳ ゴシック" w:hint="eastAsia"/>
          <w:color w:val="000000"/>
          <w:sz w:val="24"/>
          <w:szCs w:val="24"/>
        </w:rPr>
        <w:t>(1)</w:t>
      </w:r>
      <w:r>
        <w:rPr>
          <w:rFonts w:ascii="Century" w:hAnsi="Century" w:cs="ＭＳ ゴシック" w:hint="eastAsia"/>
          <w:color w:val="000000"/>
          <w:sz w:val="24"/>
          <w:szCs w:val="24"/>
        </w:rPr>
        <w:t xml:space="preserve">　特定非営利活動に係る事業</w:t>
      </w:r>
    </w:p>
    <w:tbl>
      <w:tblPr>
        <w:tblW w:w="88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2835"/>
        <w:gridCol w:w="875"/>
        <w:gridCol w:w="875"/>
        <w:gridCol w:w="875"/>
        <w:gridCol w:w="1434"/>
        <w:gridCol w:w="919"/>
      </w:tblGrid>
      <w:tr w:rsidR="00496CB9" w14:paraId="27AE5DBC" w14:textId="77777777">
        <w:trPr>
          <w:jc w:val="right"/>
        </w:trPr>
        <w:tc>
          <w:tcPr>
            <w:tcW w:w="1055" w:type="dxa"/>
            <w:vAlign w:val="center"/>
          </w:tcPr>
          <w:p w14:paraId="2AA38ED2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定款の</w:t>
            </w:r>
          </w:p>
          <w:p w14:paraId="5FAAD8B1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2835" w:type="dxa"/>
            <w:vAlign w:val="center"/>
          </w:tcPr>
          <w:p w14:paraId="3847E64D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　業　内　容</w:t>
            </w:r>
          </w:p>
        </w:tc>
        <w:tc>
          <w:tcPr>
            <w:tcW w:w="875" w:type="dxa"/>
            <w:vAlign w:val="center"/>
          </w:tcPr>
          <w:p w14:paraId="395AF64F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71A80279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5573CAA0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日時</w:t>
            </w:r>
          </w:p>
        </w:tc>
        <w:tc>
          <w:tcPr>
            <w:tcW w:w="875" w:type="dxa"/>
            <w:vAlign w:val="center"/>
          </w:tcPr>
          <w:p w14:paraId="563140E7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3A93C385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51C0AAD8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875" w:type="dxa"/>
            <w:vAlign w:val="center"/>
          </w:tcPr>
          <w:p w14:paraId="6766FF07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従事者の予定人数</w:t>
            </w:r>
          </w:p>
        </w:tc>
        <w:tc>
          <w:tcPr>
            <w:tcW w:w="1434" w:type="dxa"/>
            <w:vAlign w:val="center"/>
          </w:tcPr>
          <w:p w14:paraId="75529238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受益対象者</w:t>
            </w:r>
          </w:p>
          <w:p w14:paraId="7BC07702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の範囲及び</w:t>
            </w:r>
          </w:p>
          <w:p w14:paraId="21A293EB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予定人数</w:t>
            </w:r>
          </w:p>
        </w:tc>
        <w:tc>
          <w:tcPr>
            <w:tcW w:w="919" w:type="dxa"/>
            <w:vAlign w:val="center"/>
          </w:tcPr>
          <w:p w14:paraId="75117283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支出見込額</w:t>
            </w:r>
          </w:p>
          <w:p w14:paraId="39630B1E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千円</w:t>
            </w: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)</w:t>
            </w:r>
          </w:p>
        </w:tc>
      </w:tr>
      <w:tr w:rsidR="00496CB9" w14:paraId="6EE649FE" w14:textId="77777777">
        <w:trPr>
          <w:jc w:val="right"/>
        </w:trPr>
        <w:tc>
          <w:tcPr>
            <w:tcW w:w="1055" w:type="dxa"/>
          </w:tcPr>
          <w:p w14:paraId="674EB4FC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  <w:p w14:paraId="51821085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C0AA84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14:paraId="4B5A4885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14:paraId="619CE37E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14:paraId="5AD0360F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0B6BCC3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14:paraId="7D743A1C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13B18A64" w14:textId="77777777" w:rsidR="00496CB9" w:rsidRDefault="00496CB9">
      <w:pPr>
        <w:pStyle w:val="ad"/>
        <w:ind w:left="240" w:hangingChars="100" w:hanging="240"/>
        <w:rPr>
          <w:rFonts w:ascii="Century" w:hAnsi="Century" w:cs="ＭＳ ゴシック" w:hint="eastAsia"/>
          <w:color w:val="000000"/>
          <w:sz w:val="24"/>
          <w:szCs w:val="24"/>
        </w:rPr>
      </w:pPr>
      <w:r>
        <w:rPr>
          <w:rFonts w:ascii="Century" w:hAnsi="Century" w:cs="ＭＳ ゴシック" w:hint="eastAsia"/>
          <w:color w:val="000000"/>
          <w:sz w:val="24"/>
          <w:szCs w:val="24"/>
        </w:rPr>
        <w:cr/>
        <w:t>(2)</w:t>
      </w:r>
      <w:r>
        <w:rPr>
          <w:rFonts w:ascii="Century" w:hAnsi="Century" w:cs="ＭＳ ゴシック" w:hint="eastAsia"/>
          <w:color w:val="000000"/>
          <w:sz w:val="24"/>
          <w:szCs w:val="24"/>
        </w:rPr>
        <w:t xml:space="preserve">　その他の事業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650"/>
        <w:gridCol w:w="1012"/>
        <w:gridCol w:w="1013"/>
        <w:gridCol w:w="1012"/>
        <w:gridCol w:w="1013"/>
      </w:tblGrid>
      <w:tr w:rsidR="00496CB9" w14:paraId="424821DF" w14:textId="77777777">
        <w:trPr>
          <w:jc w:val="right"/>
        </w:trPr>
        <w:tc>
          <w:tcPr>
            <w:tcW w:w="1155" w:type="dxa"/>
            <w:vAlign w:val="center"/>
          </w:tcPr>
          <w:p w14:paraId="1D16CE36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定款の</w:t>
            </w:r>
          </w:p>
          <w:p w14:paraId="0EF1A3B8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3651" w:type="dxa"/>
            <w:vAlign w:val="center"/>
          </w:tcPr>
          <w:p w14:paraId="672282DD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　業　内　容</w:t>
            </w:r>
          </w:p>
        </w:tc>
        <w:tc>
          <w:tcPr>
            <w:tcW w:w="1012" w:type="dxa"/>
            <w:vAlign w:val="center"/>
          </w:tcPr>
          <w:p w14:paraId="32033AE4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40F7182A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6266ED34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日時</w:t>
            </w:r>
          </w:p>
        </w:tc>
        <w:tc>
          <w:tcPr>
            <w:tcW w:w="1013" w:type="dxa"/>
            <w:vAlign w:val="center"/>
          </w:tcPr>
          <w:p w14:paraId="21A6DDF3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199D88FF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4B9D70AF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1012" w:type="dxa"/>
            <w:vAlign w:val="center"/>
          </w:tcPr>
          <w:p w14:paraId="71F8BF70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従事者の予定人数</w:t>
            </w:r>
          </w:p>
        </w:tc>
        <w:tc>
          <w:tcPr>
            <w:tcW w:w="1013" w:type="dxa"/>
            <w:vAlign w:val="center"/>
          </w:tcPr>
          <w:p w14:paraId="6ED53208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支出見込額</w:t>
            </w:r>
          </w:p>
          <w:p w14:paraId="03ED50F9" w14:textId="77777777" w:rsidR="00496CB9" w:rsidRDefault="00496CB9">
            <w:pPr>
              <w:pStyle w:val="ad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千円</w:t>
            </w: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)</w:t>
            </w:r>
          </w:p>
        </w:tc>
      </w:tr>
      <w:tr w:rsidR="00496CB9" w14:paraId="725C862A" w14:textId="77777777">
        <w:trPr>
          <w:jc w:val="right"/>
        </w:trPr>
        <w:tc>
          <w:tcPr>
            <w:tcW w:w="1155" w:type="dxa"/>
          </w:tcPr>
          <w:p w14:paraId="64483171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  <w:p w14:paraId="409D9631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14:paraId="78979CFB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B6E3873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E7889F0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150A742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E2D7E8C" w14:textId="77777777" w:rsidR="00496CB9" w:rsidRDefault="00496CB9">
            <w:pPr>
              <w:pStyle w:val="ad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6293FA22" w14:textId="77777777" w:rsidR="00496CB9" w:rsidRDefault="00496CB9">
      <w:pPr>
        <w:pStyle w:val="ad"/>
        <w:rPr>
          <w:rFonts w:ascii="Century" w:hAnsi="Century" w:cs="ＭＳ ゴシック" w:hint="eastAsia"/>
          <w:color w:val="000000"/>
          <w:sz w:val="24"/>
          <w:szCs w:val="24"/>
        </w:rPr>
      </w:pPr>
      <w:r>
        <w:rPr>
          <w:rFonts w:ascii="Century" w:hAnsi="Century" w:cs="ＭＳ ゴシック" w:hint="eastAsia"/>
          <w:color w:val="000000"/>
          <w:sz w:val="24"/>
          <w:szCs w:val="24"/>
        </w:rPr>
        <w:cr/>
      </w:r>
    </w:p>
    <w:p w14:paraId="61EFD460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48B3418A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1FE61CBB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59E9045A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5B58E967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7CFF0628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5E9C2264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26E04BE4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05CC4372" w14:textId="77777777" w:rsidR="00FC742E" w:rsidRDefault="00FC742E">
      <w:pPr>
        <w:rPr>
          <w:rFonts w:ascii="ＭＳ 明朝" w:hAnsi="ＭＳ 明朝" w:hint="eastAsia"/>
          <w:sz w:val="24"/>
          <w:szCs w:val="24"/>
        </w:rPr>
      </w:pPr>
    </w:p>
    <w:sectPr w:rsidR="00FC742E" w:rsidSect="004F7632">
      <w:footerReference w:type="even" r:id="rId7"/>
      <w:footerReference w:type="default" r:id="rId8"/>
      <w:pgSz w:w="11906" w:h="16838" w:code="9"/>
      <w:pgMar w:top="1701" w:right="1588" w:bottom="1418" w:left="1588" w:header="851" w:footer="992" w:gutter="0"/>
      <w:pgNumType w:fmt="decimalFullWidt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6598" w14:textId="77777777" w:rsidR="00667261" w:rsidRDefault="00667261">
      <w:r>
        <w:separator/>
      </w:r>
    </w:p>
  </w:endnote>
  <w:endnote w:type="continuationSeparator" w:id="0">
    <w:p w14:paraId="33E478AA" w14:textId="77777777" w:rsidR="00667261" w:rsidRDefault="0066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81C0" w14:textId="77777777" w:rsidR="00A73412" w:rsidRDefault="00A73412" w:rsidP="002A559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9451F5" w14:textId="77777777" w:rsidR="00A73412" w:rsidRDefault="00A734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7EA4" w14:textId="77777777" w:rsidR="00A73412" w:rsidRDefault="00A73412">
    <w:pPr>
      <w:pStyle w:val="a8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292F" w14:textId="77777777" w:rsidR="00667261" w:rsidRDefault="00667261">
      <w:r>
        <w:separator/>
      </w:r>
    </w:p>
  </w:footnote>
  <w:footnote w:type="continuationSeparator" w:id="0">
    <w:p w14:paraId="48143555" w14:textId="77777777" w:rsidR="00667261" w:rsidRDefault="0066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45"/>
    <w:multiLevelType w:val="hybridMultilevel"/>
    <w:tmpl w:val="64E4E8E4"/>
    <w:lvl w:ilvl="0" w:tplc="248A46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21DAC"/>
    <w:multiLevelType w:val="hybridMultilevel"/>
    <w:tmpl w:val="1B82AC56"/>
    <w:lvl w:ilvl="0" w:tplc="A9824C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 fillcolor="#f9c">
      <v:fill color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D6F"/>
    <w:rsid w:val="0006057E"/>
    <w:rsid w:val="00073112"/>
    <w:rsid w:val="000F42C9"/>
    <w:rsid w:val="00105182"/>
    <w:rsid w:val="00127BE0"/>
    <w:rsid w:val="00156711"/>
    <w:rsid w:val="00172D82"/>
    <w:rsid w:val="00176A64"/>
    <w:rsid w:val="00177E9B"/>
    <w:rsid w:val="001803EA"/>
    <w:rsid w:val="001A7BD3"/>
    <w:rsid w:val="001B6AD8"/>
    <w:rsid w:val="001D11E8"/>
    <w:rsid w:val="001E247B"/>
    <w:rsid w:val="00203C73"/>
    <w:rsid w:val="00224100"/>
    <w:rsid w:val="00232B0D"/>
    <w:rsid w:val="0025090C"/>
    <w:rsid w:val="00252FF4"/>
    <w:rsid w:val="002A5591"/>
    <w:rsid w:val="002F3D00"/>
    <w:rsid w:val="00302E9C"/>
    <w:rsid w:val="003065E4"/>
    <w:rsid w:val="00311E07"/>
    <w:rsid w:val="00316798"/>
    <w:rsid w:val="00337560"/>
    <w:rsid w:val="00340D16"/>
    <w:rsid w:val="003C1BC9"/>
    <w:rsid w:val="003C3F51"/>
    <w:rsid w:val="00426DEC"/>
    <w:rsid w:val="00432972"/>
    <w:rsid w:val="004470C2"/>
    <w:rsid w:val="00496CB9"/>
    <w:rsid w:val="00497075"/>
    <w:rsid w:val="004A318E"/>
    <w:rsid w:val="004A7C84"/>
    <w:rsid w:val="004E6F27"/>
    <w:rsid w:val="004F7632"/>
    <w:rsid w:val="0051481F"/>
    <w:rsid w:val="00515ABA"/>
    <w:rsid w:val="005575D7"/>
    <w:rsid w:val="0057775E"/>
    <w:rsid w:val="005A5D6F"/>
    <w:rsid w:val="005F3F15"/>
    <w:rsid w:val="005F7545"/>
    <w:rsid w:val="006030C2"/>
    <w:rsid w:val="00611939"/>
    <w:rsid w:val="00641EFC"/>
    <w:rsid w:val="00667261"/>
    <w:rsid w:val="00680ADF"/>
    <w:rsid w:val="0068439A"/>
    <w:rsid w:val="006A401B"/>
    <w:rsid w:val="006A577A"/>
    <w:rsid w:val="006C3506"/>
    <w:rsid w:val="006C6BC9"/>
    <w:rsid w:val="006D1506"/>
    <w:rsid w:val="006E7B73"/>
    <w:rsid w:val="00737D68"/>
    <w:rsid w:val="0076555A"/>
    <w:rsid w:val="007F6480"/>
    <w:rsid w:val="00800398"/>
    <w:rsid w:val="00824CFD"/>
    <w:rsid w:val="008256C2"/>
    <w:rsid w:val="00841896"/>
    <w:rsid w:val="00853501"/>
    <w:rsid w:val="00875C23"/>
    <w:rsid w:val="00882840"/>
    <w:rsid w:val="00885587"/>
    <w:rsid w:val="008E64D8"/>
    <w:rsid w:val="008E7ACC"/>
    <w:rsid w:val="008F6279"/>
    <w:rsid w:val="0091137B"/>
    <w:rsid w:val="00917A34"/>
    <w:rsid w:val="009237CF"/>
    <w:rsid w:val="00942601"/>
    <w:rsid w:val="00955D9A"/>
    <w:rsid w:val="0096058E"/>
    <w:rsid w:val="00976572"/>
    <w:rsid w:val="009931FB"/>
    <w:rsid w:val="009B3605"/>
    <w:rsid w:val="009C2CD9"/>
    <w:rsid w:val="009F4B4D"/>
    <w:rsid w:val="00A01A40"/>
    <w:rsid w:val="00A0258E"/>
    <w:rsid w:val="00A0301E"/>
    <w:rsid w:val="00A47F62"/>
    <w:rsid w:val="00A73412"/>
    <w:rsid w:val="00B60347"/>
    <w:rsid w:val="00B93297"/>
    <w:rsid w:val="00BD0299"/>
    <w:rsid w:val="00BD4F5D"/>
    <w:rsid w:val="00BD5211"/>
    <w:rsid w:val="00BF2F0B"/>
    <w:rsid w:val="00C05B11"/>
    <w:rsid w:val="00C20D7F"/>
    <w:rsid w:val="00C812F3"/>
    <w:rsid w:val="00C857AC"/>
    <w:rsid w:val="00D22642"/>
    <w:rsid w:val="00D51644"/>
    <w:rsid w:val="00D60AAB"/>
    <w:rsid w:val="00D81D42"/>
    <w:rsid w:val="00DB358F"/>
    <w:rsid w:val="00DC1CEB"/>
    <w:rsid w:val="00E431D5"/>
    <w:rsid w:val="00E50D15"/>
    <w:rsid w:val="00E749C0"/>
    <w:rsid w:val="00E85FD7"/>
    <w:rsid w:val="00ED152E"/>
    <w:rsid w:val="00F01013"/>
    <w:rsid w:val="00F72B73"/>
    <w:rsid w:val="00F7391F"/>
    <w:rsid w:val="00F74340"/>
    <w:rsid w:val="00F87627"/>
    <w:rsid w:val="00FB7371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9c">
      <v:fill color="#f9c"/>
    </o:shapedefaults>
    <o:shapelayout v:ext="edit">
      <o:idmap v:ext="edit" data="1"/>
    </o:shapelayout>
  </w:shapeDefaults>
  <w:decimalSymbol w:val="."/>
  <w:listSeparator w:val=","/>
  <w14:docId w14:val="712834FE"/>
  <w15:chartTrackingRefBased/>
  <w15:docId w15:val="{5CCF7D28-AE91-4A96-85EC-82A3C75C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680ADF"/>
    <w:rPr>
      <w:color w:val="0000FF"/>
      <w:u w:val="single"/>
    </w:rPr>
  </w:style>
  <w:style w:type="character" w:styleId="af0">
    <w:name w:val="page number"/>
    <w:basedOn w:val="a0"/>
    <w:rsid w:val="004F7632"/>
  </w:style>
  <w:style w:type="character" w:customStyle="1" w:styleId="a4">
    <w:name w:val="記 (文字)"/>
    <w:link w:val="a3"/>
    <w:locked/>
    <w:rsid w:val="00515ABA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2</cp:revision>
  <cp:lastPrinted>2012-04-09T06:11:00Z</cp:lastPrinted>
  <dcterms:created xsi:type="dcterms:W3CDTF">2022-08-17T04:02:00Z</dcterms:created>
  <dcterms:modified xsi:type="dcterms:W3CDTF">2022-08-17T04:02:00Z</dcterms:modified>
</cp:coreProperties>
</file>